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4D7952" w:rsidP="00DE780F">
      <w:pPr>
        <w:pStyle w:val="Title"/>
        <w:jc w:val="center"/>
      </w:pPr>
      <w:bookmarkStart w:id="0" w:name="_GoBack"/>
      <w:bookmarkEnd w:id="0"/>
      <w:r>
        <w:t>The Bavaria C45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F75602">
        <w:t>5</w:t>
      </w:r>
      <w:r w:rsidR="004D7952">
        <w:t>05</w:t>
      </w:r>
      <w:r w:rsidR="002F0816">
        <w:t>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4D7952">
        <w:rPr>
          <w:noProof/>
        </w:rPr>
        <w:drawing>
          <wp:inline distT="0" distB="0" distL="0" distR="0">
            <wp:extent cx="5943600" cy="2990850"/>
            <wp:effectExtent l="0" t="0" r="0" b="0"/>
            <wp:docPr id="1" name="Picture 1" descr="C:\Users\AA\Downloads\bavaria c45\bavaria-sy-cline-c45-highlights-keyvis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bavaria c45\bavaria-sy-cline-c45-highlights-keyvisu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F7560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  <w:r w:rsidR="004D795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05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4D795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r w:rsidR="004D795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Berlin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,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Germany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68.2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23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4D7952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>Cabins</w:t>
      </w:r>
      <w:r w:rsidR="00DE780F">
        <w:rPr>
          <w:rFonts w:eastAsia="Times New Roman"/>
        </w:rPr>
        <w:t xml:space="preserve">: 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</w:t>
      </w:r>
    </w:p>
    <w:p w:rsidR="004D7952" w:rsidRDefault="004D7952" w:rsidP="004D7952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>
        <w:rPr>
          <w:rFonts w:eastAsia="Times New Roman"/>
        </w:rPr>
        <w:t xml:space="preserve">Berths: </w:t>
      </w:r>
      <w:r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6 </w:t>
      </w:r>
    </w:p>
    <w:p w:rsidR="004D7952" w:rsidRPr="004D7952" w:rsidRDefault="004D7952" w:rsidP="004D7952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914246" w:rsidRPr="00914246" w:rsidRDefault="00914246" w:rsidP="00914246">
      <w:pPr>
        <w:pStyle w:val="Heading1"/>
        <w:rPr>
          <w:u w:val="single"/>
        </w:rPr>
      </w:pPr>
      <w:r>
        <w:rPr>
          <w:u w:val="single"/>
        </w:rPr>
        <w:t>Pure sailing pleasure.</w:t>
      </w:r>
    </w:p>
    <w:p w:rsidR="004D7952" w:rsidRPr="004D7952" w:rsidRDefault="004D7952" w:rsidP="004D7952">
      <w:pPr>
        <w:pStyle w:val="Heading3"/>
        <w:rPr>
          <w:rFonts w:eastAsia="Times New Roman"/>
        </w:rPr>
      </w:pPr>
      <w:r w:rsidRPr="004D7952">
        <w:rPr>
          <w:rFonts w:eastAsia="Times New Roman"/>
        </w:rPr>
        <w:t>When we designed the BAVARIA C45, we wanted to create a yacht which people would feel completely at home on – with features like the huge bathing platform, big cockpit and bright saloon – and also a yacht of the utmost flexibility. There are two versions available: ‘Holiday’ and ‘Style’.</w:t>
      </w:r>
    </w:p>
    <w:p w:rsidR="004D7952" w:rsidRPr="004D7952" w:rsidRDefault="004D7952" w:rsidP="004D7952">
      <w:pPr>
        <w:pStyle w:val="Heading3"/>
        <w:rPr>
          <w:rFonts w:eastAsia="Times New Roman"/>
        </w:rPr>
      </w:pPr>
      <w:r w:rsidRPr="004D7952">
        <w:rPr>
          <w:rFonts w:eastAsia="Times New Roman"/>
        </w:rPr>
        <w:t>Furthermore, this is the only yacht in its class available in a five-cabin version as well as three and four cabins, and which has a dinghy garage for a tender. The new BAVARIA C45 is an absolute all-rounder.</w:t>
      </w:r>
    </w:p>
    <w:p w:rsidR="00E24099" w:rsidRDefault="00E24099" w:rsidP="005E63B3"/>
    <w:sectPr w:rsidR="00E240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230" w:rsidRDefault="006B1230" w:rsidP="009C5A67">
      <w:pPr>
        <w:spacing w:after="0" w:line="240" w:lineRule="auto"/>
      </w:pPr>
      <w:r>
        <w:separator/>
      </w:r>
    </w:p>
  </w:endnote>
  <w:endnote w:type="continuationSeparator" w:id="0">
    <w:p w:rsidR="006B1230" w:rsidRDefault="006B1230" w:rsidP="009C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A67" w:rsidRDefault="009C5A67">
    <w:pPr>
      <w:pStyle w:val="Footer"/>
      <w:rPr>
        <w:noProof/>
      </w:rPr>
    </w:pPr>
    <w:r>
      <w:tab/>
    </w:r>
    <w:r>
      <w:tab/>
    </w:r>
    <w:r>
      <w:rPr>
        <w:noProof/>
      </w:rPr>
      <w:drawing>
        <wp:inline distT="0" distB="0" distL="0" distR="0" wp14:anchorId="0FDA51E4" wp14:editId="027FDC06">
          <wp:extent cx="1821180" cy="413905"/>
          <wp:effectExtent l="0" t="0" r="0" b="5715"/>
          <wp:docPr id="3" name="Picture 3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4707" cy="42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5A67" w:rsidRDefault="009C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230" w:rsidRDefault="006B1230" w:rsidP="009C5A67">
      <w:pPr>
        <w:spacing w:after="0" w:line="240" w:lineRule="auto"/>
      </w:pPr>
      <w:r>
        <w:separator/>
      </w:r>
    </w:p>
  </w:footnote>
  <w:footnote w:type="continuationSeparator" w:id="0">
    <w:p w:rsidR="006B1230" w:rsidRDefault="006B1230" w:rsidP="009C5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1A1478"/>
    <w:rsid w:val="001A1E4E"/>
    <w:rsid w:val="001E6774"/>
    <w:rsid w:val="001E7B48"/>
    <w:rsid w:val="0025097C"/>
    <w:rsid w:val="002C4623"/>
    <w:rsid w:val="002F0816"/>
    <w:rsid w:val="004D7952"/>
    <w:rsid w:val="00565B6A"/>
    <w:rsid w:val="005E63B3"/>
    <w:rsid w:val="005F2CB6"/>
    <w:rsid w:val="00681714"/>
    <w:rsid w:val="006B1230"/>
    <w:rsid w:val="00712109"/>
    <w:rsid w:val="00745F67"/>
    <w:rsid w:val="008F6A16"/>
    <w:rsid w:val="00914246"/>
    <w:rsid w:val="00936C5B"/>
    <w:rsid w:val="0095139D"/>
    <w:rsid w:val="009C5A67"/>
    <w:rsid w:val="009D0F49"/>
    <w:rsid w:val="00A015FE"/>
    <w:rsid w:val="00A35ABE"/>
    <w:rsid w:val="00AB4510"/>
    <w:rsid w:val="00BF4B8F"/>
    <w:rsid w:val="00D545FF"/>
    <w:rsid w:val="00DB0414"/>
    <w:rsid w:val="00DE780F"/>
    <w:rsid w:val="00E24099"/>
    <w:rsid w:val="00EA0785"/>
    <w:rsid w:val="00F13669"/>
    <w:rsid w:val="00F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FE57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A67"/>
  </w:style>
  <w:style w:type="paragraph" w:styleId="Footer">
    <w:name w:val="footer"/>
    <w:basedOn w:val="Normal"/>
    <w:link w:val="FooterChar"/>
    <w:uiPriority w:val="99"/>
    <w:unhideWhenUsed/>
    <w:rsid w:val="009C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8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6</cp:revision>
  <dcterms:created xsi:type="dcterms:W3CDTF">2020-03-30T22:59:00Z</dcterms:created>
  <dcterms:modified xsi:type="dcterms:W3CDTF">2020-04-06T01:24:00Z</dcterms:modified>
</cp:coreProperties>
</file>