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6169DC" w:rsidP="00DE780F">
      <w:pPr>
        <w:pStyle w:val="Title"/>
        <w:jc w:val="center"/>
      </w:pPr>
      <w:bookmarkStart w:id="0" w:name="_GoBack"/>
      <w:bookmarkEnd w:id="0"/>
      <w:r>
        <w:t xml:space="preserve">The Bavaria </w:t>
      </w:r>
      <w:r w:rsidR="00872972">
        <w:t>Vision 46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872972">
        <w:t>77</w:t>
      </w:r>
      <w:r w:rsidR="00880AE0">
        <w:t>0</w:t>
      </w:r>
      <w:r w:rsidR="002F0816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872972">
        <w:rPr>
          <w:noProof/>
        </w:rPr>
        <w:drawing>
          <wp:inline distT="0" distB="0" distL="0" distR="0" wp14:anchorId="0D98A3E4" wp14:editId="33D41634">
            <wp:extent cx="5934075" cy="2552700"/>
            <wp:effectExtent l="0" t="0" r="9525" b="0"/>
            <wp:docPr id="2" name="Picture 2" descr="C:\Users\AA\Downloads\bavaria vision 46\csm_bavaria-sy-cruiserline-crosslink-2spalter-vision42_7c5950d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bavaria vision 46\csm_bavaria-sy-cruiserline-crosslink-2spalter-vision42_7c5950dd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7</w:t>
      </w:r>
      <w:r w:rsidR="0090380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7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FD257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New England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FD257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Greater Boston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29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4D7952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>Cabins</w:t>
      </w:r>
      <w:r w:rsidR="00DE780F">
        <w:rPr>
          <w:rFonts w:eastAsia="Times New Roman"/>
        </w:rPr>
        <w:t xml:space="preserve">: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3</w:t>
      </w:r>
    </w:p>
    <w:p w:rsidR="004D7952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 xml:space="preserve">Berths: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</w:p>
    <w:p w:rsidR="004D7952" w:rsidRPr="004D7952" w:rsidRDefault="004D7952" w:rsidP="004D7952"/>
    <w:p w:rsidR="00A35ABE" w:rsidRPr="00A35ABE" w:rsidRDefault="00A35ABE" w:rsidP="00A35ABE"/>
    <w:p w:rsidR="00FD2575" w:rsidRDefault="005E63B3" w:rsidP="00872972">
      <w:pPr>
        <w:pStyle w:val="Heading1"/>
        <w:rPr>
          <w:rFonts w:ascii="Helvetica" w:hAnsi="Helvetica" w:cs="Helvetica"/>
          <w:b/>
          <w:bCs/>
          <w:color w:val="FFFFFF"/>
          <w:sz w:val="37"/>
          <w:szCs w:val="37"/>
        </w:rPr>
      </w:pPr>
      <w:r w:rsidRPr="005E63B3">
        <w:rPr>
          <w:szCs w:val="40"/>
        </w:rPr>
        <w:t>Description:</w:t>
      </w:r>
    </w:p>
    <w:p w:rsidR="00872972" w:rsidRPr="00872972" w:rsidRDefault="00872972" w:rsidP="00872972">
      <w:pPr>
        <w:pStyle w:val="Heading1"/>
        <w:rPr>
          <w:u w:val="single"/>
        </w:rPr>
      </w:pPr>
      <w:r w:rsidRPr="00872972">
        <w:rPr>
          <w:u w:val="single"/>
        </w:rPr>
        <w:t>Life on the water should not remain a mere vision.</w:t>
      </w:r>
    </w:p>
    <w:p w:rsidR="00E24099" w:rsidRPr="00872972" w:rsidRDefault="00872972" w:rsidP="00872972">
      <w:pPr>
        <w:pStyle w:val="Heading3"/>
      </w:pPr>
      <w:r w:rsidRPr="00872972">
        <w:t>Enjoying life on the water simply should not remain a mere vision. A VISION 46 makes this a reality. This yacht is made for people who want to stay on board for long periods of time without compromising any luxuries – at least, not any which are technically possible on a yacht. The VISION 46 has space for everything you like to have with you when sailing in both the two cabin and three cabin versions.</w:t>
      </w:r>
    </w:p>
    <w:sectPr w:rsidR="00E24099" w:rsidRPr="008729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B9" w:rsidRDefault="00080AB9" w:rsidP="00783A1D">
      <w:pPr>
        <w:spacing w:after="0" w:line="240" w:lineRule="auto"/>
      </w:pPr>
      <w:r>
        <w:separator/>
      </w:r>
    </w:p>
  </w:endnote>
  <w:endnote w:type="continuationSeparator" w:id="0">
    <w:p w:rsidR="00080AB9" w:rsidRDefault="00080AB9" w:rsidP="0078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A1D" w:rsidRDefault="00783A1D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0780434B" wp14:editId="12EE32A6">
          <wp:extent cx="2011680" cy="457200"/>
          <wp:effectExtent l="0" t="0" r="7620" b="0"/>
          <wp:docPr id="1" name="Picture 1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3A1D" w:rsidRDefault="00783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B9" w:rsidRDefault="00080AB9" w:rsidP="00783A1D">
      <w:pPr>
        <w:spacing w:after="0" w:line="240" w:lineRule="auto"/>
      </w:pPr>
      <w:r>
        <w:separator/>
      </w:r>
    </w:p>
  </w:footnote>
  <w:footnote w:type="continuationSeparator" w:id="0">
    <w:p w:rsidR="00080AB9" w:rsidRDefault="00080AB9" w:rsidP="00783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80AB9"/>
    <w:rsid w:val="000A5AA8"/>
    <w:rsid w:val="000E2A77"/>
    <w:rsid w:val="001A1478"/>
    <w:rsid w:val="001A1E4E"/>
    <w:rsid w:val="001E7B48"/>
    <w:rsid w:val="0025097C"/>
    <w:rsid w:val="002C4623"/>
    <w:rsid w:val="002F0816"/>
    <w:rsid w:val="004D7952"/>
    <w:rsid w:val="00565B6A"/>
    <w:rsid w:val="005E63B3"/>
    <w:rsid w:val="005F2CB6"/>
    <w:rsid w:val="006169DC"/>
    <w:rsid w:val="00712109"/>
    <w:rsid w:val="00745F67"/>
    <w:rsid w:val="00783A1D"/>
    <w:rsid w:val="007A1920"/>
    <w:rsid w:val="00872972"/>
    <w:rsid w:val="00880AE0"/>
    <w:rsid w:val="008F6A16"/>
    <w:rsid w:val="00903805"/>
    <w:rsid w:val="00936C5B"/>
    <w:rsid w:val="0095139D"/>
    <w:rsid w:val="009D0F49"/>
    <w:rsid w:val="00A35ABE"/>
    <w:rsid w:val="00AB4510"/>
    <w:rsid w:val="00BF4B8F"/>
    <w:rsid w:val="00D545FF"/>
    <w:rsid w:val="00DB0414"/>
    <w:rsid w:val="00DE780F"/>
    <w:rsid w:val="00E24099"/>
    <w:rsid w:val="00EA0785"/>
    <w:rsid w:val="00F13669"/>
    <w:rsid w:val="00F75602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B6A3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8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1D"/>
  </w:style>
  <w:style w:type="paragraph" w:styleId="Footer">
    <w:name w:val="footer"/>
    <w:basedOn w:val="Normal"/>
    <w:link w:val="FooterChar"/>
    <w:uiPriority w:val="99"/>
    <w:unhideWhenUsed/>
    <w:rsid w:val="00783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4</cp:revision>
  <dcterms:created xsi:type="dcterms:W3CDTF">2020-03-30T23:29:00Z</dcterms:created>
  <dcterms:modified xsi:type="dcterms:W3CDTF">2020-04-06T01:26:00Z</dcterms:modified>
</cp:coreProperties>
</file>