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0C0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On Google Colab, using the 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ResNet50 </w:t>
      </w:r>
      <w:r>
        <w:rPr>
          <w:rFonts w:hint="default"/>
          <w:b/>
          <w:bCs/>
          <w:sz w:val="28"/>
          <w:szCs w:val="28"/>
          <w:lang w:val="en-US"/>
        </w:rPr>
        <w:t>model:</w:t>
      </w:r>
    </w:p>
    <w:p w14:paraId="7D242815"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Step 1: Set Up the Environment</w:t>
      </w:r>
    </w:p>
    <w:p w14:paraId="457CA7B2"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Open Google Colab:</w:t>
      </w:r>
    </w:p>
    <w:p w14:paraId="13414636">
      <w:pPr>
        <w:rPr>
          <w:rFonts w:hint="default"/>
          <w:lang w:val="en-US"/>
        </w:rPr>
      </w:pPr>
      <w:r>
        <w:rPr>
          <w:rFonts w:hint="default"/>
          <w:lang w:val="en-US"/>
        </w:rPr>
        <w:t>Navigate to Google Colab.</w:t>
      </w:r>
    </w:p>
    <w:p w14:paraId="7382C197">
      <w:pPr>
        <w:rPr>
          <w:rFonts w:hint="default"/>
          <w:lang w:val="en-US"/>
        </w:rPr>
      </w:pPr>
      <w:r>
        <w:rPr>
          <w:rFonts w:hint="default"/>
          <w:lang w:val="en-US"/>
        </w:rPr>
        <w:t>Create a new Python 3 notebook.</w:t>
      </w:r>
    </w:p>
    <w:p w14:paraId="4F26FBBB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Install Required Libraries:</w:t>
      </w:r>
    </w:p>
    <w:p w14:paraId="5D81D227">
      <w:pPr>
        <w:rPr>
          <w:rFonts w:hint="default"/>
          <w:lang w:val="en-US"/>
        </w:rPr>
      </w:pPr>
      <w:r>
        <w:rPr>
          <w:rFonts w:hint="default"/>
          <w:lang w:val="en-US"/>
        </w:rPr>
        <w:t>If not already installed, install TensorFlow, Keras, and other necessary libraries by running the following cell:</w:t>
      </w:r>
    </w:p>
    <w:p w14:paraId="3822547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85725</wp:posOffset>
                </wp:positionV>
                <wp:extent cx="2232660" cy="249555"/>
                <wp:effectExtent l="4445" t="4445" r="1079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8730" y="2907665"/>
                          <a:ext cx="2232660" cy="2495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C37B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F2F2" w:themeColor="background1" w:themeShade="F2"/>
                              </w:rPr>
                              <w:t>!pip install tensorflow keras matplotlib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pillow</w:t>
                            </w:r>
                          </w:p>
                          <w:p w14:paraId="7F975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pt;margin-top:6.75pt;height:19.65pt;width:175.8pt;z-index:251662336;mso-width-relative:page;mso-height-relative:page;" fillcolor="#000000 [3213]" filled="t" stroked="t" coordsize="21600,21600" o:gfxdata="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TArD2QAAAAgB&#10;AAAPAAAAAAAAAAEAIAAAACIAAABkcnMvZG93bnJldi54bWxQSwECFAAUAAAACACHTuJAqVr7E1MC&#10;AADC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E8C37B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F2F2" w:themeColor="background1" w:themeShade="F2"/>
                        </w:rPr>
                        <w:t>!pip install tensorflow keras matplotlib</w:t>
                      </w: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pillow</w:t>
                      </w:r>
                    </w:p>
                    <w:p w14:paraId="7F975679"/>
                  </w:txbxContent>
                </v:textbox>
              </v:shape>
            </w:pict>
          </mc:Fallback>
        </mc:AlternateContent>
      </w:r>
    </w:p>
    <w:p w14:paraId="7AE8964B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549C4B6">
      <w:pPr>
        <w:rPr>
          <w:rFonts w:hint="default"/>
          <w:b w:val="0"/>
          <w:bCs w:val="0"/>
          <w:color w:val="FF0000"/>
          <w:sz w:val="21"/>
          <w:szCs w:val="21"/>
          <w:lang w:val="en-US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/>
        </w:rPr>
        <w:t>Mount Google Drive :</w:t>
      </w:r>
    </w:p>
    <w:p w14:paraId="07D98A17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If your dataset or other files are stored on Google Drive, mount it to your Colab runtime for easy access:</w:t>
      </w:r>
    </w:p>
    <w:p w14:paraId="022C70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google.colab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drive</w:t>
      </w:r>
    </w:p>
    <w:p w14:paraId="6B7040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01041B1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 w14:paraId="1CBF24D7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Step 2: Prepare the Data</w:t>
      </w:r>
    </w:p>
    <w:p w14:paraId="09C20DE8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Upload Dataset:</w:t>
      </w:r>
    </w:p>
    <w:p w14:paraId="58C4AFF3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Upload your dataset to Google Drive or directly to Colab if it's not too large.</w:t>
      </w:r>
    </w:p>
    <w:p w14:paraId="1E2B3A4C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Define Directories:</w:t>
      </w:r>
    </w:p>
    <w:p w14:paraId="53F786B3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Define paths to your training and validation datasets (train_dir and val_dir).</w:t>
      </w:r>
    </w:p>
    <w:p w14:paraId="47A948D3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 w14:paraId="64E47491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Step 3: Build and Train the Mode</w:t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l</w:t>
      </w:r>
    </w:p>
    <w:p w14:paraId="220C03EF">
      <w:pPr>
        <w:numPr>
          <w:ilvl w:val="0"/>
          <w:numId w:val="2"/>
        </w:numPr>
        <w:ind w:left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Load Necessary Libraries:</w:t>
      </w:r>
    </w:p>
    <w:p w14:paraId="6E64590E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Import TensorFlow and necessary components:</w:t>
      </w:r>
    </w:p>
    <w:p w14:paraId="7EC3FA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</w:p>
    <w:p w14:paraId="235EBE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tensorflow.keras.applications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ResNet50</w:t>
      </w:r>
    </w:p>
    <w:p w14:paraId="2E5372E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Dense, GlobalAveragePooling2D</w:t>
      </w:r>
    </w:p>
    <w:p w14:paraId="32C97C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</w:t>
      </w:r>
    </w:p>
    <w:p w14:paraId="178F6E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tensorflow.keras.preprocessing.image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ImageDataGenerator</w:t>
      </w:r>
    </w:p>
    <w:p w14:paraId="31B95958">
      <w:pPr>
        <w:numPr>
          <w:ilvl w:val="0"/>
          <w:numId w:val="2"/>
        </w:numPr>
        <w:ind w:left="0" w:leftChars="0" w:firstLine="0" w:firstLineChars="0"/>
        <w:rPr>
          <w:rFonts w:hint="cs"/>
          <w:b w:val="0"/>
          <w:bCs w:val="0"/>
          <w:color w:val="FF0000"/>
          <w:sz w:val="24"/>
          <w:szCs w:val="24"/>
          <w:lang w:val="en-US"/>
        </w:rPr>
      </w:pPr>
      <w:r>
        <w:rPr>
          <w:rFonts w:hint="cs"/>
          <w:b w:val="0"/>
          <w:bCs w:val="0"/>
          <w:color w:val="FF0000"/>
          <w:sz w:val="24"/>
          <w:szCs w:val="24"/>
          <w:lang w:val="en-US"/>
        </w:rPr>
        <w:t>Define Paths to Directories:</w:t>
      </w:r>
    </w:p>
    <w:p w14:paraId="0DAEC1D9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  <w:r>
        <w:rPr>
          <w:rFonts w:hint="cs"/>
          <w:b w:val="0"/>
          <w:bCs w:val="0"/>
          <w:color w:val="auto"/>
          <w:sz w:val="24"/>
          <w:szCs w:val="24"/>
          <w:lang w:val="en-US"/>
        </w:rPr>
        <w:t>After uploading or mounting your dataset, define paths (train_dir and val_dir) to the directories containing your training and validation data.</w:t>
      </w:r>
    </w:p>
    <w:p w14:paraId="79E302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'/content/Dataset/train'</w:t>
      </w:r>
    </w:p>
    <w:p w14:paraId="028F97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'/content/Dataset/test'</w:t>
      </w:r>
    </w:p>
    <w:p w14:paraId="2A46B63B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  <w:r>
        <w:rPr>
          <w:rFonts w:hint="cs"/>
          <w:b/>
          <w:bCs/>
          <w:color w:val="auto"/>
          <w:sz w:val="24"/>
          <w:szCs w:val="24"/>
          <w:lang w:val="en-US"/>
        </w:rPr>
        <w:t>train_dir:</w:t>
      </w:r>
      <w:r>
        <w:rPr>
          <w:rFonts w:hint="cs"/>
          <w:b w:val="0"/>
          <w:bCs w:val="0"/>
          <w:color w:val="auto"/>
          <w:sz w:val="24"/>
          <w:szCs w:val="24"/>
          <w:lang w:val="en-US"/>
        </w:rPr>
        <w:t xml:space="preserve"> Path to the directory containing training images or data files.</w:t>
      </w:r>
    </w:p>
    <w:p w14:paraId="11FC228A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  <w:r>
        <w:rPr>
          <w:rFonts w:hint="cs"/>
          <w:b/>
          <w:bCs/>
          <w:color w:val="auto"/>
          <w:sz w:val="24"/>
          <w:szCs w:val="24"/>
          <w:lang w:val="en-US"/>
        </w:rPr>
        <w:t>val_dir:</w:t>
      </w:r>
      <w:r>
        <w:rPr>
          <w:rFonts w:hint="cs"/>
          <w:b w:val="0"/>
          <w:bCs w:val="0"/>
          <w:color w:val="auto"/>
          <w:sz w:val="24"/>
          <w:szCs w:val="24"/>
          <w:lang w:val="en-US"/>
        </w:rPr>
        <w:t xml:space="preserve"> Path to the directory containing validation images or data files.</w:t>
      </w:r>
    </w:p>
    <w:p w14:paraId="4E2ADD1F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47463651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6714851C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4B770828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69D668BF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163F80BD">
      <w:pPr>
        <w:rPr>
          <w:rFonts w:hint="cs"/>
          <w:b w:val="0"/>
          <w:bCs w:val="0"/>
          <w:color w:val="auto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0" w:num="1"/>
          <w:rtlGutter w:val="0"/>
          <w:docGrid w:linePitch="360" w:charSpace="0"/>
        </w:sectPr>
      </w:pPr>
    </w:p>
    <w:p w14:paraId="1927991C">
      <w:pPr>
        <w:numPr>
          <w:ilvl w:val="0"/>
          <w:numId w:val="1"/>
        </w:numPr>
        <w:ind w:left="425" w:leftChars="0" w:hanging="425" w:firstLineChars="0"/>
        <w:rPr>
          <w:rFonts w:hint="cs"/>
          <w:b w:val="0"/>
          <w:bCs w:val="0"/>
          <w:color w:val="FF0000"/>
          <w:sz w:val="24"/>
          <w:szCs w:val="24"/>
          <w:lang w:val="en-US"/>
        </w:rPr>
      </w:pPr>
      <w:r>
        <w:rPr>
          <w:rFonts w:hint="cs"/>
          <w:b w:val="0"/>
          <w:bCs w:val="0"/>
          <w:color w:val="FF0000"/>
          <w:sz w:val="24"/>
          <w:szCs w:val="24"/>
          <w:lang w:val="en-US"/>
        </w:rPr>
        <w:t>Prepare Data Generators:</w:t>
      </w:r>
    </w:p>
    <w:p w14:paraId="78ABD76C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  <w:r>
        <w:rPr>
          <w:rFonts w:hint="cs"/>
          <w:b w:val="0"/>
          <w:bCs w:val="0"/>
          <w:color w:val="auto"/>
          <w:sz w:val="24"/>
          <w:szCs w:val="24"/>
          <w:lang w:val="en-US"/>
        </w:rPr>
        <w:t>Set up data generators for training and validation data with augmentation:</w:t>
      </w:r>
    </w:p>
    <w:p w14:paraId="41B53CF3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</w:p>
    <w:p w14:paraId="62A001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train_datagen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ImageDataGenerator(</w:t>
      </w:r>
    </w:p>
    <w:p w14:paraId="74CD05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preprocessing_function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.keras.applications.resnet50.preprocess_input,</w:t>
      </w:r>
    </w:p>
    <w:p w14:paraId="553490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rotation_range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32F042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width_shift_range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37407D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height_shift_range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69AD31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shear_range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3039B9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zoom_range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0B61590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horizontal_flip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1C18AE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fill_mode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'nearest'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6BFB38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756033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val_datagen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ImageDataGenerator(</w:t>
      </w:r>
    </w:p>
    <w:p w14:paraId="3FD3FB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preprocessing_function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.keras.applications.resnet50.preprocess_input)</w:t>
      </w:r>
    </w:p>
    <w:p w14:paraId="168FA9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train_datagen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.flow_from_directory(</w:t>
      </w:r>
    </w:p>
    <w:p w14:paraId="3B9641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1B5A3C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</w:p>
    <w:p w14:paraId="3FA8B8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5F173C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053EDB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validation_generator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val_datagen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.flow_from_directory(</w:t>
      </w:r>
    </w:p>
    <w:p w14:paraId="60EFB80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6E94FE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</w:p>
    <w:p w14:paraId="2C438B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3F07D1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3E8EBDBE">
      <w:pPr>
        <w:rPr>
          <w:rFonts w:hint="cs"/>
          <w:b w:val="0"/>
          <w:bCs w:val="0"/>
          <w:color w:val="FF0000"/>
          <w:sz w:val="32"/>
          <w:szCs w:val="32"/>
          <w:lang w:val="en-US"/>
        </w:rPr>
      </w:pPr>
    </w:p>
    <w:p w14:paraId="275AC91C">
      <w:pPr>
        <w:numPr>
          <w:ilvl w:val="0"/>
          <w:numId w:val="1"/>
        </w:numPr>
        <w:ind w:left="425" w:leftChars="0" w:hanging="425" w:firstLineChars="0"/>
        <w:rPr>
          <w:rFonts w:hint="cs"/>
          <w:b w:val="0"/>
          <w:bCs w:val="0"/>
          <w:color w:val="FF0000"/>
          <w:sz w:val="24"/>
          <w:szCs w:val="24"/>
          <w:lang w:val="en-US"/>
        </w:rPr>
      </w:pPr>
      <w:r>
        <w:rPr>
          <w:rFonts w:hint="cs"/>
          <w:b w:val="0"/>
          <w:bCs w:val="0"/>
          <w:color w:val="FF0000"/>
          <w:sz w:val="24"/>
          <w:szCs w:val="24"/>
          <w:lang w:val="en-US"/>
        </w:rPr>
        <w:t>Build the Model:</w:t>
      </w:r>
    </w:p>
    <w:p w14:paraId="2620041F">
      <w:pPr>
        <w:rPr>
          <w:rFonts w:hint="cs"/>
          <w:b w:val="0"/>
          <w:bCs w:val="0"/>
          <w:color w:val="auto"/>
          <w:sz w:val="24"/>
          <w:szCs w:val="24"/>
          <w:lang w:val="en-US"/>
        </w:rPr>
      </w:pPr>
      <w:r>
        <w:rPr>
          <w:rFonts w:hint="cs"/>
          <w:b w:val="0"/>
          <w:bCs w:val="0"/>
          <w:color w:val="auto"/>
          <w:sz w:val="24"/>
          <w:szCs w:val="24"/>
          <w:lang w:val="en-US"/>
        </w:rPr>
        <w:t>Define the ResNet50 base model</w:t>
      </w:r>
    </w:p>
    <w:p w14:paraId="7E679D8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ResNet50(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7BECEE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include_top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1BE987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 w14:paraId="3A84A9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 w14:paraId="7F7D1D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.output</w:t>
      </w:r>
    </w:p>
    <w:p w14:paraId="4F8E63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GlobalAveragePooling2D()(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1586B9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Dense(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train_generator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.class_indices),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1AA65D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.input,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3662F2E7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Compile the Model:</w:t>
      </w:r>
    </w:p>
    <w:p w14:paraId="4A17FFED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Compile the model with appropriate loss function, optimizer, and metrics:</w:t>
      </w:r>
    </w:p>
    <w:p w14:paraId="61E709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.compile(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 w14:paraId="1649C1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.keras.optimizers.Adam(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</w:p>
    <w:p w14:paraId="097D8A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 w14:paraId="59096713">
      <w:pPr>
        <w:rPr>
          <w:rFonts w:hint="default"/>
          <w:b w:val="0"/>
          <w:bCs w:val="0"/>
          <w:color w:val="auto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0" w:num="1"/>
          <w:rtlGutter w:val="0"/>
          <w:docGrid w:linePitch="360" w:charSpace="0"/>
        </w:sectPr>
      </w:pPr>
    </w:p>
    <w:p w14:paraId="5E159869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Train the Model:</w:t>
      </w:r>
    </w:p>
    <w:p w14:paraId="56273020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Train the model on the training data using the prepared data generators:</w:t>
      </w:r>
    </w:p>
    <w:p w14:paraId="364383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.fit(</w:t>
      </w:r>
    </w:p>
    <w:p w14:paraId="1F671F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89762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316E5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validation_generator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F1D1E64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 w14:paraId="47DE05B1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Evaluate the Model:</w:t>
      </w:r>
    </w:p>
    <w:p w14:paraId="3D36B931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Evaluate the trained model on the validation data and print the accuracy:</w:t>
      </w:r>
    </w:p>
    <w:p w14:paraId="633A42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.evaluate(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validation_generator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65B5E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accuracy_percentage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 w14:paraId="70B283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553E80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accuracy_percentage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66598202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 w14:paraId="4E7CAEA4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 w14:paraId="366F0A21"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>Step 4: Convert to TensorFlow Lite and Download</w:t>
      </w:r>
    </w:p>
    <w:p w14:paraId="48F536EF">
      <w:pPr>
        <w:numPr>
          <w:ilvl w:val="0"/>
          <w:numId w:val="3"/>
        </w:numPr>
        <w:ind w:left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Convert to TensorFlow Lite:</w:t>
      </w:r>
    </w:p>
    <w:p w14:paraId="5101788F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Convert the trained Keras model to TensorFlow Lite format:</w:t>
      </w:r>
    </w:p>
    <w:p w14:paraId="4867B2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.lite.TFLiteConverter.from_keras_model(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9D279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CA165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model_tflite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.convert()</w:t>
      </w:r>
    </w:p>
    <w:p w14:paraId="1637F1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"a7modh1el.tflite"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model_tflite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   </w:t>
      </w:r>
    </w:p>
    <w:p w14:paraId="4BC3EAEE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Save and Download the TensorFlow Lite Model:</w:t>
      </w:r>
    </w:p>
    <w:p w14:paraId="5C2B7C03">
      <w:pPr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Save the TensorFlow Lite model to a file and download it to your local computer:</w:t>
      </w:r>
    </w:p>
    <w:p w14:paraId="09214F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Download the TFLite model to your local computer.</w:t>
      </w:r>
    </w:p>
    <w:p w14:paraId="4118D9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google.colab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files</w:t>
      </w:r>
    </w:p>
    <w:p w14:paraId="3B5258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files.download(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'/content/a7modh1el.tflite'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2BE1D4B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    </w:t>
      </w:r>
    </w:p>
    <w:p w14:paraId="25B063D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164B907B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34DD64D2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62992676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471D137B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5AFEE37A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7DA02E95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29861C86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5F0847F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550C2B4E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001BE82F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37A041A3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17E46F25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50F0982F">
      <w:pPr>
        <w:rPr>
          <w:rFonts w:hint="default"/>
          <w:b/>
          <w:bCs/>
          <w:color w:val="auto"/>
          <w:sz w:val="28"/>
          <w:szCs w:val="28"/>
          <w:lang w:val="en-US"/>
        </w:rPr>
      </w:pPr>
    </w:p>
    <w:p w14:paraId="3D618AA5">
      <w:pPr>
        <w:rPr>
          <w:rFonts w:hint="default"/>
          <w:b/>
          <w:bCs/>
          <w:color w:val="auto"/>
          <w:sz w:val="28"/>
          <w:szCs w:val="28"/>
          <w:lang w:val="en-US"/>
        </w:rPr>
      </w:pPr>
    </w:p>
    <w:p w14:paraId="4A4DE20C"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Step-by-Step Guide to Run and Use the </w:t>
      </w: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 xml:space="preserve">VGG16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Model</w:t>
      </w:r>
    </w:p>
    <w:p w14:paraId="1E0FBC97"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1: Set Up the Environment</w:t>
      </w:r>
    </w:p>
    <w:p w14:paraId="7A818013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Open Google Colab:</w:t>
      </w:r>
    </w:p>
    <w:p w14:paraId="52E6DE9C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Navigate to Google Colab.</w:t>
      </w:r>
    </w:p>
    <w:p w14:paraId="412FA09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Create a new Python 3 notebook (File -&gt; New Python 3 notebook).</w:t>
      </w:r>
    </w:p>
    <w:p w14:paraId="1AD68094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Install Required Libraries:</w:t>
      </w:r>
    </w:p>
    <w:p w14:paraId="53578D5E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If not already installed, install TensorFlow, Keras, and scikit-learn for evaluation metrics:</w:t>
      </w:r>
    </w:p>
    <w:p w14:paraId="48355596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!pip install tensorflow keras scikit-learn</w:t>
      </w:r>
    </w:p>
    <w:p w14:paraId="62F96386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Mount Google Drive:</w:t>
      </w:r>
    </w:p>
    <w:p w14:paraId="3C41BA6A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If your dataset or files are stored in Google Drive, mount it to your Colab runtime:</w:t>
      </w:r>
    </w:p>
    <w:p w14:paraId="25A7EDDE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from google.colab import drive</w:t>
      </w:r>
    </w:p>
    <w:p w14:paraId="3BA90B4B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drive.mount('/content/drive')</w:t>
      </w:r>
    </w:p>
    <w:p w14:paraId="6567E816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6C6AA7A2"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2: Load and Prepare the Model</w:t>
      </w:r>
    </w:p>
    <w:p w14:paraId="6EF85058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Load Necessary Libraries:</w:t>
      </w:r>
    </w:p>
    <w:p w14:paraId="5834A0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 w14:paraId="544545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 w14:paraId="61DFC7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Sequential</w:t>
      </w:r>
    </w:p>
    <w:p w14:paraId="712E7A4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GlobalAveragePooling2D, Dense, Dropout</w:t>
      </w:r>
    </w:p>
    <w:p w14:paraId="49375CD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tensorflow.keras.preprocessing.image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ImageDataGenerator</w:t>
      </w:r>
    </w:p>
    <w:p w14:paraId="4F1F09E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tensorflow.keras.applications.vgg16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VGG16, preprocess_input</w:t>
      </w:r>
    </w:p>
    <w:p w14:paraId="601911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classification_report</w:t>
      </w:r>
    </w:p>
    <w:p w14:paraId="1E9CC5A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6CEB708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Define Dataset Path and Parameters:</w:t>
      </w:r>
    </w:p>
    <w:p w14:paraId="1F8257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'Animals_Dataset/dataset'</w:t>
      </w:r>
    </w:p>
    <w:p w14:paraId="3C7514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8869F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</w:p>
    <w:p w14:paraId="3E2632D4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Set Up Image Data Generator:</w:t>
      </w:r>
    </w:p>
    <w:p w14:paraId="642D35A4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Initialize the ImageDataGenerator with preprocessing function for VGG16:</w:t>
      </w:r>
    </w:p>
    <w:p w14:paraId="16811F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2A425A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preprocessing_function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=preprocess_input)</w:t>
      </w:r>
    </w:p>
    <w:p w14:paraId="0CD2F8C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20A7026F">
      <w:pPr>
        <w:rPr>
          <w:rFonts w:hint="default"/>
          <w:b/>
          <w:bCs/>
          <w:color w:val="auto"/>
          <w:sz w:val="32"/>
          <w:szCs w:val="32"/>
          <w:lang w:val="en-US"/>
        </w:rPr>
      </w:pPr>
    </w:p>
    <w:p w14:paraId="5E2A6197"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Step 3: Build and Compile the Model</w:t>
      </w:r>
    </w:p>
    <w:p w14:paraId="736AD80D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Load Pre-trained VGG16 Model:</w:t>
      </w:r>
    </w:p>
    <w:p w14:paraId="6162100E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Load VGG16 model with ImageNet weights (excluding the top layers):</w:t>
      </w:r>
    </w:p>
    <w:p w14:paraId="3FA5EB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VGG16(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include_top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635911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EF878D2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Build the Classification Model:</w:t>
      </w:r>
    </w:p>
    <w:p w14:paraId="289D3F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3CA1A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VGG16(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include_top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7B24D2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Sequential()</w:t>
      </w:r>
    </w:p>
    <w:p w14:paraId="709DB6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10882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.add(GlobalAveragePooling2D())</w:t>
      </w:r>
    </w:p>
    <w:p w14:paraId="7966DA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.add(Dense(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746B83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.add(Dropout(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32241E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.add(Dense(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 </w:t>
      </w:r>
    </w:p>
    <w:p w14:paraId="08DD1D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.compile(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 w14:paraId="0DF05DD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24846E2A">
      <w:pPr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Step 4: Train the Model</w:t>
      </w:r>
    </w:p>
    <w:p w14:paraId="5BA61AB2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Set Up Data Generators:</w:t>
      </w:r>
    </w:p>
    <w:p w14:paraId="1E727D33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Create generators for training and validation data:</w:t>
      </w:r>
    </w:p>
    <w:p w14:paraId="15875E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.flow_from_directory(</w:t>
      </w:r>
    </w:p>
    <w:p w14:paraId="01A99E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dataset_path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8A0A4A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F1F21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5CDB42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75C99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 w14:paraId="61BAF5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5A52468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Train the Model:</w:t>
      </w:r>
    </w:p>
    <w:p w14:paraId="2DC0658F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Train the model on the dataset:</w:t>
      </w:r>
    </w:p>
    <w:p w14:paraId="60E1B0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.ceil(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.samples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72E2D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DCB1E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.fit(</w:t>
      </w:r>
    </w:p>
    <w:p w14:paraId="68B79A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9D7AF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C938A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</w:p>
    <w:p w14:paraId="4BEA07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 w14:paraId="490397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B76E75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0269BE6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23256FE4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09E1E018">
      <w:pPr>
        <w:rPr>
          <w:rFonts w:hint="default"/>
          <w:b w:val="0"/>
          <w:bCs w:val="0"/>
          <w:color w:val="FF000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lang w:val="en-US"/>
        </w:rPr>
        <w:t>Evaluate the Model:</w:t>
      </w:r>
    </w:p>
    <w:p w14:paraId="6932615F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Evaluate the trained model on the validation set (optional):</w:t>
      </w:r>
    </w:p>
    <w:p w14:paraId="103DC0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.reset()</w:t>
      </w:r>
    </w:p>
    <w:p w14:paraId="47118F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.classes</w:t>
      </w:r>
    </w:p>
    <w:p w14:paraId="6FF8E87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y_pred_probs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1D502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y_pred_probs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137A8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9A300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54D26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48D6C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7546C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'F1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C652C5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Classification Report:'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70738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 w14:paraId="7EAFD631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</w:p>
    <w:p w14:paraId="5A379504"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Step 5: Save and Use the Trained Model</w:t>
      </w:r>
    </w:p>
    <w:p w14:paraId="1DBEC0BD">
      <w:pPr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Save the Model:</w:t>
      </w:r>
    </w:p>
    <w:p w14:paraId="6147E222">
      <w:pPr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Save the trained model for future use:</w:t>
      </w:r>
    </w:p>
    <w:p w14:paraId="4F6176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'animal_classifier_model.h5'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F96B263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D95002F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03542C63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0E30F2E3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3BC2A94E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45ACAE82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76665A0C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0B46B926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3D870B62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50F35C34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5A860E6F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7D587BE9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72409ED7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423EA417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7C802D3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77460062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2B52D64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23E4A91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20460DE8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661BCBB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4A79E6CE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4CB3ACCC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4A3B2683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32B52A09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52F834EB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E19B984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68A39646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27C7C5CE">
      <w:pPr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812FC87">
      <w:p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The</w:t>
      </w:r>
      <w:r>
        <w:rPr>
          <w:rFonts w:hint="default"/>
          <w:b/>
          <w:bCs/>
          <w:color w:val="auto"/>
          <w:sz w:val="32"/>
          <w:szCs w:val="32"/>
          <w:u w:val="single"/>
          <w:lang w:val="en-US"/>
        </w:rPr>
        <w:t xml:space="preserve"> Data Augmentation</w:t>
      </w: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 Code's Usage Procedure</w:t>
      </w:r>
    </w:p>
    <w:p w14:paraId="5D755B52">
      <w:pPr>
        <w:rPr>
          <w:rFonts w:hint="default"/>
          <w:b/>
          <w:bCs/>
          <w:color w:val="auto"/>
          <w:sz w:val="21"/>
          <w:szCs w:val="21"/>
          <w:lang w:val="en-US"/>
        </w:rPr>
      </w:pPr>
    </w:p>
    <w:p w14:paraId="3EB41DC6">
      <w:pPr>
        <w:numPr>
          <w:ilvl w:val="0"/>
          <w:numId w:val="4"/>
        </w:num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Set Up Your Project Environment</w:t>
      </w:r>
    </w:p>
    <w:p w14:paraId="696365D4">
      <w:pPr>
        <w:numPr>
          <w:numId w:val="0"/>
        </w:numPr>
        <w:rPr>
          <w:rFonts w:hint="default"/>
          <w:b w:val="0"/>
          <w:bCs w:val="0"/>
          <w:color w:val="FF0000"/>
          <w:sz w:val="22"/>
          <w:szCs w:val="22"/>
          <w:lang w:val="en-US"/>
        </w:rPr>
      </w:pPr>
      <w:r>
        <w:rPr>
          <w:rFonts w:hint="default"/>
          <w:b w:val="0"/>
          <w:bCs w:val="0"/>
          <w:color w:val="FF0000"/>
          <w:sz w:val="22"/>
          <w:szCs w:val="22"/>
          <w:lang w:val="en-US"/>
        </w:rPr>
        <w:t>Create a Project Directory:</w:t>
      </w:r>
    </w:p>
    <w:p w14:paraId="4207E508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Create a new directory for your project. This is where you'll organize your scripts and datasets.</w:t>
      </w:r>
    </w:p>
    <w:p w14:paraId="1DA47B50">
      <w:pPr>
        <w:numPr>
          <w:numId w:val="0"/>
        </w:numPr>
        <w:rPr>
          <w:rFonts w:hint="default"/>
          <w:b w:val="0"/>
          <w:bCs w:val="0"/>
          <w:color w:val="FF0000"/>
          <w:sz w:val="22"/>
          <w:szCs w:val="22"/>
          <w:lang w:val="en-US"/>
        </w:rPr>
      </w:pPr>
      <w:r>
        <w:rPr>
          <w:rFonts w:hint="default"/>
          <w:b w:val="0"/>
          <w:bCs w:val="0"/>
          <w:color w:val="FF0000"/>
          <w:sz w:val="22"/>
          <w:szCs w:val="22"/>
          <w:lang w:val="en-US"/>
        </w:rPr>
        <w:t>Install Required Packages:</w:t>
      </w:r>
    </w:p>
    <w:p w14:paraId="76A22E64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199390</wp:posOffset>
                </wp:positionV>
                <wp:extent cx="2806700" cy="283210"/>
                <wp:effectExtent l="4445" t="4445" r="825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3390265"/>
                          <a:ext cx="2806700" cy="2832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EC4B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albumentations pillow tqdm</w:t>
                            </w:r>
                          </w:p>
                          <w:p w14:paraId="199496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15pt;margin-top:15.7pt;height:22.3pt;width:221pt;z-index:251661312;mso-width-relative:page;mso-height-relative:page;" fillcolor="#000000 [3213]" filled="t" stroked="t" coordsize="21600,21600" o:gfxdata="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lIezZAAAA&#10;CAEAAA8AAAAAAAAAAQAgAAAAIgAAAGRycy9kb3ducmV2LnhtbFBLAQIUABQAAAAIAIdO4kCppKJc&#10;VQIAAMI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DEC4B3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albumentations pillow tqdm</w:t>
                      </w:r>
                    </w:p>
                    <w:p w14:paraId="19949628"/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You'll need to install the necessary packages: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br w:type="textWrapping"/>
      </w:r>
    </w:p>
    <w:p w14:paraId="02D8EFC8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</w:p>
    <w:p w14:paraId="3B298BB1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albumentations: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Library for image augmentations.</w:t>
      </w:r>
    </w:p>
    <w:p w14:paraId="5A705625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PIL: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Python Imaging Library for handling images.</w:t>
      </w:r>
    </w:p>
    <w:p w14:paraId="5A962CFA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tqdm: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 Library for showing progress bars during augmentation.</w:t>
      </w:r>
    </w:p>
    <w:p w14:paraId="2134F8C4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</w:p>
    <w:p w14:paraId="7A5DB168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Write the Augmentation Script</w:t>
      </w:r>
    </w:p>
    <w:p w14:paraId="04313163">
      <w:pPr>
        <w:numPr>
          <w:numId w:val="0"/>
        </w:num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Create a Python script (augmentation_script.py) in your project directory.</w:t>
      </w:r>
    </w:p>
    <w:p w14:paraId="24CFDF1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 w14:paraId="7392B1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</w:p>
    <w:p w14:paraId="64022B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copy2</w:t>
      </w:r>
    </w:p>
    <w:p w14:paraId="2A8B01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tqdm</w:t>
      </w:r>
    </w:p>
    <w:p w14:paraId="7B864C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handle image operations</w:t>
      </w:r>
    </w:p>
    <w:p w14:paraId="2D26B4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albumentations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Library for augmentations</w:t>
      </w:r>
    </w:p>
    <w:p w14:paraId="378813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474767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 to perform augmentations on a given image</w:t>
      </w:r>
    </w:p>
    <w:p w14:paraId="3B79F6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augment_image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new_image_name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 w14:paraId="0965AE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 w14:paraId="11D50B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Applies a series of augmentations to an image and saves the result.</w:t>
      </w:r>
    </w:p>
    <w:p w14:paraId="5E74A6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Args:</w:t>
      </w:r>
    </w:p>
    <w:p w14:paraId="0AA74E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image_path (str): Path to the original image.</w:t>
      </w:r>
    </w:p>
    <w:p w14:paraId="4B6DD0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output_path (str): Path to save the augmented image.</w:t>
      </w:r>
    </w:p>
    <w:p w14:paraId="076116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augmentations (A.Compose): Albumentations Compose object defining the augmentations.</w:t>
      </w:r>
    </w:p>
    <w:p w14:paraId="0F3A91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new_image_name (str): Name for the augmented image.</w:t>
      </w:r>
    </w:p>
    <w:p w14:paraId="405E52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 w14:paraId="61E102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0A8FB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"RGB"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3E162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Apply augmentations</w:t>
      </w:r>
    </w:p>
    <w:p w14:paraId="170769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img_aug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=np.array(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0B042E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Save the augmented image</w:t>
      </w:r>
    </w:p>
    <w:p w14:paraId="243781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new_image_name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3A2AA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img_aug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65C78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output_file_path</w:t>
      </w:r>
    </w:p>
    <w:p w14:paraId="0D5E71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Example usage of augmentation function</w:t>
      </w:r>
    </w:p>
    <w:p w14:paraId="3C4A53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 w14:paraId="5BAA49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"path/to/your/input/image.jpg"</w:t>
      </w:r>
    </w:p>
    <w:p w14:paraId="2D29C2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"path/to/your/output/folder"</w:t>
      </w:r>
    </w:p>
    <w:p w14:paraId="4C7446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output_image_name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"augmented_image.jpg"</w:t>
      </w:r>
    </w:p>
    <w:p w14:paraId="07AFD4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.Compose([</w:t>
      </w:r>
    </w:p>
    <w:p w14:paraId="45284E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.HorizontalFlip(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6B914BF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.RandomRotate90(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717F6D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.RandomBrightnessContrast(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39149A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.GaussianBlur(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49BE87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.HueSaturationValue(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 w14:paraId="23850C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])</w:t>
      </w:r>
    </w:p>
    <w:p w14:paraId="3E04AA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augmented_image_path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augment_image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input_image_path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output_image_name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A5B24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"Augmented image saved 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augmented_image_path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29A7B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48C192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8C46895">
      <w:pPr>
        <w:keepNext w:val="0"/>
        <w:keepLines w:val="0"/>
        <w:widowControl/>
        <w:suppressLineNumbers w:val="0"/>
        <w:jc w:val="left"/>
      </w:pPr>
    </w:p>
    <w:p w14:paraId="51B2A058"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3. Modify Paths and Inputs</w:t>
      </w:r>
    </w:p>
    <w:p w14:paraId="39C9ECBE">
      <w:pPr>
        <w:rPr>
          <w:rFonts w:hint="default"/>
          <w:b w:val="0"/>
          <w:bCs w:val="0"/>
          <w:color w:val="FF0000"/>
          <w:sz w:val="21"/>
          <w:szCs w:val="21"/>
          <w:lang w:val="en-US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/>
        </w:rPr>
        <w:t>Modify Paths:</w:t>
      </w:r>
    </w:p>
    <w:p w14:paraId="42C724E5"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Replace </w:t>
      </w:r>
      <w:r>
        <w:rPr>
          <w:rFonts w:hint="default"/>
          <w:b w:val="0"/>
          <w:bCs w:val="0"/>
          <w:color w:val="C00000"/>
          <w:sz w:val="21"/>
          <w:szCs w:val="21"/>
          <w:lang w:val="en-US"/>
        </w:rPr>
        <w:t>"path/to/your/input/image.jpg"</w:t>
      </w: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with the path to an image in your local filesystem that you want to augment. Update </w:t>
      </w:r>
      <w:r>
        <w:rPr>
          <w:rFonts w:hint="default"/>
          <w:b w:val="0"/>
          <w:bCs w:val="0"/>
          <w:color w:val="C00000"/>
          <w:sz w:val="21"/>
          <w:szCs w:val="21"/>
          <w:lang w:val="en-US"/>
        </w:rPr>
        <w:t>"path/to/your/output/folder"</w:t>
      </w: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 xml:space="preserve"> to the directory where you want to save augmented images.</w:t>
      </w:r>
    </w:p>
    <w:p w14:paraId="20828E31"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</w:p>
    <w:p w14:paraId="1F2681B4">
      <w:pPr>
        <w:rPr>
          <w:rFonts w:hint="default"/>
          <w:b w:val="0"/>
          <w:bCs w:val="0"/>
          <w:color w:val="FF0000"/>
          <w:sz w:val="21"/>
          <w:szCs w:val="21"/>
          <w:lang w:val="en-US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/>
        </w:rPr>
        <w:t>Modify Augmentation Parameters:</w:t>
      </w:r>
    </w:p>
    <w:p w14:paraId="67FE7F8E">
      <w:pPr>
        <w:rPr>
          <w:rFonts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/>
        </w:rPr>
        <w:t>Adjust the augmentations list in A.Compose([...]) to include or modify the augmentation techniques as per your requirements.</w:t>
      </w:r>
    </w:p>
    <w:p w14:paraId="5C6126F6"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4. Run the Script</w:t>
      </w:r>
    </w:p>
    <w:p w14:paraId="65352F08">
      <w:pPr>
        <w:numPr>
          <w:numId w:val="0"/>
        </w:numPr>
        <w:ind w:leftChars="0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5. Verify Output</w:t>
      </w:r>
    </w:p>
    <w:p w14:paraId="1ACCFB3E"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Check Output:</w:t>
      </w:r>
    </w:p>
    <w:p w14:paraId="171A58E9">
      <w:pPr>
        <w:numPr>
          <w:numId w:val="0"/>
        </w:numPr>
        <w:ind w:leftChars="0"/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After running the script, verify that the augmented image was saved correctly in the specified output folder (output_folder). Check if the augmentations applied match your expectations.</w:t>
      </w:r>
    </w:p>
    <w:p w14:paraId="6F89D1B1">
      <w:pPr>
        <w:rPr>
          <w:rFonts w:hint="default"/>
          <w:b/>
          <w:bCs/>
          <w:color w:val="auto"/>
          <w:sz w:val="22"/>
          <w:szCs w:val="22"/>
          <w:lang w:val="en-US"/>
        </w:rPr>
      </w:pPr>
    </w:p>
    <w:p w14:paraId="39516A89"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Access and Download the Dataset</w:t>
      </w:r>
    </w:p>
    <w:p w14:paraId="2BE23A7C"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Dataset Access:</w:t>
      </w:r>
    </w:p>
    <w:p w14:paraId="51E8B3B8"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Visit the Google Drive link 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instrText xml:space="preserve"> HYPERLINK "https://drive.google.com/drive/folders/1e6FeP0E7vN7TXirRpvDaoCXIBrpSdxos" </w:instrTex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2"/>
          <w:szCs w:val="22"/>
          <w:lang w:val="en-US"/>
        </w:rPr>
        <w:t>https://drive.google.com/drive/folders/1e6FeP0E7vN7TXirRpvDaoCXIBrpSdxos</w:t>
      </w: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fldChar w:fldCharType="end"/>
      </w:r>
    </w:p>
    <w:p w14:paraId="09BBBAEF"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Download Dataset:</w:t>
      </w:r>
    </w:p>
    <w:p w14:paraId="482BEAD9">
      <w:pPr>
        <w:rPr>
          <w:rFonts w:hint="default"/>
          <w:b/>
          <w:bCs/>
          <w:color w:val="auto"/>
          <w:sz w:val="22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Download the dataset folder (Animals in this case) to your local machine. This folder should contain subdirectories like images and labels corresponding to images and their annotations respectively</w:t>
      </w:r>
      <w:r>
        <w:rPr>
          <w:rFonts w:hint="default"/>
          <w:b/>
          <w:bCs/>
          <w:color w:val="auto"/>
          <w:sz w:val="22"/>
          <w:szCs w:val="22"/>
          <w:lang w:val="en-US"/>
        </w:rPr>
        <w:t>.</w:t>
      </w:r>
    </w:p>
    <w:p w14:paraId="76E20486">
      <w:pPr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YOLOv8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 Model Training Setup and Execution on Windows</w:t>
      </w:r>
    </w:p>
    <w:p w14:paraId="6FA4BA27">
      <w:pPr>
        <w:rPr>
          <w:rFonts w:hint="default"/>
          <w:lang w:val="en-US"/>
        </w:rPr>
      </w:pPr>
    </w:p>
    <w:p w14:paraId="1240699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1: Install Visual Studio Code (VS Code): </w:t>
      </w:r>
    </w:p>
    <w:p w14:paraId="5849D570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Visual Studio Code:  </w:t>
      </w:r>
    </w:p>
    <w:p w14:paraId="72AD13EF">
      <w:pPr>
        <w:numPr>
          <w:ilvl w:val="0"/>
          <w:numId w:val="6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Visit the official Visual Studio Code download page.</w:t>
      </w:r>
    </w:p>
    <w:p w14:paraId="454E4415">
      <w:pPr>
        <w:numPr>
          <w:ilvl w:val="0"/>
          <w:numId w:val="6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the installer appropriate for your operating system.   </w:t>
      </w:r>
    </w:p>
    <w:p w14:paraId="4B78FDE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Visual Studio Code:</w:t>
      </w:r>
    </w:p>
    <w:p w14:paraId="0DACEE1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Run the downloaded installer and follow the on-screen instructions to complete the installation.</w:t>
      </w:r>
    </w:p>
    <w:p w14:paraId="59830C09">
      <w:pPr>
        <w:numPr>
          <w:numId w:val="0"/>
        </w:numPr>
        <w:rPr>
          <w:rFonts w:hint="default"/>
          <w:b/>
          <w:bCs/>
          <w:lang w:val="en-US"/>
        </w:rPr>
      </w:pPr>
    </w:p>
    <w:p w14:paraId="6D707C9B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 Install Python and Pip</w:t>
      </w:r>
    </w:p>
    <w:p w14:paraId="51073EB4"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Download Python:</w:t>
      </w:r>
    </w:p>
    <w:p w14:paraId="742686D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Go to the Python download page.</w:t>
      </w:r>
    </w:p>
    <w:p w14:paraId="591B0C8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Download the latest Python installer for your operating system.</w:t>
      </w:r>
    </w:p>
    <w:p w14:paraId="063FDC02"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Install Python:</w:t>
      </w:r>
    </w:p>
    <w:p w14:paraId="0916A5B3">
      <w:pPr>
        <w:numPr>
          <w:numId w:val="0"/>
        </w:numPr>
        <w:ind w:leftChars="0"/>
        <w:rPr>
          <w:rFonts w:hint="default"/>
          <w:color w:val="535353" w:themeColor="accent3" w:themeShade="80"/>
          <w:u w:val="single"/>
          <w:lang w:val="en-US"/>
        </w:rPr>
      </w:pPr>
      <w:r>
        <w:rPr>
          <w:rFonts w:hint="default"/>
          <w:color w:val="535353" w:themeColor="accent3" w:themeShade="80"/>
          <w:u w:val="single"/>
          <w:lang w:val="en-US"/>
        </w:rPr>
        <w:t>Windows:</w:t>
      </w:r>
    </w:p>
    <w:p w14:paraId="4ED41E9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Run the installer and ensure the "Add Python to PATH" option is checked.</w:t>
      </w:r>
    </w:p>
    <w:p w14:paraId="0F62F1D1">
      <w:pPr>
        <w:numPr>
          <w:numId w:val="0"/>
        </w:numPr>
        <w:ind w:leftChars="0"/>
        <w:rPr>
          <w:rFonts w:hint="default"/>
          <w:color w:val="535353" w:themeColor="accent3" w:themeShade="80"/>
          <w:u w:val="single"/>
          <w:lang w:val="en-US"/>
        </w:rPr>
      </w:pPr>
      <w:r>
        <w:rPr>
          <w:rFonts w:hint="default"/>
          <w:color w:val="535353" w:themeColor="accent3" w:themeShade="80"/>
          <w:u w:val="single"/>
          <w:lang w:val="en-US"/>
        </w:rPr>
        <w:t>macOS and Linux:</w:t>
      </w:r>
    </w:p>
    <w:p w14:paraId="0E005A3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Follow the installer prompts. On macOS.</w:t>
      </w:r>
    </w:p>
    <w:p w14:paraId="191B245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Follow the on-screen instructions to complete the installation.</w:t>
      </w:r>
    </w:p>
    <w:p w14:paraId="1773097F">
      <w:pPr>
        <w:numPr>
          <w:numId w:val="0"/>
        </w:numPr>
        <w:ind w:leftChars="0"/>
        <w:rPr>
          <w:rFonts w:hint="default"/>
          <w:lang w:val="en-US"/>
        </w:rPr>
      </w:pPr>
    </w:p>
    <w:p w14:paraId="3E2F5C82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3: Install Required Libraries</w:t>
      </w:r>
    </w:p>
    <w:p w14:paraId="1EBE154F">
      <w:pPr>
        <w:numPr>
          <w:numId w:val="0"/>
        </w:numPr>
        <w:ind w:leftChars="0"/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Install PyTorch:</w:t>
      </w:r>
    </w:p>
    <w:p w14:paraId="7FCB854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Visit the PyTorch website for installation instructions specific to your system.</w:t>
      </w:r>
    </w:p>
    <w:p w14:paraId="2A7A1D9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8037BB5">
      <w:pPr>
        <w:numPr>
          <w:numId w:val="0"/>
        </w:numPr>
        <w:ind w:leftChars="0"/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Install Ultralytics YOLOv8:</w:t>
      </w:r>
    </w:p>
    <w:p w14:paraId="0838CEB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Run the command:</w:t>
      </w:r>
    </w:p>
    <w:p w14:paraId="2C9798F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45085</wp:posOffset>
                </wp:positionV>
                <wp:extent cx="1820545" cy="255270"/>
                <wp:effectExtent l="4445" t="4445" r="2286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4285" y="4789805"/>
                          <a:ext cx="1820545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E376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ultralytics</w:t>
                            </w:r>
                          </w:p>
                          <w:p w14:paraId="5CE36EE4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3.55pt;height:20.1pt;width:143.35pt;z-index:251659264;mso-width-relative:page;mso-height-relative:page;" fillcolor="#000000 [3213]" filled="t" stroked="t" coordsize="21600,21600" o:gfxdata="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/Qk9X2QAAAAcB&#10;AAAPAAAAAAAAAAEAIAAAACIAAABkcnMvZG93bnJldi54bWxQSwECFAAUAAAACACHTuJAkjbmtFMC&#10;AADC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51E376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ultralytics</w:t>
                      </w:r>
                    </w:p>
                    <w:p w14:paraId="5CE36EE4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06C6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741FA4A">
      <w:pPr>
        <w:numPr>
          <w:numId w:val="0"/>
        </w:num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Install Additional Dependencies:</w:t>
      </w:r>
    </w:p>
    <w:p w14:paraId="3D1B1E32">
      <w:pPr>
        <w:numPr>
          <w:numId w:val="0"/>
        </w:num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Run the command:</w:t>
      </w:r>
    </w:p>
    <w:p w14:paraId="2B99AE63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10795</wp:posOffset>
                </wp:positionV>
                <wp:extent cx="1820545" cy="255270"/>
                <wp:effectExtent l="4445" t="4445" r="2286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E863">
                            <w:pP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ultralytics</w:t>
                            </w:r>
                          </w:p>
                          <w:p w14:paraId="6B4FD8FD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5pt;margin-top:0.85pt;height:20.1pt;width:143.35pt;z-index:251660288;mso-width-relative:page;mso-height-relative:page;" fillcolor="#000000 [3213]" filled="t" stroked="t" coordsize="21600,21600" o:gfxdata="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MJA6tgAAAAHAQAADwAAAAAAAAAB&#10;ACAAAAAiAAAAZHJzL2Rvd25yZXYueG1sUEsBAhQAFAAAAAgAh07iQA7f3apJAgAAt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8EE863">
                      <w:pP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ultralytics</w:t>
                      </w:r>
                    </w:p>
                    <w:p w14:paraId="6B4FD8FD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F5604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6B8724FD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 w14:paraId="776B2A6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4: Prepare Your Dataset</w:t>
      </w:r>
    </w:p>
    <w:p w14:paraId="7581FC28">
      <w:pPr>
        <w:numPr>
          <w:numId w:val="0"/>
        </w:numPr>
        <w:ind w:leftChars="0"/>
        <w:rPr>
          <w:rFonts w:hint="default"/>
          <w:b w:val="0"/>
          <w:bCs w:val="0"/>
          <w:color w:val="3B3838" w:themeColor="background2" w:themeShade="40"/>
          <w:sz w:val="21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3B3838" w:themeColor="background2" w:themeShade="40"/>
          <w:sz w:val="21"/>
          <w:szCs w:val="21"/>
          <w:u w:val="single"/>
          <w:lang w:val="en-US"/>
        </w:rPr>
        <w:t>Ensure Dataset Structure:</w:t>
      </w:r>
    </w:p>
    <w:p w14:paraId="22291C97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Organize your dataset as specified in “dataset.yaml”</w:t>
      </w:r>
    </w:p>
    <w:p w14:paraId="37166E0C">
      <w:pPr>
        <w:numPr>
          <w:numId w:val="0"/>
        </w:numPr>
        <w:ind w:leftChars="0"/>
        <w:rPr>
          <w:rFonts w:hint="default"/>
          <w:b w:val="0"/>
          <w:bCs w:val="0"/>
          <w:color w:val="3B3838" w:themeColor="background2" w:themeShade="40"/>
          <w:sz w:val="21"/>
          <w:szCs w:val="21"/>
          <w:u w:val="single"/>
          <w:lang w:val="en-US"/>
        </w:rPr>
      </w:pPr>
      <w:r>
        <w:rPr>
          <w:rFonts w:hint="default"/>
          <w:b w:val="0"/>
          <w:bCs w:val="0"/>
          <w:color w:val="3B3838" w:themeColor="background2" w:themeShade="40"/>
          <w:sz w:val="21"/>
          <w:szCs w:val="21"/>
          <w:u w:val="single"/>
          <w:lang w:val="en-US"/>
        </w:rPr>
        <w:t>Verify dataset.yaml:</w:t>
      </w:r>
    </w:p>
    <w:p w14:paraId="75233EA2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Ensure the paths in your dataset.yaml file correctly point to the dataset directories.</w:t>
      </w:r>
    </w:p>
    <w:p w14:paraId="023E74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D:\Animails\split_dataset\train</w:t>
      </w:r>
    </w:p>
    <w:p w14:paraId="32B9FB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D:\Animails\split_dataset\val</w:t>
      </w:r>
    </w:p>
    <w:p w14:paraId="039972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D:\Animails\split_dataset\test </w:t>
      </w:r>
    </w:p>
    <w:p w14:paraId="708AD45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 w14:paraId="2659A5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Horse'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'Monkey'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'Rabbit'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'Spider'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'Hamster'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'Koala'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48876CB3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/>
        </w:rPr>
      </w:pPr>
    </w:p>
    <w:p w14:paraId="052214E4"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Step 5: Create and Execute the Training Script</w:t>
      </w:r>
    </w:p>
    <w:p w14:paraId="40F522E0">
      <w:pPr>
        <w:numPr>
          <w:numId w:val="0"/>
        </w:numPr>
        <w:ind w:leftChars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Create a Python Script:</w:t>
      </w:r>
    </w:p>
    <w:p w14:paraId="73DC1CD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VS Code, create a new file named train_yolov8.py.</w:t>
      </w:r>
    </w:p>
    <w:p w14:paraId="30D6FFE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Copy and paste the following code into train_yolov8.py:</w:t>
      </w:r>
    </w:p>
    <w:p w14:paraId="129ECB9D">
      <w:pPr>
        <w:numPr>
          <w:numId w:val="0"/>
        </w:numPr>
        <w:ind w:leftChars="0"/>
        <w:rPr>
          <w:rFonts w:hint="default"/>
          <w:lang w:val="en-US"/>
        </w:rPr>
      </w:pPr>
    </w:p>
    <w:p w14:paraId="78021701">
      <w:pPr>
        <w:numPr>
          <w:numId w:val="0"/>
        </w:numPr>
        <w:ind w:leftChars="0"/>
        <w:rPr>
          <w:rFonts w:hint="default"/>
          <w:lang w:val="en-US"/>
        </w:rPr>
      </w:pPr>
    </w:p>
    <w:p w14:paraId="065C8D29">
      <w:pPr>
        <w:numPr>
          <w:numId w:val="0"/>
        </w:numPr>
        <w:ind w:leftChars="0"/>
        <w:rPr>
          <w:rFonts w:hint="default"/>
          <w:lang w:val="en-US"/>
        </w:rPr>
      </w:pPr>
    </w:p>
    <w:p w14:paraId="3F87B01F">
      <w:pPr>
        <w:numPr>
          <w:numId w:val="0"/>
        </w:numPr>
        <w:ind w:leftChars="0"/>
        <w:rPr>
          <w:rFonts w:hint="default"/>
          <w:lang w:val="en-US"/>
        </w:rPr>
      </w:pPr>
    </w:p>
    <w:p w14:paraId="68D00041">
      <w:pPr>
        <w:numPr>
          <w:numId w:val="0"/>
        </w:numPr>
        <w:ind w:leftChars="0"/>
        <w:rPr>
          <w:rFonts w:hint="default"/>
          <w:lang w:val="en-US"/>
        </w:rPr>
      </w:pPr>
    </w:p>
    <w:p w14:paraId="36FD0561">
      <w:pPr>
        <w:numPr>
          <w:numId w:val="0"/>
        </w:numPr>
        <w:ind w:leftChars="0"/>
        <w:rPr>
          <w:rFonts w:hint="default"/>
          <w:lang w:val="en-US"/>
        </w:rPr>
      </w:pPr>
    </w:p>
    <w:p w14:paraId="7627BE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ultralytics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YOLO</w:t>
      </w:r>
    </w:p>
    <w:p w14:paraId="78D907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</w:p>
    <w:p w14:paraId="62EAEDC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B8FAF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 w14:paraId="014E78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Ensure GPU is available</w:t>
      </w:r>
    </w:p>
    <w:p w14:paraId="24D557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"cuda"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"cpu"</w:t>
      </w:r>
    </w:p>
    <w:p w14:paraId="54D210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 w14:paraId="49DDB3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Define training parameters</w:t>
      </w:r>
    </w:p>
    <w:p w14:paraId="0B9774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Reduced number of epochs for faster training</w:t>
      </w:r>
    </w:p>
    <w:p w14:paraId="5772A1B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Reduced image size to lower memory usage</w:t>
      </w:r>
    </w:p>
    <w:p w14:paraId="60CE1B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Further reduced batch size for lower memory usage</w:t>
      </w:r>
    </w:p>
    <w:p w14:paraId="47AF74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Reduced number of data loader workers</w:t>
      </w:r>
    </w:p>
    <w:p w14:paraId="667CEC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YOLO model setup</w:t>
      </w:r>
    </w:p>
    <w:p w14:paraId="55480E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yolo_model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"yolov8n.yaml"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YOLOv8n (smallest variant) for speed</w:t>
      </w:r>
    </w:p>
    <w:p w14:paraId="40F6BB1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Additional training configurations</w:t>
      </w:r>
    </w:p>
    <w:p w14:paraId="38E69E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 w14:paraId="39474CA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Animails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dataset.yaml"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A9A3D6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7B475E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"imgsz"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58D34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"batch"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661FA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"device"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F2882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"workers"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B12F6F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"patience"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Early stopping</w:t>
      </w:r>
    </w:p>
    <w:p w14:paraId="6F3F50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Enable validation</w:t>
      </w:r>
    </w:p>
    <w:p w14:paraId="434708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"yolov8n_experiment"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Experiment name for easier tracking</w:t>
      </w:r>
    </w:p>
    <w:p w14:paraId="1682C8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"verbose"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more detailed information during training</w:t>
      </w:r>
    </w:p>
    <w:p w14:paraId="676D33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1CBAAC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4E2A8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Mixed precision training for speed</w:t>
      </w:r>
    </w:p>
    <w:p w14:paraId="4D24876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backends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cudnn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benchmark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Enable cuDNN autotuning</w:t>
      </w:r>
    </w:p>
    <w:p w14:paraId="05F1DE7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Start training</w:t>
      </w:r>
    </w:p>
    <w:p w14:paraId="639DDE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yolo_model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170E2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 results</w:t>
      </w:r>
    </w:p>
    <w:p w14:paraId="45AAE11F"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 w14:paraId="1F92ADAB">
      <w:pPr>
        <w:numPr>
          <w:numId w:val="0"/>
        </w:numPr>
        <w:ind w:leftChars="0"/>
        <w:rPr>
          <w:rFonts w:hint="default"/>
          <w:lang w:val="en-US"/>
        </w:rPr>
      </w:pPr>
    </w:p>
    <w:p w14:paraId="425EA148">
      <w:pPr>
        <w:numPr>
          <w:numId w:val="0"/>
        </w:numPr>
        <w:ind w:leftChars="0"/>
        <w:rPr>
          <w:rFonts w:hint="default"/>
          <w:color w:val="FF0000"/>
          <w:sz w:val="22"/>
          <w:szCs w:val="22"/>
          <w:lang w:val="en-US"/>
        </w:rPr>
      </w:pPr>
      <w:r>
        <w:rPr>
          <w:rFonts w:hint="default"/>
          <w:color w:val="FF0000"/>
          <w:sz w:val="22"/>
          <w:szCs w:val="22"/>
          <w:lang w:val="en-US"/>
        </w:rPr>
        <w:t>Run the Training Script</w:t>
      </w:r>
    </w:p>
    <w:p w14:paraId="1A3E83AC">
      <w:pPr>
        <w:rPr>
          <w:rFonts w:hint="default"/>
          <w:lang w:val="en-US"/>
        </w:rPr>
      </w:pPr>
    </w:p>
    <w:p w14:paraId="52F6DDCE">
      <w:pPr>
        <w:rPr>
          <w:rFonts w:hint="default"/>
          <w:lang w:val="en-US"/>
        </w:rPr>
      </w:pPr>
    </w:p>
    <w:p w14:paraId="46C81A4D">
      <w:pPr>
        <w:rPr>
          <w:rFonts w:hint="default"/>
          <w:lang w:val="en-US"/>
        </w:rPr>
      </w:pPr>
    </w:p>
    <w:p w14:paraId="3F68B9F1">
      <w:pPr>
        <w:rPr>
          <w:rFonts w:hint="default"/>
          <w:lang w:val="en-US"/>
        </w:rPr>
      </w:pPr>
    </w:p>
    <w:p w14:paraId="571D3939">
      <w:pPr>
        <w:rPr>
          <w:rFonts w:hint="default"/>
          <w:lang w:val="en-US"/>
        </w:rPr>
      </w:pPr>
    </w:p>
    <w:p w14:paraId="759A9267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paperSrc/>
          <w:cols w:space="0" w:num="1"/>
          <w:rtlGutter w:val="0"/>
          <w:docGrid w:linePitch="360" w:charSpace="0"/>
        </w:sectPr>
      </w:pPr>
    </w:p>
    <w:p w14:paraId="59F50DA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C2783"/>
    <w:multiLevelType w:val="singleLevel"/>
    <w:tmpl w:val="C03C278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436B499"/>
    <w:multiLevelType w:val="singleLevel"/>
    <w:tmpl w:val="D436B49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BBD24FC"/>
    <w:multiLevelType w:val="singleLevel"/>
    <w:tmpl w:val="DBBD24F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E32A811"/>
    <w:multiLevelType w:val="singleLevel"/>
    <w:tmpl w:val="EE32A8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8C7AC4"/>
    <w:multiLevelType w:val="singleLevel"/>
    <w:tmpl w:val="658C7A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773C4FA1"/>
    <w:multiLevelType w:val="singleLevel"/>
    <w:tmpl w:val="773C4F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15ED9"/>
    <w:rsid w:val="00136767"/>
    <w:rsid w:val="0A4D2BF6"/>
    <w:rsid w:val="0DD27F39"/>
    <w:rsid w:val="16437993"/>
    <w:rsid w:val="1C8B72D4"/>
    <w:rsid w:val="1F174DE0"/>
    <w:rsid w:val="23CA7445"/>
    <w:rsid w:val="24356AF4"/>
    <w:rsid w:val="259B7CD7"/>
    <w:rsid w:val="25A073CB"/>
    <w:rsid w:val="270D0765"/>
    <w:rsid w:val="2F6B035B"/>
    <w:rsid w:val="36BC5DCD"/>
    <w:rsid w:val="380B3F3F"/>
    <w:rsid w:val="380D41E7"/>
    <w:rsid w:val="706728F0"/>
    <w:rsid w:val="72D15ED9"/>
    <w:rsid w:val="75A629FF"/>
    <w:rsid w:val="776719F2"/>
    <w:rsid w:val="779A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2024-06-13T13:46:00Z</dcterms:created>
  <dc:creator>Gehad</dc:creator>
  <cp:lastModifiedBy>Jeihad Baleegh</cp:lastModifiedBy>
  <dcterms:modified xsi:type="dcterms:W3CDTF">2024-06-13T19:44:36Z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1F45234047D74F7C967E638DC91D642F_11</vt:lpwstr>
  </property>
</Properties>
</file>