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A21C" w14:textId="3C99AA14" w:rsidR="00F74C64" w:rsidRPr="007F76FD" w:rsidRDefault="003F1464" w:rsidP="007F76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FD">
        <w:rPr>
          <w:rFonts w:ascii="Times New Roman" w:hAnsi="Times New Roman" w:cs="Times New Roman"/>
          <w:b/>
          <w:bCs/>
          <w:sz w:val="28"/>
          <w:szCs w:val="28"/>
        </w:rPr>
        <w:t>Code Analysis Data for CodeAnalyzer</w:t>
      </w:r>
      <w:r w:rsidR="004A05B6"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4A05B6" w:rsidRPr="007F76FD">
        <w:rPr>
          <w:rFonts w:ascii="Times New Roman" w:hAnsi="Times New Roman" w:cs="Times New Roman"/>
          <w:b/>
          <w:bCs/>
          <w:sz w:val="28"/>
          <w:szCs w:val="28"/>
        </w:rPr>
        <w:t>pplication</w:t>
      </w:r>
    </w:p>
    <w:p w14:paraId="665BC331" w14:textId="4ACC1CC2" w:rsidR="004A05B6" w:rsidRPr="007F76FD" w:rsidRDefault="004A05B6" w:rsidP="007F76F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6F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anually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>btained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 xml:space="preserve">xpected </w:t>
      </w:r>
      <w:r w:rsidR="00DA085E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7F76FD">
        <w:rPr>
          <w:rFonts w:ascii="Times New Roman" w:hAnsi="Times New Roman" w:cs="Times New Roman"/>
          <w:b/>
          <w:bCs/>
          <w:sz w:val="28"/>
          <w:szCs w:val="28"/>
        </w:rPr>
        <w:t>esults)</w:t>
      </w:r>
    </w:p>
    <w:p w14:paraId="3D5BC7E1" w14:textId="050FC534" w:rsidR="004A05B6" w:rsidRDefault="004A05B6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D13C9" w14:textId="5736666C" w:rsidR="004A05B6" w:rsidRDefault="004A05B6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04181F" w14:textId="773A86D5" w:rsidR="00BC353B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CentralData.cs</w:t>
      </w:r>
    </w:p>
    <w:p w14:paraId="1B538474" w14:textId="6E0D1F58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785E92" w14:textId="0CD0B439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EB67D" w14:textId="0CCBB3B4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9AF24" w14:textId="5CAC39E3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CodeAnalyzer.cs</w:t>
      </w:r>
    </w:p>
    <w:p w14:paraId="5635AA3B" w14:textId="63D0816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025DA9" w14:textId="62CFEA2B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57624A" w14:textId="7C629595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17A20" w14:textId="4BC31E5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InputOutput.cs</w:t>
      </w:r>
    </w:p>
    <w:p w14:paraId="1770F8FB" w14:textId="640C802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E8475" w14:textId="324C603C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14AE92" w14:textId="2F79E989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010615" w14:textId="3C154D3D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MainControl.cs</w:t>
      </w:r>
    </w:p>
    <w:p w14:paraId="1840EAF0" w14:textId="0D81C17F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E8E37A" w14:textId="126B9DF5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7834A" w14:textId="60948C11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CE4E61" w14:textId="37FC0CFC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File: TypeIdentifiers.cs</w:t>
      </w:r>
    </w:p>
    <w:p w14:paraId="5B8AF8B6" w14:textId="7D743DCC" w:rsid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3B996" w14:textId="77777777" w:rsidR="001D469F" w:rsidRPr="001D469F" w:rsidRDefault="001D469F" w:rsidP="003F14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D469F" w:rsidRPr="001D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64"/>
    <w:rsid w:val="001D469F"/>
    <w:rsid w:val="003F1464"/>
    <w:rsid w:val="004A05B6"/>
    <w:rsid w:val="00633B94"/>
    <w:rsid w:val="007F76FD"/>
    <w:rsid w:val="00BC353B"/>
    <w:rsid w:val="00DA085E"/>
    <w:rsid w:val="00F7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428F"/>
  <w15:chartTrackingRefBased/>
  <w15:docId w15:val="{4CF90826-8FAC-4810-BD37-2845B098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Stith</dc:creator>
  <cp:keywords/>
  <dc:description/>
  <cp:lastModifiedBy>Alifa Stith</cp:lastModifiedBy>
  <cp:revision>7</cp:revision>
  <dcterms:created xsi:type="dcterms:W3CDTF">2021-02-17T19:54:00Z</dcterms:created>
  <dcterms:modified xsi:type="dcterms:W3CDTF">2021-02-17T19:57:00Z</dcterms:modified>
</cp:coreProperties>
</file>