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29F08" w14:textId="77777777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1. ПІДГОТОВКА ПРОЄКТУ</w:t>
      </w:r>
    </w:p>
    <w:p w14:paraId="010595C9" w14:textId="5F1F34BB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63B866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402" type="#_x0000_t75" style="width:16.5pt;height:14pt" o:ole="">
            <v:imagedata r:id="rId5" o:title=""/>
          </v:shape>
          <w:control r:id="rId6" w:name="DefaultOcxName" w:shapeid="_x0000_i140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Створити репозиторій (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GitHub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</w:t>
      </w:r>
    </w:p>
    <w:p w14:paraId="4E4FEB54" w14:textId="6A268DE2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4A0D81F">
          <v:shape id="_x0000_i1147" type="#_x0000_t75" style="width:16.5pt;height:14pt" o:ole="">
            <v:imagedata r:id="rId7" o:title=""/>
          </v:shape>
          <w:control r:id="rId8" w:name="DefaultOcxName1" w:shapeid="_x0000_i114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Налаштувати структуру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Frontend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Backend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</w:t>
      </w:r>
    </w:p>
    <w:p w14:paraId="6B03CEE7" w14:textId="6932FCBB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98FCC8A">
          <v:shape id="_x0000_i1403" type="#_x0000_t75" style="width:16.5pt;height:14pt" o:ole="">
            <v:imagedata r:id="rId5" o:title=""/>
          </v:shape>
          <w:control r:id="rId9" w:name="DefaultOcxName2" w:shapeid="_x0000_i140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Обрати стек (наприклад: ASP.NET + JS/HTML/CSS) </w:t>
      </w:r>
    </w:p>
    <w:p w14:paraId="0C2573F9" w14:textId="46C8456D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CA6BB94">
          <v:shape id="_x0000_i1153" type="#_x0000_t75" style="width:16.5pt;height:14pt" o:ole="">
            <v:imagedata r:id="rId7" o:title=""/>
          </v:shape>
          <w:control r:id="rId10" w:name="DefaultOcxName3" w:shapeid="_x0000_i115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Налаштувати базу даних (SQL Server /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</w:t>
      </w:r>
    </w:p>
    <w:p w14:paraId="13DEDB45" w14:textId="46E3E576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376D08B">
          <v:shape id="_x0000_i1156" type="#_x0000_t75" style="width:16.5pt;height:14pt" o:ole="">
            <v:imagedata r:id="rId7" o:title=""/>
          </v:shape>
          <w:control r:id="rId11" w:name="DefaultOcxName4" w:shapeid="_x0000_i115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базову архітектуру (MVC / API) </w:t>
      </w:r>
    </w:p>
    <w:p w14:paraId="66DB81B0" w14:textId="13DE56D4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2. АВТОРИЗАЦІЯ І КОРИСТУВАЧІ</w:t>
      </w:r>
    </w:p>
    <w:p w14:paraId="5F358B42" w14:textId="69A0A0C6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3377B1E">
          <v:shape id="_x0000_i1159" type="#_x0000_t75" style="width:16.5pt;height:14pt" o:ole="">
            <v:imagedata r:id="rId7" o:title=""/>
          </v:shape>
          <w:control r:id="rId12" w:name="DefaultOcxName5" w:shapeid="_x0000_i115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Створити модель User (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Id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Name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Email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Password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</w:t>
      </w:r>
    </w:p>
    <w:p w14:paraId="242C51DF" w14:textId="73A9FBB2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27AFDA0">
          <v:shape id="_x0000_i1162" type="#_x0000_t75" style="width:16.5pt;height:14pt" o:ole="">
            <v:imagedata r:id="rId7" o:title=""/>
          </v:shape>
          <w:control r:id="rId13" w:name="DefaultOcxName6" w:shapeid="_x0000_i116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Реалізувати реєстрацію </w:t>
      </w:r>
    </w:p>
    <w:p w14:paraId="534DAB42" w14:textId="1C2A91EA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60A0CB">
          <v:shape id="_x0000_i1165" type="#_x0000_t75" style="width:16.5pt;height:14pt" o:ole="">
            <v:imagedata r:id="rId7" o:title=""/>
          </v:shape>
          <w:control r:id="rId14" w:name="DefaultOcxName7" w:shapeid="_x0000_i116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Реалізувати логін </w:t>
      </w:r>
    </w:p>
    <w:p w14:paraId="65AFD53F" w14:textId="4A100627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D055207">
          <v:shape id="_x0000_i1168" type="#_x0000_t75" style="width:16.5pt;height:14pt" o:ole="">
            <v:imagedata r:id="rId7" o:title=""/>
          </v:shape>
          <w:control r:id="rId15" w:name="DefaultOcxName8" w:shapeid="_x0000_i116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Хешування паролів </w:t>
      </w:r>
    </w:p>
    <w:p w14:paraId="2594BCA9" w14:textId="07AF7DA7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028BEEB">
          <v:shape id="_x0000_i1171" type="#_x0000_t75" style="width:16.5pt;height:14pt" o:ole="">
            <v:imagedata r:id="rId7" o:title=""/>
          </v:shape>
          <w:control r:id="rId16" w:name="DefaultOcxName9" w:shapeid="_x0000_i1171"/>
        </w:objec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Валідація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введених даних </w:t>
      </w:r>
    </w:p>
    <w:p w14:paraId="56167303" w14:textId="419449C0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6311842">
          <v:shape id="_x0000_i1174" type="#_x0000_t75" style="width:16.5pt;height:14pt" o:ole="">
            <v:imagedata r:id="rId7" o:title=""/>
          </v:shape>
          <w:control r:id="rId17" w:name="DefaultOcxName10" w:shapeid="_x0000_i117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Зберігання користувача в БД </w:t>
      </w:r>
    </w:p>
    <w:p w14:paraId="36472F34" w14:textId="7B88AC5E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47C827A">
          <v:shape id="_x0000_i1177" type="#_x0000_t75" style="width:16.5pt;height:14pt" o:ole="">
            <v:imagedata r:id="rId7" o:title=""/>
          </v:shape>
          <w:control r:id="rId18" w:name="DefaultOcxName11" w:shapeid="_x0000_i117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Сесія / JWT авторизація </w:t>
      </w:r>
    </w:p>
    <w:p w14:paraId="63EAB40E" w14:textId="5DAC9F88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7A66EBF">
          <v:shape id="_x0000_i1180" type="#_x0000_t75" style="width:16.5pt;height:14pt" o:ole="">
            <v:imagedata r:id="rId7" o:title=""/>
          </v:shape>
          <w:control r:id="rId19" w:name="DefaultOcxName12" w:shapeid="_x0000_i118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Вихід з акаунта (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logout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</w:t>
      </w:r>
    </w:p>
    <w:p w14:paraId="3AD29051" w14:textId="185209E4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3. ПРОГРЕС КОРИСТУВАЧА</w:t>
      </w:r>
    </w:p>
    <w:p w14:paraId="3AF75249" w14:textId="6241E621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4AC2F4">
          <v:shape id="_x0000_i1183" type="#_x0000_t75" style="width:16.5pt;height:14pt" o:ole="">
            <v:imagedata r:id="rId7" o:title=""/>
          </v:shape>
          <w:control r:id="rId20" w:name="DefaultOcxName13" w:shapeid="_x0000_i118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Progress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3D1C92B6" w14:textId="68DF819B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825C2B0">
          <v:shape id="_x0000_i1186" type="#_x0000_t75" style="width:16.5pt;height:14pt" o:ole="">
            <v:imagedata r:id="rId7" o:title=""/>
          </v:shape>
          <w:control r:id="rId21" w:name="DefaultOcxName14" w:shapeid="_x0000_i118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Прив’язати прогрес до користувача </w:t>
      </w:r>
    </w:p>
    <w:p w14:paraId="0C3521F1" w14:textId="5FFF41F4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BAAAEAF">
          <v:shape id="_x0000_i1189" type="#_x0000_t75" style="width:16.5pt;height:14pt" o:ole="">
            <v:imagedata r:id="rId7" o:title=""/>
          </v:shape>
          <w:control r:id="rId22" w:name="DefaultOcxName15" w:shapeid="_x0000_i118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Зберігати: </w:t>
      </w:r>
    </w:p>
    <w:p w14:paraId="6D63DB83" w14:textId="01669EFB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FC33C3">
          <v:shape id="_x0000_i1192" type="#_x0000_t75" style="width:16.5pt;height:14pt" o:ole="">
            <v:imagedata r:id="rId7" o:title=""/>
          </v:shape>
          <w:control r:id="rId23" w:name="DefaultOcxName16" w:shapeid="_x0000_i119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пройдені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уроки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2AE91CF0" w14:textId="03C341D1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A7E8D">
          <v:shape id="_x0000_i1195" type="#_x0000_t75" style="width:16.5pt;height:14pt" o:ole="">
            <v:imagedata r:id="rId7" o:title=""/>
          </v:shape>
          <w:control r:id="rId24" w:name="DefaultOcxName17" w:shapeid="_x0000_i119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% виконання </w:t>
      </w:r>
    </w:p>
    <w:p w14:paraId="4C07EFD7" w14:textId="083D6827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DB5E8B2">
          <v:shape id="_x0000_i1198" type="#_x0000_t75" style="width:16.5pt;height:14pt" o:ole="">
            <v:imagedata r:id="rId7" o:title=""/>
          </v:shape>
          <w:control r:id="rId25" w:name="DefaultOcxName18" w:shapeid="_x0000_i119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рівень </w:t>
      </w:r>
    </w:p>
    <w:p w14:paraId="6788DDF9" w14:textId="0D0367EA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6ACF012">
          <v:shape id="_x0000_i1201" type="#_x0000_t75" style="width:16.5pt;height:14pt" o:ole="">
            <v:imagedata r:id="rId7" o:title=""/>
          </v:shape>
          <w:control r:id="rId26" w:name="DefaultOcxName19" w:shapeid="_x0000_i120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Відображення прогресу на UI </w:t>
      </w:r>
    </w:p>
    <w:p w14:paraId="2C50810D" w14:textId="1E52263A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4. КУРСИ І МОВИ ПРОГРАМУВАННЯ</w:t>
      </w:r>
    </w:p>
    <w:p w14:paraId="1A0658F4" w14:textId="6143C440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A731C0B">
          <v:shape id="_x0000_i1204" type="#_x0000_t75" style="width:16.5pt;height:14pt" o:ole="">
            <v:imagedata r:id="rId7" o:title=""/>
          </v:shape>
          <w:control r:id="rId27" w:name="DefaultOcxName20" w:shapeid="_x0000_i120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Course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(назва мови) </w:t>
      </w:r>
    </w:p>
    <w:p w14:paraId="008F52C0" w14:textId="4F4E8106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D07D100">
          <v:shape id="_x0000_i1207" type="#_x0000_t75" style="width:16.5pt;height:14pt" o:ole="">
            <v:imagedata r:id="rId7" o:title=""/>
          </v:shape>
          <w:control r:id="rId28" w:name="DefaultOcxName21" w:shapeid="_x0000_i120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Lesson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15663584" w14:textId="0EA2E2B9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FE9C258">
          <v:shape id="_x0000_i1210" type="#_x0000_t75" style="width:16.5pt;height:14pt" o:ole="">
            <v:imagedata r:id="rId7" o:title=""/>
          </v:shape>
          <w:control r:id="rId29" w:name="DefaultOcxName22" w:shapeid="_x0000_i121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Task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Exercise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0D1FD16A" w14:textId="237FC15A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5D17F89">
          <v:shape id="_x0000_i1213" type="#_x0000_t75" style="width:16.5pt;height:14pt" o:ole="">
            <v:imagedata r:id="rId7" o:title=""/>
          </v:shape>
          <w:control r:id="rId30" w:name="DefaultOcxName23" w:shapeid="_x0000_i121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Зробити вибір курсу (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C# / JS) </w:t>
      </w:r>
    </w:p>
    <w:p w14:paraId="18B180ED" w14:textId="0CE66574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116953E">
          <v:shape id="_x0000_i1216" type="#_x0000_t75" style="width:16.5pt;height:14pt" o:ole="">
            <v:imagedata r:id="rId7" o:title=""/>
          </v:shape>
          <w:control r:id="rId31" w:name="DefaultOcxName24" w:shapeid="_x0000_i121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Відображення списку курсів </w:t>
      </w:r>
    </w:p>
    <w:p w14:paraId="6CABC2C6" w14:textId="3FAB6244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A6849A2">
          <v:shape id="_x0000_i1219" type="#_x0000_t75" style="width:16.5pt;height:14pt" o:ole="">
            <v:imagedata r:id="rId7" o:title=""/>
          </v:shape>
          <w:control r:id="rId32" w:name="DefaultOcxName25" w:shapeid="_x0000_i121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Перехід у курс </w:t>
      </w:r>
    </w:p>
    <w:p w14:paraId="7C2DEFB8" w14:textId="50D852D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5. УРОКИ І КОНТЕНТ</w:t>
      </w:r>
    </w:p>
    <w:p w14:paraId="09524D53" w14:textId="2FBF5FB0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F93FA9">
          <v:shape id="_x0000_i1222" type="#_x0000_t75" style="width:16.5pt;height:14pt" o:ole="">
            <v:imagedata r:id="rId7" o:title=""/>
          </v:shape>
          <w:control r:id="rId33" w:name="DefaultOcxName26" w:shapeid="_x0000_i122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Сторінка уроку </w:t>
      </w:r>
    </w:p>
    <w:p w14:paraId="356D16C9" w14:textId="1FDFACEC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40C19FA">
          <v:shape id="_x0000_i1405" type="#_x0000_t75" style="width:16.5pt;height:14pt" o:ole="">
            <v:imagedata r:id="rId5" o:title=""/>
          </v:shape>
          <w:control r:id="rId34" w:name="DefaultOcxName27" w:shapeid="_x0000_i140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Теоретичний матеріал </w:t>
      </w:r>
    </w:p>
    <w:p w14:paraId="350FE840" w14:textId="31EEC8E1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F4D4EA8">
          <v:shape id="_x0000_i1228" type="#_x0000_t75" style="width:16.5pt;height:14pt" o:ole="">
            <v:imagedata r:id="rId7" o:title=""/>
          </v:shape>
          <w:control r:id="rId35" w:name="DefaultOcxName28" w:shapeid="_x0000_i122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Приклади коду </w:t>
      </w:r>
    </w:p>
    <w:p w14:paraId="3E4DA0D0" w14:textId="64FC1423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33CF5DC5">
          <v:shape id="_x0000_i1231" type="#_x0000_t75" style="width:16.5pt;height:14pt" o:ole="">
            <v:imagedata r:id="rId7" o:title=""/>
          </v:shape>
          <w:control r:id="rId36" w:name="DefaultOcxName29" w:shapeid="_x0000_i123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Форматування коду (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pre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code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</w:t>
      </w:r>
    </w:p>
    <w:p w14:paraId="431F22EE" w14:textId="193D0900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54D2722">
          <v:shape id="_x0000_i1234" type="#_x0000_t75" style="width:16.5pt;height:14pt" o:ole="">
            <v:imagedata r:id="rId7" o:title=""/>
          </v:shape>
          <w:control r:id="rId37" w:name="DefaultOcxName30" w:shapeid="_x0000_i123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Розбиття уроків на рівні </w:t>
      </w:r>
    </w:p>
    <w:p w14:paraId="3BAB4F5B" w14:textId="15EEFD71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6. ІНТЕРАКТИВНІ ЗАВДАННЯ</w:t>
      </w:r>
    </w:p>
    <w:p w14:paraId="2272859D" w14:textId="1F9D13B1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1290665">
          <v:shape id="_x0000_i1237" type="#_x0000_t75" style="width:16.5pt;height:14pt" o:ole="">
            <v:imagedata r:id="rId7" o:title=""/>
          </v:shape>
          <w:control r:id="rId38" w:name="DefaultOcxName31" w:shapeid="_x0000_i123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Типи завдань: </w:t>
      </w:r>
    </w:p>
    <w:p w14:paraId="1E7C9973" w14:textId="29BC32B3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E6F230">
          <v:shape id="_x0000_i1240" type="#_x0000_t75" style="width:16.5pt;height:14pt" o:ole="">
            <v:imagedata r:id="rId7" o:title=""/>
          </v:shape>
          <w:control r:id="rId39" w:name="DefaultOcxName32" w:shapeid="_x0000_i124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Тести (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multiple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choice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</w:t>
      </w:r>
    </w:p>
    <w:p w14:paraId="2D179A35" w14:textId="4827B3D6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FE5D655">
          <v:shape id="_x0000_i1243" type="#_x0000_t75" style="width:16.5pt;height:14pt" o:ole="">
            <v:imagedata r:id="rId7" o:title=""/>
          </v:shape>
          <w:control r:id="rId40" w:name="DefaultOcxName33" w:shapeid="_x0000_i124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Ввід коду </w:t>
      </w:r>
    </w:p>
    <w:p w14:paraId="7D83BD64" w14:textId="57026906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C5760">
          <v:shape id="_x0000_i1246" type="#_x0000_t75" style="width:16.5pt;height:14pt" o:ole="">
            <v:imagedata r:id="rId7" o:title=""/>
          </v:shape>
          <w:control r:id="rId41" w:name="DefaultOcxName34" w:shapeid="_x0000_i124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Вставка пропущеного коду </w:t>
      </w:r>
    </w:p>
    <w:p w14:paraId="420592E0" w14:textId="55F73EDA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90F3F6">
          <v:shape id="_x0000_i1249" type="#_x0000_t75" style="width:16.5pt;height:14pt" o:ole="">
            <v:imagedata r:id="rId7" o:title=""/>
          </v:shape>
          <w:control r:id="rId42" w:name="DefaultOcxName35" w:shapeid="_x0000_i124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Форма для відповіді </w:t>
      </w:r>
    </w:p>
    <w:p w14:paraId="6AE0646E" w14:textId="0FD7B020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EC0866">
          <v:shape id="_x0000_i1252" type="#_x0000_t75" style="width:16.5pt;height:14pt" o:ole="">
            <v:imagedata r:id="rId7" o:title=""/>
          </v:shape>
          <w:control r:id="rId43" w:name="DefaultOcxName36" w:shapeid="_x0000_i125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"Перевірити" </w:t>
      </w:r>
    </w:p>
    <w:p w14:paraId="000688B4" w14:textId="0C7D8AC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7. ПЕРЕВІРКА ВІДПОВІДЕЙ</w:t>
      </w:r>
    </w:p>
    <w:p w14:paraId="2AED82BB" w14:textId="659F8CC9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0BF869F">
          <v:shape id="_x0000_i1255" type="#_x0000_t75" style="width:16.5pt;height:14pt" o:ole="">
            <v:imagedata r:id="rId7" o:title=""/>
          </v:shape>
          <w:control r:id="rId44" w:name="DefaultOcxName37" w:shapeid="_x0000_i125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Миттєва перевірка відповідей </w:t>
      </w:r>
    </w:p>
    <w:p w14:paraId="74BCFFF0" w14:textId="358B6F9E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E9C3637">
          <v:shape id="_x0000_i1258" type="#_x0000_t75" style="width:16.5pt;height:14pt" o:ole="">
            <v:imagedata r:id="rId7" o:title=""/>
          </v:shape>
          <w:control r:id="rId45" w:name="DefaultOcxName38" w:shapeid="_x0000_i125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Порівняння з правильними </w:t>
      </w:r>
    </w:p>
    <w:p w14:paraId="11B3972C" w14:textId="145BF2C0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9D89526">
          <v:shape id="_x0000_i1261" type="#_x0000_t75" style="width:16.5pt;height:14pt" o:ole="">
            <v:imagedata r:id="rId7" o:title=""/>
          </v:shape>
          <w:control r:id="rId46" w:name="DefaultOcxName39" w:shapeid="_x0000_i126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Вивід: </w:t>
      </w:r>
    </w:p>
    <w:p w14:paraId="31BB2590" w14:textId="703F6D3C" w:rsidR="0060115F" w:rsidRPr="0060115F" w:rsidRDefault="0060115F" w:rsidP="0060115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4DEC359">
          <v:shape id="_x0000_i1264" type="#_x0000_t75" style="width:16.5pt;height:14pt" o:ole="">
            <v:imagedata r:id="rId7" o:title=""/>
          </v:shape>
          <w:control r:id="rId47" w:name="DefaultOcxName40" w:shapeid="_x0000_i126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правильно / неправильно </w:t>
      </w:r>
    </w:p>
    <w:p w14:paraId="739CD017" w14:textId="1EA5D219" w:rsidR="0060115F" w:rsidRPr="0060115F" w:rsidRDefault="0060115F" w:rsidP="0060115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0F9006D">
          <v:shape id="_x0000_i1267" type="#_x0000_t75" style="width:16.5pt;height:14pt" o:ole="">
            <v:imagedata r:id="rId7" o:title=""/>
          </v:shape>
          <w:control r:id="rId48" w:name="DefaultOcxName41" w:shapeid="_x0000_i126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пояснення помилки </w:t>
      </w:r>
    </w:p>
    <w:p w14:paraId="61E7E6D5" w14:textId="0640CBDF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B92404C">
          <v:shape id="_x0000_i1270" type="#_x0000_t75" style="width:16.5pt;height:14pt" o:ole="">
            <v:imagedata r:id="rId7" o:title=""/>
          </v:shape>
          <w:control r:id="rId49" w:name="DefaultOcxName42" w:shapeid="_x0000_i127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Підрахунок правильних відповідей </w:t>
      </w:r>
    </w:p>
    <w:p w14:paraId="188F698D" w14:textId="7D2FEBB3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B97043">
          <v:shape id="_x0000_i1273" type="#_x0000_t75" style="width:16.5pt;height:14pt" o:ole="">
            <v:imagedata r:id="rId7" o:title=""/>
          </v:shape>
          <w:control r:id="rId50" w:name="DefaultOcxName43" w:shapeid="_x0000_i127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Розрахунок % </w:t>
      </w:r>
    </w:p>
    <w:p w14:paraId="7B8C7F42" w14:textId="4741CD02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8. СИСТЕМА НАГОРОД (ДУЖЕ ВАЖЛИВО)</w:t>
      </w:r>
    </w:p>
    <w:p w14:paraId="520D7B87" w14:textId="01CC919B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7A2669">
          <v:shape id="_x0000_i1276" type="#_x0000_t75" style="width:16.5pt;height:14pt" o:ole="">
            <v:imagedata r:id="rId7" o:title=""/>
          </v:shape>
          <w:control r:id="rId51" w:name="DefaultOcxName44" w:shapeid="_x0000_i127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Reward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6A48C1B5" w14:textId="414CC915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206329">
          <v:shape id="_x0000_i1279" type="#_x0000_t75" style="width:16.5pt;height:14pt" o:ole="">
            <v:imagedata r:id="rId7" o:title=""/>
          </v:shape>
          <w:control r:id="rId52" w:name="DefaultOcxName45" w:shapeid="_x0000_i127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Нарахування валюти за урок </w:t>
      </w:r>
    </w:p>
    <w:p w14:paraId="043C2A87" w14:textId="70C5FDA2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E88EDA3">
          <v:shape id="_x0000_i1282" type="#_x0000_t75" style="width:16.5pt;height:14pt" o:ole="">
            <v:imagedata r:id="rId7" o:title=""/>
          </v:shape>
          <w:control r:id="rId53" w:name="DefaultOcxName46" w:shapeid="_x0000_i128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Залежність нагороди від % </w:t>
      </w:r>
    </w:p>
    <w:p w14:paraId="1338347E" w14:textId="1E885C47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6118CEF">
          <v:shape id="_x0000_i1285" type="#_x0000_t75" style="width:16.5pt;height:14pt" o:ole="">
            <v:imagedata r:id="rId7" o:title=""/>
          </v:shape>
          <w:control r:id="rId54" w:name="DefaultOcxName47" w:shapeid="_x0000_i128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Зберігання балансу користувача </w:t>
      </w:r>
    </w:p>
    <w:p w14:paraId="0993C282" w14:textId="4262A1F7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9. ЖИТТЯ (як у </w:t>
      </w:r>
      <w:proofErr w:type="spellStart"/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Duolingo</w:t>
      </w:r>
      <w:proofErr w:type="spellEnd"/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)</w:t>
      </w:r>
    </w:p>
    <w:p w14:paraId="172BC495" w14:textId="1793AE25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9CD21D">
          <v:shape id="_x0000_i1288" type="#_x0000_t75" style="width:16.5pt;height:14pt" o:ole="">
            <v:imagedata r:id="rId7" o:title=""/>
          </v:shape>
          <w:control r:id="rId55" w:name="DefaultOcxName48" w:shapeid="_x0000_i128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поле "життя" користувачу </w:t>
      </w:r>
    </w:p>
    <w:p w14:paraId="052139F6" w14:textId="4EC37772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F35891D">
          <v:shape id="_x0000_i1291" type="#_x0000_t75" style="width:16.5pt;height:14pt" o:ole="">
            <v:imagedata r:id="rId7" o:title=""/>
          </v:shape>
          <w:control r:id="rId56" w:name="DefaultOcxName49" w:shapeid="_x0000_i129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Зменшення життя при помилці </w:t>
      </w:r>
    </w:p>
    <w:p w14:paraId="66B93DD3" w14:textId="46D9FACA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3D9EA90">
          <v:shape id="_x0000_i1294" type="#_x0000_t75" style="width:16.5pt;height:14pt" o:ole="">
            <v:imagedata r:id="rId7" o:title=""/>
          </v:shape>
          <w:control r:id="rId57" w:name="DefaultOcxName50" w:shapeid="_x0000_i129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Відновлення життів: </w:t>
      </w:r>
    </w:p>
    <w:p w14:paraId="6B85AEFA" w14:textId="2656B4C6" w:rsidR="0060115F" w:rsidRPr="0060115F" w:rsidRDefault="0060115F" w:rsidP="0060115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A0865A9">
          <v:shape id="_x0000_i1297" type="#_x0000_t75" style="width:16.5pt;height:14pt" o:ole="">
            <v:imagedata r:id="rId7" o:title=""/>
          </v:shape>
          <w:control r:id="rId58" w:name="DefaultOcxName51" w:shapeid="_x0000_i129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час </w:t>
      </w:r>
    </w:p>
    <w:p w14:paraId="0296992C" w14:textId="374184D2" w:rsidR="0060115F" w:rsidRPr="0060115F" w:rsidRDefault="0060115F" w:rsidP="0060115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F30EBF2">
          <v:shape id="_x0000_i1300" type="#_x0000_t75" style="width:16.5pt;height:14pt" o:ole="">
            <v:imagedata r:id="rId7" o:title=""/>
          </v:shape>
          <w:control r:id="rId59" w:name="DefaultOcxName52" w:shapeid="_x0000_i130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валюту </w:t>
      </w:r>
    </w:p>
    <w:p w14:paraId="667ED345" w14:textId="2FF0367B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2D87DCD">
          <v:shape id="_x0000_i1303" type="#_x0000_t75" style="width:16.5pt;height:14pt" o:ole="">
            <v:imagedata r:id="rId7" o:title=""/>
          </v:shape>
          <w:control r:id="rId60" w:name="DefaultOcxName53" w:shapeid="_x0000_i130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Заборона проходження без життів </w:t>
      </w:r>
    </w:p>
    <w:p w14:paraId="70CB31C4" w14:textId="5CEC4B35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10. ВОГНИК (STREAK)</w:t>
      </w:r>
    </w:p>
    <w:p w14:paraId="63D5F499" w14:textId="52E2D74A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6C1C7E1">
          <v:shape id="_x0000_i1306" type="#_x0000_t75" style="width:16.5pt;height:14pt" o:ole="">
            <v:imagedata r:id="rId7" o:title=""/>
          </v:shape>
          <w:control r:id="rId61" w:name="DefaultOcxName54" w:shapeid="_x0000_i130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Зберігати кількість днів підряд </w:t>
      </w:r>
    </w:p>
    <w:p w14:paraId="221578D6" w14:textId="4F71F10B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31DD649">
          <v:shape id="_x0000_i1309" type="#_x0000_t75" style="width:16.5pt;height:14pt" o:ole="">
            <v:imagedata r:id="rId7" o:title=""/>
          </v:shape>
          <w:control r:id="rId62" w:name="DefaultOcxName55" w:shapeid="_x0000_i130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Оновлення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streak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вході </w:t>
      </w:r>
    </w:p>
    <w:p w14:paraId="2CC968C2" w14:textId="1487ED0A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6AB2764C">
          <v:shape id="_x0000_i1312" type="#_x0000_t75" style="width:16.5pt;height:14pt" o:ole="">
            <v:imagedata r:id="rId7" o:title=""/>
          </v:shape>
          <w:control r:id="rId63" w:name="DefaultOcxName56" w:shapeid="_x0000_i131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Скидання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streak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пропуску </w:t>
      </w:r>
    </w:p>
    <w:p w14:paraId="45C4AB19" w14:textId="39FEB3D1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714243">
          <v:shape id="_x0000_i1315" type="#_x0000_t75" style="width:16.5pt;height:14pt" o:ole="">
            <v:imagedata r:id="rId7" o:title=""/>
          </v:shape>
          <w:control r:id="rId64" w:name="DefaultOcxName57" w:shapeid="_x0000_i131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Відновлення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streak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валюту </w:t>
      </w:r>
    </w:p>
    <w:p w14:paraId="78000CEB" w14:textId="700E1F3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11. ВНУТРІШНІ ПОКУПКИ</w:t>
      </w:r>
    </w:p>
    <w:p w14:paraId="55D0A184" w14:textId="04535C94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F2E4487">
          <v:shape id="_x0000_i1318" type="#_x0000_t75" style="width:16.5pt;height:14pt" o:ole="">
            <v:imagedata r:id="rId7" o:title=""/>
          </v:shape>
          <w:control r:id="rId65" w:name="DefaultOcxName58" w:shapeid="_x0000_i131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Купівля життів </w:t>
      </w:r>
    </w:p>
    <w:p w14:paraId="3FD11A5F" w14:textId="6DAFFBE3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D07E5E1">
          <v:shape id="_x0000_i1321" type="#_x0000_t75" style="width:16.5pt;height:14pt" o:ole="">
            <v:imagedata r:id="rId7" o:title=""/>
          </v:shape>
          <w:control r:id="rId66" w:name="DefaultOcxName59" w:shapeid="_x0000_i132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Купівля відновлення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streak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53ED8B0C" w14:textId="5149A2E0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30AC5E0">
          <v:shape id="_x0000_i1324" type="#_x0000_t75" style="width:16.5pt;height:14pt" o:ole="">
            <v:imagedata r:id="rId7" o:title=""/>
          </v:shape>
          <w:control r:id="rId67" w:name="DefaultOcxName60" w:shapeid="_x0000_i132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Списання валюти </w:t>
      </w:r>
    </w:p>
    <w:p w14:paraId="5AFC31B6" w14:textId="184EE19D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5F3BF">
          <v:shape id="_x0000_i1327" type="#_x0000_t75" style="width:16.5pt;height:14pt" o:ole="">
            <v:imagedata r:id="rId7" o:title=""/>
          </v:shape>
          <w:control r:id="rId68" w:name="DefaultOcxName61" w:shapeid="_x0000_i132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достатності коштів </w:t>
      </w:r>
    </w:p>
    <w:p w14:paraId="1D407CA9" w14:textId="7FD119F9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12. ІНТЕРФЕЙС (DUOLINGO STYLE)</w:t>
      </w:r>
    </w:p>
    <w:p w14:paraId="3A7B7E99" w14:textId="2C26F0F3" w:rsidR="0060115F" w:rsidRPr="0060115F" w:rsidRDefault="0060115F" w:rsidP="00F570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E80717D">
          <v:shape id="_x0000_i1395" type="#_x0000_t75" style="width:16.5pt;height:14pt" o:ole="">
            <v:imagedata r:id="rId5" o:title=""/>
          </v:shape>
          <w:control r:id="rId69" w:name="DefaultOcxName62" w:shapeid="_x0000_i139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Головна сторінка </w:t>
      </w:r>
    </w:p>
    <w:p w14:paraId="57422A93" w14:textId="32A0FAC2" w:rsidR="00574F98" w:rsidRPr="00574F98" w:rsidRDefault="0060115F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9A8B1CB">
          <v:shape id="_x0000_i1407" type="#_x0000_t75" style="width:16.5pt;height:14pt" o:ole="">
            <v:imagedata r:id="rId5" o:title=""/>
          </v:shape>
          <w:control r:id="rId70" w:name="DefaultOcxName64" w:shapeid="_x0000_i140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Кнопки уроків </w:t>
      </w:r>
    </w:p>
    <w:p w14:paraId="2A08B63E" w14:textId="4C5E1FB7" w:rsidR="00574F98" w:rsidRPr="00574F98" w:rsidRDefault="00574F98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263BC78">
          <v:shape id="_x0000_i1413" type="#_x0000_t75" style="width:16.5pt;height:14pt" o:ole="">
            <v:imagedata r:id="rId7" o:title=""/>
          </v:shape>
          <w:control r:id="rId71" w:name="DefaultOcxName671" w:shapeid="_x0000_i1413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Дизайн уроків</w:t>
      </w:r>
    </w:p>
    <w:p w14:paraId="1ED92498" w14:textId="2909466A" w:rsidR="00574F98" w:rsidRPr="0060115F" w:rsidRDefault="00574F98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9624A5">
          <v:shape id="_x0000_i1422" type="#_x0000_t75" style="width:16.5pt;height:14pt" o:ole="">
            <v:imagedata r:id="rId5" o:title=""/>
          </v:shape>
          <w:control r:id="rId72" w:name="DefaultOcxName672" w:shapeid="_x0000_i1422"/>
        </w:object>
      </w:r>
      <w:r>
        <w:rPr>
          <w:rFonts w:ascii="Times New Roman" w:eastAsia="Times New Roman" w:hAnsi="Times New Roman" w:cs="Times New Roman"/>
          <w:sz w:val="24"/>
          <w:szCs w:val="24"/>
        </w:rPr>
        <w:t>Магазин</w:t>
      </w:r>
    </w:p>
    <w:p w14:paraId="5BD3C5BF" w14:textId="7B3040F0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B99FB4">
          <v:shape id="_x0000_i1398" type="#_x0000_t75" style="width:16.5pt;height:14pt" o:ole="">
            <v:imagedata r:id="rId5" o:title=""/>
          </v:shape>
          <w:control r:id="rId73" w:name="DefaultOcxName65" w:shapeid="_x0000_i139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Індикатор прогресу </w:t>
      </w:r>
    </w:p>
    <w:p w14:paraId="665619BC" w14:textId="70BEB5B4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7305F87">
          <v:shape id="_x0000_i1396" type="#_x0000_t75" style="width:16.5pt;height:14pt" o:ole="">
            <v:imagedata r:id="rId5" o:title=""/>
          </v:shape>
          <w:control r:id="rId74" w:name="DefaultOcxName66" w:shapeid="_x0000_i139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Анімації (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hover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кліки) </w:t>
      </w:r>
    </w:p>
    <w:p w14:paraId="102629FA" w14:textId="1079B0EC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5CDC584">
          <v:shape id="_x0000_i1410" type="#_x0000_t75" style="width:16.5pt;height:14pt" o:ole="">
            <v:imagedata r:id="rId7" o:title=""/>
          </v:shape>
          <w:control r:id="rId75" w:name="DefaultOcxName67" w:shapeid="_x0000_i141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Адаптивність </w:t>
      </w:r>
    </w:p>
    <w:p w14:paraId="5E5B98B4" w14:textId="595DD56A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13. БЕКЕНД (C# / OOP)</w:t>
      </w:r>
    </w:p>
    <w:p w14:paraId="02A21E56" w14:textId="144ED884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E828EBC">
          <v:shape id="_x0000_i1348" type="#_x0000_t75" style="width:16.5pt;height:14pt" o:ole="">
            <v:imagedata r:id="rId7" o:title=""/>
          </v:shape>
          <w:control r:id="rId76" w:name="DefaultOcxName68" w:shapeid="_x0000_i134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Класи моделей (User,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Course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Lesson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...) </w:t>
      </w:r>
    </w:p>
    <w:p w14:paraId="207287F6" w14:textId="2820984A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1AA8E81">
          <v:shape id="_x0000_i1351" type="#_x0000_t75" style="width:16.5pt;height:14pt" o:ole="">
            <v:imagedata r:id="rId7" o:title=""/>
          </v:shape>
          <w:control r:id="rId77" w:name="DefaultOcxName69" w:shapeid="_x0000_i135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Репозиторії </w:t>
      </w:r>
    </w:p>
    <w:p w14:paraId="64D69D1E" w14:textId="181093F8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2993EE">
          <v:shape id="_x0000_i1354" type="#_x0000_t75" style="width:16.5pt;height:14pt" o:ole="">
            <v:imagedata r:id="rId7" o:title=""/>
          </v:shape>
          <w:control r:id="rId78" w:name="DefaultOcxName70" w:shapeid="_x0000_i135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Сервіси (логіка) </w:t>
      </w:r>
    </w:p>
    <w:p w14:paraId="185673F3" w14:textId="4A664996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11CB341">
          <v:shape id="_x0000_i1357" type="#_x0000_t75" style="width:16.5pt;height:14pt" o:ole="">
            <v:imagedata r:id="rId7" o:title=""/>
          </v:shape>
          <w:control r:id="rId79" w:name="DefaultOcxName71" w:shapeid="_x0000_i135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Контролери (API) </w:t>
      </w:r>
    </w:p>
    <w:p w14:paraId="47AAE1E8" w14:textId="3C13A33B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515B260">
          <v:shape id="_x0000_i1360" type="#_x0000_t75" style="width:16.5pt;height:14pt" o:ole="">
            <v:imagedata r:id="rId7" o:title=""/>
          </v:shape>
          <w:control r:id="rId80" w:name="DefaultOcxName72" w:shapeid="_x0000_i136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DTO (за бажанням) </w:t>
      </w:r>
    </w:p>
    <w:p w14:paraId="01A956B4" w14:textId="264501C2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C68DB66">
          <v:shape id="_x0000_i1363" type="#_x0000_t75" style="width:16.5pt;height:14pt" o:ole="">
            <v:imagedata r:id="rId7" o:title=""/>
          </v:shape>
          <w:control r:id="rId81" w:name="DefaultOcxName73" w:shapeid="_x0000_i1363"/>
        </w:objec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Dependency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Injection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58F993AA" w14:textId="1C5DE66E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14. ТЕСТУВАННЯ</w:t>
      </w:r>
    </w:p>
    <w:p w14:paraId="75475572" w14:textId="5CDA2515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0875811">
          <v:shape id="_x0000_i1366" type="#_x0000_t75" style="width:16.5pt;height:14pt" o:ole="">
            <v:imagedata r:id="rId7" o:title=""/>
          </v:shape>
          <w:control r:id="rId82" w:name="DefaultOcxName74" w:shapeid="_x0000_i136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реєстрації </w:t>
      </w:r>
    </w:p>
    <w:p w14:paraId="4CA5F292" w14:textId="1C31612D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4A66B6">
          <v:shape id="_x0000_i1369" type="#_x0000_t75" style="width:16.5pt;height:14pt" o:ole="">
            <v:imagedata r:id="rId7" o:title=""/>
          </v:shape>
          <w:control r:id="rId83" w:name="DefaultOcxName75" w:shapeid="_x0000_i136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логіну </w:t>
      </w:r>
    </w:p>
    <w:p w14:paraId="1557A422" w14:textId="3ECD1DF6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8530233">
          <v:shape id="_x0000_i1372" type="#_x0000_t75" style="width:16.5pt;height:14pt" o:ole="">
            <v:imagedata r:id="rId7" o:title=""/>
          </v:shape>
          <w:control r:id="rId84" w:name="DefaultOcxName76" w:shapeid="_x0000_i137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уроків </w:t>
      </w:r>
    </w:p>
    <w:p w14:paraId="5E405EB4" w14:textId="3B30F6AA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882D35">
          <v:shape id="_x0000_i1375" type="#_x0000_t75" style="width:16.5pt;height:14pt" o:ole="">
            <v:imagedata r:id="rId7" o:title=""/>
          </v:shape>
          <w:control r:id="rId85" w:name="DefaultOcxName77" w:shapeid="_x0000_i137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нарахування нагород </w:t>
      </w:r>
    </w:p>
    <w:p w14:paraId="667DFBA0" w14:textId="03319DEE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A3AF316">
          <v:shape id="_x0000_i1378" type="#_x0000_t75" style="width:16.5pt;height:14pt" o:ole="">
            <v:imagedata r:id="rId7" o:title=""/>
          </v:shape>
          <w:control r:id="rId86" w:name="DefaultOcxName78" w:shapeid="_x0000_i137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edge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cases</w:t>
      </w:r>
      <w:proofErr w:type="spellEnd"/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329007B3" w14:textId="4270224D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15. ФІНАЛ</w:t>
      </w:r>
    </w:p>
    <w:p w14:paraId="1D6E70AD" w14:textId="765ED33A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5EF173A">
          <v:shape id="_x0000_i1381" type="#_x0000_t75" style="width:16.5pt;height:14pt" o:ole="">
            <v:imagedata r:id="rId7" o:title=""/>
          </v:shape>
          <w:control r:id="rId87" w:name="DefaultOcxName79" w:shapeid="_x0000_i138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Наповнення контентом </w:t>
      </w:r>
    </w:p>
    <w:p w14:paraId="30E561A2" w14:textId="1CC3DEEF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05ACB8A">
          <v:shape id="_x0000_i1384" type="#_x0000_t75" style="width:16.5pt;height:14pt" o:ole="">
            <v:imagedata r:id="rId7" o:title=""/>
          </v:shape>
          <w:control r:id="rId88" w:name="DefaultOcxName80" w:shapeid="_x0000_i138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 багів </w:t>
      </w:r>
    </w:p>
    <w:p w14:paraId="6ADF53F3" w14:textId="62606069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63F1AD8">
          <v:shape id="_x0000_i1387" type="#_x0000_t75" style="width:16.5pt;height:14pt" o:ole="">
            <v:imagedata r:id="rId7" o:title=""/>
          </v:shape>
          <w:control r:id="rId89" w:name="DefaultOcxName81" w:shapeid="_x0000_i138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Оптимізація </w:t>
      </w:r>
    </w:p>
    <w:p w14:paraId="14A471CA" w14:textId="3CF700DE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DF57C4D">
          <v:shape id="_x0000_i1390" type="#_x0000_t75" style="width:16.5pt;height:14pt" o:ole="">
            <v:imagedata r:id="rId7" o:title=""/>
          </v:shape>
          <w:control r:id="rId90" w:name="DefaultOcxName82" w:shapeid="_x0000_i139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Підготовка до захисту </w:t>
      </w:r>
    </w:p>
    <w:p w14:paraId="44B3670B" w14:textId="4FB4A5C5" w:rsidR="0084537B" w:rsidRPr="002E1E07" w:rsidRDefault="0060115F" w:rsidP="002E1E0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0DAE79C8">
          <v:shape id="_x0000_i1393" type="#_x0000_t75" style="width:16.5pt;height:14pt" o:ole="">
            <v:imagedata r:id="rId7" o:title=""/>
          </v:shape>
          <w:control r:id="rId91" w:name="DefaultOcxName83" w:shapeid="_x0000_i139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Презентація</w:t>
      </w:r>
    </w:p>
    <w:sectPr w:rsidR="0084537B" w:rsidRPr="002E1E0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E0F96"/>
    <w:multiLevelType w:val="multilevel"/>
    <w:tmpl w:val="6048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D375D"/>
    <w:multiLevelType w:val="multilevel"/>
    <w:tmpl w:val="403A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04CDE"/>
    <w:multiLevelType w:val="multilevel"/>
    <w:tmpl w:val="6D16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37BEE"/>
    <w:multiLevelType w:val="multilevel"/>
    <w:tmpl w:val="7E86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4594D"/>
    <w:multiLevelType w:val="multilevel"/>
    <w:tmpl w:val="477C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D27795"/>
    <w:multiLevelType w:val="multilevel"/>
    <w:tmpl w:val="B4AC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01AC3"/>
    <w:multiLevelType w:val="multilevel"/>
    <w:tmpl w:val="D680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4133A4"/>
    <w:multiLevelType w:val="multilevel"/>
    <w:tmpl w:val="D612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7E3787"/>
    <w:multiLevelType w:val="multilevel"/>
    <w:tmpl w:val="0C44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90C27"/>
    <w:multiLevelType w:val="multilevel"/>
    <w:tmpl w:val="BC5A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F7546"/>
    <w:multiLevelType w:val="multilevel"/>
    <w:tmpl w:val="9F16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84AD2"/>
    <w:multiLevelType w:val="multilevel"/>
    <w:tmpl w:val="52D8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4A5A3C"/>
    <w:multiLevelType w:val="multilevel"/>
    <w:tmpl w:val="F312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127BF0"/>
    <w:multiLevelType w:val="multilevel"/>
    <w:tmpl w:val="DB7A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6073A7"/>
    <w:multiLevelType w:val="multilevel"/>
    <w:tmpl w:val="5572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12"/>
  </w:num>
  <w:num w:numId="5">
    <w:abstractNumId w:val="7"/>
  </w:num>
  <w:num w:numId="6">
    <w:abstractNumId w:val="5"/>
  </w:num>
  <w:num w:numId="7">
    <w:abstractNumId w:val="8"/>
  </w:num>
  <w:num w:numId="8">
    <w:abstractNumId w:val="10"/>
  </w:num>
  <w:num w:numId="9">
    <w:abstractNumId w:val="9"/>
  </w:num>
  <w:num w:numId="10">
    <w:abstractNumId w:val="6"/>
  </w:num>
  <w:num w:numId="11">
    <w:abstractNumId w:val="13"/>
  </w:num>
  <w:num w:numId="12">
    <w:abstractNumId w:val="1"/>
  </w:num>
  <w:num w:numId="13">
    <w:abstractNumId w:val="14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7B"/>
    <w:rsid w:val="002E1E07"/>
    <w:rsid w:val="00574F98"/>
    <w:rsid w:val="0060115F"/>
    <w:rsid w:val="0084537B"/>
    <w:rsid w:val="008540FB"/>
    <w:rsid w:val="00A1482A"/>
    <w:rsid w:val="00E94833"/>
    <w:rsid w:val="00F240E6"/>
    <w:rsid w:val="00F5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0"/>
    <o:shapelayout v:ext="edit">
      <o:idmap v:ext="edit" data="1"/>
    </o:shapelayout>
  </w:shapeDefaults>
  <w:decimalSymbol w:val=","/>
  <w:listSeparator w:val=";"/>
  <w14:docId w14:val="1F556B56"/>
  <w15:chartTrackingRefBased/>
  <w15:docId w15:val="{45BA0D34-9FEC-43A5-ABAD-0417FA15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F98"/>
  </w:style>
  <w:style w:type="paragraph" w:styleId="1">
    <w:name w:val="heading 1"/>
    <w:basedOn w:val="a"/>
    <w:link w:val="10"/>
    <w:uiPriority w:val="9"/>
    <w:qFormat/>
    <w:rsid w:val="006011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15F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3">
    <w:name w:val="Normal (Web)"/>
    <w:basedOn w:val="a"/>
    <w:uiPriority w:val="99"/>
    <w:semiHidden/>
    <w:unhideWhenUsed/>
    <w:rsid w:val="006011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60115F"/>
    <w:rPr>
      <w:rFonts w:ascii="Courier New" w:eastAsia="Times New Roman" w:hAnsi="Courier New" w:cs="Courier New"/>
      <w:sz w:val="20"/>
      <w:szCs w:val="20"/>
    </w:rPr>
  </w:style>
  <w:style w:type="paragraph" w:customStyle="1" w:styleId="task-list-item">
    <w:name w:val="task-list-item"/>
    <w:basedOn w:val="a"/>
    <w:rsid w:val="006011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5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0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6" Type="http://schemas.openxmlformats.org/officeDocument/2006/relationships/control" Target="activeX/activeX10.xml"/><Relationship Id="rId11" Type="http://schemas.openxmlformats.org/officeDocument/2006/relationships/control" Target="activeX/activeX5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8" Type="http://schemas.openxmlformats.org/officeDocument/2006/relationships/control" Target="activeX/activeX2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control" Target="activeX/activeX6.xml"/><Relationship Id="rId17" Type="http://schemas.openxmlformats.org/officeDocument/2006/relationships/control" Target="activeX/activeX11.xml"/><Relationship Id="rId25" Type="http://schemas.openxmlformats.org/officeDocument/2006/relationships/control" Target="activeX/activeX19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46" Type="http://schemas.openxmlformats.org/officeDocument/2006/relationships/control" Target="activeX/activeX40.xml"/><Relationship Id="rId59" Type="http://schemas.openxmlformats.org/officeDocument/2006/relationships/control" Target="activeX/activeX53.xml"/><Relationship Id="rId67" Type="http://schemas.openxmlformats.org/officeDocument/2006/relationships/control" Target="activeX/activeX61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54" Type="http://schemas.openxmlformats.org/officeDocument/2006/relationships/control" Target="activeX/activeX48.xml"/><Relationship Id="rId62" Type="http://schemas.openxmlformats.org/officeDocument/2006/relationships/control" Target="activeX/activeX56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91" Type="http://schemas.openxmlformats.org/officeDocument/2006/relationships/control" Target="activeX/activeX85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5" Type="http://schemas.openxmlformats.org/officeDocument/2006/relationships/control" Target="activeX/activeX9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36" Type="http://schemas.openxmlformats.org/officeDocument/2006/relationships/control" Target="activeX/activeX30.xml"/><Relationship Id="rId49" Type="http://schemas.openxmlformats.org/officeDocument/2006/relationships/control" Target="activeX/activeX43.xml"/><Relationship Id="rId57" Type="http://schemas.openxmlformats.org/officeDocument/2006/relationships/control" Target="activeX/activeX51.xml"/><Relationship Id="rId10" Type="http://schemas.openxmlformats.org/officeDocument/2006/relationships/control" Target="activeX/activeX4.xml"/><Relationship Id="rId31" Type="http://schemas.openxmlformats.org/officeDocument/2006/relationships/control" Target="activeX/activeX25.xml"/><Relationship Id="rId44" Type="http://schemas.openxmlformats.org/officeDocument/2006/relationships/control" Target="activeX/activeX38.xml"/><Relationship Id="rId52" Type="http://schemas.openxmlformats.org/officeDocument/2006/relationships/control" Target="activeX/activeX46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4" Type="http://schemas.openxmlformats.org/officeDocument/2006/relationships/webSettings" Target="webSettings.xml"/><Relationship Id="rId9" Type="http://schemas.openxmlformats.org/officeDocument/2006/relationships/control" Target="activeX/activeX3.xml"/><Relationship Id="rId13" Type="http://schemas.openxmlformats.org/officeDocument/2006/relationships/control" Target="activeX/activeX7.xml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7" Type="http://schemas.openxmlformats.org/officeDocument/2006/relationships/image" Target="media/image2.wmf"/><Relationship Id="rId71" Type="http://schemas.openxmlformats.org/officeDocument/2006/relationships/control" Target="activeX/activeX65.xml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4</Pages>
  <Words>3642</Words>
  <Characters>2076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Onyshchuk Oleksandra</dc:creator>
  <cp:keywords/>
  <dc:description/>
  <cp:lastModifiedBy>Onyshchuk Oleksandra</cp:lastModifiedBy>
  <cp:revision>4</cp:revision>
  <dcterms:created xsi:type="dcterms:W3CDTF">2026-03-22T06:07:00Z</dcterms:created>
  <dcterms:modified xsi:type="dcterms:W3CDTF">2026-03-22T20:15:00Z</dcterms:modified>
</cp:coreProperties>
</file>