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F6295" w14:textId="77777777" w:rsidR="00FD015E" w:rsidRDefault="00FD015E" w:rsidP="00F9040F">
      <w:pPr>
        <w:jc w:val="center"/>
        <w:outlineLvl w:val="0"/>
        <w:rPr>
          <w:rFonts w:eastAsia="標楷體"/>
          <w:bCs/>
          <w:sz w:val="56"/>
          <w:szCs w:val="56"/>
        </w:rPr>
      </w:pPr>
      <w:r>
        <w:rPr>
          <w:rFonts w:eastAsia="標楷體" w:hint="eastAsia"/>
          <w:bCs/>
          <w:sz w:val="56"/>
          <w:szCs w:val="56"/>
        </w:rPr>
        <w:t>P</w:t>
      </w:r>
      <w:r>
        <w:rPr>
          <w:rFonts w:eastAsia="標楷體"/>
          <w:bCs/>
          <w:sz w:val="56"/>
          <w:szCs w:val="56"/>
        </w:rPr>
        <w:t>ython</w:t>
      </w:r>
      <w:r>
        <w:rPr>
          <w:rFonts w:eastAsia="標楷體" w:hint="eastAsia"/>
          <w:bCs/>
          <w:sz w:val="56"/>
          <w:szCs w:val="56"/>
        </w:rPr>
        <w:t>程式設計期末專題</w:t>
      </w:r>
      <w:r w:rsidR="00D42385">
        <w:rPr>
          <w:rFonts w:eastAsia="標楷體" w:hint="eastAsia"/>
          <w:bCs/>
          <w:sz w:val="56"/>
          <w:szCs w:val="56"/>
        </w:rPr>
        <w:t>製作</w:t>
      </w:r>
      <w:r>
        <w:rPr>
          <w:rFonts w:eastAsia="標楷體" w:hint="eastAsia"/>
          <w:bCs/>
          <w:sz w:val="56"/>
          <w:szCs w:val="56"/>
        </w:rPr>
        <w:t>報告</w:t>
      </w:r>
    </w:p>
    <w:p w14:paraId="3955ECFC" w14:textId="5DE07F32" w:rsidR="004F18BA" w:rsidRPr="00F9040F" w:rsidRDefault="00FD015E" w:rsidP="00F9040F">
      <w:pPr>
        <w:jc w:val="center"/>
        <w:outlineLvl w:val="0"/>
        <w:rPr>
          <w:rFonts w:eastAsia="標楷體"/>
          <w:bCs/>
          <w:sz w:val="56"/>
          <w:szCs w:val="56"/>
        </w:rPr>
      </w:pPr>
      <w:r>
        <w:rPr>
          <w:rFonts w:eastAsia="標楷體" w:hint="eastAsia"/>
          <w:bCs/>
          <w:sz w:val="56"/>
          <w:szCs w:val="56"/>
        </w:rPr>
        <w:t>題</w:t>
      </w:r>
      <w:r w:rsidR="00866318" w:rsidRPr="00F9040F">
        <w:rPr>
          <w:rFonts w:eastAsia="標楷體" w:hint="eastAsia"/>
          <w:bCs/>
          <w:sz w:val="56"/>
          <w:szCs w:val="56"/>
        </w:rPr>
        <w:t>目</w:t>
      </w:r>
      <w:r w:rsidR="000C0752">
        <w:rPr>
          <w:rFonts w:eastAsia="標楷體" w:hint="eastAsia"/>
          <w:bCs/>
          <w:sz w:val="56"/>
          <w:szCs w:val="56"/>
        </w:rPr>
        <w:t>：</w:t>
      </w:r>
      <w:r w:rsidR="00B46DA3">
        <w:rPr>
          <w:rFonts w:eastAsia="標楷體" w:hint="eastAsia"/>
          <w:bCs/>
          <w:sz w:val="56"/>
          <w:szCs w:val="56"/>
        </w:rPr>
        <w:t>雙人十點半</w:t>
      </w:r>
    </w:p>
    <w:p w14:paraId="307146F4" w14:textId="77777777" w:rsidR="00F9040F" w:rsidRPr="00C74E81" w:rsidRDefault="00F9040F" w:rsidP="00F9040F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</w:p>
    <w:p w14:paraId="04BBDC74" w14:textId="4353CAE0" w:rsidR="004F18BA" w:rsidRPr="00C74E81" w:rsidRDefault="00F9040F" w:rsidP="00F9040F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  <w:r w:rsidRPr="00C74E81">
        <w:rPr>
          <w:rFonts w:eastAsia="標楷體" w:hint="eastAsia"/>
          <w:sz w:val="28"/>
          <w:szCs w:val="28"/>
        </w:rPr>
        <w:t>作者</w:t>
      </w:r>
      <w:r w:rsidRPr="00C74E81">
        <w:rPr>
          <w:rFonts w:eastAsia="標楷體" w:hint="eastAsia"/>
          <w:sz w:val="28"/>
          <w:szCs w:val="28"/>
        </w:rPr>
        <w:t xml:space="preserve">: </w:t>
      </w:r>
      <w:r w:rsidR="00FD015E" w:rsidRPr="00FD015E">
        <w:rPr>
          <w:rFonts w:eastAsia="標楷體" w:hint="eastAsia"/>
          <w:sz w:val="28"/>
          <w:szCs w:val="28"/>
        </w:rPr>
        <w:t>臺北市私立復興實驗高級中學</w:t>
      </w:r>
      <w:r w:rsidR="00D85769" w:rsidRPr="00C74E81">
        <w:rPr>
          <w:rFonts w:eastAsia="標楷體" w:hint="eastAsia"/>
          <w:sz w:val="28"/>
          <w:szCs w:val="28"/>
        </w:rPr>
        <w:t xml:space="preserve"> </w:t>
      </w:r>
      <w:proofErr w:type="gramStart"/>
      <w:r w:rsidR="00B46DA3">
        <w:rPr>
          <w:rFonts w:eastAsia="標楷體" w:hint="eastAsia"/>
          <w:sz w:val="28"/>
          <w:szCs w:val="28"/>
        </w:rPr>
        <w:t>十年望班</w:t>
      </w:r>
      <w:proofErr w:type="gramEnd"/>
      <w:r w:rsidR="00B46DA3">
        <w:rPr>
          <w:rFonts w:eastAsia="標楷體" w:hint="eastAsia"/>
          <w:sz w:val="28"/>
          <w:szCs w:val="28"/>
        </w:rPr>
        <w:t xml:space="preserve"> </w:t>
      </w:r>
      <w:r w:rsidR="00B46DA3">
        <w:rPr>
          <w:rFonts w:eastAsia="標楷體" w:hint="eastAsia"/>
          <w:sz w:val="28"/>
          <w:szCs w:val="28"/>
        </w:rPr>
        <w:t>楊佳曄</w:t>
      </w:r>
    </w:p>
    <w:p w14:paraId="7B7D40A6" w14:textId="55E280A0" w:rsidR="00F9040F" w:rsidRPr="00C74E81" w:rsidRDefault="00F9040F" w:rsidP="00F974DC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  <w:r w:rsidRPr="00C74E81">
        <w:rPr>
          <w:rFonts w:eastAsia="標楷體" w:hint="eastAsia"/>
          <w:sz w:val="28"/>
          <w:szCs w:val="28"/>
        </w:rPr>
        <w:t>指導老師</w:t>
      </w:r>
      <w:r w:rsidRPr="00C74E81">
        <w:rPr>
          <w:rFonts w:eastAsia="標楷體" w:hint="eastAsia"/>
          <w:sz w:val="28"/>
          <w:szCs w:val="28"/>
        </w:rPr>
        <w:t xml:space="preserve">: </w:t>
      </w:r>
      <w:r w:rsidR="00FD015E">
        <w:rPr>
          <w:rFonts w:eastAsia="標楷體" w:hint="eastAsia"/>
          <w:sz w:val="28"/>
          <w:szCs w:val="28"/>
        </w:rPr>
        <w:t>金家豪</w:t>
      </w:r>
    </w:p>
    <w:p w14:paraId="0F2628C1" w14:textId="77777777" w:rsidR="004F18BA" w:rsidRDefault="004F18BA">
      <w:pPr>
        <w:pStyle w:val="a4"/>
        <w:snapToGrid w:val="0"/>
        <w:rPr>
          <w:rFonts w:eastAsia="標楷體"/>
          <w:sz w:val="24"/>
          <w:szCs w:val="24"/>
        </w:rPr>
      </w:pPr>
    </w:p>
    <w:p w14:paraId="45F61EBF" w14:textId="77777777" w:rsidR="004F18BA" w:rsidRPr="00D85769" w:rsidRDefault="006037EA" w:rsidP="003B74B0">
      <w:pPr>
        <w:numPr>
          <w:ilvl w:val="0"/>
          <w:numId w:val="6"/>
        </w:numPr>
        <w:ind w:left="567" w:hanging="567"/>
        <w:jc w:val="both"/>
        <w:rPr>
          <w:rFonts w:eastAsia="標楷體"/>
          <w:b/>
          <w:sz w:val="28"/>
          <w:szCs w:val="28"/>
        </w:rPr>
      </w:pPr>
      <w:r w:rsidRPr="006037EA">
        <w:rPr>
          <w:rFonts w:eastAsia="標楷體" w:hAnsi="標楷體" w:hint="eastAsia"/>
          <w:b/>
          <w:sz w:val="28"/>
          <w:szCs w:val="28"/>
        </w:rPr>
        <w:t>專題</w:t>
      </w:r>
      <w:r w:rsidR="004F18BA" w:rsidRPr="00D85769">
        <w:rPr>
          <w:rFonts w:eastAsia="標楷體" w:hAnsi="標楷體"/>
          <w:b/>
          <w:sz w:val="28"/>
          <w:szCs w:val="28"/>
        </w:rPr>
        <w:t>簡介</w:t>
      </w:r>
    </w:p>
    <w:p w14:paraId="333201A0" w14:textId="418E01A4" w:rsidR="004F18BA" w:rsidRDefault="00E30208" w:rsidP="00E30208">
      <w:pPr>
        <w:jc w:val="both"/>
        <w:rPr>
          <w:rFonts w:eastAsia="標楷體"/>
          <w:sz w:val="24"/>
        </w:rPr>
      </w:pPr>
      <w:r w:rsidRPr="00E30208">
        <w:rPr>
          <w:rFonts w:eastAsia="標楷體" w:hint="eastAsia"/>
          <w:sz w:val="24"/>
        </w:rPr>
        <w:t>遊戲目標：玩家的目標是將手中的牌點數總和控制在最接近或等於</w:t>
      </w:r>
      <w:r w:rsidRPr="00E30208">
        <w:rPr>
          <w:rFonts w:eastAsia="標楷體" w:hint="eastAsia"/>
          <w:sz w:val="24"/>
        </w:rPr>
        <w:t>10.5</w:t>
      </w:r>
      <w:r w:rsidRPr="00E30208">
        <w:rPr>
          <w:rFonts w:eastAsia="標楷體" w:hint="eastAsia"/>
          <w:sz w:val="24"/>
        </w:rPr>
        <w:t>，同時盡量贏過莊家。</w:t>
      </w:r>
    </w:p>
    <w:p w14:paraId="3D7F2EF1" w14:textId="77E11713" w:rsidR="00E30208" w:rsidRPr="00E30208" w:rsidRDefault="00E30208" w:rsidP="00E30208">
      <w:pPr>
        <w:jc w:val="both"/>
        <w:rPr>
          <w:rFonts w:eastAsia="標楷體"/>
          <w:sz w:val="24"/>
        </w:rPr>
      </w:pPr>
      <w:r w:rsidRPr="00E30208">
        <w:rPr>
          <w:rFonts w:eastAsia="標楷體" w:hint="eastAsia"/>
          <w:sz w:val="24"/>
        </w:rPr>
        <w:t>遊戲規則：</w:t>
      </w:r>
      <w:bookmarkStart w:id="0" w:name="_Hlk155385924"/>
      <w:r>
        <w:rPr>
          <w:rFonts w:eastAsia="標楷體" w:hint="eastAsia"/>
          <w:sz w:val="24"/>
        </w:rPr>
        <w:t>1.</w:t>
      </w:r>
      <w:r w:rsidRPr="00E30208">
        <w:rPr>
          <w:rFonts w:eastAsia="標楷體" w:hint="eastAsia"/>
          <w:sz w:val="24"/>
        </w:rPr>
        <w:t>遊戲開始時，每位玩家和莊家都會先抽取一張牌。</w:t>
      </w:r>
    </w:p>
    <w:p w14:paraId="5338A7FE" w14:textId="331DB79E" w:rsidR="00E30208" w:rsidRPr="00E30208" w:rsidRDefault="00F974DC" w:rsidP="00F974DC">
      <w:pPr>
        <w:ind w:left="96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</w:t>
      </w:r>
      <w:r w:rsidR="00E30208">
        <w:rPr>
          <w:rFonts w:eastAsia="標楷體" w:hint="eastAsia"/>
          <w:sz w:val="24"/>
        </w:rPr>
        <w:t>2.</w:t>
      </w:r>
      <w:r w:rsidR="00E30208" w:rsidRPr="00E30208">
        <w:rPr>
          <w:rFonts w:eastAsia="標楷體" w:hint="eastAsia"/>
          <w:sz w:val="24"/>
        </w:rPr>
        <w:t>玩家可以選擇是否繼續抽取額外的牌，以逼近或達到</w:t>
      </w:r>
      <w:r w:rsidR="00E30208" w:rsidRPr="00E30208">
        <w:rPr>
          <w:rFonts w:eastAsia="標楷體" w:hint="eastAsia"/>
          <w:sz w:val="24"/>
        </w:rPr>
        <w:t>10.5</w:t>
      </w:r>
      <w:r w:rsidR="00E30208" w:rsidRPr="00E30208">
        <w:rPr>
          <w:rFonts w:eastAsia="標楷體" w:hint="eastAsia"/>
          <w:sz w:val="24"/>
        </w:rPr>
        <w:t>點。</w:t>
      </w:r>
    </w:p>
    <w:p w14:paraId="3F91B050" w14:textId="6451AB9E" w:rsidR="00E30208" w:rsidRPr="00E30208" w:rsidRDefault="00F974DC" w:rsidP="00F974DC">
      <w:pPr>
        <w:ind w:left="96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</w:t>
      </w:r>
      <w:r w:rsidR="00E30208">
        <w:rPr>
          <w:rFonts w:eastAsia="標楷體" w:hint="eastAsia"/>
          <w:sz w:val="24"/>
        </w:rPr>
        <w:t>3.</w:t>
      </w:r>
      <w:r w:rsidR="00E30208" w:rsidRPr="00E30208">
        <w:rPr>
          <w:rFonts w:eastAsia="標楷體" w:hint="eastAsia"/>
          <w:sz w:val="24"/>
        </w:rPr>
        <w:t>玩家在選擇</w:t>
      </w:r>
      <w:proofErr w:type="gramStart"/>
      <w:r w:rsidR="00E30208" w:rsidRPr="00E30208">
        <w:rPr>
          <w:rFonts w:eastAsia="標楷體" w:hint="eastAsia"/>
          <w:sz w:val="24"/>
        </w:rPr>
        <w:t>停止抽牌時</w:t>
      </w:r>
      <w:proofErr w:type="gramEnd"/>
      <w:r w:rsidR="00E30208" w:rsidRPr="00E30208">
        <w:rPr>
          <w:rFonts w:eastAsia="標楷體" w:hint="eastAsia"/>
          <w:sz w:val="24"/>
        </w:rPr>
        <w:t>，進入比較階段。</w:t>
      </w:r>
    </w:p>
    <w:p w14:paraId="5325BC43" w14:textId="6FEEBF75" w:rsidR="00E30208" w:rsidRPr="00E30208" w:rsidRDefault="00F974DC" w:rsidP="00F974DC">
      <w:pPr>
        <w:ind w:left="480" w:firstLine="48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</w:t>
      </w:r>
      <w:r w:rsidR="00E30208">
        <w:rPr>
          <w:rFonts w:eastAsia="標楷體" w:hint="eastAsia"/>
          <w:sz w:val="24"/>
        </w:rPr>
        <w:t>4.</w:t>
      </w:r>
      <w:r w:rsidR="00E30208" w:rsidRPr="00E30208">
        <w:rPr>
          <w:rFonts w:eastAsia="標楷體" w:hint="eastAsia"/>
          <w:sz w:val="24"/>
        </w:rPr>
        <w:t>若玩家的點數超過</w:t>
      </w:r>
      <w:r w:rsidR="00E30208" w:rsidRPr="00E30208">
        <w:rPr>
          <w:rFonts w:eastAsia="標楷體" w:hint="eastAsia"/>
          <w:sz w:val="24"/>
        </w:rPr>
        <w:t>10.5</w:t>
      </w:r>
      <w:r w:rsidR="00E30208" w:rsidRPr="00E30208">
        <w:rPr>
          <w:rFonts w:eastAsia="標楷體" w:hint="eastAsia"/>
          <w:sz w:val="24"/>
        </w:rPr>
        <w:t>，</w:t>
      </w:r>
      <w:proofErr w:type="gramStart"/>
      <w:r w:rsidR="00E30208" w:rsidRPr="00E30208">
        <w:rPr>
          <w:rFonts w:eastAsia="標楷體" w:hint="eastAsia"/>
          <w:sz w:val="24"/>
        </w:rPr>
        <w:t>即爆牌</w:t>
      </w:r>
      <w:proofErr w:type="gramEnd"/>
      <w:r w:rsidR="00E30208" w:rsidRPr="00E30208">
        <w:rPr>
          <w:rFonts w:eastAsia="標楷體" w:hint="eastAsia"/>
          <w:sz w:val="24"/>
        </w:rPr>
        <w:t>，該玩家輸掉該局。</w:t>
      </w:r>
    </w:p>
    <w:p w14:paraId="40A086C5" w14:textId="13ACF563" w:rsidR="00E30208" w:rsidRPr="00E30208" w:rsidRDefault="00F974DC" w:rsidP="00F974DC">
      <w:pPr>
        <w:ind w:left="480" w:firstLine="48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5</w:t>
      </w:r>
      <w:r w:rsidR="00E30208">
        <w:rPr>
          <w:rFonts w:eastAsia="標楷體" w:hint="eastAsia"/>
          <w:sz w:val="24"/>
        </w:rPr>
        <w:t>.</w:t>
      </w:r>
      <w:r w:rsidR="00E30208" w:rsidRPr="00E30208">
        <w:rPr>
          <w:rFonts w:eastAsia="標楷體" w:hint="eastAsia"/>
          <w:sz w:val="24"/>
        </w:rPr>
        <w:t>若莊家的點數超過</w:t>
      </w:r>
      <w:r w:rsidR="00E30208" w:rsidRPr="00E30208">
        <w:rPr>
          <w:rFonts w:eastAsia="標楷體" w:hint="eastAsia"/>
          <w:sz w:val="24"/>
        </w:rPr>
        <w:t>10.5</w:t>
      </w:r>
      <w:r w:rsidR="00E30208">
        <w:rPr>
          <w:rFonts w:eastAsia="標楷體" w:hint="eastAsia"/>
          <w:sz w:val="24"/>
        </w:rPr>
        <w:t>，</w:t>
      </w:r>
      <w:proofErr w:type="gramStart"/>
      <w:r w:rsidR="00E30208">
        <w:rPr>
          <w:rFonts w:eastAsia="標楷體" w:hint="eastAsia"/>
          <w:sz w:val="24"/>
        </w:rPr>
        <w:t>即爆牌</w:t>
      </w:r>
      <w:proofErr w:type="gramEnd"/>
      <w:r w:rsidR="00E30208">
        <w:rPr>
          <w:rFonts w:eastAsia="標楷體" w:hint="eastAsia"/>
          <w:sz w:val="24"/>
        </w:rPr>
        <w:t>，則</w:t>
      </w:r>
      <w:r w:rsidR="00E30208" w:rsidRPr="00E30208">
        <w:rPr>
          <w:rFonts w:eastAsia="標楷體" w:hint="eastAsia"/>
          <w:sz w:val="24"/>
        </w:rPr>
        <w:t>玩家獲勝。</w:t>
      </w:r>
    </w:p>
    <w:p w14:paraId="695F1951" w14:textId="717EE825" w:rsidR="00E30208" w:rsidRPr="00E30208" w:rsidRDefault="00F974DC" w:rsidP="00F974DC">
      <w:pPr>
        <w:ind w:left="480" w:firstLine="48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6</w:t>
      </w:r>
      <w:r w:rsidR="00E30208">
        <w:rPr>
          <w:rFonts w:eastAsia="標楷體" w:hint="eastAsia"/>
          <w:sz w:val="24"/>
        </w:rPr>
        <w:t>.</w:t>
      </w:r>
      <w:r w:rsidR="00E30208" w:rsidRPr="00E30208">
        <w:rPr>
          <w:rFonts w:eastAsia="標楷體" w:hint="eastAsia"/>
          <w:sz w:val="24"/>
        </w:rPr>
        <w:t>比較玩家和莊家的點數，點數最接近</w:t>
      </w:r>
      <w:r w:rsidR="00E30208" w:rsidRPr="00E30208">
        <w:rPr>
          <w:rFonts w:eastAsia="標楷體" w:hint="eastAsia"/>
          <w:sz w:val="24"/>
        </w:rPr>
        <w:t>10.5</w:t>
      </w:r>
      <w:r w:rsidR="00E30208" w:rsidRPr="00E30208">
        <w:rPr>
          <w:rFonts w:eastAsia="標楷體" w:hint="eastAsia"/>
          <w:sz w:val="24"/>
        </w:rPr>
        <w:t>的為贏家。</w:t>
      </w:r>
    </w:p>
    <w:p w14:paraId="005B2BE5" w14:textId="2EE5DB05" w:rsidR="00E30208" w:rsidRPr="00E30208" w:rsidRDefault="00F974DC" w:rsidP="00F974DC">
      <w:pPr>
        <w:ind w:left="96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7</w:t>
      </w:r>
      <w:r w:rsidR="00E30208">
        <w:rPr>
          <w:rFonts w:eastAsia="標楷體" w:hint="eastAsia"/>
          <w:sz w:val="24"/>
        </w:rPr>
        <w:t>.</w:t>
      </w:r>
      <w:r w:rsidR="00E30208" w:rsidRPr="00E30208">
        <w:rPr>
          <w:rFonts w:eastAsia="標楷體" w:hint="eastAsia"/>
          <w:sz w:val="24"/>
        </w:rPr>
        <w:t>若玩家達到</w:t>
      </w:r>
      <w:proofErr w:type="gramStart"/>
      <w:r w:rsidR="00E30208" w:rsidRPr="00E30208">
        <w:rPr>
          <w:rFonts w:eastAsia="標楷體" w:hint="eastAsia"/>
          <w:sz w:val="24"/>
        </w:rPr>
        <w:t>五張牌且點數</w:t>
      </w:r>
      <w:proofErr w:type="gramEnd"/>
      <w:r w:rsidR="00E30208" w:rsidRPr="00E30208">
        <w:rPr>
          <w:rFonts w:eastAsia="標楷體" w:hint="eastAsia"/>
          <w:sz w:val="24"/>
        </w:rPr>
        <w:t>正好為</w:t>
      </w:r>
      <w:r w:rsidR="00E30208" w:rsidRPr="00E30208">
        <w:rPr>
          <w:rFonts w:eastAsia="標楷體" w:hint="eastAsia"/>
          <w:sz w:val="24"/>
        </w:rPr>
        <w:t>10.5</w:t>
      </w:r>
      <w:r w:rsidR="00E30208">
        <w:rPr>
          <w:rFonts w:eastAsia="標楷體" w:hint="eastAsia"/>
          <w:sz w:val="24"/>
        </w:rPr>
        <w:t>，或是直接抽到五張牌點數小於</w:t>
      </w:r>
      <w:r w:rsidR="00E30208" w:rsidRPr="00E30208">
        <w:rPr>
          <w:rFonts w:eastAsia="標楷體" w:hint="eastAsia"/>
          <w:sz w:val="24"/>
        </w:rPr>
        <w:t>10.5</w:t>
      </w:r>
      <w:r w:rsidR="00E30208" w:rsidRPr="00E30208">
        <w:rPr>
          <w:rFonts w:eastAsia="標楷體" w:hint="eastAsia"/>
          <w:sz w:val="24"/>
        </w:rPr>
        <w:t>，玩</w:t>
      </w:r>
      <w:r w:rsidR="00CD6922">
        <w:rPr>
          <w:rFonts w:eastAsia="標楷體"/>
          <w:sz w:val="24"/>
        </w:rPr>
        <w:br/>
      </w:r>
      <w:r>
        <w:rPr>
          <w:rFonts w:eastAsia="標楷體" w:hint="eastAsia"/>
          <w:sz w:val="24"/>
        </w:rPr>
        <w:t xml:space="preserve">   </w:t>
      </w:r>
      <w:r w:rsidR="00E30208" w:rsidRPr="00E30208">
        <w:rPr>
          <w:rFonts w:eastAsia="標楷體" w:hint="eastAsia"/>
          <w:sz w:val="24"/>
        </w:rPr>
        <w:t>家立即獲勝。</w:t>
      </w:r>
    </w:p>
    <w:p w14:paraId="7FE1BD9A" w14:textId="150B9F2E" w:rsidR="00E30208" w:rsidRPr="00E30208" w:rsidRDefault="00F974DC" w:rsidP="00F974DC">
      <w:pPr>
        <w:ind w:left="96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8</w:t>
      </w:r>
      <w:r w:rsidR="00E30208">
        <w:rPr>
          <w:rFonts w:eastAsia="標楷體" w:hint="eastAsia"/>
          <w:sz w:val="24"/>
        </w:rPr>
        <w:t>.</w:t>
      </w:r>
      <w:r w:rsidR="00E30208" w:rsidRPr="00E30208">
        <w:rPr>
          <w:rFonts w:eastAsia="標楷體" w:hint="eastAsia"/>
          <w:sz w:val="24"/>
        </w:rPr>
        <w:t>完成一局後，玩家可以選擇是否再次進行新的一局。</w:t>
      </w:r>
    </w:p>
    <w:bookmarkEnd w:id="0"/>
    <w:p w14:paraId="47D0A8D6" w14:textId="7FAD6A0D" w:rsidR="00DB2938" w:rsidRPr="00F974DC" w:rsidRDefault="006037EA" w:rsidP="00F974DC">
      <w:pPr>
        <w:numPr>
          <w:ilvl w:val="0"/>
          <w:numId w:val="6"/>
        </w:numPr>
        <w:ind w:left="567" w:hanging="567"/>
        <w:jc w:val="both"/>
        <w:outlineLvl w:val="0"/>
        <w:rPr>
          <w:rFonts w:eastAsia="標楷體" w:hAnsi="標楷體"/>
          <w:b/>
          <w:sz w:val="28"/>
          <w:szCs w:val="28"/>
        </w:rPr>
      </w:pPr>
      <w:r w:rsidRPr="006037EA">
        <w:rPr>
          <w:rFonts w:eastAsia="標楷體" w:hint="eastAsia"/>
          <w:b/>
          <w:sz w:val="28"/>
          <w:szCs w:val="28"/>
        </w:rPr>
        <w:t>專題</w:t>
      </w:r>
      <w:r>
        <w:rPr>
          <w:rFonts w:eastAsia="標楷體" w:hint="eastAsia"/>
          <w:b/>
          <w:sz w:val="28"/>
          <w:szCs w:val="28"/>
        </w:rPr>
        <w:t>製作過程</w:t>
      </w:r>
    </w:p>
    <w:p w14:paraId="2AEA03C4" w14:textId="77777777" w:rsidR="000C0752" w:rsidRDefault="000C0752" w:rsidP="00132E2E">
      <w:pPr>
        <w:pStyle w:val="ab"/>
        <w:numPr>
          <w:ilvl w:val="1"/>
          <w:numId w:val="7"/>
        </w:numPr>
        <w:ind w:leftChars="0" w:left="1134" w:hanging="294"/>
        <w:jc w:val="both"/>
        <w:outlineLvl w:val="0"/>
        <w:rPr>
          <w:rFonts w:eastAsia="標楷體" w:hAnsi="標楷體"/>
          <w:b/>
          <w:sz w:val="24"/>
        </w:rPr>
      </w:pPr>
      <w:r w:rsidRPr="000C0752">
        <w:rPr>
          <w:rFonts w:eastAsia="標楷體" w:hAnsi="標楷體" w:hint="eastAsia"/>
          <w:b/>
          <w:sz w:val="24"/>
        </w:rPr>
        <w:t>輸入規範：</w:t>
      </w:r>
    </w:p>
    <w:p w14:paraId="6E9F50DD" w14:textId="59DF0BB4" w:rsidR="00C438F8" w:rsidRPr="00C438F8" w:rsidRDefault="00C438F8" w:rsidP="00E30208">
      <w:pPr>
        <w:pStyle w:val="ab"/>
        <w:numPr>
          <w:ilvl w:val="2"/>
          <w:numId w:val="7"/>
        </w:numPr>
        <w:ind w:leftChars="0"/>
        <w:jc w:val="both"/>
        <w:outlineLvl w:val="0"/>
        <w:rPr>
          <w:rFonts w:eastAsia="標楷體" w:hAnsi="標楷體"/>
          <w:sz w:val="24"/>
        </w:rPr>
      </w:pPr>
      <w:r w:rsidRPr="00C438F8">
        <w:rPr>
          <w:rFonts w:eastAsia="標楷體" w:hAnsi="標楷體" w:hint="eastAsia"/>
          <w:sz w:val="24"/>
        </w:rPr>
        <w:t>輸入：</w:t>
      </w:r>
      <w:r w:rsidR="00E30208" w:rsidRPr="00E30208">
        <w:rPr>
          <w:rFonts w:eastAsia="標楷體" w:hAnsi="標楷體" w:hint="eastAsia"/>
          <w:sz w:val="24"/>
        </w:rPr>
        <w:t>由程式提示玩家輸入相關資訊。</w:t>
      </w:r>
    </w:p>
    <w:p w14:paraId="172DB5FE" w14:textId="3632013A" w:rsidR="00C438F8" w:rsidRPr="00C438F8" w:rsidRDefault="00C438F8" w:rsidP="00E30208">
      <w:pPr>
        <w:pStyle w:val="ab"/>
        <w:numPr>
          <w:ilvl w:val="2"/>
          <w:numId w:val="7"/>
        </w:numPr>
        <w:ind w:leftChars="0"/>
        <w:jc w:val="both"/>
        <w:outlineLvl w:val="0"/>
        <w:rPr>
          <w:rFonts w:eastAsia="標楷體" w:hAnsi="標楷體"/>
          <w:sz w:val="24"/>
        </w:rPr>
      </w:pPr>
      <w:r>
        <w:rPr>
          <w:rFonts w:eastAsia="標楷體" w:hAnsi="標楷體" w:hint="eastAsia"/>
          <w:sz w:val="24"/>
        </w:rPr>
        <w:t>輸入資料的範圍：</w:t>
      </w:r>
      <w:r w:rsidR="00E30208" w:rsidRPr="00E30208">
        <w:rPr>
          <w:rFonts w:eastAsia="標楷體" w:hAnsi="標楷體" w:hint="eastAsia"/>
          <w:sz w:val="24"/>
        </w:rPr>
        <w:t>玩家的選擇為</w:t>
      </w:r>
      <w:proofErr w:type="gramStart"/>
      <w:r w:rsidR="00E30208" w:rsidRPr="00E30208">
        <w:rPr>
          <w:rFonts w:eastAsia="標楷體" w:hAnsi="標楷體" w:hint="eastAsia"/>
          <w:sz w:val="24"/>
        </w:rPr>
        <w:t>是或否</w:t>
      </w:r>
      <w:proofErr w:type="gramEnd"/>
      <w:r w:rsidR="00E30208" w:rsidRPr="00E30208">
        <w:rPr>
          <w:rFonts w:eastAsia="標楷體" w:hAnsi="標楷體" w:hint="eastAsia"/>
          <w:sz w:val="24"/>
        </w:rPr>
        <w:t>，表示是否繼續拿牌。</w:t>
      </w:r>
    </w:p>
    <w:p w14:paraId="4FAB9F93" w14:textId="77777777" w:rsidR="00AD1D42" w:rsidRDefault="0080744B" w:rsidP="00132E2E">
      <w:pPr>
        <w:pStyle w:val="ab"/>
        <w:numPr>
          <w:ilvl w:val="1"/>
          <w:numId w:val="7"/>
        </w:numPr>
        <w:spacing w:beforeLines="50" w:before="180"/>
        <w:ind w:leftChars="0" w:left="1134" w:hanging="295"/>
        <w:jc w:val="both"/>
        <w:outlineLvl w:val="0"/>
        <w:rPr>
          <w:rFonts w:eastAsia="標楷體" w:hAnsi="標楷體"/>
          <w:b/>
          <w:sz w:val="24"/>
        </w:rPr>
      </w:pPr>
      <w:r w:rsidRPr="000C0752">
        <w:rPr>
          <w:rFonts w:eastAsia="標楷體" w:hAnsi="標楷體" w:hint="eastAsia"/>
          <w:b/>
          <w:sz w:val="24"/>
        </w:rPr>
        <w:t>輸出規範：</w:t>
      </w:r>
    </w:p>
    <w:p w14:paraId="06159D21" w14:textId="50E74B18" w:rsidR="000968A2" w:rsidRPr="000968A2" w:rsidRDefault="00E30208" w:rsidP="000968A2">
      <w:pPr>
        <w:pStyle w:val="ab"/>
        <w:ind w:leftChars="0" w:left="1320"/>
        <w:jc w:val="both"/>
        <w:outlineLvl w:val="0"/>
        <w:rPr>
          <w:rFonts w:eastAsia="標楷體" w:hAnsi="標楷體"/>
          <w:sz w:val="24"/>
        </w:rPr>
      </w:pPr>
      <w:r>
        <w:rPr>
          <w:rFonts w:eastAsia="標楷體" w:hAnsi="標楷體" w:hint="eastAsia"/>
          <w:sz w:val="24"/>
        </w:rPr>
        <w:t>經程式判斷點數，並</w:t>
      </w:r>
      <w:r w:rsidRPr="00E30208">
        <w:rPr>
          <w:rFonts w:eastAsia="標楷體" w:hAnsi="標楷體" w:hint="eastAsia"/>
          <w:sz w:val="24"/>
        </w:rPr>
        <w:t>顯示玩家的牌面、莊家的牌面、莊家和玩家的點數，以及勝負結果。</w:t>
      </w:r>
    </w:p>
    <w:tbl>
      <w:tblPr>
        <w:tblStyle w:val="ac"/>
        <w:tblW w:w="0" w:type="auto"/>
        <w:tblInd w:w="1911" w:type="dxa"/>
        <w:tblLook w:val="04A0" w:firstRow="1" w:lastRow="0" w:firstColumn="1" w:lastColumn="0" w:noHBand="0" w:noVBand="1"/>
      </w:tblPr>
      <w:tblGrid>
        <w:gridCol w:w="2077"/>
        <w:gridCol w:w="1446"/>
      </w:tblGrid>
      <w:tr w:rsidR="00AD1D42" w14:paraId="6AB21D8C" w14:textId="77777777" w:rsidTr="00CD6922">
        <w:trPr>
          <w:trHeight w:val="330"/>
        </w:trPr>
        <w:tc>
          <w:tcPr>
            <w:tcW w:w="2077" w:type="dxa"/>
            <w:shd w:val="clear" w:color="auto" w:fill="E7E6E6" w:themeFill="background2"/>
          </w:tcPr>
          <w:p w14:paraId="06399C7C" w14:textId="6EA19A37" w:rsidR="00AD1D42" w:rsidRDefault="00E30208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/>
                <w:sz w:val="24"/>
              </w:rPr>
            </w:pPr>
            <w:r>
              <w:rPr>
                <w:rFonts w:eastAsia="標楷體" w:hAnsi="標楷體" w:hint="eastAsia"/>
                <w:b/>
                <w:sz w:val="24"/>
              </w:rPr>
              <w:t>點數</w:t>
            </w:r>
          </w:p>
        </w:tc>
        <w:tc>
          <w:tcPr>
            <w:tcW w:w="1446" w:type="dxa"/>
            <w:shd w:val="clear" w:color="auto" w:fill="E7E6E6" w:themeFill="background2"/>
          </w:tcPr>
          <w:p w14:paraId="6B34FBF0" w14:textId="2C609091" w:rsidR="00AD1D42" w:rsidRDefault="00E30208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/>
                <w:sz w:val="24"/>
              </w:rPr>
            </w:pPr>
            <w:r>
              <w:rPr>
                <w:rFonts w:eastAsia="標楷體" w:hAnsi="標楷體" w:hint="eastAsia"/>
                <w:b/>
                <w:sz w:val="24"/>
              </w:rPr>
              <w:t>輸出</w:t>
            </w:r>
          </w:p>
        </w:tc>
      </w:tr>
      <w:tr w:rsidR="00AD1D42" w14:paraId="572B8D84" w14:textId="77777777" w:rsidTr="0080744B">
        <w:trPr>
          <w:trHeight w:val="330"/>
        </w:trPr>
        <w:tc>
          <w:tcPr>
            <w:tcW w:w="2077" w:type="dxa"/>
          </w:tcPr>
          <w:p w14:paraId="4E246B56" w14:textId="158341B0" w:rsidR="00AD1D42" w:rsidRPr="00AD1D42" w:rsidRDefault="00E30208" w:rsidP="00CA371C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</w:t>
            </w:r>
            <w:r w:rsidR="00AD1D42" w:rsidRPr="00AD1D42">
              <w:rPr>
                <w:rFonts w:eastAsia="標楷體" w:hAnsi="標楷體" w:hint="eastAsia"/>
                <w:sz w:val="24"/>
              </w:rPr>
              <w:t>＜</w:t>
            </w:r>
            <w:r>
              <w:rPr>
                <w:rFonts w:eastAsia="標楷體" w:hAnsi="標楷體" w:hint="eastAsia"/>
                <w:sz w:val="24"/>
              </w:rPr>
              <w:t>10.5</w:t>
            </w:r>
          </w:p>
        </w:tc>
        <w:tc>
          <w:tcPr>
            <w:tcW w:w="1446" w:type="dxa"/>
          </w:tcPr>
          <w:p w14:paraId="66369629" w14:textId="371806CD" w:rsidR="00AD1D42" w:rsidRDefault="00E30208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/>
                <w:sz w:val="24"/>
              </w:rPr>
            </w:pPr>
            <w:r>
              <w:rPr>
                <w:rFonts w:eastAsia="標楷體" w:hint="eastAsia"/>
                <w:sz w:val="24"/>
              </w:rPr>
              <w:t>是否</w:t>
            </w:r>
            <w:proofErr w:type="gramStart"/>
            <w:r>
              <w:rPr>
                <w:rFonts w:eastAsia="標楷體" w:hint="eastAsia"/>
                <w:sz w:val="24"/>
              </w:rPr>
              <w:t>再抽牌</w:t>
            </w:r>
            <w:proofErr w:type="gramEnd"/>
          </w:p>
        </w:tc>
      </w:tr>
      <w:tr w:rsidR="00AD1D42" w14:paraId="0533B8B2" w14:textId="77777777" w:rsidTr="0080744B">
        <w:trPr>
          <w:trHeight w:val="330"/>
        </w:trPr>
        <w:tc>
          <w:tcPr>
            <w:tcW w:w="2077" w:type="dxa"/>
          </w:tcPr>
          <w:p w14:paraId="3CE0ED00" w14:textId="2DED695C" w:rsidR="00AD1D42" w:rsidRPr="00AD1D42" w:rsidRDefault="00E30208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</w:t>
            </w:r>
            <w:r>
              <w:rPr>
                <w:rFonts w:eastAsia="標楷體" w:hAnsi="標楷體" w:hint="eastAsia"/>
                <w:sz w:val="24"/>
              </w:rPr>
              <w:t>&gt;10.5</w:t>
            </w:r>
          </w:p>
        </w:tc>
        <w:tc>
          <w:tcPr>
            <w:tcW w:w="1446" w:type="dxa"/>
          </w:tcPr>
          <w:p w14:paraId="1BF0EFFF" w14:textId="46D2BEF6" w:rsidR="00AD1D42" w:rsidRPr="00CD6922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 w:rsidRPr="00CD6922">
              <w:rPr>
                <w:rFonts w:eastAsia="標楷體" w:hAnsi="標楷體" w:hint="eastAsia"/>
                <w:bCs/>
                <w:sz w:val="24"/>
              </w:rPr>
              <w:t>玩家輸了</w:t>
            </w:r>
          </w:p>
        </w:tc>
      </w:tr>
      <w:tr w:rsidR="00D4159A" w14:paraId="7FA1BA90" w14:textId="77777777" w:rsidTr="0080744B">
        <w:trPr>
          <w:trHeight w:val="330"/>
        </w:trPr>
        <w:tc>
          <w:tcPr>
            <w:tcW w:w="2077" w:type="dxa"/>
          </w:tcPr>
          <w:p w14:paraId="46BEC602" w14:textId="7CE66EE6" w:rsidR="00D4159A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莊家</w:t>
            </w:r>
            <w:r>
              <w:rPr>
                <w:rFonts w:eastAsia="標楷體" w:hAnsi="標楷體" w:hint="eastAsia"/>
                <w:sz w:val="24"/>
              </w:rPr>
              <w:t>&gt;10.5</w:t>
            </w:r>
          </w:p>
        </w:tc>
        <w:tc>
          <w:tcPr>
            <w:tcW w:w="1446" w:type="dxa"/>
          </w:tcPr>
          <w:p w14:paraId="1FBF0EA6" w14:textId="3DFEC179" w:rsidR="00D4159A" w:rsidRPr="00CD6922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 w:rsidRPr="00CD6922">
              <w:rPr>
                <w:rFonts w:eastAsia="標楷體" w:hAnsi="標楷體" w:hint="eastAsia"/>
                <w:bCs/>
                <w:sz w:val="24"/>
              </w:rPr>
              <w:t>莊家輸了</w:t>
            </w:r>
          </w:p>
        </w:tc>
      </w:tr>
      <w:tr w:rsidR="00D4159A" w14:paraId="08F2D544" w14:textId="77777777" w:rsidTr="0080744B">
        <w:trPr>
          <w:trHeight w:val="330"/>
        </w:trPr>
        <w:tc>
          <w:tcPr>
            <w:tcW w:w="2077" w:type="dxa"/>
          </w:tcPr>
          <w:p w14:paraId="2C995894" w14:textId="1C504192" w:rsidR="00D4159A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莊家</w:t>
            </w:r>
            <w:r>
              <w:rPr>
                <w:rFonts w:eastAsia="標楷體" w:hAnsi="標楷體" w:hint="eastAsia"/>
                <w:sz w:val="24"/>
              </w:rPr>
              <w:t>&gt;</w:t>
            </w:r>
            <w:r>
              <w:rPr>
                <w:rFonts w:eastAsia="標楷體" w:hAnsi="標楷體" w:hint="eastAsia"/>
                <w:sz w:val="24"/>
              </w:rPr>
              <w:t>玩家</w:t>
            </w:r>
          </w:p>
        </w:tc>
        <w:tc>
          <w:tcPr>
            <w:tcW w:w="1446" w:type="dxa"/>
          </w:tcPr>
          <w:p w14:paraId="11E7E96E" w14:textId="1207E098" w:rsidR="00D4159A" w:rsidRPr="00CD6922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 w:rsidRPr="00CD6922">
              <w:rPr>
                <w:rFonts w:eastAsia="標楷體" w:hAnsi="標楷體" w:hint="eastAsia"/>
                <w:bCs/>
                <w:sz w:val="24"/>
              </w:rPr>
              <w:t>莊家贏了</w:t>
            </w:r>
          </w:p>
        </w:tc>
      </w:tr>
      <w:tr w:rsidR="00D4159A" w14:paraId="1DDA0CD5" w14:textId="77777777" w:rsidTr="0080744B">
        <w:trPr>
          <w:trHeight w:val="330"/>
        </w:trPr>
        <w:tc>
          <w:tcPr>
            <w:tcW w:w="2077" w:type="dxa"/>
          </w:tcPr>
          <w:p w14:paraId="73562343" w14:textId="5CA31A1B" w:rsidR="00D4159A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</w:t>
            </w:r>
            <w:r>
              <w:rPr>
                <w:rFonts w:eastAsia="標楷體" w:hAnsi="標楷體" w:hint="eastAsia"/>
                <w:sz w:val="24"/>
              </w:rPr>
              <w:t>&gt;</w:t>
            </w:r>
            <w:r>
              <w:rPr>
                <w:rFonts w:eastAsia="標楷體" w:hAnsi="標楷體" w:hint="eastAsia"/>
                <w:sz w:val="24"/>
              </w:rPr>
              <w:t>莊家</w:t>
            </w:r>
          </w:p>
        </w:tc>
        <w:tc>
          <w:tcPr>
            <w:tcW w:w="1446" w:type="dxa"/>
          </w:tcPr>
          <w:p w14:paraId="4A93A97D" w14:textId="08DC1AD9" w:rsidR="00D4159A" w:rsidRPr="00CD6922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 w:rsidRPr="00CD6922">
              <w:rPr>
                <w:rFonts w:eastAsia="標楷體" w:hAnsi="標楷體" w:hint="eastAsia"/>
                <w:bCs/>
                <w:sz w:val="24"/>
              </w:rPr>
              <w:t>玩家贏了</w:t>
            </w:r>
          </w:p>
        </w:tc>
      </w:tr>
      <w:tr w:rsidR="00D4159A" w14:paraId="39BFC026" w14:textId="77777777" w:rsidTr="0080744B">
        <w:trPr>
          <w:trHeight w:val="330"/>
        </w:trPr>
        <w:tc>
          <w:tcPr>
            <w:tcW w:w="2077" w:type="dxa"/>
          </w:tcPr>
          <w:p w14:paraId="76621795" w14:textId="5BD736B9" w:rsidR="00D4159A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</w:t>
            </w:r>
            <w:r>
              <w:rPr>
                <w:rFonts w:eastAsia="標楷體" w:hAnsi="標楷體" w:hint="eastAsia"/>
                <w:sz w:val="24"/>
              </w:rPr>
              <w:t>=</w:t>
            </w:r>
            <w:r>
              <w:rPr>
                <w:rFonts w:eastAsia="標楷體" w:hAnsi="標楷體" w:hint="eastAsia"/>
                <w:sz w:val="24"/>
              </w:rPr>
              <w:t>莊家</w:t>
            </w:r>
          </w:p>
        </w:tc>
        <w:tc>
          <w:tcPr>
            <w:tcW w:w="1446" w:type="dxa"/>
          </w:tcPr>
          <w:p w14:paraId="2C2F9DA6" w14:textId="13151D55" w:rsidR="00D4159A" w:rsidRPr="00CD6922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 w:rsidRPr="00CD6922">
              <w:rPr>
                <w:rFonts w:eastAsia="標楷體" w:hAnsi="標楷體" w:hint="eastAsia"/>
                <w:bCs/>
                <w:sz w:val="24"/>
              </w:rPr>
              <w:t>和局</w:t>
            </w:r>
          </w:p>
        </w:tc>
      </w:tr>
      <w:tr w:rsidR="00AD1D42" w14:paraId="543F1934" w14:textId="77777777" w:rsidTr="0080744B">
        <w:trPr>
          <w:trHeight w:val="330"/>
        </w:trPr>
        <w:tc>
          <w:tcPr>
            <w:tcW w:w="2077" w:type="dxa"/>
          </w:tcPr>
          <w:p w14:paraId="2C413AD7" w14:textId="0D99C036" w:rsidR="00D4159A" w:rsidRPr="00AD1D42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玩家過五關</w:t>
            </w:r>
          </w:p>
        </w:tc>
        <w:tc>
          <w:tcPr>
            <w:tcW w:w="1446" w:type="dxa"/>
          </w:tcPr>
          <w:p w14:paraId="5D7B0A18" w14:textId="543F0E21" w:rsidR="00AD1D42" w:rsidRPr="00CD6922" w:rsidRDefault="00D4159A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 w:rsidRPr="00CD6922">
              <w:rPr>
                <w:rFonts w:eastAsia="標楷體" w:hAnsi="標楷體" w:hint="eastAsia"/>
                <w:bCs/>
                <w:sz w:val="24"/>
              </w:rPr>
              <w:t>玩家勝利</w:t>
            </w:r>
          </w:p>
        </w:tc>
      </w:tr>
    </w:tbl>
    <w:p w14:paraId="5AAE9189" w14:textId="2D186C83" w:rsidR="00DB2938" w:rsidRPr="00F974DC" w:rsidRDefault="00F974DC" w:rsidP="00F974DC">
      <w:pPr>
        <w:jc w:val="both"/>
        <w:outlineLvl w:val="0"/>
        <w:rPr>
          <w:rFonts w:eastAsia="標楷體" w:hAnsi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lastRenderedPageBreak/>
        <w:t>三、</w:t>
      </w:r>
      <w:r w:rsidR="00E272F4" w:rsidRPr="00F974DC">
        <w:rPr>
          <w:rFonts w:eastAsia="標楷體" w:hint="eastAsia"/>
          <w:b/>
          <w:sz w:val="28"/>
          <w:szCs w:val="28"/>
        </w:rPr>
        <w:t>程式碼</w:t>
      </w: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567"/>
        <w:gridCol w:w="8499"/>
      </w:tblGrid>
      <w:tr w:rsidR="004D0AF2" w14:paraId="49294FD2" w14:textId="77777777" w:rsidTr="001B1D73">
        <w:tc>
          <w:tcPr>
            <w:tcW w:w="567" w:type="dxa"/>
            <w:shd w:val="clear" w:color="auto" w:fill="E7E6E6" w:themeFill="background2"/>
          </w:tcPr>
          <w:p w14:paraId="314B7EBD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1</w:t>
            </w:r>
          </w:p>
          <w:p w14:paraId="3849F74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2</w:t>
            </w:r>
          </w:p>
          <w:p w14:paraId="08A0E1E6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3</w:t>
            </w:r>
          </w:p>
          <w:p w14:paraId="1F06EC61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4</w:t>
            </w:r>
          </w:p>
          <w:p w14:paraId="67A70513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5</w:t>
            </w:r>
          </w:p>
          <w:p w14:paraId="0D7AA0D1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6</w:t>
            </w:r>
          </w:p>
          <w:p w14:paraId="34782F8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7</w:t>
            </w:r>
          </w:p>
          <w:p w14:paraId="01C3C0A3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8</w:t>
            </w:r>
          </w:p>
          <w:p w14:paraId="4DC1CCF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9</w:t>
            </w:r>
          </w:p>
          <w:p w14:paraId="1EE1B9FD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10</w:t>
            </w:r>
          </w:p>
          <w:p w14:paraId="54A8F29B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11</w:t>
            </w:r>
          </w:p>
          <w:p w14:paraId="706FFA06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12</w:t>
            </w:r>
          </w:p>
          <w:p w14:paraId="12D7B098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13</w:t>
            </w:r>
          </w:p>
          <w:p w14:paraId="779E66C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14</w:t>
            </w:r>
          </w:p>
          <w:p w14:paraId="12DA8710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15</w:t>
            </w:r>
          </w:p>
          <w:p w14:paraId="647C3A77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16</w:t>
            </w:r>
          </w:p>
          <w:p w14:paraId="0CDBD647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17</w:t>
            </w:r>
          </w:p>
          <w:p w14:paraId="68B81C9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18</w:t>
            </w:r>
          </w:p>
          <w:p w14:paraId="7A2E7D10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19</w:t>
            </w:r>
          </w:p>
          <w:p w14:paraId="6480BA5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20</w:t>
            </w:r>
          </w:p>
          <w:p w14:paraId="397941E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21</w:t>
            </w:r>
          </w:p>
          <w:p w14:paraId="7BE1C10F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22</w:t>
            </w:r>
          </w:p>
          <w:p w14:paraId="3AA17AB1" w14:textId="77777777" w:rsidR="004D0AF2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23</w:t>
            </w:r>
          </w:p>
          <w:p w14:paraId="236A081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24</w:t>
            </w:r>
          </w:p>
          <w:p w14:paraId="3FEC8742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25</w:t>
            </w:r>
          </w:p>
          <w:p w14:paraId="0759554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26</w:t>
            </w:r>
          </w:p>
          <w:p w14:paraId="1E1572E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27</w:t>
            </w:r>
          </w:p>
          <w:p w14:paraId="4E568E4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28</w:t>
            </w:r>
          </w:p>
          <w:p w14:paraId="6188B2E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29</w:t>
            </w:r>
          </w:p>
          <w:p w14:paraId="2678846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30</w:t>
            </w:r>
          </w:p>
          <w:p w14:paraId="033306B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31</w:t>
            </w:r>
          </w:p>
          <w:p w14:paraId="2D5683B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32</w:t>
            </w:r>
          </w:p>
          <w:p w14:paraId="61AD6466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33</w:t>
            </w:r>
          </w:p>
          <w:p w14:paraId="72A77D9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34</w:t>
            </w:r>
          </w:p>
          <w:p w14:paraId="74DD140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35</w:t>
            </w:r>
          </w:p>
          <w:p w14:paraId="080CC91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36</w:t>
            </w:r>
          </w:p>
          <w:p w14:paraId="5998CA4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lastRenderedPageBreak/>
              <w:t>37</w:t>
            </w:r>
          </w:p>
          <w:p w14:paraId="4B903B29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38</w:t>
            </w:r>
          </w:p>
          <w:p w14:paraId="117217C6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39</w:t>
            </w:r>
          </w:p>
          <w:p w14:paraId="4A920DA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40</w:t>
            </w:r>
          </w:p>
          <w:p w14:paraId="01834C0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41</w:t>
            </w:r>
          </w:p>
          <w:p w14:paraId="0EA07B1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42</w:t>
            </w:r>
          </w:p>
          <w:p w14:paraId="29D6A23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43</w:t>
            </w:r>
          </w:p>
          <w:p w14:paraId="1D018E3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44</w:t>
            </w:r>
          </w:p>
          <w:p w14:paraId="6B36C363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45</w:t>
            </w:r>
          </w:p>
          <w:p w14:paraId="40E5286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46</w:t>
            </w:r>
          </w:p>
          <w:p w14:paraId="4504B3B9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47</w:t>
            </w:r>
          </w:p>
          <w:p w14:paraId="4BBD3DF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48</w:t>
            </w:r>
          </w:p>
          <w:p w14:paraId="0EBD2750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49</w:t>
            </w:r>
          </w:p>
          <w:p w14:paraId="6DFE110B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50</w:t>
            </w:r>
          </w:p>
          <w:p w14:paraId="33D65650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51</w:t>
            </w:r>
          </w:p>
          <w:p w14:paraId="33D504F4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52</w:t>
            </w:r>
          </w:p>
          <w:p w14:paraId="070FF66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53</w:t>
            </w:r>
          </w:p>
          <w:p w14:paraId="32A89AD4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54</w:t>
            </w:r>
          </w:p>
          <w:p w14:paraId="1A62AE12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55</w:t>
            </w:r>
          </w:p>
          <w:p w14:paraId="329AD4A3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56</w:t>
            </w:r>
          </w:p>
          <w:p w14:paraId="330E8183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57</w:t>
            </w:r>
          </w:p>
          <w:p w14:paraId="797B621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58</w:t>
            </w:r>
          </w:p>
          <w:p w14:paraId="7BE1D950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59</w:t>
            </w:r>
          </w:p>
          <w:p w14:paraId="15466194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60</w:t>
            </w:r>
          </w:p>
          <w:p w14:paraId="7AEEBAB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61</w:t>
            </w:r>
          </w:p>
          <w:p w14:paraId="6BE8F68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62</w:t>
            </w:r>
          </w:p>
          <w:p w14:paraId="64073C4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63</w:t>
            </w:r>
          </w:p>
          <w:p w14:paraId="10E2428B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64</w:t>
            </w:r>
          </w:p>
          <w:p w14:paraId="2D3C9F6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65</w:t>
            </w:r>
          </w:p>
          <w:p w14:paraId="7FBA043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66</w:t>
            </w:r>
          </w:p>
          <w:p w14:paraId="215AA3B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67</w:t>
            </w:r>
          </w:p>
          <w:p w14:paraId="03FA0E3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68</w:t>
            </w:r>
          </w:p>
          <w:p w14:paraId="6727496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69</w:t>
            </w:r>
          </w:p>
          <w:p w14:paraId="7900F26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70</w:t>
            </w:r>
          </w:p>
          <w:p w14:paraId="74FA5F5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71</w:t>
            </w:r>
          </w:p>
          <w:p w14:paraId="3317846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72</w:t>
            </w:r>
          </w:p>
          <w:p w14:paraId="3141F72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73</w:t>
            </w:r>
          </w:p>
          <w:p w14:paraId="1EB8589C" w14:textId="6D255EA7" w:rsidR="00F974DC" w:rsidRPr="00DF79E4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74</w:t>
            </w:r>
          </w:p>
        </w:tc>
        <w:tc>
          <w:tcPr>
            <w:tcW w:w="8499" w:type="dxa"/>
          </w:tcPr>
          <w:p w14:paraId="138AD483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lastRenderedPageBreak/>
              <w:t>import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random</w:t>
            </w:r>
          </w:p>
          <w:p w14:paraId="500763DB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  <w:p w14:paraId="468EA03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def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main_</w:t>
            </w:r>
            <w:proofErr w:type="gram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game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):</w:t>
            </w:r>
          </w:p>
          <w:p w14:paraId="68A5987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歡迎來玩十點半！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33D75E22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  <w:p w14:paraId="684301B6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while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6DA58845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"\n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發牌中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..."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0269A127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)],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deal_card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()]</w:t>
            </w:r>
          </w:p>
          <w:p w14:paraId="2957FFCE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  <w:p w14:paraId="2FFD42E1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while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21FB6F55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display_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45EACF31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continue_playing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ask_for_another_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5C1B774C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  <w:p w14:paraId="24BC790D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continue_playing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6D7CA46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drawn_card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61BC554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f"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你抽到了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: {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drawn_card</w:t>
            </w:r>
            <w:proofErr w:type="spellEnd"/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}"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1120EF8C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cards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.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append</w:t>
            </w:r>
            <w:proofErr w:type="spellEnd"/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drawn_card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37928468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len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5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and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calculate_points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10.5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or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calculate_points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10.5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0AEE6C9D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過五關，你贏了！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77C98CE9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break</w:t>
            </w:r>
          </w:p>
          <w:p w14:paraId="0A2FCA99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elif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calculate_points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10.5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667BFE1C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爆了！你輸了。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3DD070A8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break</w:t>
            </w:r>
          </w:p>
          <w:p w14:paraId="007EB9DF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18AD5583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break</w:t>
            </w:r>
          </w:p>
          <w:p w14:paraId="4CB65097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  <w:p w14:paraId="093E9992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calculate_points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10.5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419636A1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while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calculate_points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8.5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and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len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3ABA87FE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drawn_card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20FFFC62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f"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莊家抽到了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: {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drawn_card</w:t>
            </w:r>
            <w:proofErr w:type="spellEnd"/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}"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1781FEA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cards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.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append</w:t>
            </w:r>
            <w:proofErr w:type="spellEnd"/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drawn_card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71138909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  <w:p w14:paraId="157D10D6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display_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79FBB13D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  <w:p w14:paraId="47CB66A6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dealer_points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calculate_points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612DC0F3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player_points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calculate_points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33501188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  <w:p w14:paraId="764FF8DB" w14:textId="277438A0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determine_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winner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750AD47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play_again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input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要再玩一次嗎？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 xml:space="preserve"> 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是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/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否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): "</w:t>
            </w:r>
            <w:proofErr w:type="gramStart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).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lower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()</w:t>
            </w:r>
          </w:p>
          <w:p w14:paraId="3B865451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again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!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是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2B5D74F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break</w:t>
            </w:r>
          </w:p>
          <w:p w14:paraId="0B4E6933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def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ask_for_another_</w:t>
            </w:r>
            <w:proofErr w:type="gram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):</w:t>
            </w:r>
          </w:p>
          <w:p w14:paraId="5A2680AC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while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12233AB4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continue_playing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input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是否要繼續拿牌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? 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是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/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否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): "</w:t>
            </w:r>
            <w:proofErr w:type="gramStart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).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lower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()</w:t>
            </w:r>
          </w:p>
          <w:p w14:paraId="6C8FB44D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continue_playing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in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是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否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]:</w:t>
            </w:r>
          </w:p>
          <w:p w14:paraId="6004CE8E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continue_playing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是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</w:p>
          <w:p w14:paraId="3374FCAC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2A0E1938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請輸入</w:t>
            </w:r>
            <w:proofErr w:type="gramStart"/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是或否</w:t>
            </w:r>
            <w:proofErr w:type="gramEnd"/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。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2A7826ED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def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deal_</w:t>
            </w:r>
            <w:proofErr w:type="gram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card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):</w:t>
            </w:r>
          </w:p>
          <w:p w14:paraId="5E7A0DA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random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.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choice</w:t>
            </w:r>
            <w:proofErr w:type="spellEnd"/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([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2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4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6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7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8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9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10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])</w:t>
            </w:r>
          </w:p>
          <w:p w14:paraId="2722207C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def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display_</w:t>
            </w:r>
            <w:proofErr w:type="gram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):</w:t>
            </w:r>
          </w:p>
          <w:p w14:paraId="6345055E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f"\n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莊家的牌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: {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 xml:space="preserve">', </w:t>
            </w:r>
            <w:proofErr w:type="gramStart"/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.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join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map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str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}"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69EBDC8F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f"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你的牌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:  {</w:t>
            </w:r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 xml:space="preserve">', </w:t>
            </w:r>
            <w:proofErr w:type="gramStart"/>
            <w:r w:rsidRPr="006F3A4D">
              <w:rPr>
                <w:rFonts w:ascii="Consolas" w:hAnsi="Consolas" w:cs="新細明體"/>
                <w:color w:val="DCA3A3"/>
                <w:kern w:val="0"/>
                <w:szCs w:val="20"/>
              </w:rPr>
              <w:t>'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.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join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map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str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player_cards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}"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00651449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def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calculate_points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cards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):</w:t>
            </w:r>
          </w:p>
          <w:p w14:paraId="40C7F329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points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sum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cards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51C8400A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points</w:t>
            </w:r>
          </w:p>
          <w:p w14:paraId="601390F6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def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determine_</w:t>
            </w:r>
            <w:proofErr w:type="gramStart"/>
            <w:r w:rsidRPr="006F3A4D">
              <w:rPr>
                <w:rFonts w:ascii="Consolas" w:hAnsi="Consolas" w:cs="新細明體"/>
                <w:color w:val="CEDF99"/>
                <w:kern w:val="0"/>
                <w:szCs w:val="20"/>
              </w:rPr>
              <w:t>winner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):</w:t>
            </w:r>
          </w:p>
          <w:p w14:paraId="69AD13DE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f"\n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莊家點數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: {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dealer_points</w:t>
            </w:r>
            <w:proofErr w:type="spellEnd"/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}"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2FE01812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f"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你的點數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: {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player_points</w:t>
            </w:r>
            <w:proofErr w:type="spellEnd"/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}"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43083E02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player_points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10.5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2E3FB9E7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爆了！你輸了。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5DCBB153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proofErr w:type="spellStart"/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elif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dealer_points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8CD0D3"/>
                <w:kern w:val="0"/>
                <w:szCs w:val="20"/>
              </w:rPr>
              <w:t>10.5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6A5EB842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莊家爆了！你贏了。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4ECFA686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proofErr w:type="spellStart"/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elif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player_points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0F3447C3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你贏了！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63B1B896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proofErr w:type="spellStart"/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elif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player_points</w:t>
            </w:r>
            <w:proofErr w:type="spellEnd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dealer_points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34034DE6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你輸了。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7DD0509C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3BB16BA1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print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和局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."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  <w:p w14:paraId="245D7846" w14:textId="77777777" w:rsidR="006F3A4D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__name__ 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F3A4D">
              <w:rPr>
                <w:rFonts w:ascii="Consolas" w:hAnsi="Consolas" w:cs="新細明體"/>
                <w:color w:val="CC9393"/>
                <w:kern w:val="0"/>
                <w:szCs w:val="20"/>
              </w:rPr>
              <w:t>"__main__"</w:t>
            </w:r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:</w:t>
            </w:r>
          </w:p>
          <w:p w14:paraId="5652FFB9" w14:textId="72404A6D" w:rsidR="004D0AF2" w:rsidRPr="006F3A4D" w:rsidRDefault="006F3A4D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proofErr w:type="spell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main_</w:t>
            </w:r>
            <w:proofErr w:type="gramStart"/>
            <w:r w:rsidRPr="006F3A4D">
              <w:rPr>
                <w:rFonts w:ascii="Consolas" w:hAnsi="Consolas" w:cs="新細明體"/>
                <w:color w:val="DCDCCC"/>
                <w:kern w:val="0"/>
                <w:szCs w:val="20"/>
              </w:rPr>
              <w:t>game</w:t>
            </w:r>
            <w:proofErr w:type="spell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F3A4D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</w:p>
        </w:tc>
      </w:tr>
    </w:tbl>
    <w:p w14:paraId="3A367250" w14:textId="76C45739" w:rsidR="004F18BA" w:rsidRPr="00F974DC" w:rsidRDefault="00F974DC" w:rsidP="00F974DC">
      <w:pPr>
        <w:pStyle w:val="ab"/>
        <w:numPr>
          <w:ilvl w:val="0"/>
          <w:numId w:val="9"/>
        </w:numPr>
        <w:ind w:leftChars="0"/>
        <w:jc w:val="both"/>
        <w:outlineLvl w:val="0"/>
        <w:rPr>
          <w:rFonts w:eastAsia="標楷體" w:hAnsi="標楷體"/>
          <w:b/>
          <w:sz w:val="28"/>
          <w:szCs w:val="28"/>
        </w:rPr>
      </w:pPr>
      <w:r>
        <w:rPr>
          <w:rFonts w:eastAsia="標楷體" w:hint="eastAsia"/>
          <w:b/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003CD164" wp14:editId="1B131732">
            <wp:simplePos x="0" y="0"/>
            <wp:positionH relativeFrom="margin">
              <wp:posOffset>-1351915</wp:posOffset>
            </wp:positionH>
            <wp:positionV relativeFrom="margin">
              <wp:posOffset>1612900</wp:posOffset>
            </wp:positionV>
            <wp:extent cx="9105265" cy="6598920"/>
            <wp:effectExtent l="0" t="4127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流程圖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05265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eastAsia="標楷體" w:hAnsi="標楷體" w:hint="eastAsia"/>
          <w:b/>
          <w:sz w:val="28"/>
          <w:szCs w:val="28"/>
        </w:rPr>
        <w:t>流程圖</w:t>
      </w:r>
    </w:p>
    <w:p w14:paraId="32741946" w14:textId="7C36BE7D" w:rsidR="00F974DC" w:rsidRPr="00B46DA3" w:rsidRDefault="00B46DA3" w:rsidP="00A0556F">
      <w:pPr>
        <w:pStyle w:val="ab"/>
        <w:numPr>
          <w:ilvl w:val="0"/>
          <w:numId w:val="9"/>
        </w:numPr>
        <w:ind w:leftChars="0"/>
        <w:jc w:val="both"/>
        <w:rPr>
          <w:rFonts w:eastAsia="標楷體"/>
          <w:b/>
          <w:sz w:val="28"/>
          <w:szCs w:val="28"/>
        </w:rPr>
      </w:pPr>
      <w:r w:rsidRPr="00B46DA3">
        <w:rPr>
          <w:rFonts w:eastAsia="標楷體" w:hint="eastAsia"/>
          <w:b/>
          <w:sz w:val="28"/>
          <w:szCs w:val="28"/>
        </w:rPr>
        <w:lastRenderedPageBreak/>
        <w:t>操作說明與測試結果</w:t>
      </w:r>
    </w:p>
    <w:p w14:paraId="27C9E6CF" w14:textId="5D9AD2A4" w:rsidR="00B46DA3" w:rsidRDefault="004179EC" w:rsidP="004179EC">
      <w:pPr>
        <w:pStyle w:val="ab"/>
        <w:numPr>
          <w:ilvl w:val="1"/>
          <w:numId w:val="6"/>
        </w:numPr>
        <w:ind w:leftChars="0"/>
        <w:jc w:val="both"/>
        <w:rPr>
          <w:rFonts w:eastAsia="標楷體"/>
          <w:b/>
          <w:sz w:val="24"/>
        </w:rPr>
      </w:pPr>
      <w:r w:rsidRPr="004179EC">
        <w:rPr>
          <w:rFonts w:eastAsia="標楷體" w:hint="eastAsia"/>
          <w:b/>
          <w:sz w:val="24"/>
        </w:rPr>
        <w:t>當輸入錯誤的數值時，會提示輸入的規範</w:t>
      </w:r>
    </w:p>
    <w:p w14:paraId="519205B1" w14:textId="6D02580F" w:rsidR="004179EC" w:rsidRDefault="004179EC" w:rsidP="004179EC">
      <w:pPr>
        <w:pStyle w:val="ab"/>
        <w:ind w:leftChars="0" w:left="960"/>
        <w:jc w:val="both"/>
        <w:rPr>
          <w:rFonts w:eastAsia="標楷體"/>
          <w:b/>
          <w:sz w:val="24"/>
        </w:rPr>
      </w:pPr>
      <w:r>
        <w:rPr>
          <w:rFonts w:eastAsia="標楷體"/>
          <w:b/>
          <w:noProof/>
          <w:sz w:val="24"/>
        </w:rPr>
        <w:drawing>
          <wp:inline distT="0" distB="0" distL="0" distR="0" wp14:anchorId="216FAE4E" wp14:editId="23B29D55">
            <wp:extent cx="3836179" cy="1821522"/>
            <wp:effectExtent l="0" t="0" r="0" b="7620"/>
            <wp:docPr id="1724611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88"/>
                    <a:stretch/>
                  </pic:blipFill>
                  <pic:spPr bwMode="auto">
                    <a:xfrm>
                      <a:off x="0" y="0"/>
                      <a:ext cx="3850994" cy="182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9AD0B" w14:textId="6580AD28" w:rsidR="004179EC" w:rsidRDefault="009F5101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當輸入「是」時會正常抽牌</w:t>
      </w:r>
    </w:p>
    <w:p w14:paraId="07281D1C" w14:textId="3174A1D1" w:rsidR="009F5101" w:rsidRDefault="009F5101" w:rsidP="009F5101">
      <w:pPr>
        <w:pStyle w:val="ab"/>
        <w:ind w:leftChars="0" w:left="960"/>
        <w:jc w:val="both"/>
        <w:rPr>
          <w:rFonts w:eastAsia="標楷體"/>
          <w:b/>
          <w:sz w:val="24"/>
        </w:rPr>
      </w:pPr>
      <w:r>
        <w:rPr>
          <w:rFonts w:eastAsia="標楷體"/>
          <w:b/>
          <w:noProof/>
          <w:sz w:val="24"/>
        </w:rPr>
        <w:drawing>
          <wp:inline distT="0" distB="0" distL="0" distR="0" wp14:anchorId="25D3BA23" wp14:editId="152487B4">
            <wp:extent cx="3853782" cy="2449375"/>
            <wp:effectExtent l="0" t="0" r="0" b="8255"/>
            <wp:docPr id="212161741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74"/>
                    <a:stretch/>
                  </pic:blipFill>
                  <pic:spPr bwMode="auto">
                    <a:xfrm>
                      <a:off x="0" y="0"/>
                      <a:ext cx="3866281" cy="245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83A45" w14:textId="6428A3A9" w:rsidR="009F5101" w:rsidRDefault="006F3A4D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當輸入「否」時會輪到莊家抽牌</w:t>
      </w:r>
    </w:p>
    <w:p w14:paraId="7D46025E" w14:textId="4920C776" w:rsidR="006F3A4D" w:rsidRPr="006F3A4D" w:rsidRDefault="006F3A4D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6F3A4D">
        <w:rPr>
          <w:rFonts w:eastAsia="標楷體"/>
          <w:b/>
          <w:noProof/>
          <w:sz w:val="24"/>
        </w:rPr>
        <w:drawing>
          <wp:inline distT="0" distB="0" distL="0" distR="0" wp14:anchorId="3851285C" wp14:editId="4660DF13">
            <wp:extent cx="3555261" cy="2968388"/>
            <wp:effectExtent l="0" t="0" r="7620" b="3810"/>
            <wp:docPr id="1696842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2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7265" cy="29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B0FC" w14:textId="0EC66A19" w:rsidR="006F3A4D" w:rsidRPr="006F3A4D" w:rsidRDefault="006F3A4D" w:rsidP="006F3A4D">
      <w:pPr>
        <w:pStyle w:val="ab"/>
        <w:numPr>
          <w:ilvl w:val="1"/>
          <w:numId w:val="6"/>
        </w:numPr>
        <w:ind w:leftChars="0"/>
        <w:jc w:val="both"/>
        <w:rPr>
          <w:rFonts w:eastAsia="標楷體"/>
          <w:b/>
          <w:sz w:val="24"/>
        </w:rPr>
      </w:pPr>
      <w:r w:rsidRPr="006F3A4D">
        <w:rPr>
          <w:rFonts w:eastAsia="標楷體" w:hint="eastAsia"/>
          <w:b/>
          <w:sz w:val="24"/>
        </w:rPr>
        <w:lastRenderedPageBreak/>
        <w:t>當達成「過五關」條件時，將直接宣布勝利</w:t>
      </w:r>
    </w:p>
    <w:p w14:paraId="1B43B012" w14:textId="71E49AB8" w:rsidR="006F3A4D" w:rsidRDefault="006F3A4D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6F3A4D">
        <w:rPr>
          <w:rFonts w:eastAsia="標楷體"/>
          <w:b/>
          <w:noProof/>
          <w:sz w:val="24"/>
        </w:rPr>
        <w:drawing>
          <wp:inline distT="0" distB="0" distL="0" distR="0" wp14:anchorId="6A107D7A" wp14:editId="315D3115">
            <wp:extent cx="3754275" cy="2374710"/>
            <wp:effectExtent l="0" t="0" r="0" b="6985"/>
            <wp:docPr id="18324328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2805" name=""/>
                    <pic:cNvPicPr/>
                  </pic:nvPicPr>
                  <pic:blipFill rotWithShape="1">
                    <a:blip r:embed="rId12"/>
                    <a:srcRect t="2981"/>
                    <a:stretch/>
                  </pic:blipFill>
                  <pic:spPr bwMode="auto">
                    <a:xfrm>
                      <a:off x="0" y="0"/>
                      <a:ext cx="3770200" cy="2384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66424" w14:textId="1F3F4348" w:rsidR="006F3A4D" w:rsidRDefault="006F3A4D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當詢問是否再玩一次時，回答「是」會直接重新發牌</w:t>
      </w:r>
    </w:p>
    <w:p w14:paraId="2921BF3E" w14:textId="1BC93A02" w:rsidR="006F3A4D" w:rsidRDefault="006F3A4D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>
        <w:rPr>
          <w:rFonts w:eastAsia="標楷體"/>
          <w:b/>
          <w:noProof/>
          <w:sz w:val="24"/>
        </w:rPr>
        <w:drawing>
          <wp:inline distT="0" distB="0" distL="0" distR="0" wp14:anchorId="4D6ADBD0" wp14:editId="4BF8153A">
            <wp:extent cx="3755645" cy="2538483"/>
            <wp:effectExtent l="0" t="0" r="0" b="0"/>
            <wp:docPr id="103329423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555" cy="2545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27CD4" w14:textId="110C7539" w:rsidR="006F3A4D" w:rsidRDefault="006F3A4D" w:rsidP="00CD6922">
      <w:pPr>
        <w:pStyle w:val="ab"/>
        <w:numPr>
          <w:ilvl w:val="1"/>
          <w:numId w:val="6"/>
        </w:numPr>
        <w:spacing w:beforeLines="30" w:before="108"/>
        <w:ind w:leftChars="0" w:left="964" w:hanging="482"/>
        <w:rPr>
          <w:rFonts w:eastAsia="標楷體"/>
          <w:b/>
          <w:sz w:val="24"/>
        </w:rPr>
      </w:pPr>
      <w:r w:rsidRPr="006F3A4D">
        <w:rPr>
          <w:rFonts w:eastAsia="標楷體" w:hint="eastAsia"/>
          <w:b/>
          <w:sz w:val="24"/>
        </w:rPr>
        <w:t>當詢問是否再玩一次時，回答「</w:t>
      </w:r>
      <w:r>
        <w:rPr>
          <w:rFonts w:eastAsia="標楷體" w:hint="eastAsia"/>
          <w:b/>
          <w:sz w:val="24"/>
        </w:rPr>
        <w:t>否</w:t>
      </w:r>
      <w:r w:rsidRPr="006F3A4D">
        <w:rPr>
          <w:rFonts w:eastAsia="標楷體" w:hint="eastAsia"/>
          <w:b/>
          <w:sz w:val="24"/>
        </w:rPr>
        <w:t>」會直接</w:t>
      </w:r>
      <w:r>
        <w:rPr>
          <w:rFonts w:eastAsia="標楷體" w:hint="eastAsia"/>
          <w:b/>
          <w:sz w:val="24"/>
        </w:rPr>
        <w:t>結束程式</w:t>
      </w:r>
    </w:p>
    <w:p w14:paraId="780E8C6B" w14:textId="44F9C3F3" w:rsidR="006F3A4D" w:rsidRDefault="00B96D62" w:rsidP="006F3A4D">
      <w:pPr>
        <w:pStyle w:val="ab"/>
        <w:ind w:leftChars="0" w:left="960"/>
        <w:rPr>
          <w:rFonts w:eastAsia="標楷體"/>
          <w:b/>
          <w:sz w:val="24"/>
        </w:rPr>
      </w:pPr>
      <w:r w:rsidRPr="00B96D62">
        <w:rPr>
          <w:rFonts w:eastAsia="標楷體"/>
          <w:b/>
          <w:noProof/>
          <w:sz w:val="24"/>
        </w:rPr>
        <w:drawing>
          <wp:inline distT="0" distB="0" distL="0" distR="0" wp14:anchorId="3CDF08C2" wp14:editId="48909BB9">
            <wp:extent cx="3664424" cy="2696922"/>
            <wp:effectExtent l="0" t="0" r="0" b="8255"/>
            <wp:docPr id="7293906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0641" name=""/>
                    <pic:cNvPicPr/>
                  </pic:nvPicPr>
                  <pic:blipFill rotWithShape="1">
                    <a:blip r:embed="rId14"/>
                    <a:srcRect t="2401" b="10693"/>
                    <a:stretch/>
                  </pic:blipFill>
                  <pic:spPr bwMode="auto">
                    <a:xfrm>
                      <a:off x="0" y="0"/>
                      <a:ext cx="3675607" cy="2705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97181" w14:textId="3E1766E2" w:rsidR="00B96D62" w:rsidRDefault="00B96D62" w:rsidP="00B96D62">
      <w:pPr>
        <w:pStyle w:val="ab"/>
        <w:numPr>
          <w:ilvl w:val="0"/>
          <w:numId w:val="9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lastRenderedPageBreak/>
        <w:t>專題結果與討論</w:t>
      </w:r>
    </w:p>
    <w:p w14:paraId="087F7D11" w14:textId="4BF5555D" w:rsidR="00B96D62" w:rsidRPr="00CD6922" w:rsidRDefault="00B96D62" w:rsidP="00CD6922">
      <w:pPr>
        <w:pStyle w:val="ab"/>
        <w:ind w:leftChars="0" w:left="720" w:firstLineChars="200" w:firstLine="480"/>
        <w:rPr>
          <w:rFonts w:eastAsia="標楷體"/>
          <w:bCs/>
          <w:sz w:val="24"/>
        </w:rPr>
      </w:pPr>
      <w:r w:rsidRPr="00CD6922">
        <w:rPr>
          <w:rFonts w:eastAsia="標楷體" w:hint="eastAsia"/>
          <w:bCs/>
          <w:sz w:val="24"/>
        </w:rPr>
        <w:t>經過多次修正與嘗試，此程式終於能夠正式順利運行。</w:t>
      </w:r>
    </w:p>
    <w:p w14:paraId="06F0FCF0" w14:textId="554C44B0" w:rsidR="00B96D62" w:rsidRPr="00CD6922" w:rsidRDefault="00B96D62" w:rsidP="00CD6922">
      <w:pPr>
        <w:pStyle w:val="ab"/>
        <w:spacing w:beforeLines="50" w:before="180"/>
        <w:ind w:leftChars="0" w:left="720" w:firstLineChars="200" w:firstLine="480"/>
        <w:rPr>
          <w:rFonts w:eastAsia="標楷體"/>
          <w:bCs/>
          <w:sz w:val="24"/>
        </w:rPr>
      </w:pPr>
      <w:r w:rsidRPr="00CD6922">
        <w:rPr>
          <w:rFonts w:eastAsia="標楷體" w:hint="eastAsia"/>
          <w:bCs/>
          <w:sz w:val="24"/>
        </w:rPr>
        <w:t>在做此專題時，遇到最大的問題就是「過五關」系統，因為其為一滿足條件就直接公布勝負，跟其他獲勝或失敗條件不同，不用等玩家不同意拿牌才公布勝負。因此寫</w:t>
      </w:r>
      <w:r w:rsidR="00952DF4" w:rsidRPr="00CD6922">
        <w:rPr>
          <w:rFonts w:eastAsia="標楷體" w:hint="eastAsia"/>
          <w:bCs/>
          <w:sz w:val="24"/>
        </w:rPr>
        <w:t>「</w:t>
      </w:r>
      <w:r w:rsidRPr="00CD6922">
        <w:rPr>
          <w:rFonts w:eastAsia="標楷體" w:hint="eastAsia"/>
          <w:bCs/>
          <w:sz w:val="24"/>
        </w:rPr>
        <w:t>過五關</w:t>
      </w:r>
      <w:r w:rsidR="00952DF4" w:rsidRPr="00CD6922">
        <w:rPr>
          <w:rFonts w:eastAsia="標楷體" w:hint="eastAsia"/>
          <w:bCs/>
          <w:sz w:val="24"/>
        </w:rPr>
        <w:t>」</w:t>
      </w:r>
      <w:r w:rsidRPr="00CD6922">
        <w:rPr>
          <w:rFonts w:eastAsia="標楷體" w:hint="eastAsia"/>
          <w:bCs/>
          <w:sz w:val="24"/>
        </w:rPr>
        <w:t>的程式時必須分支出來寫，可是最後卻會導致遊戲在過五關後仍繼續進行，無法進行新遊戲。後來我參考了</w:t>
      </w:r>
      <w:proofErr w:type="spellStart"/>
      <w:r w:rsidRPr="00CD6922">
        <w:rPr>
          <w:rFonts w:eastAsia="標楷體" w:hint="eastAsia"/>
          <w:bCs/>
          <w:sz w:val="24"/>
        </w:rPr>
        <w:t>chatgpt</w:t>
      </w:r>
      <w:proofErr w:type="spellEnd"/>
      <w:r w:rsidRPr="00CD6922">
        <w:rPr>
          <w:rFonts w:eastAsia="標楷體" w:hint="eastAsia"/>
          <w:bCs/>
          <w:sz w:val="24"/>
        </w:rPr>
        <w:t>提供的修正方案，並做些異動，成功解決此問題。</w:t>
      </w:r>
    </w:p>
    <w:p w14:paraId="25595D03" w14:textId="69F40407" w:rsidR="00B96D62" w:rsidRPr="00CD6922" w:rsidRDefault="00B96D62" w:rsidP="00CD6922">
      <w:pPr>
        <w:pStyle w:val="ab"/>
        <w:spacing w:beforeLines="50" w:before="180"/>
        <w:ind w:leftChars="0" w:left="720" w:firstLineChars="200" w:firstLine="480"/>
        <w:rPr>
          <w:rFonts w:eastAsia="標楷體"/>
          <w:bCs/>
          <w:sz w:val="24"/>
        </w:rPr>
      </w:pPr>
      <w:r w:rsidRPr="00CD6922">
        <w:rPr>
          <w:rFonts w:eastAsia="標楷體" w:hint="eastAsia"/>
          <w:bCs/>
          <w:sz w:val="24"/>
        </w:rPr>
        <w:t>做此專題時最大的收穫就是每當寫程式的時間越來越長，腦中的架構就會越來越</w:t>
      </w:r>
      <w:proofErr w:type="gramStart"/>
      <w:r w:rsidRPr="00CD6922">
        <w:rPr>
          <w:rFonts w:eastAsia="標楷體" w:hint="eastAsia"/>
          <w:bCs/>
          <w:sz w:val="24"/>
        </w:rPr>
        <w:t>清晰，</w:t>
      </w:r>
      <w:proofErr w:type="gramEnd"/>
      <w:r w:rsidRPr="00CD6922">
        <w:rPr>
          <w:rFonts w:eastAsia="標楷體" w:hint="eastAsia"/>
          <w:bCs/>
          <w:sz w:val="24"/>
        </w:rPr>
        <w:t>並可以培養各種邏輯能力，畫出完整的流程圖</w:t>
      </w:r>
      <w:r w:rsidR="00952DF4" w:rsidRPr="00CD6922">
        <w:rPr>
          <w:rFonts w:eastAsia="標楷體" w:hint="eastAsia"/>
          <w:bCs/>
          <w:sz w:val="24"/>
        </w:rPr>
        <w:t>。而這也對我日後思考各種事物的模式有巨大影響，成功依靠自己完成專題後我對於思考也變得</w:t>
      </w:r>
      <w:proofErr w:type="gramStart"/>
      <w:r w:rsidR="00952DF4" w:rsidRPr="00CD6922">
        <w:rPr>
          <w:rFonts w:eastAsia="標楷體" w:hint="eastAsia"/>
          <w:bCs/>
          <w:sz w:val="24"/>
        </w:rPr>
        <w:t>更加整密</w:t>
      </w:r>
      <w:proofErr w:type="gramEnd"/>
      <w:r w:rsidR="00952DF4" w:rsidRPr="00CD6922">
        <w:rPr>
          <w:rFonts w:eastAsia="標楷體" w:hint="eastAsia"/>
          <w:bCs/>
          <w:sz w:val="24"/>
        </w:rPr>
        <w:t>，能更加</w:t>
      </w:r>
      <w:proofErr w:type="gramStart"/>
      <w:r w:rsidR="00952DF4" w:rsidRPr="00CD6922">
        <w:rPr>
          <w:rFonts w:eastAsia="標楷體" w:hint="eastAsia"/>
          <w:bCs/>
          <w:sz w:val="24"/>
        </w:rPr>
        <w:t>清楚的</w:t>
      </w:r>
      <w:proofErr w:type="gramEnd"/>
      <w:r w:rsidR="00952DF4" w:rsidRPr="00CD6922">
        <w:rPr>
          <w:rFonts w:eastAsia="標楷體" w:hint="eastAsia"/>
          <w:bCs/>
          <w:sz w:val="24"/>
        </w:rPr>
        <w:t>分析各項事務。</w:t>
      </w:r>
    </w:p>
    <w:p w14:paraId="571002A5" w14:textId="79FD0AD3" w:rsidR="00952DF4" w:rsidRDefault="00952DF4" w:rsidP="00952DF4">
      <w:pPr>
        <w:pStyle w:val="ab"/>
        <w:numPr>
          <w:ilvl w:val="0"/>
          <w:numId w:val="9"/>
        </w:numPr>
        <w:ind w:leftChars="0"/>
        <w:rPr>
          <w:rFonts w:eastAsia="標楷體"/>
          <w:b/>
          <w:sz w:val="28"/>
          <w:szCs w:val="28"/>
        </w:rPr>
      </w:pPr>
      <w:r w:rsidRPr="00952DF4">
        <w:rPr>
          <w:rFonts w:eastAsia="標楷體" w:hint="eastAsia"/>
          <w:b/>
          <w:sz w:val="28"/>
          <w:szCs w:val="28"/>
        </w:rPr>
        <w:t>參考資料</w:t>
      </w:r>
    </w:p>
    <w:p w14:paraId="419FDE62" w14:textId="0654376A" w:rsidR="00952DF4" w:rsidRPr="00CD6922" w:rsidRDefault="00952DF4" w:rsidP="00CD6922">
      <w:pPr>
        <w:pStyle w:val="ab"/>
        <w:numPr>
          <w:ilvl w:val="0"/>
          <w:numId w:val="10"/>
        </w:numPr>
        <w:ind w:leftChars="0"/>
        <w:rPr>
          <w:rFonts w:eastAsia="標楷體"/>
          <w:bCs/>
          <w:sz w:val="24"/>
        </w:rPr>
      </w:pPr>
      <w:r w:rsidRPr="00CD6922">
        <w:rPr>
          <w:rFonts w:eastAsia="標楷體" w:hint="eastAsia"/>
          <w:bCs/>
          <w:sz w:val="24"/>
        </w:rPr>
        <w:t>撲克牌玩法</w:t>
      </w:r>
      <w:r w:rsidRPr="00CD6922">
        <w:rPr>
          <w:rFonts w:eastAsia="標楷體" w:hint="eastAsia"/>
          <w:bCs/>
          <w:sz w:val="24"/>
        </w:rPr>
        <w:t xml:space="preserve"> - </w:t>
      </w:r>
      <w:r w:rsidRPr="00CD6922">
        <w:rPr>
          <w:rFonts w:eastAsia="標楷體" w:hint="eastAsia"/>
          <w:bCs/>
          <w:sz w:val="24"/>
        </w:rPr>
        <w:t>十點半</w:t>
      </w:r>
      <w:r w:rsidRPr="00CD6922">
        <w:rPr>
          <w:rFonts w:eastAsia="標楷體"/>
          <w:bCs/>
          <w:sz w:val="24"/>
        </w:rPr>
        <w:tab/>
      </w:r>
      <w:r w:rsidRPr="00CD6922">
        <w:rPr>
          <w:rFonts w:eastAsia="標楷體" w:hint="eastAsia"/>
          <w:bCs/>
          <w:sz w:val="24"/>
        </w:rPr>
        <w:t>(</w:t>
      </w:r>
      <w:r w:rsidRPr="00CD6922">
        <w:rPr>
          <w:rFonts w:eastAsia="標楷體" w:hint="eastAsia"/>
          <w:bCs/>
          <w:sz w:val="24"/>
        </w:rPr>
        <w:t>出處</w:t>
      </w:r>
      <w:r w:rsidRPr="00CD6922">
        <w:rPr>
          <w:rFonts w:eastAsia="標楷體" w:hint="eastAsia"/>
          <w:bCs/>
          <w:sz w:val="24"/>
        </w:rPr>
        <w:t>:</w:t>
      </w:r>
      <w:proofErr w:type="spellStart"/>
      <w:r w:rsidRPr="00CD6922">
        <w:rPr>
          <w:rFonts w:eastAsia="標楷體"/>
          <w:bCs/>
          <w:sz w:val="24"/>
        </w:rPr>
        <w:t>dylanwan</w:t>
      </w:r>
      <w:proofErr w:type="spellEnd"/>
      <w:r w:rsidRPr="00CD6922">
        <w:rPr>
          <w:rFonts w:eastAsia="標楷體" w:hint="eastAsia"/>
          <w:bCs/>
          <w:sz w:val="24"/>
        </w:rPr>
        <w:t>的</w:t>
      </w:r>
      <w:proofErr w:type="gramStart"/>
      <w:r w:rsidRPr="00CD6922">
        <w:rPr>
          <w:rFonts w:eastAsia="標楷體" w:hint="eastAsia"/>
          <w:bCs/>
          <w:sz w:val="24"/>
        </w:rPr>
        <w:t>痞</w:t>
      </w:r>
      <w:proofErr w:type="gramEnd"/>
      <w:r w:rsidRPr="00CD6922">
        <w:rPr>
          <w:rFonts w:eastAsia="標楷體" w:hint="eastAsia"/>
          <w:bCs/>
          <w:sz w:val="24"/>
        </w:rPr>
        <w:t>客</w:t>
      </w:r>
      <w:proofErr w:type="gramStart"/>
      <w:r w:rsidRPr="00CD6922">
        <w:rPr>
          <w:rFonts w:eastAsia="標楷體" w:hint="eastAsia"/>
          <w:bCs/>
          <w:sz w:val="24"/>
        </w:rPr>
        <w:t>邦</w:t>
      </w:r>
      <w:proofErr w:type="gramEnd"/>
      <w:r w:rsidRPr="00CD6922">
        <w:rPr>
          <w:rFonts w:eastAsia="標楷體" w:hint="eastAsia"/>
          <w:bCs/>
          <w:sz w:val="24"/>
        </w:rPr>
        <w:t>)</w:t>
      </w:r>
    </w:p>
    <w:p w14:paraId="1094C5FE" w14:textId="3F00E98B" w:rsidR="00952DF4" w:rsidRPr="00CD6922" w:rsidRDefault="00CD6922" w:rsidP="00CD6922">
      <w:pPr>
        <w:ind w:left="480" w:firstLine="480"/>
        <w:rPr>
          <w:rFonts w:eastAsia="標楷體"/>
          <w:bCs/>
          <w:sz w:val="24"/>
        </w:rPr>
      </w:pPr>
      <w:hyperlink r:id="rId15" w:history="1">
        <w:r w:rsidRPr="00CD6922">
          <w:rPr>
            <w:rStyle w:val="ad"/>
            <w:rFonts w:eastAsia="標楷體"/>
            <w:bCs/>
            <w:sz w:val="24"/>
          </w:rPr>
          <w:t>https://dylanwan.pixnet.net/blog/post/18063518</w:t>
        </w:r>
      </w:hyperlink>
    </w:p>
    <w:p w14:paraId="1B9DDCEE" w14:textId="77777777" w:rsidR="00952DF4" w:rsidRPr="00CD6922" w:rsidRDefault="00952DF4" w:rsidP="00952DF4">
      <w:pPr>
        <w:pStyle w:val="ab"/>
        <w:ind w:leftChars="0" w:left="720"/>
        <w:rPr>
          <w:rFonts w:eastAsia="標楷體"/>
          <w:bCs/>
          <w:sz w:val="24"/>
        </w:rPr>
      </w:pPr>
    </w:p>
    <w:p w14:paraId="09BF62D1" w14:textId="01DF17C7" w:rsidR="00952DF4" w:rsidRPr="00CD6922" w:rsidRDefault="00952DF4" w:rsidP="00CD6922">
      <w:pPr>
        <w:pStyle w:val="ab"/>
        <w:numPr>
          <w:ilvl w:val="0"/>
          <w:numId w:val="10"/>
        </w:numPr>
        <w:ind w:leftChars="0"/>
        <w:rPr>
          <w:rFonts w:eastAsia="標楷體"/>
          <w:bCs/>
          <w:sz w:val="24"/>
        </w:rPr>
      </w:pPr>
      <w:r w:rsidRPr="00CD6922">
        <w:rPr>
          <w:rFonts w:eastAsia="標楷體" w:hint="eastAsia"/>
          <w:bCs/>
          <w:sz w:val="24"/>
        </w:rPr>
        <w:t>python</w:t>
      </w:r>
      <w:r w:rsidRPr="00CD6922">
        <w:rPr>
          <w:rFonts w:eastAsia="標楷體" w:hint="eastAsia"/>
          <w:bCs/>
          <w:sz w:val="24"/>
        </w:rPr>
        <w:t>十點半紙牌遊戲教程</w:t>
      </w:r>
      <w:r w:rsidR="00CD6922">
        <w:rPr>
          <w:rFonts w:eastAsia="標楷體" w:hint="eastAsia"/>
          <w:bCs/>
          <w:sz w:val="24"/>
        </w:rPr>
        <w:t xml:space="preserve"> </w:t>
      </w:r>
      <w:r w:rsidRPr="00CD6922">
        <w:rPr>
          <w:rFonts w:eastAsia="標楷體" w:hint="eastAsia"/>
          <w:bCs/>
          <w:sz w:val="24"/>
        </w:rPr>
        <w:t>(</w:t>
      </w:r>
      <w:r w:rsidRPr="00CD6922">
        <w:rPr>
          <w:rFonts w:eastAsia="標楷體" w:hint="eastAsia"/>
          <w:bCs/>
          <w:sz w:val="24"/>
        </w:rPr>
        <w:t>出處</w:t>
      </w:r>
      <w:r w:rsidRPr="00CD6922">
        <w:rPr>
          <w:rFonts w:eastAsia="標楷體" w:hint="eastAsia"/>
          <w:bCs/>
          <w:sz w:val="24"/>
        </w:rPr>
        <w:t>:</w:t>
      </w:r>
      <w:proofErr w:type="spellStart"/>
      <w:r w:rsidRPr="00CD6922">
        <w:rPr>
          <w:rFonts w:eastAsia="標楷體" w:hint="eastAsia"/>
          <w:bCs/>
          <w:sz w:val="24"/>
        </w:rPr>
        <w:t>P</w:t>
      </w:r>
      <w:r w:rsidRPr="00CD6922">
        <w:rPr>
          <w:rFonts w:eastAsia="標楷體"/>
          <w:bCs/>
          <w:sz w:val="24"/>
        </w:rPr>
        <w:t>urePeace</w:t>
      </w:r>
      <w:proofErr w:type="spellEnd"/>
      <w:r w:rsidRPr="00CD6922">
        <w:rPr>
          <w:rFonts w:eastAsia="標楷體" w:hint="eastAsia"/>
          <w:bCs/>
          <w:sz w:val="24"/>
        </w:rPr>
        <w:t>的台部落</w:t>
      </w:r>
      <w:r w:rsidRPr="00CD6922">
        <w:rPr>
          <w:rFonts w:eastAsia="標楷體" w:hint="eastAsia"/>
          <w:bCs/>
          <w:sz w:val="24"/>
        </w:rPr>
        <w:t>)</w:t>
      </w:r>
    </w:p>
    <w:p w14:paraId="50BBA6BB" w14:textId="59735739" w:rsidR="00952DF4" w:rsidRPr="00CD6922" w:rsidRDefault="00CD6922" w:rsidP="00CD6922">
      <w:pPr>
        <w:ind w:left="480" w:firstLine="480"/>
        <w:rPr>
          <w:rFonts w:eastAsia="標楷體"/>
          <w:bCs/>
          <w:sz w:val="24"/>
        </w:rPr>
      </w:pPr>
      <w:hyperlink r:id="rId16" w:history="1">
        <w:r w:rsidRPr="00CD6922">
          <w:rPr>
            <w:rStyle w:val="ad"/>
            <w:rFonts w:eastAsia="標楷體"/>
            <w:bCs/>
            <w:sz w:val="24"/>
          </w:rPr>
          <w:t>https://www.twblogs.net/a/5d8ca80bbd9eee541c34bfa9</w:t>
        </w:r>
      </w:hyperlink>
    </w:p>
    <w:sectPr w:rsidR="00952DF4" w:rsidRPr="00CD6922" w:rsidSect="005300C5">
      <w:headerReference w:type="default" r:id="rId17"/>
      <w:footerReference w:type="even" r:id="rId18"/>
      <w:footerReference w:type="default" r:id="rId19"/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16E57" w14:textId="77777777" w:rsidR="005300C5" w:rsidRDefault="005300C5">
      <w:r>
        <w:separator/>
      </w:r>
    </w:p>
  </w:endnote>
  <w:endnote w:type="continuationSeparator" w:id="0">
    <w:p w14:paraId="12EF74C7" w14:textId="77777777" w:rsidR="005300C5" w:rsidRDefault="00530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C34CC" w14:textId="77777777" w:rsidR="008E0279" w:rsidRDefault="008E027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0523A1B" w14:textId="77777777" w:rsidR="008E0279" w:rsidRDefault="008E027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B2693" w14:textId="0A7C0DA9" w:rsidR="008E0279" w:rsidRDefault="008E027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0556F">
      <w:rPr>
        <w:rStyle w:val="a7"/>
        <w:noProof/>
      </w:rPr>
      <w:t>5</w:t>
    </w:r>
    <w:r>
      <w:rPr>
        <w:rStyle w:val="a7"/>
      </w:rPr>
      <w:fldChar w:fldCharType="end"/>
    </w:r>
  </w:p>
  <w:p w14:paraId="2E23C02D" w14:textId="77777777" w:rsidR="008E0279" w:rsidRDefault="008E027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2AC79" w14:textId="77777777" w:rsidR="005300C5" w:rsidRDefault="005300C5">
      <w:r>
        <w:separator/>
      </w:r>
    </w:p>
  </w:footnote>
  <w:footnote w:type="continuationSeparator" w:id="0">
    <w:p w14:paraId="6A45F2C7" w14:textId="77777777" w:rsidR="005300C5" w:rsidRDefault="00530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DAE9C" w14:textId="77777777" w:rsidR="008E0279" w:rsidRDefault="008E0279">
    <w:pPr>
      <w:pStyle w:val="aa"/>
      <w:ind w:firstLineChars="4470" w:firstLine="8054"/>
      <w:rPr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DA41EA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E27821"/>
    <w:multiLevelType w:val="hybridMultilevel"/>
    <w:tmpl w:val="218EB914"/>
    <w:lvl w:ilvl="0" w:tplc="2BEA2A4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8D137DE"/>
    <w:multiLevelType w:val="hybridMultilevel"/>
    <w:tmpl w:val="637043CE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98C690C6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FB2F85"/>
    <w:multiLevelType w:val="hybridMultilevel"/>
    <w:tmpl w:val="9BAA608E"/>
    <w:lvl w:ilvl="0" w:tplc="B6FC8446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77955E0"/>
    <w:multiLevelType w:val="hybridMultilevel"/>
    <w:tmpl w:val="E4EE2846"/>
    <w:lvl w:ilvl="0" w:tplc="C4C68FF4">
      <w:start w:val="2"/>
      <w:numFmt w:val="taiwaneseCountingThousand"/>
      <w:lvlText w:val="%1、"/>
      <w:lvlJc w:val="left"/>
      <w:pPr>
        <w:ind w:left="720" w:hanging="720"/>
      </w:pPr>
      <w:rPr>
        <w:rFonts w:hAnsi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1C733D"/>
    <w:multiLevelType w:val="hybridMultilevel"/>
    <w:tmpl w:val="9710A5DE"/>
    <w:lvl w:ilvl="0" w:tplc="B9F680E0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EF455F2"/>
    <w:multiLevelType w:val="hybridMultilevel"/>
    <w:tmpl w:val="909C214E"/>
    <w:lvl w:ilvl="0" w:tplc="98C690C6">
      <w:start w:val="1"/>
      <w:numFmt w:val="taiwaneseCountingThousand"/>
      <w:lvlText w:val="(%1)"/>
      <w:lvlJc w:val="left"/>
      <w:pPr>
        <w:ind w:left="84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320" w:hanging="480"/>
      </w:pPr>
    </w:lvl>
    <w:lvl w:ilvl="2" w:tplc="3EEC47C0">
      <w:start w:val="1"/>
      <w:numFmt w:val="decimal"/>
      <w:lvlText w:val="(%3)"/>
      <w:lvlJc w:val="left"/>
      <w:pPr>
        <w:ind w:left="180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D07B84"/>
    <w:multiLevelType w:val="hybridMultilevel"/>
    <w:tmpl w:val="78DCF204"/>
    <w:lvl w:ilvl="0" w:tplc="FFFFFFFF">
      <w:start w:val="1"/>
      <w:numFmt w:val="bullet"/>
      <w:lvlText w:val="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BC57ACF"/>
    <w:multiLevelType w:val="singleLevel"/>
    <w:tmpl w:val="8778A474"/>
    <w:lvl w:ilvl="0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9" w15:restartNumberingAfterBreak="0">
    <w:nsid w:val="75F934A4"/>
    <w:multiLevelType w:val="hybridMultilevel"/>
    <w:tmpl w:val="E4E49310"/>
    <w:lvl w:ilvl="0" w:tplc="FFFFFFFF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23065997">
    <w:abstractNumId w:val="1"/>
  </w:num>
  <w:num w:numId="2" w16cid:durableId="572351627">
    <w:abstractNumId w:val="0"/>
  </w:num>
  <w:num w:numId="3" w16cid:durableId="1171945930">
    <w:abstractNumId w:val="9"/>
  </w:num>
  <w:num w:numId="4" w16cid:durableId="2076050239">
    <w:abstractNumId w:val="7"/>
  </w:num>
  <w:num w:numId="5" w16cid:durableId="1887329860">
    <w:abstractNumId w:val="8"/>
  </w:num>
  <w:num w:numId="6" w16cid:durableId="1966034241">
    <w:abstractNumId w:val="2"/>
  </w:num>
  <w:num w:numId="7" w16cid:durableId="1149638845">
    <w:abstractNumId w:val="6"/>
  </w:num>
  <w:num w:numId="8" w16cid:durableId="1673097323">
    <w:abstractNumId w:val="4"/>
  </w:num>
  <w:num w:numId="9" w16cid:durableId="1572808995">
    <w:abstractNumId w:val="5"/>
  </w:num>
  <w:num w:numId="10" w16cid:durableId="2083403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7A"/>
    <w:rsid w:val="00003661"/>
    <w:rsid w:val="00043F32"/>
    <w:rsid w:val="0006476D"/>
    <w:rsid w:val="0007229F"/>
    <w:rsid w:val="000968A2"/>
    <w:rsid w:val="000B7F06"/>
    <w:rsid w:val="000C0752"/>
    <w:rsid w:val="000E6DCD"/>
    <w:rsid w:val="001000A5"/>
    <w:rsid w:val="00100D22"/>
    <w:rsid w:val="00125293"/>
    <w:rsid w:val="0012591D"/>
    <w:rsid w:val="00132E2E"/>
    <w:rsid w:val="00140E80"/>
    <w:rsid w:val="00152FB9"/>
    <w:rsid w:val="0016407C"/>
    <w:rsid w:val="00176173"/>
    <w:rsid w:val="001829D7"/>
    <w:rsid w:val="001A76A4"/>
    <w:rsid w:val="001B5043"/>
    <w:rsid w:val="001F7F0D"/>
    <w:rsid w:val="00224A7A"/>
    <w:rsid w:val="00231B31"/>
    <w:rsid w:val="00274ECA"/>
    <w:rsid w:val="00294099"/>
    <w:rsid w:val="002A3BEB"/>
    <w:rsid w:val="002A7B22"/>
    <w:rsid w:val="002E78C4"/>
    <w:rsid w:val="002F6C28"/>
    <w:rsid w:val="003276D2"/>
    <w:rsid w:val="00330B4C"/>
    <w:rsid w:val="003456ED"/>
    <w:rsid w:val="00350520"/>
    <w:rsid w:val="0035157E"/>
    <w:rsid w:val="00356FE7"/>
    <w:rsid w:val="003B74B0"/>
    <w:rsid w:val="003D4704"/>
    <w:rsid w:val="003D4A4D"/>
    <w:rsid w:val="003D5CC8"/>
    <w:rsid w:val="003D6D9D"/>
    <w:rsid w:val="003E27FD"/>
    <w:rsid w:val="003E29D8"/>
    <w:rsid w:val="003E6A74"/>
    <w:rsid w:val="00400B96"/>
    <w:rsid w:val="004122C5"/>
    <w:rsid w:val="004179EC"/>
    <w:rsid w:val="00420701"/>
    <w:rsid w:val="0042744F"/>
    <w:rsid w:val="004321E9"/>
    <w:rsid w:val="004963B9"/>
    <w:rsid w:val="004972D2"/>
    <w:rsid w:val="004C0B72"/>
    <w:rsid w:val="004D0AF2"/>
    <w:rsid w:val="004D401A"/>
    <w:rsid w:val="004D551A"/>
    <w:rsid w:val="004F18BA"/>
    <w:rsid w:val="00525237"/>
    <w:rsid w:val="005300C5"/>
    <w:rsid w:val="00532905"/>
    <w:rsid w:val="00535352"/>
    <w:rsid w:val="005359F0"/>
    <w:rsid w:val="00553454"/>
    <w:rsid w:val="005649CB"/>
    <w:rsid w:val="00591018"/>
    <w:rsid w:val="005955F2"/>
    <w:rsid w:val="005959E7"/>
    <w:rsid w:val="005A7A9B"/>
    <w:rsid w:val="005C42B3"/>
    <w:rsid w:val="005D7E3F"/>
    <w:rsid w:val="005E0960"/>
    <w:rsid w:val="005E603E"/>
    <w:rsid w:val="006037EA"/>
    <w:rsid w:val="0060605A"/>
    <w:rsid w:val="00695364"/>
    <w:rsid w:val="006A53ED"/>
    <w:rsid w:val="006E25D0"/>
    <w:rsid w:val="006E5369"/>
    <w:rsid w:val="006F3A4D"/>
    <w:rsid w:val="006F57AC"/>
    <w:rsid w:val="00707B28"/>
    <w:rsid w:val="00722124"/>
    <w:rsid w:val="007448A0"/>
    <w:rsid w:val="00756038"/>
    <w:rsid w:val="00771A87"/>
    <w:rsid w:val="007A7CDF"/>
    <w:rsid w:val="0080744B"/>
    <w:rsid w:val="00842BCF"/>
    <w:rsid w:val="00866318"/>
    <w:rsid w:val="00883DBE"/>
    <w:rsid w:val="00892746"/>
    <w:rsid w:val="008E0279"/>
    <w:rsid w:val="008E47E1"/>
    <w:rsid w:val="009446EA"/>
    <w:rsid w:val="00950C34"/>
    <w:rsid w:val="00952DF4"/>
    <w:rsid w:val="0098311A"/>
    <w:rsid w:val="009C0D37"/>
    <w:rsid w:val="009F5101"/>
    <w:rsid w:val="00A0556F"/>
    <w:rsid w:val="00A22B5C"/>
    <w:rsid w:val="00A33AD2"/>
    <w:rsid w:val="00A474A6"/>
    <w:rsid w:val="00A702CC"/>
    <w:rsid w:val="00A907B7"/>
    <w:rsid w:val="00A9311F"/>
    <w:rsid w:val="00AA47BA"/>
    <w:rsid w:val="00AA71C4"/>
    <w:rsid w:val="00AD1D42"/>
    <w:rsid w:val="00AF3A24"/>
    <w:rsid w:val="00B327C6"/>
    <w:rsid w:val="00B34ED9"/>
    <w:rsid w:val="00B35407"/>
    <w:rsid w:val="00B46DA3"/>
    <w:rsid w:val="00B61F69"/>
    <w:rsid w:val="00B72BBA"/>
    <w:rsid w:val="00B96D62"/>
    <w:rsid w:val="00C26F12"/>
    <w:rsid w:val="00C357A5"/>
    <w:rsid w:val="00C438F8"/>
    <w:rsid w:val="00C74E81"/>
    <w:rsid w:val="00C8623D"/>
    <w:rsid w:val="00CA371C"/>
    <w:rsid w:val="00CB48FC"/>
    <w:rsid w:val="00CC06F6"/>
    <w:rsid w:val="00CD6922"/>
    <w:rsid w:val="00CE5BA0"/>
    <w:rsid w:val="00CE7509"/>
    <w:rsid w:val="00CF0CF8"/>
    <w:rsid w:val="00CF1C88"/>
    <w:rsid w:val="00D03648"/>
    <w:rsid w:val="00D4159A"/>
    <w:rsid w:val="00D42385"/>
    <w:rsid w:val="00D47F46"/>
    <w:rsid w:val="00D832B1"/>
    <w:rsid w:val="00D85769"/>
    <w:rsid w:val="00DB2938"/>
    <w:rsid w:val="00DB66F5"/>
    <w:rsid w:val="00DD1FD3"/>
    <w:rsid w:val="00DD382D"/>
    <w:rsid w:val="00DF0ABF"/>
    <w:rsid w:val="00DF4C69"/>
    <w:rsid w:val="00DF7492"/>
    <w:rsid w:val="00E03955"/>
    <w:rsid w:val="00E15688"/>
    <w:rsid w:val="00E272F4"/>
    <w:rsid w:val="00E30208"/>
    <w:rsid w:val="00E437A7"/>
    <w:rsid w:val="00E650A8"/>
    <w:rsid w:val="00E6646A"/>
    <w:rsid w:val="00E73C5F"/>
    <w:rsid w:val="00E83E54"/>
    <w:rsid w:val="00EB0709"/>
    <w:rsid w:val="00EF5CED"/>
    <w:rsid w:val="00F108C6"/>
    <w:rsid w:val="00F10DF1"/>
    <w:rsid w:val="00F27E53"/>
    <w:rsid w:val="00F346BF"/>
    <w:rsid w:val="00F57678"/>
    <w:rsid w:val="00F9040F"/>
    <w:rsid w:val="00F974DC"/>
    <w:rsid w:val="00FA640D"/>
    <w:rsid w:val="00FD015E"/>
    <w:rsid w:val="00FD6AAE"/>
    <w:rsid w:val="00FD74E1"/>
    <w:rsid w:val="00FD7C8C"/>
    <w:rsid w:val="00FE364D"/>
    <w:rsid w:val="00FE3772"/>
    <w:rsid w:val="00FE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2C3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kern w:val="2"/>
      <w:szCs w:val="24"/>
    </w:rPr>
  </w:style>
  <w:style w:type="paragraph" w:styleId="1">
    <w:name w:val="heading 1"/>
    <w:basedOn w:val="a0"/>
    <w:next w:val="a0"/>
    <w:qFormat/>
    <w:pPr>
      <w:keepNext/>
      <w:snapToGrid w:val="0"/>
      <w:jc w:val="center"/>
      <w:outlineLvl w:val="0"/>
    </w:pPr>
    <w:rPr>
      <w:rFonts w:eastAsia="標楷體"/>
      <w:b/>
      <w:color w:val="808080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jc w:val="center"/>
    </w:pPr>
    <w:rPr>
      <w:b/>
      <w:szCs w:val="20"/>
    </w:rPr>
  </w:style>
  <w:style w:type="paragraph" w:styleId="a5">
    <w:name w:val="Body Text"/>
    <w:basedOn w:val="a0"/>
    <w:semiHidden/>
    <w:pPr>
      <w:jc w:val="both"/>
    </w:pPr>
    <w:rPr>
      <w:sz w:val="32"/>
      <w:szCs w:val="20"/>
    </w:rPr>
  </w:style>
  <w:style w:type="paragraph" w:styleId="a6">
    <w:name w:val="footer"/>
    <w:basedOn w:val="a0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7">
    <w:name w:val="page number"/>
    <w:basedOn w:val="a1"/>
    <w:semiHidden/>
  </w:style>
  <w:style w:type="paragraph" w:styleId="a">
    <w:name w:val="List Bullet"/>
    <w:basedOn w:val="a0"/>
    <w:autoRedefine/>
    <w:semiHidden/>
    <w:pPr>
      <w:widowControl/>
      <w:numPr>
        <w:numId w:val="2"/>
      </w:numPr>
    </w:pPr>
    <w:rPr>
      <w:kern w:val="0"/>
      <w:sz w:val="24"/>
      <w:szCs w:val="20"/>
      <w:lang w:eastAsia="en-US"/>
    </w:rPr>
  </w:style>
  <w:style w:type="character" w:styleId="a8">
    <w:name w:val="Strong"/>
    <w:qFormat/>
    <w:rPr>
      <w:b/>
      <w:bCs/>
    </w:rPr>
  </w:style>
  <w:style w:type="paragraph" w:customStyle="1" w:styleId="DefaultText">
    <w:name w:val="Default Text"/>
    <w:basedOn w:val="a0"/>
    <w:pPr>
      <w:autoSpaceDE w:val="0"/>
      <w:autoSpaceDN w:val="0"/>
      <w:adjustRightInd w:val="0"/>
    </w:pPr>
    <w:rPr>
      <w:kern w:val="0"/>
      <w:sz w:val="24"/>
    </w:rPr>
  </w:style>
  <w:style w:type="paragraph" w:styleId="a9">
    <w:name w:val="Document Map"/>
    <w:basedOn w:val="a0"/>
    <w:semiHidden/>
    <w:pPr>
      <w:shd w:val="clear" w:color="auto" w:fill="000080"/>
    </w:pPr>
    <w:rPr>
      <w:rFonts w:ascii="Arial" w:hAnsi="Arial"/>
    </w:rPr>
  </w:style>
  <w:style w:type="paragraph" w:styleId="aa">
    <w:name w:val="header"/>
    <w:basedOn w:val="a0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b">
    <w:name w:val="List Paragraph"/>
    <w:basedOn w:val="a0"/>
    <w:uiPriority w:val="34"/>
    <w:qFormat/>
    <w:rsid w:val="00D42385"/>
    <w:pPr>
      <w:ind w:leftChars="200" w:left="480"/>
    </w:pPr>
  </w:style>
  <w:style w:type="table" w:styleId="ac">
    <w:name w:val="Table Grid"/>
    <w:basedOn w:val="a2"/>
    <w:uiPriority w:val="59"/>
    <w:rsid w:val="00AD1D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0"/>
    <w:uiPriority w:val="99"/>
    <w:semiHidden/>
    <w:unhideWhenUsed/>
    <w:rsid w:val="0007229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24"/>
    </w:rPr>
  </w:style>
  <w:style w:type="character" w:styleId="ad">
    <w:name w:val="Hyperlink"/>
    <w:basedOn w:val="a1"/>
    <w:uiPriority w:val="99"/>
    <w:unhideWhenUsed/>
    <w:rsid w:val="00DD1FD3"/>
    <w:rPr>
      <w:color w:val="0563C1" w:themeColor="hyperlink"/>
      <w:u w:val="single"/>
    </w:rPr>
  </w:style>
  <w:style w:type="character" w:styleId="ae">
    <w:name w:val="FollowedHyperlink"/>
    <w:basedOn w:val="a1"/>
    <w:uiPriority w:val="99"/>
    <w:semiHidden/>
    <w:unhideWhenUsed/>
    <w:rsid w:val="00E30208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952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50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671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87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twblogs.net/a/5d8ca80bbd9eee541c34bfa9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dylanwan.pixnet.net/blog/post/18063518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2024-01-05T03:48:00Z</dcterms:created>
  <dcterms:modified xsi:type="dcterms:W3CDTF">2024-01-12T02:51:00Z</dcterms:modified>
</cp:coreProperties>
</file>