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F6295" w14:textId="08F4FFC0" w:rsidR="00FD015E" w:rsidRDefault="006918B0" w:rsidP="00F9040F">
      <w:pPr>
        <w:jc w:val="center"/>
        <w:outlineLvl w:val="0"/>
        <w:rPr>
          <w:rFonts w:eastAsia="標楷體"/>
          <w:bCs/>
          <w:sz w:val="56"/>
          <w:szCs w:val="56"/>
        </w:rPr>
      </w:pPr>
      <w:r>
        <w:rPr>
          <w:rFonts w:eastAsia="標楷體" w:hint="eastAsia"/>
          <w:bCs/>
          <w:sz w:val="56"/>
          <w:szCs w:val="56"/>
        </w:rPr>
        <w:t>C</w:t>
      </w:r>
      <w:r>
        <w:rPr>
          <w:rFonts w:eastAsia="標楷體"/>
          <w:bCs/>
          <w:sz w:val="56"/>
          <w:szCs w:val="56"/>
        </w:rPr>
        <w:t>++</w:t>
      </w:r>
      <w:r w:rsidR="00FD015E">
        <w:rPr>
          <w:rFonts w:eastAsia="標楷體" w:hint="eastAsia"/>
          <w:bCs/>
          <w:sz w:val="56"/>
          <w:szCs w:val="56"/>
        </w:rPr>
        <w:t>程式設計專題</w:t>
      </w:r>
      <w:r w:rsidR="00D42385">
        <w:rPr>
          <w:rFonts w:eastAsia="標楷體" w:hint="eastAsia"/>
          <w:bCs/>
          <w:sz w:val="56"/>
          <w:szCs w:val="56"/>
        </w:rPr>
        <w:t>製作</w:t>
      </w:r>
      <w:r w:rsidR="00FD015E">
        <w:rPr>
          <w:rFonts w:eastAsia="標楷體" w:hint="eastAsia"/>
          <w:bCs/>
          <w:sz w:val="56"/>
          <w:szCs w:val="56"/>
        </w:rPr>
        <w:t>報告</w:t>
      </w:r>
    </w:p>
    <w:p w14:paraId="3955ECFC" w14:textId="0B99FB3E" w:rsidR="004F18BA" w:rsidRPr="00F9040F" w:rsidRDefault="00FD015E" w:rsidP="00F9040F">
      <w:pPr>
        <w:jc w:val="center"/>
        <w:outlineLvl w:val="0"/>
        <w:rPr>
          <w:rFonts w:eastAsia="標楷體"/>
          <w:bCs/>
          <w:sz w:val="56"/>
          <w:szCs w:val="56"/>
        </w:rPr>
      </w:pPr>
      <w:r>
        <w:rPr>
          <w:rFonts w:eastAsia="標楷體" w:hint="eastAsia"/>
          <w:bCs/>
          <w:sz w:val="56"/>
          <w:szCs w:val="56"/>
        </w:rPr>
        <w:t>題</w:t>
      </w:r>
      <w:r w:rsidR="00866318" w:rsidRPr="00F9040F">
        <w:rPr>
          <w:rFonts w:eastAsia="標楷體" w:hint="eastAsia"/>
          <w:bCs/>
          <w:sz w:val="56"/>
          <w:szCs w:val="56"/>
        </w:rPr>
        <w:t>目</w:t>
      </w:r>
      <w:r w:rsidR="000C0752">
        <w:rPr>
          <w:rFonts w:eastAsia="標楷體" w:hint="eastAsia"/>
          <w:bCs/>
          <w:sz w:val="56"/>
          <w:szCs w:val="56"/>
        </w:rPr>
        <w:t>：</w:t>
      </w:r>
      <w:r w:rsidR="006918B0">
        <w:rPr>
          <w:rFonts w:eastAsia="標楷體" w:hint="eastAsia"/>
          <w:bCs/>
          <w:sz w:val="56"/>
          <w:szCs w:val="56"/>
        </w:rPr>
        <w:t>圈</w:t>
      </w:r>
      <w:proofErr w:type="gramStart"/>
      <w:r w:rsidR="006918B0">
        <w:rPr>
          <w:rFonts w:eastAsia="標楷體" w:hint="eastAsia"/>
          <w:bCs/>
          <w:sz w:val="56"/>
          <w:szCs w:val="56"/>
        </w:rPr>
        <w:t>圈</w:t>
      </w:r>
      <w:proofErr w:type="gramEnd"/>
      <w:r w:rsidR="006918B0">
        <w:rPr>
          <w:rFonts w:eastAsia="標楷體" w:hint="eastAsia"/>
          <w:bCs/>
          <w:sz w:val="56"/>
          <w:szCs w:val="56"/>
        </w:rPr>
        <w:t>叉</w:t>
      </w:r>
      <w:proofErr w:type="gramStart"/>
      <w:r w:rsidR="006918B0">
        <w:rPr>
          <w:rFonts w:eastAsia="標楷體" w:hint="eastAsia"/>
          <w:bCs/>
          <w:sz w:val="56"/>
          <w:szCs w:val="56"/>
        </w:rPr>
        <w:t>叉</w:t>
      </w:r>
      <w:proofErr w:type="gramEnd"/>
    </w:p>
    <w:p w14:paraId="307146F4" w14:textId="77777777" w:rsidR="00F9040F" w:rsidRPr="00C74E81" w:rsidRDefault="00F9040F" w:rsidP="00F9040F">
      <w:pPr>
        <w:spacing w:line="0" w:lineRule="atLeast"/>
        <w:jc w:val="center"/>
        <w:outlineLvl w:val="0"/>
        <w:rPr>
          <w:rFonts w:eastAsia="標楷體"/>
          <w:sz w:val="28"/>
          <w:szCs w:val="28"/>
        </w:rPr>
      </w:pPr>
    </w:p>
    <w:p w14:paraId="04BBDC74" w14:textId="4353CAE0" w:rsidR="004F18BA" w:rsidRPr="00C74E81" w:rsidRDefault="00F9040F" w:rsidP="00F9040F">
      <w:pPr>
        <w:spacing w:line="0" w:lineRule="atLeast"/>
        <w:jc w:val="center"/>
        <w:outlineLvl w:val="0"/>
        <w:rPr>
          <w:rFonts w:eastAsia="標楷體"/>
          <w:sz w:val="28"/>
          <w:szCs w:val="28"/>
        </w:rPr>
      </w:pPr>
      <w:r w:rsidRPr="00C74E81">
        <w:rPr>
          <w:rFonts w:eastAsia="標楷體" w:hint="eastAsia"/>
          <w:sz w:val="28"/>
          <w:szCs w:val="28"/>
        </w:rPr>
        <w:t>作者</w:t>
      </w:r>
      <w:r w:rsidRPr="00C74E81">
        <w:rPr>
          <w:rFonts w:eastAsia="標楷體" w:hint="eastAsia"/>
          <w:sz w:val="28"/>
          <w:szCs w:val="28"/>
        </w:rPr>
        <w:t xml:space="preserve">: </w:t>
      </w:r>
      <w:r w:rsidR="00FD015E" w:rsidRPr="00FD015E">
        <w:rPr>
          <w:rFonts w:eastAsia="標楷體" w:hint="eastAsia"/>
          <w:sz w:val="28"/>
          <w:szCs w:val="28"/>
        </w:rPr>
        <w:t>臺北市私立復興實驗高級中學</w:t>
      </w:r>
      <w:r w:rsidR="00D85769" w:rsidRPr="00C74E81">
        <w:rPr>
          <w:rFonts w:eastAsia="標楷體" w:hint="eastAsia"/>
          <w:sz w:val="28"/>
          <w:szCs w:val="28"/>
        </w:rPr>
        <w:t xml:space="preserve"> </w:t>
      </w:r>
      <w:proofErr w:type="gramStart"/>
      <w:r w:rsidR="00B46DA3">
        <w:rPr>
          <w:rFonts w:eastAsia="標楷體" w:hint="eastAsia"/>
          <w:sz w:val="28"/>
          <w:szCs w:val="28"/>
        </w:rPr>
        <w:t>十年望班</w:t>
      </w:r>
      <w:proofErr w:type="gramEnd"/>
      <w:r w:rsidR="00B46DA3">
        <w:rPr>
          <w:rFonts w:eastAsia="標楷體" w:hint="eastAsia"/>
          <w:sz w:val="28"/>
          <w:szCs w:val="28"/>
        </w:rPr>
        <w:t xml:space="preserve"> </w:t>
      </w:r>
      <w:r w:rsidR="00B46DA3">
        <w:rPr>
          <w:rFonts w:eastAsia="標楷體" w:hint="eastAsia"/>
          <w:sz w:val="28"/>
          <w:szCs w:val="28"/>
        </w:rPr>
        <w:t>楊佳曄</w:t>
      </w:r>
    </w:p>
    <w:p w14:paraId="7B7D40A6" w14:textId="6FB7865C" w:rsidR="00F9040F" w:rsidRPr="00C74E81" w:rsidRDefault="00F9040F" w:rsidP="00F974DC">
      <w:pPr>
        <w:spacing w:line="0" w:lineRule="atLeast"/>
        <w:jc w:val="center"/>
        <w:outlineLvl w:val="0"/>
        <w:rPr>
          <w:rFonts w:eastAsia="標楷體"/>
          <w:sz w:val="28"/>
          <w:szCs w:val="28"/>
        </w:rPr>
      </w:pPr>
      <w:r w:rsidRPr="00C74E81">
        <w:rPr>
          <w:rFonts w:eastAsia="標楷體" w:hint="eastAsia"/>
          <w:sz w:val="28"/>
          <w:szCs w:val="28"/>
        </w:rPr>
        <w:t>指導老師</w:t>
      </w:r>
      <w:r w:rsidRPr="00C74E81">
        <w:rPr>
          <w:rFonts w:eastAsia="標楷體" w:hint="eastAsia"/>
          <w:sz w:val="28"/>
          <w:szCs w:val="28"/>
        </w:rPr>
        <w:t>:</w:t>
      </w:r>
      <w:r w:rsidR="00A6120F" w:rsidRPr="00A6120F">
        <w:rPr>
          <w:rFonts w:eastAsia="標楷體" w:hint="eastAsia"/>
          <w:sz w:val="28"/>
          <w:szCs w:val="28"/>
        </w:rPr>
        <w:t>宋千儀</w:t>
      </w:r>
    </w:p>
    <w:p w14:paraId="0F2628C1" w14:textId="77777777" w:rsidR="004F18BA" w:rsidRDefault="004F18BA">
      <w:pPr>
        <w:pStyle w:val="a4"/>
        <w:snapToGrid w:val="0"/>
        <w:rPr>
          <w:rFonts w:eastAsia="標楷體"/>
          <w:sz w:val="24"/>
          <w:szCs w:val="24"/>
        </w:rPr>
      </w:pPr>
    </w:p>
    <w:p w14:paraId="45F61EBF" w14:textId="77777777" w:rsidR="004F18BA" w:rsidRPr="00D85769" w:rsidRDefault="006037EA" w:rsidP="003B74B0">
      <w:pPr>
        <w:numPr>
          <w:ilvl w:val="0"/>
          <w:numId w:val="6"/>
        </w:numPr>
        <w:ind w:left="567" w:hanging="567"/>
        <w:jc w:val="both"/>
        <w:rPr>
          <w:rFonts w:eastAsia="標楷體"/>
          <w:b/>
          <w:sz w:val="28"/>
          <w:szCs w:val="28"/>
        </w:rPr>
      </w:pPr>
      <w:r w:rsidRPr="006037EA">
        <w:rPr>
          <w:rFonts w:eastAsia="標楷體" w:hAnsi="標楷體" w:hint="eastAsia"/>
          <w:b/>
          <w:sz w:val="28"/>
          <w:szCs w:val="28"/>
        </w:rPr>
        <w:t>專題</w:t>
      </w:r>
      <w:r w:rsidR="004F18BA" w:rsidRPr="00D85769">
        <w:rPr>
          <w:rFonts w:eastAsia="標楷體" w:hAnsi="標楷體"/>
          <w:b/>
          <w:sz w:val="28"/>
          <w:szCs w:val="28"/>
        </w:rPr>
        <w:t>簡介</w:t>
      </w:r>
    </w:p>
    <w:p w14:paraId="515F55C7" w14:textId="69996053" w:rsidR="006918B0" w:rsidRDefault="00E30208" w:rsidP="00E30208">
      <w:pPr>
        <w:jc w:val="both"/>
        <w:rPr>
          <w:rFonts w:eastAsia="標楷體"/>
          <w:sz w:val="24"/>
        </w:rPr>
      </w:pPr>
      <w:r w:rsidRPr="00E30208">
        <w:rPr>
          <w:rFonts w:eastAsia="標楷體" w:hint="eastAsia"/>
          <w:sz w:val="24"/>
        </w:rPr>
        <w:t>遊戲目標：</w:t>
      </w:r>
      <w:r w:rsidR="006918B0" w:rsidRPr="006918B0">
        <w:rPr>
          <w:rFonts w:eastAsia="標楷體" w:hint="eastAsia"/>
          <w:sz w:val="24"/>
        </w:rPr>
        <w:t>在</w:t>
      </w:r>
      <w:r w:rsidR="006918B0" w:rsidRPr="006918B0">
        <w:rPr>
          <w:rFonts w:eastAsia="標楷體" w:hint="eastAsia"/>
          <w:sz w:val="24"/>
        </w:rPr>
        <w:t>3x3</w:t>
      </w:r>
      <w:r w:rsidR="006918B0" w:rsidRPr="006918B0">
        <w:rPr>
          <w:rFonts w:eastAsia="標楷體" w:hint="eastAsia"/>
          <w:sz w:val="24"/>
        </w:rPr>
        <w:t>的棋盤上，率先完成三個相連的標誌，</w:t>
      </w:r>
      <w:r w:rsidR="006918B0">
        <w:rPr>
          <w:rFonts w:eastAsia="標楷體" w:hint="eastAsia"/>
          <w:sz w:val="24"/>
        </w:rPr>
        <w:t>即可</w:t>
      </w:r>
      <w:r w:rsidR="006918B0" w:rsidRPr="006918B0">
        <w:rPr>
          <w:rFonts w:eastAsia="標楷體" w:hint="eastAsia"/>
          <w:sz w:val="24"/>
        </w:rPr>
        <w:t>取得遊戲勝利。</w:t>
      </w:r>
    </w:p>
    <w:p w14:paraId="3D7F2EF1" w14:textId="280612ED" w:rsidR="00E30208" w:rsidRPr="00E30208" w:rsidRDefault="00E30208" w:rsidP="00E30208">
      <w:pPr>
        <w:jc w:val="both"/>
        <w:rPr>
          <w:rFonts w:eastAsia="標楷體"/>
          <w:sz w:val="24"/>
        </w:rPr>
      </w:pPr>
      <w:r w:rsidRPr="00E30208">
        <w:rPr>
          <w:rFonts w:eastAsia="標楷體" w:hint="eastAsia"/>
          <w:sz w:val="24"/>
        </w:rPr>
        <w:t>遊戲規則：</w:t>
      </w:r>
      <w:bookmarkStart w:id="0" w:name="_Hlk155385924"/>
      <w:r>
        <w:rPr>
          <w:rFonts w:eastAsia="標楷體" w:hint="eastAsia"/>
          <w:sz w:val="24"/>
        </w:rPr>
        <w:t>1.</w:t>
      </w:r>
      <w:r w:rsidR="006918B0" w:rsidRPr="006918B0">
        <w:rPr>
          <w:rFonts w:eastAsia="標楷體" w:hint="eastAsia"/>
          <w:sz w:val="24"/>
        </w:rPr>
        <w:t>玩家輪流進行，每次可在空方格中放置自己的標誌。</w:t>
      </w:r>
    </w:p>
    <w:p w14:paraId="5338A7FE" w14:textId="10553D7D" w:rsidR="00E30208" w:rsidRPr="00E30208" w:rsidRDefault="00E30208" w:rsidP="006918B0">
      <w:pPr>
        <w:ind w:left="1200"/>
        <w:jc w:val="both"/>
        <w:rPr>
          <w:rFonts w:eastAsia="標楷體"/>
          <w:sz w:val="24"/>
        </w:rPr>
      </w:pPr>
      <w:r>
        <w:rPr>
          <w:rFonts w:eastAsia="標楷體" w:hint="eastAsia"/>
          <w:sz w:val="24"/>
        </w:rPr>
        <w:t>2.</w:t>
      </w:r>
      <w:r w:rsidR="006918B0" w:rsidRPr="006918B0">
        <w:rPr>
          <w:rFonts w:eastAsia="標楷體" w:hint="eastAsia"/>
          <w:sz w:val="24"/>
        </w:rPr>
        <w:t>當一位玩家成功在橫線、直線或對角線上形成三個相同的標誌，即玩家勝利。</w:t>
      </w:r>
    </w:p>
    <w:p w14:paraId="3F91B050" w14:textId="241F060A" w:rsidR="00E30208" w:rsidRPr="00E30208" w:rsidRDefault="00F974DC" w:rsidP="00F974DC">
      <w:pPr>
        <w:ind w:left="960"/>
        <w:jc w:val="both"/>
        <w:rPr>
          <w:rFonts w:eastAsia="標楷體"/>
          <w:sz w:val="24"/>
        </w:rPr>
      </w:pPr>
      <w:r>
        <w:rPr>
          <w:rFonts w:eastAsia="標楷體" w:hint="eastAsia"/>
          <w:sz w:val="24"/>
        </w:rPr>
        <w:t xml:space="preserve">  </w:t>
      </w:r>
      <w:r w:rsidR="00E30208">
        <w:rPr>
          <w:rFonts w:eastAsia="標楷體" w:hint="eastAsia"/>
          <w:sz w:val="24"/>
        </w:rPr>
        <w:t>3.</w:t>
      </w:r>
      <w:r w:rsidR="006918B0" w:rsidRPr="006918B0">
        <w:rPr>
          <w:rFonts w:eastAsia="標楷體" w:hint="eastAsia"/>
          <w:sz w:val="24"/>
        </w:rPr>
        <w:t>遊戲即時結束，不再進行後續放置標誌。</w:t>
      </w:r>
    </w:p>
    <w:p w14:paraId="020E7127" w14:textId="7AC38A61" w:rsidR="00301667" w:rsidRPr="00E30208" w:rsidRDefault="00F974DC" w:rsidP="00301667">
      <w:pPr>
        <w:ind w:left="480" w:firstLine="480"/>
        <w:jc w:val="both"/>
        <w:rPr>
          <w:rFonts w:eastAsia="標楷體"/>
          <w:sz w:val="24"/>
        </w:rPr>
      </w:pPr>
      <w:r>
        <w:rPr>
          <w:rFonts w:eastAsia="標楷體" w:hint="eastAsia"/>
          <w:sz w:val="24"/>
        </w:rPr>
        <w:t xml:space="preserve">  </w:t>
      </w:r>
      <w:r w:rsidR="00E30208">
        <w:rPr>
          <w:rFonts w:eastAsia="標楷體" w:hint="eastAsia"/>
          <w:sz w:val="24"/>
        </w:rPr>
        <w:t>4.</w:t>
      </w:r>
      <w:r w:rsidR="006918B0" w:rsidRPr="006918B0">
        <w:rPr>
          <w:rFonts w:eastAsia="標楷體" w:hint="eastAsia"/>
          <w:sz w:val="24"/>
        </w:rPr>
        <w:t>若棋盤填滿，且沒有玩家達成勝利條件，則宣布平局。</w:t>
      </w:r>
    </w:p>
    <w:bookmarkEnd w:id="0"/>
    <w:p w14:paraId="47D0A8D6" w14:textId="7D020FC9" w:rsidR="00DB2938" w:rsidRPr="00F974DC" w:rsidRDefault="006037EA" w:rsidP="00F974DC">
      <w:pPr>
        <w:numPr>
          <w:ilvl w:val="0"/>
          <w:numId w:val="6"/>
        </w:numPr>
        <w:ind w:left="567" w:hanging="567"/>
        <w:jc w:val="both"/>
        <w:outlineLvl w:val="0"/>
        <w:rPr>
          <w:rFonts w:eastAsia="標楷體" w:hAnsi="標楷體"/>
          <w:b/>
          <w:sz w:val="28"/>
          <w:szCs w:val="28"/>
        </w:rPr>
      </w:pPr>
      <w:r w:rsidRPr="006037EA">
        <w:rPr>
          <w:rFonts w:eastAsia="標楷體" w:hint="eastAsia"/>
          <w:b/>
          <w:sz w:val="28"/>
          <w:szCs w:val="28"/>
        </w:rPr>
        <w:t>專題</w:t>
      </w:r>
      <w:r>
        <w:rPr>
          <w:rFonts w:eastAsia="標楷體" w:hint="eastAsia"/>
          <w:b/>
          <w:sz w:val="28"/>
          <w:szCs w:val="28"/>
        </w:rPr>
        <w:t>製作過程</w:t>
      </w:r>
    </w:p>
    <w:p w14:paraId="2AEA03C4" w14:textId="77777777" w:rsidR="000C0752" w:rsidRDefault="000C0752" w:rsidP="00132E2E">
      <w:pPr>
        <w:pStyle w:val="ab"/>
        <w:numPr>
          <w:ilvl w:val="1"/>
          <w:numId w:val="7"/>
        </w:numPr>
        <w:ind w:leftChars="0" w:left="1134" w:hanging="294"/>
        <w:jc w:val="both"/>
        <w:outlineLvl w:val="0"/>
        <w:rPr>
          <w:rFonts w:eastAsia="標楷體" w:hAnsi="標楷體"/>
          <w:b/>
          <w:sz w:val="24"/>
        </w:rPr>
      </w:pPr>
      <w:r w:rsidRPr="000C0752">
        <w:rPr>
          <w:rFonts w:eastAsia="標楷體" w:hAnsi="標楷體" w:hint="eastAsia"/>
          <w:b/>
          <w:sz w:val="24"/>
        </w:rPr>
        <w:t>輸入規範：</w:t>
      </w:r>
    </w:p>
    <w:p w14:paraId="6E9F50DD" w14:textId="59DF0BB4" w:rsidR="00C438F8" w:rsidRPr="00C438F8" w:rsidRDefault="00C438F8" w:rsidP="00E30208">
      <w:pPr>
        <w:pStyle w:val="ab"/>
        <w:numPr>
          <w:ilvl w:val="2"/>
          <w:numId w:val="7"/>
        </w:numPr>
        <w:ind w:leftChars="0"/>
        <w:jc w:val="both"/>
        <w:outlineLvl w:val="0"/>
        <w:rPr>
          <w:rFonts w:eastAsia="標楷體" w:hAnsi="標楷體"/>
          <w:sz w:val="24"/>
        </w:rPr>
      </w:pPr>
      <w:r w:rsidRPr="00C438F8">
        <w:rPr>
          <w:rFonts w:eastAsia="標楷體" w:hAnsi="標楷體" w:hint="eastAsia"/>
          <w:sz w:val="24"/>
        </w:rPr>
        <w:t>輸入：</w:t>
      </w:r>
      <w:r w:rsidR="00E30208" w:rsidRPr="00E30208">
        <w:rPr>
          <w:rFonts w:eastAsia="標楷體" w:hAnsi="標楷體" w:hint="eastAsia"/>
          <w:sz w:val="24"/>
        </w:rPr>
        <w:t>由程式提示玩家輸入相關資訊。</w:t>
      </w:r>
    </w:p>
    <w:p w14:paraId="172DB5FE" w14:textId="4E49DA80" w:rsidR="00C438F8" w:rsidRPr="00C438F8" w:rsidRDefault="00C438F8" w:rsidP="00E30208">
      <w:pPr>
        <w:pStyle w:val="ab"/>
        <w:numPr>
          <w:ilvl w:val="2"/>
          <w:numId w:val="7"/>
        </w:numPr>
        <w:ind w:leftChars="0"/>
        <w:jc w:val="both"/>
        <w:outlineLvl w:val="0"/>
        <w:rPr>
          <w:rFonts w:eastAsia="標楷體" w:hAnsi="標楷體"/>
          <w:sz w:val="24"/>
        </w:rPr>
      </w:pPr>
      <w:r>
        <w:rPr>
          <w:rFonts w:eastAsia="標楷體" w:hAnsi="標楷體" w:hint="eastAsia"/>
          <w:sz w:val="24"/>
        </w:rPr>
        <w:t>輸入資料的範圍：</w:t>
      </w:r>
      <w:r w:rsidR="00E30208" w:rsidRPr="00E30208">
        <w:rPr>
          <w:rFonts w:eastAsia="標楷體" w:hAnsi="標楷體" w:hint="eastAsia"/>
          <w:sz w:val="24"/>
        </w:rPr>
        <w:t>玩家的選擇為</w:t>
      </w:r>
      <w:r w:rsidR="00301667">
        <w:rPr>
          <w:rFonts w:eastAsia="標楷體" w:hAnsi="標楷體" w:hint="eastAsia"/>
          <w:sz w:val="24"/>
        </w:rPr>
        <w:t>1~9</w:t>
      </w:r>
      <w:r w:rsidR="00E30208" w:rsidRPr="00E30208">
        <w:rPr>
          <w:rFonts w:eastAsia="標楷體" w:hAnsi="標楷體" w:hint="eastAsia"/>
          <w:sz w:val="24"/>
        </w:rPr>
        <w:t>，表示</w:t>
      </w:r>
      <w:r w:rsidR="00301667">
        <w:rPr>
          <w:rFonts w:eastAsia="標楷體" w:hAnsi="標楷體" w:hint="eastAsia"/>
          <w:sz w:val="24"/>
        </w:rPr>
        <w:t>3</w:t>
      </w:r>
      <w:r w:rsidR="00301667">
        <w:rPr>
          <w:rFonts w:eastAsia="標楷體" w:hAnsi="標楷體"/>
          <w:sz w:val="24"/>
        </w:rPr>
        <w:t>x3</w:t>
      </w:r>
      <w:r w:rsidR="00301667">
        <w:rPr>
          <w:rFonts w:eastAsia="標楷體" w:hAnsi="標楷體" w:hint="eastAsia"/>
          <w:sz w:val="24"/>
        </w:rPr>
        <w:t>方格的位置</w:t>
      </w:r>
      <w:r w:rsidR="00E30208" w:rsidRPr="00E30208">
        <w:rPr>
          <w:rFonts w:eastAsia="標楷體" w:hAnsi="標楷體" w:hint="eastAsia"/>
          <w:sz w:val="24"/>
        </w:rPr>
        <w:t>。</w:t>
      </w:r>
    </w:p>
    <w:p w14:paraId="4FAB9F93" w14:textId="77777777" w:rsidR="00AD1D42" w:rsidRDefault="0080744B" w:rsidP="00132E2E">
      <w:pPr>
        <w:pStyle w:val="ab"/>
        <w:numPr>
          <w:ilvl w:val="1"/>
          <w:numId w:val="7"/>
        </w:numPr>
        <w:spacing w:beforeLines="50" w:before="180"/>
        <w:ind w:leftChars="0" w:left="1134" w:hanging="295"/>
        <w:jc w:val="both"/>
        <w:outlineLvl w:val="0"/>
        <w:rPr>
          <w:rFonts w:eastAsia="標楷體" w:hAnsi="標楷體"/>
          <w:b/>
          <w:sz w:val="24"/>
        </w:rPr>
      </w:pPr>
      <w:r w:rsidRPr="000C0752">
        <w:rPr>
          <w:rFonts w:eastAsia="標楷體" w:hAnsi="標楷體" w:hint="eastAsia"/>
          <w:b/>
          <w:sz w:val="24"/>
        </w:rPr>
        <w:t>輸出規範：</w:t>
      </w:r>
    </w:p>
    <w:p w14:paraId="06159D21" w14:textId="1C215985" w:rsidR="000968A2" w:rsidRPr="000968A2" w:rsidRDefault="00E30208" w:rsidP="000968A2">
      <w:pPr>
        <w:pStyle w:val="ab"/>
        <w:ind w:leftChars="0" w:left="1320"/>
        <w:jc w:val="both"/>
        <w:outlineLvl w:val="0"/>
        <w:rPr>
          <w:rFonts w:eastAsia="標楷體" w:hAnsi="標楷體"/>
          <w:sz w:val="24"/>
        </w:rPr>
      </w:pPr>
      <w:r>
        <w:rPr>
          <w:rFonts w:eastAsia="標楷體" w:hAnsi="標楷體" w:hint="eastAsia"/>
          <w:sz w:val="24"/>
        </w:rPr>
        <w:t>經程式判斷</w:t>
      </w:r>
      <w:r w:rsidR="00301667">
        <w:rPr>
          <w:rFonts w:eastAsia="標楷體" w:hAnsi="標楷體" w:hint="eastAsia"/>
          <w:sz w:val="24"/>
        </w:rPr>
        <w:t>玩家輸入的位置</w:t>
      </w:r>
      <w:r>
        <w:rPr>
          <w:rFonts w:eastAsia="標楷體" w:hAnsi="標楷體" w:hint="eastAsia"/>
          <w:sz w:val="24"/>
        </w:rPr>
        <w:t>，並</w:t>
      </w:r>
      <w:r w:rsidRPr="00E30208">
        <w:rPr>
          <w:rFonts w:eastAsia="標楷體" w:hAnsi="標楷體" w:hint="eastAsia"/>
          <w:sz w:val="24"/>
        </w:rPr>
        <w:t>顯示</w:t>
      </w:r>
      <w:r w:rsidR="00301667">
        <w:rPr>
          <w:rFonts w:eastAsia="標楷體" w:hAnsi="標楷體" w:hint="eastAsia"/>
          <w:sz w:val="24"/>
        </w:rPr>
        <w:t>棋盤</w:t>
      </w:r>
      <w:r w:rsidRPr="00E30208">
        <w:rPr>
          <w:rFonts w:eastAsia="標楷體" w:hAnsi="標楷體" w:hint="eastAsia"/>
          <w:sz w:val="24"/>
        </w:rPr>
        <w:t>以及勝負結果。</w:t>
      </w:r>
    </w:p>
    <w:tbl>
      <w:tblPr>
        <w:tblStyle w:val="ac"/>
        <w:tblW w:w="0" w:type="auto"/>
        <w:tblInd w:w="1911" w:type="dxa"/>
        <w:tblLook w:val="04A0" w:firstRow="1" w:lastRow="0" w:firstColumn="1" w:lastColumn="0" w:noHBand="0" w:noVBand="1"/>
      </w:tblPr>
      <w:tblGrid>
        <w:gridCol w:w="2904"/>
        <w:gridCol w:w="2835"/>
      </w:tblGrid>
      <w:tr w:rsidR="00AD1D42" w14:paraId="6AB21D8C" w14:textId="77777777" w:rsidTr="00D25306">
        <w:trPr>
          <w:trHeight w:val="330"/>
        </w:trPr>
        <w:tc>
          <w:tcPr>
            <w:tcW w:w="2904" w:type="dxa"/>
            <w:shd w:val="clear" w:color="auto" w:fill="E7E6E6" w:themeFill="background2"/>
          </w:tcPr>
          <w:p w14:paraId="06399C7C" w14:textId="58160FED" w:rsidR="00AD1D42" w:rsidRDefault="00301667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/>
                <w:sz w:val="24"/>
              </w:rPr>
            </w:pPr>
            <w:r>
              <w:rPr>
                <w:rFonts w:eastAsia="標楷體" w:hAnsi="標楷體" w:hint="eastAsia"/>
                <w:b/>
                <w:sz w:val="24"/>
              </w:rPr>
              <w:t>輸入</w:t>
            </w:r>
          </w:p>
        </w:tc>
        <w:tc>
          <w:tcPr>
            <w:tcW w:w="2835" w:type="dxa"/>
            <w:shd w:val="clear" w:color="auto" w:fill="E7E6E6" w:themeFill="background2"/>
          </w:tcPr>
          <w:p w14:paraId="6B34FBF0" w14:textId="2C609091" w:rsidR="00AD1D42" w:rsidRDefault="00E30208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/>
                <w:sz w:val="24"/>
              </w:rPr>
            </w:pPr>
            <w:r>
              <w:rPr>
                <w:rFonts w:eastAsia="標楷體" w:hAnsi="標楷體" w:hint="eastAsia"/>
                <w:b/>
                <w:sz w:val="24"/>
              </w:rPr>
              <w:t>輸出</w:t>
            </w:r>
          </w:p>
        </w:tc>
      </w:tr>
      <w:tr w:rsidR="00AD1D42" w14:paraId="572B8D84" w14:textId="77777777" w:rsidTr="00D25306">
        <w:trPr>
          <w:trHeight w:val="330"/>
        </w:trPr>
        <w:tc>
          <w:tcPr>
            <w:tcW w:w="2904" w:type="dxa"/>
          </w:tcPr>
          <w:p w14:paraId="4E246B56" w14:textId="183EE4AA" w:rsidR="00AD1D42" w:rsidRPr="00AD1D42" w:rsidRDefault="00301667" w:rsidP="00CA371C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sz w:val="24"/>
              </w:rPr>
            </w:pPr>
            <w:r>
              <w:rPr>
                <w:rFonts w:eastAsia="標楷體" w:hAnsi="標楷體" w:hint="eastAsia"/>
                <w:sz w:val="24"/>
              </w:rPr>
              <w:t>玩家輸入數字</w:t>
            </w:r>
          </w:p>
        </w:tc>
        <w:tc>
          <w:tcPr>
            <w:tcW w:w="2835" w:type="dxa"/>
          </w:tcPr>
          <w:p w14:paraId="66369629" w14:textId="62FD0FD4" w:rsidR="00AD1D42" w:rsidRDefault="00301667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/>
                <w:sz w:val="24"/>
              </w:rPr>
            </w:pPr>
            <w:r>
              <w:rPr>
                <w:rFonts w:eastAsia="標楷體" w:hint="eastAsia"/>
                <w:sz w:val="24"/>
              </w:rPr>
              <w:t>在對應位置畫記</w:t>
            </w:r>
          </w:p>
        </w:tc>
      </w:tr>
      <w:tr w:rsidR="00AD1D42" w14:paraId="0533B8B2" w14:textId="77777777" w:rsidTr="00D25306">
        <w:trPr>
          <w:trHeight w:val="330"/>
        </w:trPr>
        <w:tc>
          <w:tcPr>
            <w:tcW w:w="2904" w:type="dxa"/>
          </w:tcPr>
          <w:p w14:paraId="3CE0ED00" w14:textId="40765BBB" w:rsidR="00AD1D42" w:rsidRPr="00AD1D42" w:rsidRDefault="00301667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sz w:val="24"/>
              </w:rPr>
            </w:pPr>
            <w:r>
              <w:rPr>
                <w:rFonts w:eastAsia="標楷體" w:hAnsi="標楷體" w:hint="eastAsia"/>
                <w:sz w:val="24"/>
              </w:rPr>
              <w:t>玩家輸入無效位置或符號</w:t>
            </w:r>
          </w:p>
        </w:tc>
        <w:tc>
          <w:tcPr>
            <w:tcW w:w="2835" w:type="dxa"/>
          </w:tcPr>
          <w:p w14:paraId="1BF0EFFF" w14:textId="3CD58E0D" w:rsidR="00AD1D42" w:rsidRPr="00CD6922" w:rsidRDefault="00301667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無效位置，請重新輸入</w:t>
            </w:r>
          </w:p>
        </w:tc>
      </w:tr>
      <w:tr w:rsidR="00D4159A" w14:paraId="7FA1BA90" w14:textId="77777777" w:rsidTr="00D25306">
        <w:trPr>
          <w:trHeight w:val="330"/>
        </w:trPr>
        <w:tc>
          <w:tcPr>
            <w:tcW w:w="2904" w:type="dxa"/>
          </w:tcPr>
          <w:p w14:paraId="46BEC602" w14:textId="5430F9DD" w:rsidR="00D4159A" w:rsidRDefault="00301667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sz w:val="24"/>
              </w:rPr>
            </w:pPr>
            <w:r>
              <w:rPr>
                <w:rFonts w:eastAsia="標楷體" w:hAnsi="標楷體" w:hint="eastAsia"/>
                <w:sz w:val="24"/>
              </w:rPr>
              <w:t>玩家</w:t>
            </w:r>
            <w:r>
              <w:rPr>
                <w:rFonts w:eastAsia="標楷體" w:hAnsi="標楷體" w:hint="eastAsia"/>
                <w:sz w:val="24"/>
              </w:rPr>
              <w:t>(</w:t>
            </w:r>
            <w:r>
              <w:rPr>
                <w:rFonts w:eastAsia="標楷體" w:hAnsi="標楷體"/>
                <w:sz w:val="24"/>
              </w:rPr>
              <w:t>O/X)</w:t>
            </w:r>
            <w:r>
              <w:rPr>
                <w:rFonts w:eastAsia="標楷體" w:hAnsi="標楷體" w:hint="eastAsia"/>
                <w:sz w:val="24"/>
              </w:rPr>
              <w:t>完成一條線</w:t>
            </w:r>
          </w:p>
        </w:tc>
        <w:tc>
          <w:tcPr>
            <w:tcW w:w="2835" w:type="dxa"/>
          </w:tcPr>
          <w:p w14:paraId="1FBF0EA6" w14:textId="56A5D25D" w:rsidR="00D4159A" w:rsidRPr="00CD6922" w:rsidRDefault="00301667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玩家</w:t>
            </w:r>
            <w:r>
              <w:rPr>
                <w:rFonts w:eastAsia="標楷體" w:hAnsi="標楷體" w:hint="eastAsia"/>
                <w:bCs/>
                <w:sz w:val="24"/>
              </w:rPr>
              <w:t>(O/X)</w:t>
            </w:r>
            <w:r>
              <w:rPr>
                <w:rFonts w:eastAsia="標楷體" w:hAnsi="標楷體" w:hint="eastAsia"/>
                <w:bCs/>
                <w:sz w:val="24"/>
              </w:rPr>
              <w:t>獲勝</w:t>
            </w:r>
          </w:p>
        </w:tc>
      </w:tr>
    </w:tbl>
    <w:p w14:paraId="5AAE9189" w14:textId="2D186C83" w:rsidR="00DB2938" w:rsidRPr="00F974DC" w:rsidRDefault="00F974DC" w:rsidP="00F974DC">
      <w:pPr>
        <w:jc w:val="both"/>
        <w:outlineLvl w:val="0"/>
        <w:rPr>
          <w:rFonts w:eastAsia="標楷體" w:hAnsi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三、</w:t>
      </w:r>
      <w:r w:rsidR="00E272F4" w:rsidRPr="00F974DC">
        <w:rPr>
          <w:rFonts w:eastAsia="標楷體" w:hint="eastAsia"/>
          <w:b/>
          <w:sz w:val="28"/>
          <w:szCs w:val="28"/>
        </w:rPr>
        <w:t>程式碼</w:t>
      </w:r>
    </w:p>
    <w:tbl>
      <w:tblPr>
        <w:tblStyle w:val="ac"/>
        <w:tblW w:w="0" w:type="auto"/>
        <w:tblInd w:w="562" w:type="dxa"/>
        <w:tblLook w:val="04A0" w:firstRow="1" w:lastRow="0" w:firstColumn="1" w:lastColumn="0" w:noHBand="0" w:noVBand="1"/>
      </w:tblPr>
      <w:tblGrid>
        <w:gridCol w:w="576"/>
        <w:gridCol w:w="8490"/>
      </w:tblGrid>
      <w:tr w:rsidR="004D0AF2" w14:paraId="49294FD2" w14:textId="77777777" w:rsidTr="001B1D73">
        <w:tc>
          <w:tcPr>
            <w:tcW w:w="567" w:type="dxa"/>
            <w:shd w:val="clear" w:color="auto" w:fill="E7E6E6" w:themeFill="background2"/>
          </w:tcPr>
          <w:p w14:paraId="314B7EBD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1</w:t>
            </w:r>
          </w:p>
          <w:p w14:paraId="3849F74C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2</w:t>
            </w:r>
          </w:p>
          <w:p w14:paraId="08A0E1E6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3</w:t>
            </w:r>
          </w:p>
          <w:p w14:paraId="1F06EC61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4</w:t>
            </w:r>
          </w:p>
          <w:p w14:paraId="67A70513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5</w:t>
            </w:r>
          </w:p>
          <w:p w14:paraId="0D7AA0D1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6</w:t>
            </w:r>
          </w:p>
          <w:p w14:paraId="34782F85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7</w:t>
            </w:r>
          </w:p>
          <w:p w14:paraId="01C3C0A3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8</w:t>
            </w:r>
          </w:p>
          <w:p w14:paraId="4DC1CCFC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lastRenderedPageBreak/>
              <w:t>9</w:t>
            </w:r>
          </w:p>
          <w:p w14:paraId="1EE1B9FD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10</w:t>
            </w:r>
          </w:p>
          <w:p w14:paraId="54A8F29B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11</w:t>
            </w:r>
          </w:p>
          <w:p w14:paraId="706FFA06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12</w:t>
            </w:r>
          </w:p>
          <w:p w14:paraId="12D7B098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13</w:t>
            </w:r>
          </w:p>
          <w:p w14:paraId="779E66CC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14</w:t>
            </w:r>
          </w:p>
          <w:p w14:paraId="12DA8710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15</w:t>
            </w:r>
          </w:p>
          <w:p w14:paraId="647C3A77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16</w:t>
            </w:r>
          </w:p>
          <w:p w14:paraId="0CDBD647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17</w:t>
            </w:r>
          </w:p>
          <w:p w14:paraId="68B81C9C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18</w:t>
            </w:r>
          </w:p>
          <w:p w14:paraId="7A2E7D10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19</w:t>
            </w:r>
          </w:p>
          <w:p w14:paraId="6480BA55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20</w:t>
            </w:r>
          </w:p>
          <w:p w14:paraId="397941E5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21</w:t>
            </w:r>
          </w:p>
          <w:p w14:paraId="7BE1C10F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22</w:t>
            </w:r>
          </w:p>
          <w:p w14:paraId="3AA17AB1" w14:textId="77777777" w:rsidR="004D0AF2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23</w:t>
            </w:r>
          </w:p>
          <w:p w14:paraId="236A0818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24</w:t>
            </w:r>
          </w:p>
          <w:p w14:paraId="3FEC8742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25</w:t>
            </w:r>
          </w:p>
          <w:p w14:paraId="07595548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26</w:t>
            </w:r>
          </w:p>
          <w:p w14:paraId="1E1572E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27</w:t>
            </w:r>
          </w:p>
          <w:p w14:paraId="4E568E4F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28</w:t>
            </w:r>
          </w:p>
          <w:p w14:paraId="6188B2E8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29</w:t>
            </w:r>
          </w:p>
          <w:p w14:paraId="2678846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30</w:t>
            </w:r>
          </w:p>
          <w:p w14:paraId="033306B1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31</w:t>
            </w:r>
          </w:p>
          <w:p w14:paraId="2D5683B7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32</w:t>
            </w:r>
          </w:p>
          <w:p w14:paraId="61AD6466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33</w:t>
            </w:r>
          </w:p>
          <w:p w14:paraId="72A77D9A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34</w:t>
            </w:r>
          </w:p>
          <w:p w14:paraId="74DD140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35</w:t>
            </w:r>
          </w:p>
          <w:p w14:paraId="080CC91C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36</w:t>
            </w:r>
          </w:p>
          <w:p w14:paraId="5998CA47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37</w:t>
            </w:r>
          </w:p>
          <w:p w14:paraId="4B903B29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38</w:t>
            </w:r>
          </w:p>
          <w:p w14:paraId="117217C6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39</w:t>
            </w:r>
          </w:p>
          <w:p w14:paraId="4A920DA7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40</w:t>
            </w:r>
          </w:p>
          <w:p w14:paraId="01834C0A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41</w:t>
            </w:r>
          </w:p>
          <w:p w14:paraId="0EA07B1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42</w:t>
            </w:r>
          </w:p>
          <w:p w14:paraId="29D6A231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43</w:t>
            </w:r>
          </w:p>
          <w:p w14:paraId="1D018E3F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44</w:t>
            </w:r>
          </w:p>
          <w:p w14:paraId="6B36C363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45</w:t>
            </w:r>
          </w:p>
          <w:p w14:paraId="40E52861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46</w:t>
            </w:r>
          </w:p>
          <w:p w14:paraId="4504B3B9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lastRenderedPageBreak/>
              <w:t>47</w:t>
            </w:r>
          </w:p>
          <w:p w14:paraId="4BBD3DF8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48</w:t>
            </w:r>
          </w:p>
          <w:p w14:paraId="0EBD2750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49</w:t>
            </w:r>
          </w:p>
          <w:p w14:paraId="6DFE110B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50</w:t>
            </w:r>
          </w:p>
          <w:p w14:paraId="33D65650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51</w:t>
            </w:r>
          </w:p>
          <w:p w14:paraId="33D504F4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52</w:t>
            </w:r>
          </w:p>
          <w:p w14:paraId="070FF66C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53</w:t>
            </w:r>
          </w:p>
          <w:p w14:paraId="32A89AD4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54</w:t>
            </w:r>
          </w:p>
          <w:p w14:paraId="1A62AE12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55</w:t>
            </w:r>
          </w:p>
          <w:p w14:paraId="329AD4A3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56</w:t>
            </w:r>
          </w:p>
          <w:p w14:paraId="330E8183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57</w:t>
            </w:r>
          </w:p>
          <w:p w14:paraId="797B6217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58</w:t>
            </w:r>
          </w:p>
          <w:p w14:paraId="7BE1D950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59</w:t>
            </w:r>
          </w:p>
          <w:p w14:paraId="15466194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60</w:t>
            </w:r>
          </w:p>
          <w:p w14:paraId="7AEEBABC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61</w:t>
            </w:r>
          </w:p>
          <w:p w14:paraId="6BE8F68F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62</w:t>
            </w:r>
          </w:p>
          <w:p w14:paraId="64073C41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63</w:t>
            </w:r>
          </w:p>
          <w:p w14:paraId="10E2428B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64</w:t>
            </w:r>
          </w:p>
          <w:p w14:paraId="2D3C9F6F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65</w:t>
            </w:r>
          </w:p>
          <w:p w14:paraId="7FBA043A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66</w:t>
            </w:r>
          </w:p>
          <w:p w14:paraId="215AA3B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67</w:t>
            </w:r>
          </w:p>
          <w:p w14:paraId="03FA0E3A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68</w:t>
            </w:r>
          </w:p>
          <w:p w14:paraId="67274961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69</w:t>
            </w:r>
          </w:p>
          <w:p w14:paraId="7900F268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70</w:t>
            </w:r>
          </w:p>
          <w:p w14:paraId="74FA5F5C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71</w:t>
            </w:r>
          </w:p>
          <w:p w14:paraId="3317846F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72</w:t>
            </w:r>
          </w:p>
          <w:p w14:paraId="3141F72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73</w:t>
            </w:r>
          </w:p>
          <w:p w14:paraId="696CB0B4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74</w:t>
            </w:r>
          </w:p>
          <w:p w14:paraId="7A90D7B2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75</w:t>
            </w:r>
          </w:p>
          <w:p w14:paraId="725E764C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76</w:t>
            </w:r>
          </w:p>
          <w:p w14:paraId="7B085129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77</w:t>
            </w:r>
          </w:p>
          <w:p w14:paraId="7C140990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78</w:t>
            </w:r>
          </w:p>
          <w:p w14:paraId="0780083F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79</w:t>
            </w:r>
          </w:p>
          <w:p w14:paraId="30070AB5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80</w:t>
            </w:r>
          </w:p>
          <w:p w14:paraId="2AE33CA6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81</w:t>
            </w:r>
          </w:p>
          <w:p w14:paraId="46692042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82</w:t>
            </w:r>
          </w:p>
          <w:p w14:paraId="05391E5D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83</w:t>
            </w:r>
          </w:p>
          <w:p w14:paraId="49BB0823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84</w:t>
            </w:r>
          </w:p>
          <w:p w14:paraId="02FF4042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lastRenderedPageBreak/>
              <w:t>85</w:t>
            </w:r>
          </w:p>
          <w:p w14:paraId="46E2AE6F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86</w:t>
            </w:r>
          </w:p>
          <w:p w14:paraId="4F94CDE7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87</w:t>
            </w:r>
          </w:p>
          <w:p w14:paraId="78135053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88</w:t>
            </w:r>
          </w:p>
          <w:p w14:paraId="0385FB4B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89</w:t>
            </w:r>
          </w:p>
          <w:p w14:paraId="509B429A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90</w:t>
            </w:r>
          </w:p>
          <w:p w14:paraId="6955EB85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91</w:t>
            </w:r>
          </w:p>
          <w:p w14:paraId="6936E8C3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92</w:t>
            </w:r>
          </w:p>
          <w:p w14:paraId="638BF7D7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93</w:t>
            </w:r>
          </w:p>
          <w:p w14:paraId="333CEBFA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94</w:t>
            </w:r>
          </w:p>
          <w:p w14:paraId="31FE6830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95</w:t>
            </w:r>
          </w:p>
          <w:p w14:paraId="6E3EFE16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96</w:t>
            </w:r>
          </w:p>
          <w:p w14:paraId="48F8ECF7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97</w:t>
            </w:r>
          </w:p>
          <w:p w14:paraId="168E9688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98</w:t>
            </w:r>
          </w:p>
          <w:p w14:paraId="5B8A9E2E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99</w:t>
            </w:r>
          </w:p>
          <w:p w14:paraId="0751F62E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100</w:t>
            </w:r>
          </w:p>
          <w:p w14:paraId="58F45658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101</w:t>
            </w:r>
          </w:p>
          <w:p w14:paraId="3CEBCA04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102</w:t>
            </w:r>
          </w:p>
          <w:p w14:paraId="7A607D07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103</w:t>
            </w:r>
          </w:p>
          <w:p w14:paraId="45224A67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104</w:t>
            </w:r>
          </w:p>
          <w:p w14:paraId="3DF6F58C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105</w:t>
            </w:r>
          </w:p>
          <w:p w14:paraId="4DB21C19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106</w:t>
            </w:r>
          </w:p>
          <w:p w14:paraId="0E005C35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107</w:t>
            </w:r>
          </w:p>
          <w:p w14:paraId="4EFA74EE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108</w:t>
            </w:r>
          </w:p>
          <w:p w14:paraId="62948117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109</w:t>
            </w:r>
          </w:p>
          <w:p w14:paraId="793D20E4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110</w:t>
            </w:r>
          </w:p>
          <w:p w14:paraId="485DFFAF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111</w:t>
            </w:r>
          </w:p>
          <w:p w14:paraId="0ADA6C53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112</w:t>
            </w:r>
          </w:p>
          <w:p w14:paraId="6F494085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113</w:t>
            </w:r>
          </w:p>
          <w:p w14:paraId="1E9A32B2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114</w:t>
            </w:r>
          </w:p>
          <w:p w14:paraId="37CA66C3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115</w:t>
            </w:r>
          </w:p>
          <w:p w14:paraId="20A40F34" w14:textId="77777777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116</w:t>
            </w:r>
          </w:p>
          <w:p w14:paraId="0C844927" w14:textId="231F4906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117</w:t>
            </w:r>
          </w:p>
          <w:p w14:paraId="5BADCAAC" w14:textId="1081AEAF" w:rsidR="00602DFB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118</w:t>
            </w:r>
          </w:p>
          <w:p w14:paraId="1EB8589C" w14:textId="6BA6181F" w:rsidR="00602DFB" w:rsidRPr="00DF79E4" w:rsidRDefault="00602DFB" w:rsidP="001B1D73">
            <w:pPr>
              <w:jc w:val="right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119</w:t>
            </w:r>
          </w:p>
        </w:tc>
        <w:tc>
          <w:tcPr>
            <w:tcW w:w="8499" w:type="dxa"/>
          </w:tcPr>
          <w:p w14:paraId="4CED57A5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lastRenderedPageBreak/>
              <w:t>#include &lt;iostream&gt;</w:t>
            </w:r>
          </w:p>
          <w:p w14:paraId="48483440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#include &lt;vector&gt;</w:t>
            </w:r>
          </w:p>
          <w:p w14:paraId="225721ED" w14:textId="70780341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#include &lt;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cstdlib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&gt;</w:t>
            </w:r>
          </w:p>
          <w:p w14:paraId="03BD4450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using namespace std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0EF261EB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void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initializeBoard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char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);</w:t>
            </w:r>
          </w:p>
          <w:p w14:paraId="03A33856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void </w:t>
            </w:r>
            <w:proofErr w:type="spellStart"/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printBoard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const 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char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);</w:t>
            </w:r>
          </w:p>
          <w:p w14:paraId="27B4E50E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bool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makeMove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char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char player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int move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);</w:t>
            </w:r>
          </w:p>
          <w:p w14:paraId="61C40B32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bool </w:t>
            </w:r>
            <w:proofErr w:type="spellStart"/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checkWin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const 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char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char player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);</w:t>
            </w:r>
          </w:p>
          <w:p w14:paraId="38EE7773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lastRenderedPageBreak/>
              <w:t xml:space="preserve">bool </w:t>
            </w:r>
            <w:proofErr w:type="spellStart"/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checkTie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const 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char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);</w:t>
            </w:r>
          </w:p>
          <w:p w14:paraId="730AB450" w14:textId="4721BE90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int </w:t>
            </w:r>
            <w:proofErr w:type="spellStart"/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getComputerMove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const 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char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);</w:t>
            </w:r>
          </w:p>
          <w:p w14:paraId="7CB45E6A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int </w:t>
            </w:r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main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2E97045E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char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3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char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&gt;(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3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DCA3A3"/>
                <w:kern w:val="0"/>
                <w:szCs w:val="20"/>
              </w:rPr>
              <w:t>' '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));</w:t>
            </w:r>
          </w:p>
          <w:p w14:paraId="728F475D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char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humanPlayer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DCA3A3"/>
                <w:kern w:val="0"/>
                <w:szCs w:val="20"/>
              </w:rPr>
              <w:t>'X'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22ECD54A" w14:textId="74986E28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char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computerPlayer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DCA3A3"/>
                <w:kern w:val="0"/>
                <w:szCs w:val="20"/>
              </w:rPr>
              <w:t>'O'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2AC13C2A" w14:textId="16C6D830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歡迎來玩圈</w:t>
            </w:r>
            <w:proofErr w:type="gramStart"/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圈</w:t>
            </w:r>
            <w:proofErr w:type="gramEnd"/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叉</w:t>
            </w:r>
            <w:proofErr w:type="gramStart"/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叉</w:t>
            </w:r>
            <w:proofErr w:type="gramEnd"/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遊戲！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522DE602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while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true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64D816AF" w14:textId="65607364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printBoard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);</w:t>
            </w:r>
          </w:p>
          <w:p w14:paraId="50EB1B14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int move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667AB07F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請玩家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 xml:space="preserve"> "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humanPlayer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 xml:space="preserve">"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選擇位置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 xml:space="preserve"> (1-9): "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0C31CCD5" w14:textId="4037A7E2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cin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move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6D8BB2D6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makeMove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humanPlayer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move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2358A312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checkWin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humanPlayer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1A74AF9A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printBoard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);</w:t>
            </w:r>
          </w:p>
          <w:p w14:paraId="0981540E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玩家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 xml:space="preserve"> "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humanPlayer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 xml:space="preserve">"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獲勝！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41825DE6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break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41591EF7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else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checkTie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1305BE7A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printBoard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);</w:t>
            </w:r>
          </w:p>
          <w:p w14:paraId="5E691281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平局！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7FF7C3F0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break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5F24CFA9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223F81CE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else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79637587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無效的位置，請重新輸入。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77A0B6FF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continue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74C5C8EF" w14:textId="323059CD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62BA7C79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int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computerMove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getComputerMove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);</w:t>
            </w:r>
          </w:p>
          <w:p w14:paraId="457AA536" w14:textId="02A5D02B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電腦選擇位置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: "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computerMove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0D20E3F5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makeMove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computerPlayer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computerMove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41D5F197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checkWin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computerPlayer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47A2018D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printBoard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);</w:t>
            </w:r>
          </w:p>
          <w:p w14:paraId="2D2253F1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電腦獲勝！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18FB169A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break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739EC172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else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checkTie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2C7038C3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printBoard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);</w:t>
            </w:r>
          </w:p>
          <w:p w14:paraId="683E5E8A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平局！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3BBDBBD6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break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78DBC333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21DC8027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lastRenderedPageBreak/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else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232D1F21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電腦選擇了無效的位置。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150FE8FE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65A7D28A" w14:textId="2E2FB83F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7244EF57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0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3E7B63AB" w14:textId="77BC0C52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1EAB6CB1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void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initializeBoard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char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31758669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for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int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0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3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++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04B24842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for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int j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0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j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3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++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j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468AC4D9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j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DCA3A3"/>
                <w:kern w:val="0"/>
                <w:szCs w:val="20"/>
              </w:rPr>
              <w:t>' '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54AE8D80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47774B14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705EDAF7" w14:textId="0431A8EB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020334AA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void </w:t>
            </w:r>
            <w:proofErr w:type="spellStart"/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printBoard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const 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char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500805D8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"-------------"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5ED51021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for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int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0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3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++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2ED8989B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"| "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46634B40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for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int j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0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j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3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++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j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6A4AA107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j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 | "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4C106E05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2D59A5E9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CC9393"/>
                <w:kern w:val="0"/>
                <w:szCs w:val="20"/>
              </w:rPr>
              <w:t>"-------------"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633EAB4B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4C29561A" w14:textId="0029EE0E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68D90B85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bool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makeMove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char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char player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int move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699BD29E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move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1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||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move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9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19EBE76B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false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</w:p>
          <w:p w14:paraId="18634E68" w14:textId="639E48C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34C3B5D0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int row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move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-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1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/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3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7508D2C8" w14:textId="4A5AF540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int col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move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-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1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%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3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6E8B34EB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row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col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DCA3A3"/>
                <w:kern w:val="0"/>
                <w:szCs w:val="20"/>
              </w:rPr>
              <w:t>' '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6D7A1BB9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row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col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player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008667E5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true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3F4C6E05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722587A3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false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37CC0D75" w14:textId="1E7F8340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2A2D1965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bool </w:t>
            </w:r>
            <w:proofErr w:type="spellStart"/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checkWin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const 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char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char player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1F341401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for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int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0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3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++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2BF03BD0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lastRenderedPageBreak/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0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player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1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player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2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player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3A335F0C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true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5FD229F2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1CA019E9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0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player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1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player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2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player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450EAFD3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true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5F7C039F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33A3E007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30D62A49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proofErr w:type="gramEnd"/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0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0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player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1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1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player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2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2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player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2320FFC6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true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44010CD2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7755AF79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proofErr w:type="gramEnd"/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0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2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player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1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1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player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2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0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player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2D39B755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true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1A3B13D2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67740DE4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false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5B465C3F" w14:textId="1CDAF06A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354DCDBB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bool </w:t>
            </w:r>
            <w:proofErr w:type="spellStart"/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checkTie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const 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char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04DA478B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for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int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0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3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++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44F75359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for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int j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0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j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3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++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j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5F454B7B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[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i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][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j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]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DCA3A3"/>
                <w:kern w:val="0"/>
                <w:szCs w:val="20"/>
              </w:rPr>
              <w:t>' '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006D98D6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false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078CF37B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45656FD4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5F7FFB8E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4BE26F85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true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665ED414" w14:textId="1645D4E6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5EFAF9E0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int </w:t>
            </w:r>
            <w:proofErr w:type="spellStart"/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getComputerMove</w:t>
            </w:r>
            <w:proofErr w:type="spell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const 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vector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char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&amp;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5D50F4D1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int move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05CCEC17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do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2189F2FE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    move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gram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rand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%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9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+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8CD0D3"/>
                <w:kern w:val="0"/>
                <w:szCs w:val="20"/>
              </w:rPr>
              <w:t>1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</w:p>
          <w:p w14:paraId="443BBC6F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while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proofErr w:type="gramStart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(!</w:t>
            </w:r>
            <w:proofErr w:type="spellStart"/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makeMove</w:t>
            </w:r>
            <w:proofErr w:type="spellEnd"/>
            <w:proofErr w:type="gramEnd"/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>board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  <w:r w:rsidRPr="00602DFB">
              <w:rPr>
                <w:rFonts w:ascii="Consolas" w:hAnsi="Consolas" w:cs="新細明體"/>
                <w:color w:val="DCA3A3"/>
                <w:kern w:val="0"/>
                <w:szCs w:val="20"/>
              </w:rPr>
              <w:t>'O'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,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move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));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</w:t>
            </w:r>
          </w:p>
          <w:p w14:paraId="42B8D713" w14:textId="77777777" w:rsidR="00602DFB" w:rsidRPr="00602DFB" w:rsidRDefault="00602DFB" w:rsidP="00602DFB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   </w:t>
            </w:r>
            <w:r w:rsidRPr="00602DFB">
              <w:rPr>
                <w:rFonts w:ascii="Consolas" w:hAnsi="Consolas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602DFB">
              <w:rPr>
                <w:rFonts w:ascii="Consolas" w:hAnsi="Consolas" w:cs="新細明體"/>
                <w:color w:val="DCDCCC"/>
                <w:kern w:val="0"/>
                <w:szCs w:val="20"/>
              </w:rPr>
              <w:t xml:space="preserve"> move</w:t>
            </w: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0D15CFE6" w14:textId="77777777" w:rsidR="004D0AF2" w:rsidRDefault="00602DFB" w:rsidP="006F3A4D">
            <w:pPr>
              <w:widowControl/>
              <w:shd w:val="clear" w:color="auto" w:fill="3F3F3F"/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</w:pPr>
            <w:r w:rsidRPr="00602DFB">
              <w:rPr>
                <w:rFonts w:ascii="Consolas" w:hAnsi="Consolas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4FE94385" w14:textId="77777777" w:rsidR="00D25306" w:rsidRDefault="00D25306" w:rsidP="006F3A4D">
            <w:pPr>
              <w:widowControl/>
              <w:shd w:val="clear" w:color="auto" w:fill="3F3F3F"/>
              <w:rPr>
                <w:rFonts w:ascii="Consolas" w:hAnsi="Consolas" w:cs="新細明體"/>
                <w:bCs/>
                <w:color w:val="9F9D6D"/>
                <w:kern w:val="0"/>
                <w:szCs w:val="20"/>
              </w:rPr>
            </w:pPr>
          </w:p>
          <w:p w14:paraId="5652FFB9" w14:textId="10052C7C" w:rsidR="00D25306" w:rsidRPr="006F3A4D" w:rsidRDefault="00D25306" w:rsidP="006F3A4D">
            <w:pPr>
              <w:widowControl/>
              <w:shd w:val="clear" w:color="auto" w:fill="3F3F3F"/>
              <w:rPr>
                <w:rFonts w:ascii="Consolas" w:hAnsi="Consolas" w:cs="新細明體"/>
                <w:color w:val="DCDCCC"/>
                <w:kern w:val="0"/>
                <w:szCs w:val="20"/>
              </w:rPr>
            </w:pPr>
          </w:p>
        </w:tc>
      </w:tr>
    </w:tbl>
    <w:p w14:paraId="31807540" w14:textId="08D52F70" w:rsidR="0008142F" w:rsidRDefault="00D25306" w:rsidP="0008142F">
      <w:pPr>
        <w:pStyle w:val="ab"/>
        <w:numPr>
          <w:ilvl w:val="0"/>
          <w:numId w:val="9"/>
        </w:numPr>
        <w:ind w:leftChars="0"/>
        <w:jc w:val="both"/>
        <w:outlineLvl w:val="0"/>
        <w:rPr>
          <w:rFonts w:eastAsia="標楷體" w:hAnsi="標楷體"/>
          <w:b/>
          <w:sz w:val="28"/>
          <w:szCs w:val="28"/>
        </w:rPr>
      </w:pPr>
      <w:r>
        <w:rPr>
          <w:rFonts w:eastAsia="標楷體" w:hAnsi="標楷體" w:hint="eastAsia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458BA10" wp14:editId="75898678">
            <wp:simplePos x="0" y="0"/>
            <wp:positionH relativeFrom="margin">
              <wp:align>center</wp:align>
            </wp:positionH>
            <wp:positionV relativeFrom="margin">
              <wp:posOffset>1786890</wp:posOffset>
            </wp:positionV>
            <wp:extent cx="8152765" cy="5870575"/>
            <wp:effectExtent l="0" t="1905" r="0" b="0"/>
            <wp:wrapSquare wrapText="bothSides"/>
            <wp:docPr id="171318338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83382" name="圖片 17131833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52765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74DC">
        <w:rPr>
          <w:rFonts w:eastAsia="標楷體" w:hAnsi="標楷體" w:hint="eastAsia"/>
          <w:b/>
          <w:sz w:val="28"/>
          <w:szCs w:val="28"/>
        </w:rPr>
        <w:t>流程圖</w:t>
      </w:r>
    </w:p>
    <w:p w14:paraId="528D6454" w14:textId="0F108BF0" w:rsidR="00D25306" w:rsidRPr="0008142F" w:rsidRDefault="00D25306" w:rsidP="00D25306">
      <w:pPr>
        <w:pStyle w:val="ab"/>
        <w:ind w:leftChars="0" w:left="720"/>
        <w:jc w:val="both"/>
        <w:outlineLvl w:val="0"/>
        <w:rPr>
          <w:rFonts w:eastAsia="標楷體" w:hAnsi="標楷體"/>
          <w:b/>
          <w:sz w:val="28"/>
          <w:szCs w:val="28"/>
        </w:rPr>
      </w:pPr>
    </w:p>
    <w:p w14:paraId="32741946" w14:textId="66B0E791" w:rsidR="00F974DC" w:rsidRPr="00B46DA3" w:rsidRDefault="00B46DA3" w:rsidP="00A0556F">
      <w:pPr>
        <w:pStyle w:val="ab"/>
        <w:numPr>
          <w:ilvl w:val="0"/>
          <w:numId w:val="9"/>
        </w:numPr>
        <w:ind w:leftChars="0"/>
        <w:jc w:val="both"/>
        <w:rPr>
          <w:rFonts w:eastAsia="標楷體"/>
          <w:b/>
          <w:sz w:val="28"/>
          <w:szCs w:val="28"/>
        </w:rPr>
      </w:pPr>
      <w:r w:rsidRPr="00B46DA3">
        <w:rPr>
          <w:rFonts w:eastAsia="標楷體" w:hint="eastAsia"/>
          <w:b/>
          <w:sz w:val="28"/>
          <w:szCs w:val="28"/>
        </w:rPr>
        <w:t>操作說明與測試結果</w:t>
      </w:r>
    </w:p>
    <w:p w14:paraId="27C9E6CF" w14:textId="5689CC8A" w:rsidR="00B46DA3" w:rsidRDefault="00F0473F" w:rsidP="004179EC">
      <w:pPr>
        <w:pStyle w:val="ab"/>
        <w:numPr>
          <w:ilvl w:val="1"/>
          <w:numId w:val="6"/>
        </w:numPr>
        <w:ind w:leftChars="0"/>
        <w:jc w:val="both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t>初始畫面</w:t>
      </w:r>
    </w:p>
    <w:p w14:paraId="519205B1" w14:textId="7CD0303D" w:rsidR="004179EC" w:rsidRDefault="00F0473F" w:rsidP="004179EC">
      <w:pPr>
        <w:pStyle w:val="ab"/>
        <w:ind w:leftChars="0" w:left="960"/>
        <w:jc w:val="both"/>
        <w:rPr>
          <w:rFonts w:eastAsia="標楷體"/>
          <w:b/>
          <w:sz w:val="24"/>
        </w:rPr>
      </w:pPr>
      <w:r w:rsidRPr="00F0473F">
        <w:rPr>
          <w:rFonts w:eastAsia="標楷體"/>
          <w:b/>
          <w:noProof/>
          <w:sz w:val="24"/>
        </w:rPr>
        <w:drawing>
          <wp:inline distT="0" distB="0" distL="0" distR="0" wp14:anchorId="59D77D5C" wp14:editId="16020AE6">
            <wp:extent cx="2630382" cy="1965960"/>
            <wp:effectExtent l="0" t="0" r="0" b="0"/>
            <wp:docPr id="10380889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88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3404" cy="19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AD0B" w14:textId="6B1F4BD8" w:rsidR="004179EC" w:rsidRDefault="009F5101" w:rsidP="00CD6922">
      <w:pPr>
        <w:pStyle w:val="ab"/>
        <w:numPr>
          <w:ilvl w:val="1"/>
          <w:numId w:val="6"/>
        </w:numPr>
        <w:spacing w:beforeLines="50" w:before="180"/>
        <w:ind w:leftChars="0" w:left="964" w:hanging="482"/>
        <w:jc w:val="both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t>當輸入</w:t>
      </w:r>
      <w:r w:rsidR="00F0473F">
        <w:rPr>
          <w:rFonts w:eastAsia="標楷體" w:hint="eastAsia"/>
          <w:b/>
          <w:sz w:val="24"/>
        </w:rPr>
        <w:t>正確的數字</w:t>
      </w:r>
    </w:p>
    <w:p w14:paraId="07281D1C" w14:textId="487B2A31" w:rsidR="009F5101" w:rsidRDefault="00F0473F" w:rsidP="009F5101">
      <w:pPr>
        <w:pStyle w:val="ab"/>
        <w:ind w:leftChars="0" w:left="960"/>
        <w:jc w:val="both"/>
        <w:rPr>
          <w:rFonts w:eastAsia="標楷體"/>
          <w:b/>
          <w:sz w:val="24"/>
        </w:rPr>
      </w:pPr>
      <w:r w:rsidRPr="00F0473F">
        <w:rPr>
          <w:rFonts w:eastAsia="標楷體"/>
          <w:b/>
          <w:noProof/>
          <w:sz w:val="24"/>
        </w:rPr>
        <w:drawing>
          <wp:inline distT="0" distB="0" distL="0" distR="0" wp14:anchorId="64970A0B" wp14:editId="364F27EA">
            <wp:extent cx="2559288" cy="2468880"/>
            <wp:effectExtent l="0" t="0" r="0" b="7620"/>
            <wp:docPr id="748141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41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7820" cy="248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73F">
        <w:rPr>
          <w:rFonts w:eastAsia="標楷體"/>
          <w:b/>
          <w:noProof/>
          <w:sz w:val="24"/>
        </w:rPr>
        <w:t xml:space="preserve"> </w:t>
      </w:r>
    </w:p>
    <w:p w14:paraId="16E83A45" w14:textId="02FAA607" w:rsidR="009F5101" w:rsidRDefault="00F0473F" w:rsidP="00CD6922">
      <w:pPr>
        <w:pStyle w:val="ab"/>
        <w:numPr>
          <w:ilvl w:val="1"/>
          <w:numId w:val="6"/>
        </w:numPr>
        <w:spacing w:beforeLines="50" w:before="180"/>
        <w:ind w:leftChars="0" w:left="964" w:hanging="482"/>
        <w:jc w:val="both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t>當輸入已輸入過的數字或其他符號</w:t>
      </w:r>
    </w:p>
    <w:p w14:paraId="7D46025E" w14:textId="0D311C2D" w:rsidR="006F3A4D" w:rsidRPr="006F3A4D" w:rsidRDefault="00F0473F" w:rsidP="006F3A4D">
      <w:pPr>
        <w:pStyle w:val="ab"/>
        <w:ind w:leftChars="0" w:left="960"/>
        <w:jc w:val="both"/>
        <w:rPr>
          <w:rFonts w:eastAsia="標楷體"/>
          <w:b/>
          <w:sz w:val="24"/>
        </w:rPr>
      </w:pPr>
      <w:r w:rsidRPr="00F0473F">
        <w:rPr>
          <w:rFonts w:eastAsia="標楷體"/>
          <w:b/>
          <w:noProof/>
          <w:sz w:val="24"/>
        </w:rPr>
        <w:drawing>
          <wp:inline distT="0" distB="0" distL="0" distR="0" wp14:anchorId="3F89DBB4" wp14:editId="019336F2">
            <wp:extent cx="2250783" cy="2615564"/>
            <wp:effectExtent l="0" t="0" r="0" b="0"/>
            <wp:docPr id="627817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1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9592" cy="26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73F">
        <w:rPr>
          <w:noProof/>
        </w:rPr>
        <w:t xml:space="preserve"> </w:t>
      </w:r>
      <w:r w:rsidRPr="00F0473F">
        <w:rPr>
          <w:rFonts w:eastAsia="標楷體"/>
          <w:b/>
          <w:noProof/>
          <w:sz w:val="24"/>
        </w:rPr>
        <w:drawing>
          <wp:inline distT="0" distB="0" distL="0" distR="0" wp14:anchorId="5A909DD1" wp14:editId="79034313">
            <wp:extent cx="2562583" cy="1657581"/>
            <wp:effectExtent l="0" t="0" r="9525" b="0"/>
            <wp:docPr id="14418657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65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B0FC" w14:textId="3DE23355" w:rsidR="006F3A4D" w:rsidRPr="006F3A4D" w:rsidRDefault="00F0473F" w:rsidP="006F3A4D">
      <w:pPr>
        <w:pStyle w:val="ab"/>
        <w:numPr>
          <w:ilvl w:val="1"/>
          <w:numId w:val="6"/>
        </w:numPr>
        <w:ind w:leftChars="0"/>
        <w:jc w:val="both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lastRenderedPageBreak/>
        <w:t>另一個玩家輸入位置</w:t>
      </w:r>
    </w:p>
    <w:p w14:paraId="1B43B012" w14:textId="574F73F4" w:rsidR="006F3A4D" w:rsidRDefault="00F0473F" w:rsidP="006F3A4D">
      <w:pPr>
        <w:pStyle w:val="ab"/>
        <w:ind w:leftChars="0" w:left="960"/>
        <w:jc w:val="both"/>
        <w:rPr>
          <w:rFonts w:eastAsia="標楷體"/>
          <w:b/>
          <w:sz w:val="24"/>
        </w:rPr>
      </w:pPr>
      <w:r w:rsidRPr="00F0473F">
        <w:rPr>
          <w:rFonts w:eastAsia="標楷體"/>
          <w:b/>
          <w:noProof/>
          <w:sz w:val="24"/>
        </w:rPr>
        <w:drawing>
          <wp:inline distT="0" distB="0" distL="0" distR="0" wp14:anchorId="191A41DD" wp14:editId="4CA0872C">
            <wp:extent cx="2572109" cy="1505160"/>
            <wp:effectExtent l="0" t="0" r="0" b="0"/>
            <wp:docPr id="3600245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24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73F">
        <w:rPr>
          <w:rFonts w:eastAsia="標楷體"/>
          <w:b/>
          <w:noProof/>
          <w:sz w:val="24"/>
        </w:rPr>
        <w:t xml:space="preserve"> </w:t>
      </w:r>
    </w:p>
    <w:p w14:paraId="18C66424" w14:textId="7E7D57FE" w:rsidR="006F3A4D" w:rsidRDefault="006F3A4D" w:rsidP="00CD6922">
      <w:pPr>
        <w:pStyle w:val="ab"/>
        <w:numPr>
          <w:ilvl w:val="1"/>
          <w:numId w:val="6"/>
        </w:numPr>
        <w:spacing w:beforeLines="50" w:before="180"/>
        <w:ind w:leftChars="0" w:left="964" w:hanging="482"/>
        <w:jc w:val="both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t>當</w:t>
      </w:r>
      <w:r w:rsidR="00F0473F">
        <w:rPr>
          <w:rFonts w:eastAsia="標楷體" w:hint="eastAsia"/>
          <w:b/>
          <w:sz w:val="24"/>
        </w:rPr>
        <w:t>完成一條線</w:t>
      </w:r>
    </w:p>
    <w:p w14:paraId="2921BF3E" w14:textId="41F98B7E" w:rsidR="006F3A4D" w:rsidRDefault="00F0473F" w:rsidP="006F3A4D">
      <w:pPr>
        <w:pStyle w:val="ab"/>
        <w:ind w:leftChars="0" w:left="960"/>
        <w:jc w:val="both"/>
        <w:rPr>
          <w:rFonts w:eastAsia="標楷體"/>
          <w:b/>
          <w:sz w:val="24"/>
        </w:rPr>
      </w:pPr>
      <w:r w:rsidRPr="00F0473F">
        <w:rPr>
          <w:rFonts w:eastAsia="標楷體"/>
          <w:b/>
          <w:noProof/>
          <w:sz w:val="24"/>
        </w:rPr>
        <w:drawing>
          <wp:inline distT="0" distB="0" distL="0" distR="0" wp14:anchorId="1D6944E1" wp14:editId="303AB24E">
            <wp:extent cx="2644140" cy="1837288"/>
            <wp:effectExtent l="0" t="0" r="3810" b="0"/>
            <wp:docPr id="7605925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92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6216" cy="18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7CD4" w14:textId="73F97413" w:rsidR="006F3A4D" w:rsidRDefault="00F0473F" w:rsidP="00CD6922">
      <w:pPr>
        <w:pStyle w:val="ab"/>
        <w:numPr>
          <w:ilvl w:val="1"/>
          <w:numId w:val="6"/>
        </w:numPr>
        <w:spacing w:beforeLines="30" w:before="108"/>
        <w:ind w:leftChars="0" w:left="964" w:hanging="482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t>當棋盤被填滿時</w:t>
      </w:r>
    </w:p>
    <w:p w14:paraId="780E8C6B" w14:textId="3ED5C36A" w:rsidR="006F3A4D" w:rsidRDefault="00F0473F" w:rsidP="006F3A4D">
      <w:pPr>
        <w:pStyle w:val="ab"/>
        <w:ind w:leftChars="0" w:left="960"/>
        <w:rPr>
          <w:rFonts w:eastAsia="標楷體"/>
          <w:b/>
          <w:sz w:val="24"/>
        </w:rPr>
      </w:pPr>
      <w:r w:rsidRPr="00F0473F">
        <w:rPr>
          <w:rFonts w:eastAsia="標楷體"/>
          <w:b/>
          <w:noProof/>
          <w:sz w:val="24"/>
        </w:rPr>
        <w:drawing>
          <wp:inline distT="0" distB="0" distL="0" distR="0" wp14:anchorId="29B69585" wp14:editId="456E8AE9">
            <wp:extent cx="2600688" cy="1857634"/>
            <wp:effectExtent l="0" t="0" r="0" b="0"/>
            <wp:docPr id="10196823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82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7181" w14:textId="3E1766E2" w:rsidR="00B96D62" w:rsidRDefault="00B96D62" w:rsidP="00B96D62">
      <w:pPr>
        <w:pStyle w:val="ab"/>
        <w:numPr>
          <w:ilvl w:val="0"/>
          <w:numId w:val="9"/>
        </w:numPr>
        <w:ind w:leftChars="0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專題結果與討論</w:t>
      </w:r>
    </w:p>
    <w:p w14:paraId="1D205CE3" w14:textId="1516A669" w:rsidR="00D25306" w:rsidRPr="00D25306" w:rsidRDefault="00D25306" w:rsidP="00D06C0C">
      <w:pPr>
        <w:pStyle w:val="ab"/>
        <w:spacing w:beforeLines="50" w:before="180"/>
        <w:ind w:left="400" w:firstLineChars="200" w:firstLine="480"/>
        <w:jc w:val="both"/>
        <w:rPr>
          <w:rFonts w:eastAsia="標楷體"/>
          <w:bCs/>
          <w:sz w:val="24"/>
        </w:rPr>
      </w:pPr>
      <w:r w:rsidRPr="00D25306">
        <w:rPr>
          <w:rFonts w:eastAsia="標楷體" w:hint="eastAsia"/>
          <w:bCs/>
          <w:sz w:val="24"/>
        </w:rPr>
        <w:t>在這次的專題中，相較於之前編寫的</w:t>
      </w:r>
      <w:r w:rsidRPr="00D25306">
        <w:rPr>
          <w:rFonts w:eastAsia="標楷體" w:hint="eastAsia"/>
          <w:bCs/>
          <w:sz w:val="24"/>
        </w:rPr>
        <w:t>Python</w:t>
      </w:r>
      <w:r w:rsidRPr="00D25306">
        <w:rPr>
          <w:rFonts w:eastAsia="標楷體" w:hint="eastAsia"/>
          <w:bCs/>
          <w:sz w:val="24"/>
        </w:rPr>
        <w:t>十點半程式，我發現</w:t>
      </w:r>
      <w:r>
        <w:rPr>
          <w:rFonts w:eastAsia="標楷體" w:hint="eastAsia"/>
          <w:bCs/>
          <w:sz w:val="24"/>
        </w:rPr>
        <w:t>製作</w:t>
      </w:r>
      <w:r w:rsidRPr="00D25306">
        <w:rPr>
          <w:rFonts w:eastAsia="標楷體" w:hint="eastAsia"/>
          <w:bCs/>
          <w:sz w:val="24"/>
        </w:rPr>
        <w:t>C++</w:t>
      </w:r>
      <w:r w:rsidRPr="00D25306">
        <w:rPr>
          <w:rFonts w:eastAsia="標楷體" w:hint="eastAsia"/>
          <w:bCs/>
          <w:sz w:val="24"/>
        </w:rPr>
        <w:t>圈</w:t>
      </w:r>
      <w:proofErr w:type="gramStart"/>
      <w:r w:rsidRPr="00D25306">
        <w:rPr>
          <w:rFonts w:eastAsia="標楷體" w:hint="eastAsia"/>
          <w:bCs/>
          <w:sz w:val="24"/>
        </w:rPr>
        <w:t>圈</w:t>
      </w:r>
      <w:proofErr w:type="gramEnd"/>
      <w:r w:rsidRPr="00D25306">
        <w:rPr>
          <w:rFonts w:eastAsia="標楷體" w:hint="eastAsia"/>
          <w:bCs/>
          <w:sz w:val="24"/>
        </w:rPr>
        <w:t>叉</w:t>
      </w:r>
      <w:proofErr w:type="gramStart"/>
      <w:r w:rsidRPr="00D25306">
        <w:rPr>
          <w:rFonts w:eastAsia="標楷體" w:hint="eastAsia"/>
          <w:bCs/>
          <w:sz w:val="24"/>
        </w:rPr>
        <w:t>叉</w:t>
      </w:r>
      <w:proofErr w:type="gramEnd"/>
      <w:r w:rsidRPr="00D25306">
        <w:rPr>
          <w:rFonts w:eastAsia="標楷體" w:hint="eastAsia"/>
          <w:bCs/>
          <w:sz w:val="24"/>
        </w:rPr>
        <w:t>反而更加輕鬆</w:t>
      </w:r>
      <w:r>
        <w:rPr>
          <w:rFonts w:eastAsia="標楷體" w:hint="eastAsia"/>
          <w:bCs/>
          <w:sz w:val="24"/>
        </w:rPr>
        <w:t>，因為</w:t>
      </w:r>
      <w:r w:rsidRPr="00D25306">
        <w:rPr>
          <w:rFonts w:eastAsia="標楷體" w:hint="eastAsia"/>
          <w:bCs/>
          <w:sz w:val="24"/>
        </w:rPr>
        <w:t>這次的專案主要是將之前在</w:t>
      </w:r>
      <w:r w:rsidRPr="00D25306">
        <w:rPr>
          <w:rFonts w:eastAsia="標楷體" w:hint="eastAsia"/>
          <w:bCs/>
          <w:sz w:val="24"/>
        </w:rPr>
        <w:t>Python</w:t>
      </w:r>
      <w:r w:rsidRPr="00D25306">
        <w:rPr>
          <w:rFonts w:eastAsia="標楷體" w:hint="eastAsia"/>
          <w:bCs/>
          <w:sz w:val="24"/>
        </w:rPr>
        <w:t>中完成的圈</w:t>
      </w:r>
      <w:proofErr w:type="gramStart"/>
      <w:r w:rsidRPr="00D25306">
        <w:rPr>
          <w:rFonts w:eastAsia="標楷體" w:hint="eastAsia"/>
          <w:bCs/>
          <w:sz w:val="24"/>
        </w:rPr>
        <w:t>圈</w:t>
      </w:r>
      <w:proofErr w:type="gramEnd"/>
      <w:r w:rsidRPr="00D25306">
        <w:rPr>
          <w:rFonts w:eastAsia="標楷體" w:hint="eastAsia"/>
          <w:bCs/>
          <w:sz w:val="24"/>
        </w:rPr>
        <w:t>叉</w:t>
      </w:r>
      <w:proofErr w:type="gramStart"/>
      <w:r w:rsidRPr="00D25306">
        <w:rPr>
          <w:rFonts w:eastAsia="標楷體" w:hint="eastAsia"/>
          <w:bCs/>
          <w:sz w:val="24"/>
        </w:rPr>
        <w:t>叉</w:t>
      </w:r>
      <w:proofErr w:type="gramEnd"/>
      <w:r w:rsidRPr="00D25306">
        <w:rPr>
          <w:rFonts w:eastAsia="標楷體" w:hint="eastAsia"/>
          <w:bCs/>
          <w:sz w:val="24"/>
        </w:rPr>
        <w:t>遊戲進行改良，使其能夠在</w:t>
      </w:r>
      <w:r w:rsidRPr="00D25306">
        <w:rPr>
          <w:rFonts w:eastAsia="標楷體" w:hint="eastAsia"/>
          <w:bCs/>
          <w:sz w:val="24"/>
        </w:rPr>
        <w:t>C++</w:t>
      </w:r>
      <w:r w:rsidRPr="00D25306">
        <w:rPr>
          <w:rFonts w:eastAsia="標楷體" w:hint="eastAsia"/>
          <w:bCs/>
          <w:sz w:val="24"/>
        </w:rPr>
        <w:t>中與朋友一同遊玩。</w:t>
      </w:r>
    </w:p>
    <w:p w14:paraId="52B88E6D" w14:textId="223E045C" w:rsidR="00D25306" w:rsidRPr="00D25306" w:rsidRDefault="00D25306" w:rsidP="00D06C0C">
      <w:pPr>
        <w:pStyle w:val="ab"/>
        <w:spacing w:beforeLines="50" w:before="180"/>
        <w:ind w:left="400" w:firstLineChars="200" w:firstLine="480"/>
        <w:jc w:val="both"/>
        <w:rPr>
          <w:rFonts w:eastAsia="標楷體"/>
          <w:bCs/>
          <w:sz w:val="24"/>
        </w:rPr>
      </w:pPr>
      <w:r w:rsidRPr="00D25306">
        <w:rPr>
          <w:rFonts w:eastAsia="標楷體" w:hint="eastAsia"/>
          <w:bCs/>
          <w:sz w:val="24"/>
        </w:rPr>
        <w:t>雖然在轉換的過程中經常遇到語法上的問題和混淆，但是這個挑戰也讓我更深入地了解了</w:t>
      </w:r>
      <w:r w:rsidRPr="00D25306">
        <w:rPr>
          <w:rFonts w:eastAsia="標楷體" w:hint="eastAsia"/>
          <w:bCs/>
          <w:sz w:val="24"/>
        </w:rPr>
        <w:t>Python</w:t>
      </w:r>
      <w:r w:rsidRPr="00D25306">
        <w:rPr>
          <w:rFonts w:eastAsia="標楷體" w:hint="eastAsia"/>
          <w:bCs/>
          <w:sz w:val="24"/>
        </w:rPr>
        <w:t>與</w:t>
      </w:r>
      <w:r w:rsidRPr="00D25306">
        <w:rPr>
          <w:rFonts w:eastAsia="標楷體" w:hint="eastAsia"/>
          <w:bCs/>
          <w:sz w:val="24"/>
        </w:rPr>
        <w:t>C++</w:t>
      </w:r>
      <w:r w:rsidRPr="00D25306">
        <w:rPr>
          <w:rFonts w:eastAsia="標楷體" w:hint="eastAsia"/>
          <w:bCs/>
          <w:sz w:val="24"/>
        </w:rPr>
        <w:t>之間的區別，同時也培養了我解決問題的能力。相對於之前在撰寫十點半程式時，我</w:t>
      </w:r>
      <w:r>
        <w:rPr>
          <w:rFonts w:eastAsia="標楷體" w:hint="eastAsia"/>
          <w:bCs/>
          <w:sz w:val="24"/>
        </w:rPr>
        <w:t>的</w:t>
      </w:r>
      <w:r w:rsidRPr="00D25306">
        <w:rPr>
          <w:rFonts w:eastAsia="標楷體" w:hint="eastAsia"/>
          <w:bCs/>
          <w:sz w:val="24"/>
        </w:rPr>
        <w:t>思考方式</w:t>
      </w:r>
      <w:r>
        <w:rPr>
          <w:rFonts w:eastAsia="標楷體" w:hint="eastAsia"/>
          <w:bCs/>
          <w:sz w:val="24"/>
        </w:rPr>
        <w:t>又</w:t>
      </w:r>
      <w:r w:rsidRPr="00D25306">
        <w:rPr>
          <w:rFonts w:eastAsia="標楷體" w:hint="eastAsia"/>
          <w:bCs/>
          <w:sz w:val="24"/>
        </w:rPr>
        <w:t>更加</w:t>
      </w:r>
      <w:proofErr w:type="gramStart"/>
      <w:r>
        <w:rPr>
          <w:rFonts w:eastAsia="標楷體" w:hint="eastAsia"/>
          <w:bCs/>
          <w:sz w:val="24"/>
        </w:rPr>
        <w:t>整密了</w:t>
      </w:r>
      <w:proofErr w:type="gramEnd"/>
      <w:r w:rsidRPr="00D25306">
        <w:rPr>
          <w:rFonts w:eastAsia="標楷體" w:hint="eastAsia"/>
          <w:bCs/>
          <w:sz w:val="24"/>
        </w:rPr>
        <w:t>，這</w:t>
      </w:r>
      <w:r>
        <w:rPr>
          <w:rFonts w:eastAsia="標楷體" w:hint="eastAsia"/>
          <w:bCs/>
          <w:sz w:val="24"/>
        </w:rPr>
        <w:t>也表示</w:t>
      </w:r>
      <w:r w:rsidRPr="00D25306">
        <w:rPr>
          <w:rFonts w:eastAsia="標楷體" w:hint="eastAsia"/>
          <w:bCs/>
          <w:sz w:val="24"/>
        </w:rPr>
        <w:t>我在不同程式語言和專案中的進步和適應能力。</w:t>
      </w:r>
    </w:p>
    <w:p w14:paraId="5FD97A4C" w14:textId="77777777" w:rsidR="00D06C0C" w:rsidRDefault="00D25306" w:rsidP="00D06C0C">
      <w:pPr>
        <w:pStyle w:val="ab"/>
        <w:spacing w:beforeLines="50" w:before="180"/>
        <w:ind w:left="400" w:firstLineChars="200" w:firstLine="480"/>
        <w:jc w:val="both"/>
        <w:rPr>
          <w:rFonts w:eastAsia="標楷體"/>
          <w:bCs/>
          <w:sz w:val="24"/>
        </w:rPr>
      </w:pPr>
      <w:r w:rsidRPr="00D25306">
        <w:rPr>
          <w:rFonts w:eastAsia="標楷體" w:hint="eastAsia"/>
          <w:bCs/>
          <w:sz w:val="24"/>
        </w:rPr>
        <w:lastRenderedPageBreak/>
        <w:t>這次的圈</w:t>
      </w:r>
      <w:proofErr w:type="gramStart"/>
      <w:r w:rsidRPr="00D25306">
        <w:rPr>
          <w:rFonts w:eastAsia="標楷體" w:hint="eastAsia"/>
          <w:bCs/>
          <w:sz w:val="24"/>
        </w:rPr>
        <w:t>圈</w:t>
      </w:r>
      <w:proofErr w:type="gramEnd"/>
      <w:r w:rsidRPr="00D25306">
        <w:rPr>
          <w:rFonts w:eastAsia="標楷體" w:hint="eastAsia"/>
          <w:bCs/>
          <w:sz w:val="24"/>
        </w:rPr>
        <w:t>叉</w:t>
      </w:r>
      <w:proofErr w:type="gramStart"/>
      <w:r w:rsidRPr="00D25306">
        <w:rPr>
          <w:rFonts w:eastAsia="標楷體" w:hint="eastAsia"/>
          <w:bCs/>
          <w:sz w:val="24"/>
        </w:rPr>
        <w:t>叉</w:t>
      </w:r>
      <w:proofErr w:type="gramEnd"/>
      <w:r w:rsidRPr="00D25306">
        <w:rPr>
          <w:rFonts w:eastAsia="標楷體" w:hint="eastAsia"/>
          <w:bCs/>
          <w:sz w:val="24"/>
        </w:rPr>
        <w:t>程式基本上完成得相當成功，並且我成功修正了許多錯誤。這是我第一次</w:t>
      </w:r>
      <w:r>
        <w:rPr>
          <w:rFonts w:eastAsia="標楷體" w:hint="eastAsia"/>
          <w:bCs/>
          <w:sz w:val="24"/>
        </w:rPr>
        <w:t>製作</w:t>
      </w:r>
      <w:r w:rsidRPr="00D25306">
        <w:rPr>
          <w:rFonts w:eastAsia="標楷體" w:hint="eastAsia"/>
          <w:bCs/>
          <w:sz w:val="24"/>
        </w:rPr>
        <w:t>大型</w:t>
      </w:r>
      <w:r>
        <w:rPr>
          <w:rFonts w:eastAsia="標楷體" w:hint="eastAsia"/>
          <w:bCs/>
          <w:sz w:val="24"/>
        </w:rPr>
        <w:t>的</w:t>
      </w:r>
      <w:r w:rsidRPr="00D25306">
        <w:rPr>
          <w:rFonts w:eastAsia="標楷體" w:hint="eastAsia"/>
          <w:bCs/>
          <w:sz w:val="24"/>
        </w:rPr>
        <w:t>C++</w:t>
      </w:r>
      <w:r w:rsidRPr="00D25306">
        <w:rPr>
          <w:rFonts w:eastAsia="標楷體" w:hint="eastAsia"/>
          <w:bCs/>
          <w:sz w:val="24"/>
        </w:rPr>
        <w:t>專題，相較於之前，我在程式設計方面有了顯著的進步。這次的經驗讓我更加熟悉</w:t>
      </w:r>
      <w:r w:rsidRPr="00D25306">
        <w:rPr>
          <w:rFonts w:eastAsia="標楷體" w:hint="eastAsia"/>
          <w:bCs/>
          <w:sz w:val="24"/>
        </w:rPr>
        <w:t>C++</w:t>
      </w:r>
      <w:r w:rsidRPr="00D25306">
        <w:rPr>
          <w:rFonts w:eastAsia="標楷體" w:hint="eastAsia"/>
          <w:bCs/>
          <w:sz w:val="24"/>
        </w:rPr>
        <w:t>的開發環境和流程，為未來更具挑戰性的專案鋪平了道路。</w:t>
      </w:r>
    </w:p>
    <w:p w14:paraId="37F89EEF" w14:textId="24E77E00" w:rsidR="00D25306" w:rsidRPr="00D25306" w:rsidRDefault="00D25306" w:rsidP="00D06C0C">
      <w:pPr>
        <w:pStyle w:val="ab"/>
        <w:spacing w:beforeLines="50" w:before="180"/>
        <w:ind w:left="400" w:firstLineChars="200" w:firstLine="480"/>
        <w:jc w:val="both"/>
        <w:rPr>
          <w:rFonts w:eastAsia="標楷體"/>
          <w:bCs/>
          <w:sz w:val="24"/>
        </w:rPr>
      </w:pPr>
      <w:r w:rsidRPr="00D25306">
        <w:rPr>
          <w:rFonts w:eastAsia="標楷體" w:hint="eastAsia"/>
          <w:bCs/>
          <w:sz w:val="24"/>
        </w:rPr>
        <w:t>期望能夠繼續</w:t>
      </w:r>
      <w:r w:rsidR="00DA70C2">
        <w:rPr>
          <w:rFonts w:eastAsia="標楷體" w:hint="eastAsia"/>
          <w:bCs/>
          <w:sz w:val="24"/>
        </w:rPr>
        <w:t>深入</w:t>
      </w:r>
      <w:r>
        <w:rPr>
          <w:rFonts w:eastAsia="標楷體" w:hint="eastAsia"/>
          <w:bCs/>
          <w:sz w:val="24"/>
        </w:rPr>
        <w:t>鑽研</w:t>
      </w:r>
      <w:r w:rsidRPr="00D25306">
        <w:rPr>
          <w:rFonts w:eastAsia="標楷體" w:hint="eastAsia"/>
          <w:bCs/>
          <w:sz w:val="24"/>
        </w:rPr>
        <w:t>C++</w:t>
      </w:r>
      <w:r w:rsidRPr="00D25306">
        <w:rPr>
          <w:rFonts w:eastAsia="標楷體" w:hint="eastAsia"/>
          <w:bCs/>
          <w:sz w:val="24"/>
        </w:rPr>
        <w:t>領域，挑戰更複雜的問題，並探索更多高級特性和應用場景。</w:t>
      </w:r>
    </w:p>
    <w:sectPr w:rsidR="00D25306" w:rsidRPr="00D25306" w:rsidSect="002141FC">
      <w:headerReference w:type="default" r:id="rId15"/>
      <w:footerReference w:type="even" r:id="rId16"/>
      <w:footerReference w:type="default" r:id="rId17"/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A8B03" w14:textId="77777777" w:rsidR="002141FC" w:rsidRDefault="002141FC">
      <w:r>
        <w:separator/>
      </w:r>
    </w:p>
  </w:endnote>
  <w:endnote w:type="continuationSeparator" w:id="0">
    <w:p w14:paraId="2C97D69C" w14:textId="77777777" w:rsidR="002141FC" w:rsidRDefault="00214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C34CC" w14:textId="77777777" w:rsidR="008E0279" w:rsidRDefault="008E0279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0523A1B" w14:textId="77777777" w:rsidR="008E0279" w:rsidRDefault="008E027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B2693" w14:textId="0A7C0DA9" w:rsidR="008E0279" w:rsidRDefault="008E0279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0556F">
      <w:rPr>
        <w:rStyle w:val="a7"/>
        <w:noProof/>
      </w:rPr>
      <w:t>5</w:t>
    </w:r>
    <w:r>
      <w:rPr>
        <w:rStyle w:val="a7"/>
      </w:rPr>
      <w:fldChar w:fldCharType="end"/>
    </w:r>
  </w:p>
  <w:p w14:paraId="2E23C02D" w14:textId="77777777" w:rsidR="008E0279" w:rsidRDefault="008E027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A066E" w14:textId="77777777" w:rsidR="002141FC" w:rsidRDefault="002141FC">
      <w:r>
        <w:separator/>
      </w:r>
    </w:p>
  </w:footnote>
  <w:footnote w:type="continuationSeparator" w:id="0">
    <w:p w14:paraId="6FEA7E6D" w14:textId="77777777" w:rsidR="002141FC" w:rsidRDefault="00214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DAE9C" w14:textId="77777777" w:rsidR="008E0279" w:rsidRDefault="008E0279">
    <w:pPr>
      <w:pStyle w:val="aa"/>
      <w:ind w:firstLineChars="4470" w:firstLine="8054"/>
      <w:rPr>
        <w:b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DA41EA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E27821"/>
    <w:multiLevelType w:val="hybridMultilevel"/>
    <w:tmpl w:val="218EB914"/>
    <w:lvl w:ilvl="0" w:tplc="2BEA2A4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8D137DE"/>
    <w:multiLevelType w:val="hybridMultilevel"/>
    <w:tmpl w:val="637043CE"/>
    <w:lvl w:ilvl="0" w:tplc="04090015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98C690C6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FB2F85"/>
    <w:multiLevelType w:val="hybridMultilevel"/>
    <w:tmpl w:val="9BAA608E"/>
    <w:lvl w:ilvl="0" w:tplc="B6FC8446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77955E0"/>
    <w:multiLevelType w:val="hybridMultilevel"/>
    <w:tmpl w:val="E4EE2846"/>
    <w:lvl w:ilvl="0" w:tplc="C4C68FF4">
      <w:start w:val="2"/>
      <w:numFmt w:val="taiwaneseCountingThousand"/>
      <w:lvlText w:val="%1、"/>
      <w:lvlJc w:val="left"/>
      <w:pPr>
        <w:ind w:left="720" w:hanging="720"/>
      </w:pPr>
      <w:rPr>
        <w:rFonts w:hAnsi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A1C733D"/>
    <w:multiLevelType w:val="hybridMultilevel"/>
    <w:tmpl w:val="9710A5DE"/>
    <w:lvl w:ilvl="0" w:tplc="B9F680E0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EF455F2"/>
    <w:multiLevelType w:val="hybridMultilevel"/>
    <w:tmpl w:val="909C214E"/>
    <w:lvl w:ilvl="0" w:tplc="98C690C6">
      <w:start w:val="1"/>
      <w:numFmt w:val="taiwaneseCountingThousand"/>
      <w:lvlText w:val="(%1)"/>
      <w:lvlJc w:val="left"/>
      <w:pPr>
        <w:ind w:left="84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320" w:hanging="480"/>
      </w:pPr>
    </w:lvl>
    <w:lvl w:ilvl="2" w:tplc="3EEC47C0">
      <w:start w:val="1"/>
      <w:numFmt w:val="decimal"/>
      <w:lvlText w:val="(%3)"/>
      <w:lvlJc w:val="left"/>
      <w:pPr>
        <w:ind w:left="180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49D07B84"/>
    <w:multiLevelType w:val="hybridMultilevel"/>
    <w:tmpl w:val="78DCF204"/>
    <w:lvl w:ilvl="0" w:tplc="FFFFFFFF">
      <w:start w:val="1"/>
      <w:numFmt w:val="bullet"/>
      <w:lvlText w:val="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4BC57ACF"/>
    <w:multiLevelType w:val="singleLevel"/>
    <w:tmpl w:val="8778A474"/>
    <w:lvl w:ilvl="0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9" w15:restartNumberingAfterBreak="0">
    <w:nsid w:val="75F934A4"/>
    <w:multiLevelType w:val="hybridMultilevel"/>
    <w:tmpl w:val="E4E49310"/>
    <w:lvl w:ilvl="0" w:tplc="FFFFFFFF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23065997">
    <w:abstractNumId w:val="1"/>
  </w:num>
  <w:num w:numId="2" w16cid:durableId="572351627">
    <w:abstractNumId w:val="0"/>
  </w:num>
  <w:num w:numId="3" w16cid:durableId="1171945930">
    <w:abstractNumId w:val="9"/>
  </w:num>
  <w:num w:numId="4" w16cid:durableId="2076050239">
    <w:abstractNumId w:val="7"/>
  </w:num>
  <w:num w:numId="5" w16cid:durableId="1887329860">
    <w:abstractNumId w:val="8"/>
  </w:num>
  <w:num w:numId="6" w16cid:durableId="1966034241">
    <w:abstractNumId w:val="2"/>
  </w:num>
  <w:num w:numId="7" w16cid:durableId="1149638845">
    <w:abstractNumId w:val="6"/>
  </w:num>
  <w:num w:numId="8" w16cid:durableId="1673097323">
    <w:abstractNumId w:val="4"/>
  </w:num>
  <w:num w:numId="9" w16cid:durableId="1572808995">
    <w:abstractNumId w:val="5"/>
  </w:num>
  <w:num w:numId="10" w16cid:durableId="2083403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A7A"/>
    <w:rsid w:val="00003661"/>
    <w:rsid w:val="00043F32"/>
    <w:rsid w:val="0006476D"/>
    <w:rsid w:val="0007229F"/>
    <w:rsid w:val="0008142F"/>
    <w:rsid w:val="000968A2"/>
    <w:rsid w:val="000B7F06"/>
    <w:rsid w:val="000C0752"/>
    <w:rsid w:val="000E6DCD"/>
    <w:rsid w:val="001000A5"/>
    <w:rsid w:val="00100D22"/>
    <w:rsid w:val="00125293"/>
    <w:rsid w:val="0012591D"/>
    <w:rsid w:val="00132E2E"/>
    <w:rsid w:val="00140E80"/>
    <w:rsid w:val="00152FB9"/>
    <w:rsid w:val="0016407C"/>
    <w:rsid w:val="00176173"/>
    <w:rsid w:val="001829D7"/>
    <w:rsid w:val="001A76A4"/>
    <w:rsid w:val="001B5043"/>
    <w:rsid w:val="001F7F0D"/>
    <w:rsid w:val="002141FC"/>
    <w:rsid w:val="00224A7A"/>
    <w:rsid w:val="00231B31"/>
    <w:rsid w:val="00274ECA"/>
    <w:rsid w:val="00294099"/>
    <w:rsid w:val="002A3BEB"/>
    <w:rsid w:val="002A7B22"/>
    <w:rsid w:val="002E78C4"/>
    <w:rsid w:val="002F6C28"/>
    <w:rsid w:val="00301667"/>
    <w:rsid w:val="003276D2"/>
    <w:rsid w:val="00330B4C"/>
    <w:rsid w:val="003456ED"/>
    <w:rsid w:val="00350520"/>
    <w:rsid w:val="0035157E"/>
    <w:rsid w:val="00356FE7"/>
    <w:rsid w:val="003B74B0"/>
    <w:rsid w:val="003D4704"/>
    <w:rsid w:val="003D4A4D"/>
    <w:rsid w:val="003D5CC8"/>
    <w:rsid w:val="003D6D9D"/>
    <w:rsid w:val="003E27FD"/>
    <w:rsid w:val="003E29D8"/>
    <w:rsid w:val="003E6A74"/>
    <w:rsid w:val="00400B96"/>
    <w:rsid w:val="004122C5"/>
    <w:rsid w:val="004179EC"/>
    <w:rsid w:val="00420701"/>
    <w:rsid w:val="0042744F"/>
    <w:rsid w:val="004321E9"/>
    <w:rsid w:val="004963B9"/>
    <w:rsid w:val="004972D2"/>
    <w:rsid w:val="004C0B72"/>
    <w:rsid w:val="004D0AF2"/>
    <w:rsid w:val="004D401A"/>
    <w:rsid w:val="004D551A"/>
    <w:rsid w:val="004F18BA"/>
    <w:rsid w:val="00525237"/>
    <w:rsid w:val="005300C5"/>
    <w:rsid w:val="00532905"/>
    <w:rsid w:val="00535352"/>
    <w:rsid w:val="005359F0"/>
    <w:rsid w:val="00553454"/>
    <w:rsid w:val="005649CB"/>
    <w:rsid w:val="00591018"/>
    <w:rsid w:val="005955F2"/>
    <w:rsid w:val="005959E7"/>
    <w:rsid w:val="005A7A9B"/>
    <w:rsid w:val="005C42B3"/>
    <w:rsid w:val="005D7E3F"/>
    <w:rsid w:val="005E0960"/>
    <w:rsid w:val="005E603E"/>
    <w:rsid w:val="00602DFB"/>
    <w:rsid w:val="006037EA"/>
    <w:rsid w:val="0060605A"/>
    <w:rsid w:val="00673FB8"/>
    <w:rsid w:val="006918B0"/>
    <w:rsid w:val="00695364"/>
    <w:rsid w:val="006A53ED"/>
    <w:rsid w:val="006E25D0"/>
    <w:rsid w:val="006E5369"/>
    <w:rsid w:val="006F3A4D"/>
    <w:rsid w:val="006F57AC"/>
    <w:rsid w:val="00707B28"/>
    <w:rsid w:val="00722124"/>
    <w:rsid w:val="007448A0"/>
    <w:rsid w:val="00756038"/>
    <w:rsid w:val="00771A87"/>
    <w:rsid w:val="007A7CDF"/>
    <w:rsid w:val="0080744B"/>
    <w:rsid w:val="00842BCF"/>
    <w:rsid w:val="00866318"/>
    <w:rsid w:val="00883DBE"/>
    <w:rsid w:val="00892746"/>
    <w:rsid w:val="008E0279"/>
    <w:rsid w:val="008E47E1"/>
    <w:rsid w:val="009446EA"/>
    <w:rsid w:val="00950C34"/>
    <w:rsid w:val="00952DF4"/>
    <w:rsid w:val="0098311A"/>
    <w:rsid w:val="009C0D37"/>
    <w:rsid w:val="009F5101"/>
    <w:rsid w:val="00A0556F"/>
    <w:rsid w:val="00A22B5C"/>
    <w:rsid w:val="00A33AD2"/>
    <w:rsid w:val="00A474A6"/>
    <w:rsid w:val="00A6120F"/>
    <w:rsid w:val="00A702CC"/>
    <w:rsid w:val="00A907B7"/>
    <w:rsid w:val="00A9311F"/>
    <w:rsid w:val="00AA0233"/>
    <w:rsid w:val="00AA47BA"/>
    <w:rsid w:val="00AA71C4"/>
    <w:rsid w:val="00AD1D42"/>
    <w:rsid w:val="00AF3A24"/>
    <w:rsid w:val="00B327C6"/>
    <w:rsid w:val="00B34ED9"/>
    <w:rsid w:val="00B35407"/>
    <w:rsid w:val="00B46DA3"/>
    <w:rsid w:val="00B61F69"/>
    <w:rsid w:val="00B72BBA"/>
    <w:rsid w:val="00B96D62"/>
    <w:rsid w:val="00C26F12"/>
    <w:rsid w:val="00C357A5"/>
    <w:rsid w:val="00C438F8"/>
    <w:rsid w:val="00C74E81"/>
    <w:rsid w:val="00C8623D"/>
    <w:rsid w:val="00CA371C"/>
    <w:rsid w:val="00CB48FC"/>
    <w:rsid w:val="00CC06F6"/>
    <w:rsid w:val="00CD6922"/>
    <w:rsid w:val="00CE5BA0"/>
    <w:rsid w:val="00CE7509"/>
    <w:rsid w:val="00CF0CF8"/>
    <w:rsid w:val="00CF1C88"/>
    <w:rsid w:val="00D03648"/>
    <w:rsid w:val="00D06C0C"/>
    <w:rsid w:val="00D25306"/>
    <w:rsid w:val="00D4159A"/>
    <w:rsid w:val="00D42385"/>
    <w:rsid w:val="00D47F46"/>
    <w:rsid w:val="00D832B1"/>
    <w:rsid w:val="00D85769"/>
    <w:rsid w:val="00DA70C2"/>
    <w:rsid w:val="00DB2938"/>
    <w:rsid w:val="00DB66F5"/>
    <w:rsid w:val="00DD1FD3"/>
    <w:rsid w:val="00DD382D"/>
    <w:rsid w:val="00DF0ABF"/>
    <w:rsid w:val="00DF4C69"/>
    <w:rsid w:val="00DF7492"/>
    <w:rsid w:val="00E03955"/>
    <w:rsid w:val="00E15688"/>
    <w:rsid w:val="00E16C2E"/>
    <w:rsid w:val="00E272F4"/>
    <w:rsid w:val="00E30208"/>
    <w:rsid w:val="00E437A7"/>
    <w:rsid w:val="00E650A8"/>
    <w:rsid w:val="00E6646A"/>
    <w:rsid w:val="00E73C5F"/>
    <w:rsid w:val="00E83E54"/>
    <w:rsid w:val="00EB0709"/>
    <w:rsid w:val="00EF5CED"/>
    <w:rsid w:val="00F0473F"/>
    <w:rsid w:val="00F108C6"/>
    <w:rsid w:val="00F10DF1"/>
    <w:rsid w:val="00F27E53"/>
    <w:rsid w:val="00F346BF"/>
    <w:rsid w:val="00F57678"/>
    <w:rsid w:val="00F9040F"/>
    <w:rsid w:val="00F974DC"/>
    <w:rsid w:val="00FA640D"/>
    <w:rsid w:val="00FD015E"/>
    <w:rsid w:val="00FD6AAE"/>
    <w:rsid w:val="00FD74E1"/>
    <w:rsid w:val="00FD7C8C"/>
    <w:rsid w:val="00FE364D"/>
    <w:rsid w:val="00FE3772"/>
    <w:rsid w:val="00FE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2C3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kern w:val="2"/>
      <w:szCs w:val="24"/>
    </w:rPr>
  </w:style>
  <w:style w:type="paragraph" w:styleId="1">
    <w:name w:val="heading 1"/>
    <w:basedOn w:val="a0"/>
    <w:next w:val="a0"/>
    <w:qFormat/>
    <w:pPr>
      <w:keepNext/>
      <w:snapToGrid w:val="0"/>
      <w:jc w:val="center"/>
      <w:outlineLvl w:val="0"/>
    </w:pPr>
    <w:rPr>
      <w:rFonts w:eastAsia="標楷體"/>
      <w:b/>
      <w:color w:val="808080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qFormat/>
    <w:pPr>
      <w:jc w:val="center"/>
    </w:pPr>
    <w:rPr>
      <w:b/>
      <w:szCs w:val="20"/>
    </w:rPr>
  </w:style>
  <w:style w:type="paragraph" w:styleId="a5">
    <w:name w:val="Body Text"/>
    <w:basedOn w:val="a0"/>
    <w:semiHidden/>
    <w:pPr>
      <w:jc w:val="both"/>
    </w:pPr>
    <w:rPr>
      <w:sz w:val="32"/>
      <w:szCs w:val="20"/>
    </w:rPr>
  </w:style>
  <w:style w:type="paragraph" w:styleId="a6">
    <w:name w:val="footer"/>
    <w:basedOn w:val="a0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7">
    <w:name w:val="page number"/>
    <w:basedOn w:val="a1"/>
    <w:semiHidden/>
  </w:style>
  <w:style w:type="paragraph" w:styleId="a">
    <w:name w:val="List Bullet"/>
    <w:basedOn w:val="a0"/>
    <w:autoRedefine/>
    <w:semiHidden/>
    <w:pPr>
      <w:widowControl/>
      <w:numPr>
        <w:numId w:val="2"/>
      </w:numPr>
    </w:pPr>
    <w:rPr>
      <w:kern w:val="0"/>
      <w:sz w:val="24"/>
      <w:szCs w:val="20"/>
      <w:lang w:eastAsia="en-US"/>
    </w:rPr>
  </w:style>
  <w:style w:type="character" w:styleId="a8">
    <w:name w:val="Strong"/>
    <w:qFormat/>
    <w:rPr>
      <w:b/>
      <w:bCs/>
    </w:rPr>
  </w:style>
  <w:style w:type="paragraph" w:customStyle="1" w:styleId="DefaultText">
    <w:name w:val="Default Text"/>
    <w:basedOn w:val="a0"/>
    <w:pPr>
      <w:autoSpaceDE w:val="0"/>
      <w:autoSpaceDN w:val="0"/>
      <w:adjustRightInd w:val="0"/>
    </w:pPr>
    <w:rPr>
      <w:kern w:val="0"/>
      <w:sz w:val="24"/>
    </w:rPr>
  </w:style>
  <w:style w:type="paragraph" w:styleId="a9">
    <w:name w:val="Document Map"/>
    <w:basedOn w:val="a0"/>
    <w:semiHidden/>
    <w:pPr>
      <w:shd w:val="clear" w:color="auto" w:fill="000080"/>
    </w:pPr>
    <w:rPr>
      <w:rFonts w:ascii="Arial" w:hAnsi="Arial"/>
    </w:rPr>
  </w:style>
  <w:style w:type="paragraph" w:styleId="aa">
    <w:name w:val="header"/>
    <w:basedOn w:val="a0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b">
    <w:name w:val="List Paragraph"/>
    <w:basedOn w:val="a0"/>
    <w:uiPriority w:val="34"/>
    <w:qFormat/>
    <w:rsid w:val="00D42385"/>
    <w:pPr>
      <w:ind w:leftChars="200" w:left="480"/>
    </w:pPr>
  </w:style>
  <w:style w:type="table" w:styleId="ac">
    <w:name w:val="Table Grid"/>
    <w:basedOn w:val="a2"/>
    <w:uiPriority w:val="59"/>
    <w:rsid w:val="00AD1D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0"/>
    <w:uiPriority w:val="99"/>
    <w:semiHidden/>
    <w:unhideWhenUsed/>
    <w:rsid w:val="0007229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24"/>
    </w:rPr>
  </w:style>
  <w:style w:type="character" w:styleId="ad">
    <w:name w:val="Hyperlink"/>
    <w:basedOn w:val="a1"/>
    <w:uiPriority w:val="99"/>
    <w:unhideWhenUsed/>
    <w:rsid w:val="00DD1FD3"/>
    <w:rPr>
      <w:color w:val="0563C1" w:themeColor="hyperlink"/>
      <w:u w:val="single"/>
    </w:rPr>
  </w:style>
  <w:style w:type="character" w:styleId="ae">
    <w:name w:val="FollowedHyperlink"/>
    <w:basedOn w:val="a1"/>
    <w:uiPriority w:val="99"/>
    <w:semiHidden/>
    <w:unhideWhenUsed/>
    <w:rsid w:val="00E30208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952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550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671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187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1441</Words>
  <Characters>3329</Characters>
  <Application>Microsoft Office Word</Application>
  <DocSecurity>0</DocSecurity>
  <Lines>27</Lines>
  <Paragraphs>9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2024-01-30T12:18:00Z</dcterms:created>
  <dcterms:modified xsi:type="dcterms:W3CDTF">2024-02-05T04:09:00Z</dcterms:modified>
</cp:coreProperties>
</file>