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7069" w:rsidRPr="005B7069" w:rsidRDefault="005B7069" w:rsidP="005B7069">
      <w:r w:rsidRPr="005B7069">
        <w:rPr>
          <w:b/>
          <w:bCs/>
        </w:rPr>
        <w:br/>
        <w:t>Тип урока: </w:t>
      </w:r>
      <w:r w:rsidRPr="005B7069">
        <w:t>открытие нового знания</w:t>
      </w:r>
    </w:p>
    <w:p w:rsidR="005B7069" w:rsidRPr="005B7069" w:rsidRDefault="005B7069" w:rsidP="005B7069">
      <w:r w:rsidRPr="005B7069">
        <w:rPr>
          <w:b/>
          <w:bCs/>
        </w:rPr>
        <w:t>Цель урока</w:t>
      </w:r>
      <w:r w:rsidRPr="005B7069">
        <w:t>: формирование у обучающихся умения нахождения длины ломанной двумя способами, развитие умения сравнивать величины</w:t>
      </w:r>
    </w:p>
    <w:tbl>
      <w:tblPr>
        <w:tblW w:w="12540" w:type="dxa"/>
        <w:tblInd w:w="-43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7578"/>
      </w:tblGrid>
      <w:tr w:rsidR="005B7069" w:rsidRPr="005B7069" w:rsidTr="005B7069"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Задачи урока</w:t>
            </w:r>
          </w:p>
        </w:tc>
        <w:tc>
          <w:tcPr>
            <w:tcW w:w="7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Планируемые результаты</w:t>
            </w:r>
          </w:p>
        </w:tc>
      </w:tr>
      <w:tr w:rsidR="005B7069" w:rsidRPr="005B7069" w:rsidTr="005B7069">
        <w:trPr>
          <w:trHeight w:val="968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t>Дидактические:</w:t>
            </w:r>
          </w:p>
          <w:p w:rsidR="005B7069" w:rsidRPr="005B7069" w:rsidRDefault="005B7069" w:rsidP="005B7069">
            <w:pPr>
              <w:numPr>
                <w:ilvl w:val="0"/>
                <w:numId w:val="1"/>
              </w:numPr>
            </w:pPr>
            <w:r w:rsidRPr="005B7069">
              <w:t>Формировать умение находить длину ломанной двумя способами;                  </w:t>
            </w:r>
          </w:p>
          <w:p w:rsidR="005B7069" w:rsidRPr="005B7069" w:rsidRDefault="005B7069" w:rsidP="005B7069">
            <w:pPr>
              <w:numPr>
                <w:ilvl w:val="0"/>
                <w:numId w:val="1"/>
              </w:numPr>
            </w:pPr>
            <w:r w:rsidRPr="005B7069">
              <w:t xml:space="preserve">Формировать умения решать текстовые </w:t>
            </w:r>
            <w:proofErr w:type="gramStart"/>
            <w:r w:rsidRPr="005B7069">
              <w:t>задачи;.</w:t>
            </w:r>
            <w:proofErr w:type="gramEnd"/>
          </w:p>
        </w:tc>
        <w:tc>
          <w:tcPr>
            <w:tcW w:w="7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t>Предметные:</w:t>
            </w:r>
          </w:p>
          <w:p w:rsidR="005B7069" w:rsidRPr="005B7069" w:rsidRDefault="005B7069" w:rsidP="005B7069">
            <w:pPr>
              <w:numPr>
                <w:ilvl w:val="0"/>
                <w:numId w:val="2"/>
              </w:numPr>
            </w:pPr>
            <w:r w:rsidRPr="005B7069">
              <w:t>Определять с помощью измерительных инструментов длину ломаной;</w:t>
            </w:r>
          </w:p>
          <w:p w:rsidR="005B7069" w:rsidRPr="005B7069" w:rsidRDefault="005B7069" w:rsidP="005B7069">
            <w:pPr>
              <w:numPr>
                <w:ilvl w:val="0"/>
                <w:numId w:val="2"/>
              </w:numPr>
            </w:pPr>
            <w:r w:rsidRPr="005B7069">
              <w:t>Находить длину ломаной, состоящей из 2-3 звеньев.</w:t>
            </w:r>
          </w:p>
        </w:tc>
      </w:tr>
      <w:tr w:rsidR="005B7069" w:rsidRPr="005B7069" w:rsidTr="005B7069">
        <w:trPr>
          <w:trHeight w:val="1122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t>Развивающие:</w:t>
            </w:r>
          </w:p>
          <w:p w:rsidR="005B7069" w:rsidRPr="005B7069" w:rsidRDefault="005B7069" w:rsidP="005B7069">
            <w:pPr>
              <w:numPr>
                <w:ilvl w:val="0"/>
                <w:numId w:val="3"/>
              </w:numPr>
            </w:pPr>
            <w:r w:rsidRPr="005B7069">
              <w:t>Развивать умение сравнивать и преобразовывать величины;</w:t>
            </w:r>
          </w:p>
          <w:p w:rsidR="005B7069" w:rsidRPr="005B7069" w:rsidRDefault="005B7069" w:rsidP="005B7069">
            <w:pPr>
              <w:numPr>
                <w:ilvl w:val="0"/>
                <w:numId w:val="3"/>
              </w:numPr>
            </w:pPr>
            <w:r w:rsidRPr="005B7069">
              <w:t>Развивать умение планировать свои действия в соответствии с поставленной задачей и условиями её реализации.</w:t>
            </w:r>
          </w:p>
        </w:tc>
        <w:tc>
          <w:tcPr>
            <w:tcW w:w="75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t>Личностные:</w:t>
            </w:r>
          </w:p>
          <w:p w:rsidR="005B7069" w:rsidRDefault="005B7069" w:rsidP="005B7069">
            <w:pPr>
              <w:numPr>
                <w:ilvl w:val="0"/>
                <w:numId w:val="4"/>
              </w:numPr>
            </w:pPr>
            <w:r w:rsidRPr="005B7069">
              <w:t xml:space="preserve">1. Осознавать необходимость изучения математики </w:t>
            </w:r>
          </w:p>
          <w:p w:rsidR="005B7069" w:rsidRPr="005B7069" w:rsidRDefault="005B7069" w:rsidP="005B7069">
            <w:pPr>
              <w:ind w:left="720"/>
            </w:pPr>
            <w:r w:rsidRPr="005B7069">
              <w:t>для адаптации к жизненным ситуациям, для развития общей культуры человека;</w:t>
            </w:r>
          </w:p>
          <w:p w:rsidR="005B7069" w:rsidRDefault="005B7069" w:rsidP="005B7069">
            <w:pPr>
              <w:numPr>
                <w:ilvl w:val="0"/>
                <w:numId w:val="4"/>
              </w:numPr>
            </w:pPr>
            <w:r w:rsidRPr="005B7069">
              <w:t>2. Оценивать свои успехи в изучении математики,</w:t>
            </w:r>
          </w:p>
          <w:p w:rsidR="005B7069" w:rsidRPr="005B7069" w:rsidRDefault="005B7069" w:rsidP="005B7069">
            <w:pPr>
              <w:numPr>
                <w:ilvl w:val="0"/>
                <w:numId w:val="4"/>
              </w:numPr>
            </w:pPr>
            <w:r w:rsidRPr="005B7069">
              <w:t xml:space="preserve"> намечать пути устранения трудностей.</w:t>
            </w:r>
          </w:p>
          <w:p w:rsidR="005B7069" w:rsidRPr="005B7069" w:rsidRDefault="005B7069" w:rsidP="005B7069"/>
        </w:tc>
      </w:tr>
      <w:tr w:rsidR="005B7069" w:rsidRPr="005B7069" w:rsidTr="005B7069">
        <w:trPr>
          <w:trHeight w:val="9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B7069" w:rsidRPr="005B7069" w:rsidRDefault="005B7069" w:rsidP="005B7069">
            <w:r w:rsidRPr="005B7069">
              <w:t>Воспитательные:</w:t>
            </w:r>
          </w:p>
          <w:p w:rsidR="005B7069" w:rsidRPr="005B7069" w:rsidRDefault="005B7069" w:rsidP="005B7069">
            <w:pPr>
              <w:numPr>
                <w:ilvl w:val="0"/>
                <w:numId w:val="5"/>
              </w:numPr>
            </w:pPr>
            <w:r w:rsidRPr="005B7069">
              <w:t>Воспитывать учебно-познавательный интерес к учебному материалу;</w:t>
            </w:r>
          </w:p>
          <w:p w:rsidR="005B7069" w:rsidRPr="005B7069" w:rsidRDefault="005B7069" w:rsidP="005B7069">
            <w:pPr>
              <w:numPr>
                <w:ilvl w:val="0"/>
                <w:numId w:val="5"/>
              </w:numPr>
            </w:pPr>
            <w:r w:rsidRPr="005B7069">
              <w:t>Воспитывать у обучающихся интерес к математике.</w:t>
            </w:r>
          </w:p>
        </w:tc>
        <w:tc>
          <w:tcPr>
            <w:tcW w:w="75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5B7069" w:rsidRPr="005B7069" w:rsidRDefault="005B7069" w:rsidP="005B7069"/>
        </w:tc>
      </w:tr>
    </w:tbl>
    <w:p w:rsidR="005B7069" w:rsidRPr="005B7069" w:rsidRDefault="005B7069" w:rsidP="005B7069">
      <w:r w:rsidRPr="005B7069">
        <w:rPr>
          <w:b/>
          <w:bCs/>
        </w:rPr>
        <w:t>УМК: </w:t>
      </w:r>
      <w:r w:rsidRPr="005B7069">
        <w:t xml:space="preserve">УМК «Школа России», учебник Математика. 2 класс 1 часть. / М.И. Моро, М.А. </w:t>
      </w:r>
      <w:proofErr w:type="spellStart"/>
      <w:r w:rsidRPr="005B7069">
        <w:t>Бантова</w:t>
      </w:r>
      <w:proofErr w:type="spellEnd"/>
      <w:r w:rsidRPr="005B7069">
        <w:t>. - 2021;</w:t>
      </w:r>
    </w:p>
    <w:p w:rsidR="00E757C7" w:rsidRDefault="00E757C7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Default="005B7069"/>
    <w:p w:rsidR="005B7069" w:rsidRPr="005B7069" w:rsidRDefault="005B7069" w:rsidP="005B7069">
      <w:pPr>
        <w:rPr>
          <w:b/>
          <w:bCs/>
        </w:rPr>
      </w:pPr>
      <w:r w:rsidRPr="005B7069">
        <w:rPr>
          <w:b/>
          <w:bCs/>
        </w:rPr>
        <w:lastRenderedPageBreak/>
        <w:t>Технологическая карта по математике</w:t>
      </w:r>
    </w:p>
    <w:p w:rsidR="005B7069" w:rsidRPr="005B7069" w:rsidRDefault="005B7069" w:rsidP="005B7069">
      <w:r w:rsidRPr="005B7069">
        <w:rPr>
          <w:b/>
          <w:bCs/>
        </w:rPr>
        <w:t>Дата:</w:t>
      </w:r>
      <w:r w:rsidRPr="005B7069">
        <w:t> 09.04.2026</w:t>
      </w:r>
      <w:r w:rsidRPr="005B7069">
        <w:br/>
      </w:r>
      <w:r w:rsidRPr="005B7069">
        <w:rPr>
          <w:b/>
          <w:bCs/>
        </w:rPr>
        <w:t>Предмет:</w:t>
      </w:r>
      <w:r w:rsidRPr="005B7069">
        <w:t> математика</w:t>
      </w:r>
      <w:r w:rsidRPr="005B7069">
        <w:br/>
      </w:r>
      <w:r w:rsidRPr="005B7069">
        <w:rPr>
          <w:b/>
          <w:bCs/>
        </w:rPr>
        <w:t>Класс:</w:t>
      </w:r>
      <w:r w:rsidRPr="005B7069">
        <w:t> 2 класс</w:t>
      </w:r>
      <w:r w:rsidRPr="005B7069">
        <w:br/>
      </w:r>
      <w:r w:rsidRPr="005B7069">
        <w:rPr>
          <w:b/>
          <w:bCs/>
        </w:rPr>
        <w:t>Программа:</w:t>
      </w:r>
      <w:r w:rsidRPr="005B7069">
        <w:t> «Школа России»</w:t>
      </w:r>
      <w:r w:rsidRPr="005B7069">
        <w:br/>
      </w:r>
      <w:r w:rsidRPr="005B7069">
        <w:rPr>
          <w:b/>
          <w:bCs/>
        </w:rPr>
        <w:t>Учебник:</w:t>
      </w:r>
      <w:r w:rsidRPr="005B7069">
        <w:t xml:space="preserve"> М.И. Моро, М.А. </w:t>
      </w:r>
      <w:proofErr w:type="spellStart"/>
      <w:r w:rsidRPr="005B7069">
        <w:t>Бантова</w:t>
      </w:r>
      <w:proofErr w:type="spellEnd"/>
      <w:r w:rsidRPr="005B7069">
        <w:t>, Г.В. Бельтюкова. Математика. 2 класс. Часть 1. Стр. 32–33.</w:t>
      </w:r>
      <w:r w:rsidRPr="005B7069">
        <w:br/>
      </w:r>
      <w:r w:rsidRPr="005B7069">
        <w:rPr>
          <w:b/>
          <w:bCs/>
        </w:rPr>
        <w:t>Тема:</w:t>
      </w:r>
      <w:r w:rsidRPr="005B7069">
        <w:t> Длина ломаной</w:t>
      </w:r>
      <w:r w:rsidRPr="005B7069">
        <w:br/>
      </w:r>
      <w:r w:rsidRPr="005B7069">
        <w:rPr>
          <w:b/>
          <w:bCs/>
        </w:rPr>
        <w:t>Тип урока:</w:t>
      </w:r>
      <w:r w:rsidRPr="005B7069">
        <w:t> ОНЗ (открытие нового знания)</w:t>
      </w:r>
      <w:r w:rsidRPr="005B7069">
        <w:br/>
      </w:r>
      <w:proofErr w:type="gramStart"/>
      <w:r w:rsidRPr="005B7069">
        <w:rPr>
          <w:b/>
          <w:bCs/>
        </w:rPr>
        <w:t>Цель:</w:t>
      </w:r>
      <w:r w:rsidRPr="005B7069">
        <w:t>  формирования</w:t>
      </w:r>
      <w:proofErr w:type="gramEnd"/>
      <w:r w:rsidRPr="005B7069">
        <w:t xml:space="preserve"> у обучающихся умения находить длину ломаной линии двумя способами.</w:t>
      </w:r>
    </w:p>
    <w:p w:rsidR="005B7069" w:rsidRPr="005B7069" w:rsidRDefault="005B7069" w:rsidP="005B7069">
      <w:r w:rsidRPr="005B7069">
        <w:rPr>
          <w:b/>
          <w:bCs/>
        </w:rPr>
        <w:t>Задачи:</w:t>
      </w:r>
    </w:p>
    <w:p w:rsidR="005B7069" w:rsidRPr="005B7069" w:rsidRDefault="005B7069" w:rsidP="005B7069">
      <w:r w:rsidRPr="005B7069">
        <w:rPr>
          <w:b/>
          <w:bCs/>
        </w:rPr>
        <w:t>Образовательные:</w:t>
      </w:r>
    </w:p>
    <w:p w:rsidR="005B7069" w:rsidRPr="005B7069" w:rsidRDefault="005B7069" w:rsidP="005B7069">
      <w:pPr>
        <w:numPr>
          <w:ilvl w:val="0"/>
          <w:numId w:val="6"/>
        </w:numPr>
      </w:pPr>
      <w:r w:rsidRPr="005B7069">
        <w:t>актуализировать знания учащихся о понятии ломаной линии, её звеньях и вершинах;</w:t>
      </w:r>
    </w:p>
    <w:p w:rsidR="005B7069" w:rsidRPr="005B7069" w:rsidRDefault="005B7069" w:rsidP="005B7069">
      <w:pPr>
        <w:numPr>
          <w:ilvl w:val="0"/>
          <w:numId w:val="6"/>
        </w:numPr>
      </w:pPr>
      <w:r w:rsidRPr="005B7069">
        <w:t>организовать работу по учебнику для знакомства со способами нахождения длины ломаной (сложение длин звеньев и с помощью циркуля);</w:t>
      </w:r>
    </w:p>
    <w:p w:rsidR="005B7069" w:rsidRPr="005B7069" w:rsidRDefault="005B7069" w:rsidP="005B7069">
      <w:pPr>
        <w:numPr>
          <w:ilvl w:val="0"/>
          <w:numId w:val="6"/>
        </w:numPr>
      </w:pPr>
      <w:r w:rsidRPr="005B7069">
        <w:t>упражнять в вычислении длины ломаной, решении задач из учебника на сравнение длин и нахождение неизвестного звена.</w:t>
      </w:r>
    </w:p>
    <w:p w:rsidR="005B7069" w:rsidRPr="005B7069" w:rsidRDefault="005B7069" w:rsidP="005B7069">
      <w:r w:rsidRPr="005B7069">
        <w:rPr>
          <w:b/>
          <w:bCs/>
        </w:rPr>
        <w:t>Развивающие:</w:t>
      </w:r>
      <w:r w:rsidRPr="005B7069">
        <w:t> развивать логическое мышление, пространственные представления, внимание, умение работать с чертёжными инструментами (линейка, циркуль), грамотную математическую речь.</w:t>
      </w:r>
    </w:p>
    <w:p w:rsidR="005B7069" w:rsidRPr="005B7069" w:rsidRDefault="005B7069" w:rsidP="005B7069">
      <w:r w:rsidRPr="005B7069">
        <w:rPr>
          <w:b/>
          <w:bCs/>
        </w:rPr>
        <w:t>Воспитательные:</w:t>
      </w:r>
      <w:r w:rsidRPr="005B7069">
        <w:t> содействовать воспитанию аккуратности при выполнении измерений, интереса к познавательной деятельности, умения работать в паре.</w:t>
      </w:r>
    </w:p>
    <w:p w:rsidR="005B7069" w:rsidRPr="005B7069" w:rsidRDefault="005B7069" w:rsidP="005B7069">
      <w:r w:rsidRPr="005B7069">
        <w:rPr>
          <w:b/>
          <w:bCs/>
        </w:rPr>
        <w:t>Планируемые результаты:</w:t>
      </w:r>
    </w:p>
    <w:p w:rsidR="005B7069" w:rsidRPr="005B7069" w:rsidRDefault="005B7069" w:rsidP="005B7069">
      <w:r w:rsidRPr="005B7069">
        <w:rPr>
          <w:b/>
          <w:bCs/>
        </w:rPr>
        <w:t>Предметные:</w:t>
      </w:r>
      <w:r w:rsidRPr="005B7069">
        <w:t xml:space="preserve"> учащиеся знают, что ломаная состоит из звеньев и вершин; умеют находить длину ломаной как сумму длин всех её звеньев; знают способ нахождения длины ломаной с помощью циркуля; умеют сравнивать длины </w:t>
      </w:r>
      <w:proofErr w:type="gramStart"/>
      <w:r w:rsidRPr="005B7069">
        <w:t>ломаных .</w:t>
      </w:r>
      <w:proofErr w:type="gramEnd"/>
    </w:p>
    <w:p w:rsidR="005B7069" w:rsidRPr="005B7069" w:rsidRDefault="005B7069" w:rsidP="005B7069">
      <w:r w:rsidRPr="005B7069">
        <w:rPr>
          <w:b/>
          <w:bCs/>
        </w:rPr>
        <w:t>Метапредметные:</w:t>
      </w:r>
    </w:p>
    <w:p w:rsidR="005B7069" w:rsidRPr="005B7069" w:rsidRDefault="005B7069" w:rsidP="005B7069">
      <w:pPr>
        <w:numPr>
          <w:ilvl w:val="0"/>
          <w:numId w:val="7"/>
        </w:numPr>
      </w:pPr>
      <w:r w:rsidRPr="005B7069">
        <w:rPr>
          <w:i/>
          <w:iCs/>
        </w:rPr>
        <w:t>Регулятивные</w:t>
      </w:r>
      <w:r w:rsidRPr="005B7069">
        <w:t xml:space="preserve">: учащиеся умеют принимать и сохранять учебную задачу, выполнять оценивание и самооценивание; в сотрудничестве с учителем ставить учебные </w:t>
      </w:r>
      <w:proofErr w:type="gramStart"/>
      <w:r w:rsidRPr="005B7069">
        <w:t>задачи .</w:t>
      </w:r>
      <w:proofErr w:type="gramEnd"/>
    </w:p>
    <w:p w:rsidR="005B7069" w:rsidRPr="005B7069" w:rsidRDefault="005B7069" w:rsidP="005B7069">
      <w:pPr>
        <w:numPr>
          <w:ilvl w:val="0"/>
          <w:numId w:val="7"/>
        </w:numPr>
      </w:pPr>
      <w:r w:rsidRPr="005B7069">
        <w:rPr>
          <w:i/>
          <w:iCs/>
        </w:rPr>
        <w:t>Познавательные</w:t>
      </w:r>
      <w:r w:rsidRPr="005B7069">
        <w:t xml:space="preserve">: учащиеся осуществляют поиск нужной информации в учебнике, умеют извлекать нужную информацию, самостоятельно находить способ решения </w:t>
      </w:r>
      <w:proofErr w:type="gramStart"/>
      <w:r w:rsidRPr="005B7069">
        <w:t>проблемы .</w:t>
      </w:r>
      <w:proofErr w:type="gramEnd"/>
    </w:p>
    <w:p w:rsidR="005B7069" w:rsidRPr="005B7069" w:rsidRDefault="005B7069" w:rsidP="005B7069">
      <w:pPr>
        <w:numPr>
          <w:ilvl w:val="0"/>
          <w:numId w:val="7"/>
        </w:numPr>
      </w:pPr>
      <w:r w:rsidRPr="005B7069">
        <w:rPr>
          <w:i/>
          <w:iCs/>
        </w:rPr>
        <w:t>Коммуникативные</w:t>
      </w:r>
      <w:r w:rsidRPr="005B7069">
        <w:t xml:space="preserve">: учащиеся умеют вести учебный диалог, работать в паре, аргументировать своё </w:t>
      </w:r>
      <w:proofErr w:type="gramStart"/>
      <w:r w:rsidRPr="005B7069">
        <w:t>мнение .</w:t>
      </w:r>
      <w:proofErr w:type="gramEnd"/>
    </w:p>
    <w:p w:rsidR="005B7069" w:rsidRPr="005B7069" w:rsidRDefault="005B7069" w:rsidP="005B7069">
      <w:r w:rsidRPr="005B7069">
        <w:rPr>
          <w:b/>
          <w:bCs/>
        </w:rPr>
        <w:t>Личностные:</w:t>
      </w:r>
      <w:r w:rsidRPr="005B7069">
        <w:t xml:space="preserve"> учащиеся проявляют положительное отношение к процессу познания; проявляют внимание, желание больше узнать; понимают необходимость аккуратных </w:t>
      </w:r>
      <w:proofErr w:type="gramStart"/>
      <w:r w:rsidRPr="005B7069">
        <w:t>измерений .</w:t>
      </w:r>
      <w:proofErr w:type="gramEnd"/>
    </w:p>
    <w:p w:rsidR="005B7069" w:rsidRPr="005B7069" w:rsidRDefault="005B7069" w:rsidP="005B7069">
      <w:r w:rsidRPr="005B7069">
        <w:pict>
          <v:rect id="_x0000_i1025" style="width:0;height:.75pt" o:hralign="center" o:hrstd="t" o:hr="t" fillcolor="#a0a0a0" stroked="f"/>
        </w:pict>
      </w:r>
    </w:p>
    <w:p w:rsidR="005B7069" w:rsidRPr="005B7069" w:rsidRDefault="005B7069" w:rsidP="005B7069">
      <w:pPr>
        <w:rPr>
          <w:b/>
          <w:bCs/>
        </w:rPr>
      </w:pPr>
      <w:r w:rsidRPr="005B7069">
        <w:rPr>
          <w:b/>
          <w:bCs/>
        </w:rPr>
        <w:t>Ход урока (на 15 минут)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934"/>
        <w:gridCol w:w="1959"/>
        <w:gridCol w:w="1738"/>
        <w:gridCol w:w="1487"/>
        <w:gridCol w:w="1658"/>
      </w:tblGrid>
      <w:tr w:rsidR="005B7069" w:rsidRPr="005B7069" w:rsidTr="005B70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Этапы и задачи урока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Деятельность учителя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Методы и приёмы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Деятельность учащихся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Форма организации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Наглядность и дидактическое оснащение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1. Мотивация к учебной деятельности</w:t>
            </w:r>
            <w:r w:rsidRPr="005B7069">
              <w:br/>
            </w:r>
            <w:r w:rsidRPr="005B7069">
              <w:rPr>
                <w:i/>
                <w:iCs/>
              </w:rPr>
              <w:t>Задача: включение учащихся в деятельность на личностном уровне.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63B7" w:rsidRDefault="005B7069" w:rsidP="005B7069">
            <w:r w:rsidRPr="005B7069">
              <w:t>- Здравствуйте, ребята. Меня зовут Алия Альбертовна, и сегодня урок математики проведу у вас я. Проверьте всё ли у вас готово к уроку: учебник, тетрадь, линейка, карандаш, а у кого есть — циркуль.</w:t>
            </w:r>
          </w:p>
          <w:p w:rsidR="005B7069" w:rsidRPr="005B7069" w:rsidRDefault="001E63B7" w:rsidP="005B7069">
            <w:r w:rsidRPr="001E63B7">
              <w:t>«Семь раз отмерь, один раз отрежь»</w:t>
            </w:r>
            <w:r w:rsidR="005B7069" w:rsidRPr="005B7069">
              <w:br/>
              <w:t>- Сегодня на уроке мы продолжим исследовать удивительный мир геометрии. Откройте тетради, запишите число и «Классная работа».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Коммуникативный</w:t>
            </w:r>
            <w:r w:rsidRPr="005B7069">
              <w:br/>
              <w:t>Побуждающий диалог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Приветствуют учителя, проверяют готовность, записывают число.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—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2. Актуализация знаний и пробное учебное действие</w:t>
            </w:r>
            <w:r w:rsidRPr="005B7069">
              <w:br/>
            </w:r>
            <w:r w:rsidRPr="005B7069">
              <w:rPr>
                <w:i/>
                <w:iCs/>
              </w:rPr>
              <w:t xml:space="preserve">Задача: повторение изученного материала, необходимого </w:t>
            </w:r>
            <w:r w:rsidRPr="005B7069">
              <w:rPr>
                <w:i/>
                <w:iCs/>
              </w:rPr>
              <w:lastRenderedPageBreak/>
              <w:t>для открытия нового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- Посмотрите на доску. Какие линии вы видите? (Прямая, кривая, отрезок, ломаная).</w:t>
            </w:r>
            <w:r w:rsidRPr="005B7069">
              <w:br/>
              <w:t xml:space="preserve">- Какая линия состоит из отрезков, </w:t>
            </w:r>
            <w:r w:rsidRPr="005B7069">
              <w:lastRenderedPageBreak/>
              <w:t>соединённых последовательно? (Ломаная).</w:t>
            </w:r>
            <w:r w:rsidRPr="005B7069">
              <w:br/>
              <w:t>- Назовите, из чего состоит ломаная? (Из звеньев). Что такое звено? (Отрезок). Что такое вершина? (Место соединения звеньев).</w:t>
            </w:r>
            <w:r w:rsidRPr="005B7069">
              <w:br/>
              <w:t>- На слайде изображены две ломаные. Можем ли мы сразу сказать, какая из них длиннее? Почему? (Нет, нужно измерить длину каждого звена).</w:t>
            </w:r>
            <w:r w:rsidRPr="005B7069">
              <w:br/>
              <w:t>- Возникает ли у вас затруднение? (Мы не знаем, как точно измерить длину всей ломаной).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Коммуникативный</w:t>
            </w:r>
            <w:r w:rsidRPr="005B7069">
              <w:br/>
              <w:t>Проблемный 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Рассматривают слайд.</w:t>
            </w:r>
            <w:r w:rsidRPr="005B7069">
              <w:br/>
              <w:t>Называют виды линий.</w:t>
            </w:r>
            <w:r w:rsidRPr="005B7069">
              <w:br/>
              <w:t>Вспоминают части ломаной: звенья и вершины.</w:t>
            </w:r>
            <w:r w:rsidRPr="005B7069">
              <w:br/>
              <w:t xml:space="preserve">Затрудняются ответить, </w:t>
            </w:r>
            <w:r w:rsidRPr="005B7069">
              <w:lastRenderedPageBreak/>
              <w:t>как измерить длину ломаной.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Презентация (Слайд 1: Виды линий).</w:t>
            </w:r>
            <w:r w:rsidRPr="005B7069">
              <w:br/>
              <w:t>Презентация (Слайд 2: Ломаные для сравнения).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3. Выявление места и причины затруднения</w:t>
            </w:r>
            <w:r w:rsidRPr="005B7069">
              <w:br/>
            </w:r>
            <w:r w:rsidRPr="005B7069">
              <w:rPr>
                <w:i/>
                <w:iCs/>
              </w:rPr>
              <w:t xml:space="preserve">Задача: подвести учащихся к осознанию, в чём именно </w:t>
            </w:r>
            <w:r w:rsidRPr="005B7069">
              <w:rPr>
                <w:i/>
                <w:iCs/>
              </w:rPr>
              <w:lastRenderedPageBreak/>
              <w:t>состоит затруднение.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- Почему вы не смогли сразу назвать длину ломаной? (Она состоит из нескольких звеньев, нужно измерить каждое).</w:t>
            </w:r>
            <w:r w:rsidRPr="005B7069">
              <w:br/>
            </w:r>
            <w:r w:rsidRPr="005B7069">
              <w:lastRenderedPageBreak/>
              <w:t>- Чего нам не хватает, чтобы её измерить? (Нужен способ, как это сделать).</w:t>
            </w:r>
            <w:r w:rsidRPr="005B7069">
              <w:br/>
            </w:r>
            <w:proofErr w:type="gramStart"/>
            <w:r w:rsidRPr="005B7069">
              <w:t>- Значит</w:t>
            </w:r>
            <w:proofErr w:type="gramEnd"/>
            <w:r w:rsidRPr="005B7069">
              <w:t>, тема нашего урока — «Длина ломаной». Мы узнаем, как её находить.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Коммуникативный</w:t>
            </w:r>
            <w:r w:rsidRPr="005B7069">
              <w:br/>
              <w:t>Частично-поисковый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 xml:space="preserve">Формулируют вывод: ломаная состоит из нескольких частей (звеньев), нужно измерить </w:t>
            </w:r>
            <w:r w:rsidRPr="005B7069">
              <w:lastRenderedPageBreak/>
              <w:t>каждую часть.</w:t>
            </w:r>
            <w:r w:rsidRPr="005B7069">
              <w:br/>
              <w:t>Формулируют тему урока.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—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4. Построение проекта выхода из затруднения</w:t>
            </w:r>
            <w:r w:rsidRPr="005B7069">
              <w:br/>
            </w:r>
            <w:r w:rsidRPr="005B7069">
              <w:rPr>
                <w:i/>
                <w:iCs/>
              </w:rPr>
              <w:t>Задача: построить проект выхода из затруднения.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- Давайте откроем учебник на странице 32. Прочитайте тему.</w:t>
            </w:r>
            <w:r w:rsidRPr="005B7069">
              <w:br/>
              <w:t>- Посмотрите на план работы на слайде. Что мы должны узнать?</w:t>
            </w:r>
            <w:r w:rsidRPr="005B7069">
              <w:br/>
              <w:t>1. Узнаем, из каких частей состоит ломаная.</w:t>
            </w:r>
            <w:r w:rsidRPr="005B7069">
              <w:br/>
              <w:t>2. Научимся измерять длину каждого звена.</w:t>
            </w:r>
            <w:r w:rsidRPr="005B7069">
              <w:br/>
              <w:t>3. Научимся находить общую длину ломаной.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Коммуникативный</w:t>
            </w:r>
            <w:r w:rsidRPr="005B7069">
              <w:br/>
              <w:t>Подводящий диалог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Открывают учебник.</w:t>
            </w:r>
            <w:r w:rsidRPr="005B7069">
              <w:br/>
              <w:t>Составляют план работы, проговаривая этапы.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Учебник с. 32.</w:t>
            </w:r>
            <w:r w:rsidRPr="005B7069">
              <w:br/>
              <w:t>Презентация (Слайд 3: План работы).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5. Реализация построенного проекта</w:t>
            </w:r>
            <w:r w:rsidRPr="005B7069">
              <w:br/>
            </w:r>
            <w:r w:rsidRPr="005B7069">
              <w:rPr>
                <w:i/>
                <w:iCs/>
              </w:rPr>
              <w:t xml:space="preserve">Задача: построение учащимися </w:t>
            </w:r>
            <w:r w:rsidRPr="005B7069">
              <w:rPr>
                <w:i/>
                <w:iCs/>
              </w:rPr>
              <w:lastRenderedPageBreak/>
              <w:t>нового способа действий.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- Рассмотрим №1 на странице 32. Прочитайте задание.</w:t>
            </w:r>
            <w:r w:rsidRPr="005B7069">
              <w:br/>
              <w:t xml:space="preserve">- Сколько </w:t>
            </w:r>
            <w:r w:rsidRPr="005B7069">
              <w:lastRenderedPageBreak/>
              <w:t>звеньев у ломаной? (3). Назовите их длины. (5 см, 3 см, 3 см).</w:t>
            </w:r>
            <w:r w:rsidRPr="005B7069">
              <w:br/>
              <w:t>- Как найти длину всей ломаной? (Сложить длины всех звеньев). Запишем: 5 + 3 + 3 = 11 (см).</w:t>
            </w:r>
            <w:r w:rsidRPr="005B7069">
              <w:br/>
            </w:r>
            <w:proofErr w:type="gramStart"/>
            <w:r w:rsidRPr="005B7069">
              <w:t>- Это</w:t>
            </w:r>
            <w:proofErr w:type="gramEnd"/>
            <w:r w:rsidRPr="005B7069">
              <w:t xml:space="preserve"> первый способ.</w:t>
            </w:r>
            <w:r w:rsidRPr="005B7069">
              <w:br/>
              <w:t>- А теперь прочитайте второй способ. Что нужно сделать? (Начертить прямую, с помощью циркуля отложить на ней отрезки, равные звеньям, и измерить получившийся отрезок).</w:t>
            </w:r>
            <w:r w:rsidRPr="005B7069">
              <w:br/>
              <w:t>- Давайте выполним это на доске.</w:t>
            </w:r>
            <w:r w:rsidRPr="005B7069">
              <w:br/>
              <w:t>- Сравните два способа: сколько измерений в первом? (3). Во втором? (4). Какой способ удобнее? (Первый).</w:t>
            </w:r>
            <w:r w:rsidRPr="005B7069">
              <w:br/>
              <w:t xml:space="preserve">- В учебнике на стр. 33 есть </w:t>
            </w:r>
            <w:r w:rsidRPr="005B7069">
              <w:lastRenderedPageBreak/>
              <w:t>задание про дорожки. Посмотрите на рисунок.</w:t>
            </w:r>
            <w:r w:rsidRPr="005B7069">
              <w:br/>
              <w:t>- Как узнать, какая дорожка длиннее? (Измерить каждое звено и сложить).</w:t>
            </w:r>
            <w:r w:rsidRPr="005B7069">
              <w:br/>
              <w:t>- Измеряем: первая дорожка: 2 см + 3 см = 5 см. Вторая: 3 см + 3 см = 6 см. Какая длиннее? (Вторая).</w:t>
            </w:r>
            <w:r w:rsidRPr="005B7069">
              <w:br/>
              <w:t>- А можно сравнить дорожки ниткой, наложив её на рисунок. Это тоже способ!</w:t>
            </w:r>
            <w:r w:rsidRPr="005B7069">
              <w:br/>
              <w:t>- А теперь выполним физминутку.</w:t>
            </w:r>
            <w:r w:rsidRPr="005B7069">
              <w:br/>
              <w:t>Встали. Я называю число звеньев, а вы хлопаете столько раз. (3, 2, 4). Садитесь.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Наглядный</w:t>
            </w:r>
            <w:r w:rsidRPr="005B7069">
              <w:br/>
              <w:t>Практический</w:t>
            </w:r>
            <w:r w:rsidRPr="005B7069">
              <w:br/>
              <w:t>Комментирование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Читают задание в учебнике.</w:t>
            </w:r>
            <w:r w:rsidRPr="005B7069">
              <w:br/>
              <w:t xml:space="preserve">Вместе с учителем находят </w:t>
            </w:r>
            <w:r w:rsidRPr="005B7069">
              <w:lastRenderedPageBreak/>
              <w:t>длину ломаной.</w:t>
            </w:r>
            <w:r w:rsidRPr="005B7069">
              <w:br/>
              <w:t>Записывают решение в тетрадь.</w:t>
            </w:r>
            <w:r w:rsidRPr="005B7069">
              <w:br/>
              <w:t>Знакомятся со вторым способом (с циркулем).</w:t>
            </w:r>
            <w:r w:rsidRPr="005B7069">
              <w:br/>
              <w:t>Сравнивают способы, делают вывод.</w:t>
            </w:r>
            <w:r w:rsidRPr="005B7069">
              <w:br/>
              <w:t>Выполняют задание по рисунку на стр. 33.</w:t>
            </w:r>
            <w:r w:rsidRPr="005B7069">
              <w:br/>
              <w:t>Измеряют и сравнивают длины дорожек.</w:t>
            </w:r>
            <w:r w:rsidRPr="005B7069">
              <w:br/>
              <w:t>Выполняют физминутку.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Ф., 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Учебник с. 32–33.</w:t>
            </w:r>
            <w:r w:rsidRPr="005B7069">
              <w:br/>
              <w:t>Презентация (Слайд 4: №1, стр. 32).</w:t>
            </w:r>
            <w:r w:rsidRPr="005B7069">
              <w:br/>
              <w:t xml:space="preserve">Презентация </w:t>
            </w:r>
            <w:r w:rsidRPr="005B7069">
              <w:lastRenderedPageBreak/>
              <w:t>(Слайд 5: Анимация с циркулем).</w:t>
            </w:r>
            <w:r w:rsidRPr="005B7069">
              <w:br/>
              <w:t>Презентация (Слайд 6: Рисунок с дорожками, стр. 33).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lastRenderedPageBreak/>
              <w:t>6. Первичное закрепление с проговариванием во внешней речи</w:t>
            </w:r>
            <w:r w:rsidRPr="005B7069">
              <w:br/>
            </w:r>
            <w:r w:rsidRPr="005B7069">
              <w:rPr>
                <w:i/>
                <w:iCs/>
              </w:rPr>
              <w:t xml:space="preserve">Задача: организовать усвоение </w:t>
            </w:r>
            <w:r w:rsidRPr="005B7069">
              <w:rPr>
                <w:i/>
                <w:iCs/>
              </w:rPr>
              <w:lastRenderedPageBreak/>
              <w:t>нового способа действия.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- Выполним №2 на странице 32.</w:t>
            </w:r>
            <w:r w:rsidRPr="005B7069">
              <w:br/>
              <w:t xml:space="preserve">- Что изображено? (Две ломаные: синяя и красная). </w:t>
            </w:r>
            <w:r w:rsidRPr="005B7069">
              <w:lastRenderedPageBreak/>
              <w:t>Назовите их отличия. (Синяя — незамкнутая, красная — замкнутая).</w:t>
            </w:r>
            <w:r w:rsidRPr="005B7069">
              <w:br/>
              <w:t>- Измерьте длину каждой ломаной. Для этого измерьте каждое звено и сложите.</w:t>
            </w:r>
            <w:r w:rsidRPr="005B7069">
              <w:br/>
              <w:t>- Проверим: синяя: 2 + 3 + 2 = 7 см. Красная: 2 + 2 + 3 = 7 см. Сравните длины. (Они равны).</w:t>
            </w:r>
            <w:r w:rsidRPr="005B7069">
              <w:br/>
              <w:t>- Молодцы!</w:t>
            </w:r>
            <w:r w:rsidRPr="005B7069">
              <w:br/>
              <w:t>- А теперь выполним №4 на странице 33. Задача: «Длина клёна 3 м, а берёзы на 4 м больше...». Какой вопрос поставим? (Какова высота берёзы?).</w:t>
            </w:r>
            <w:r w:rsidRPr="005B7069">
              <w:br/>
              <w:t>- Решите задачу устно. (3 + 4 = 7 м).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Практический</w:t>
            </w:r>
            <w:r w:rsidRPr="005B7069">
              <w:br/>
              <w:t>Комментирование</w:t>
            </w:r>
            <w:r w:rsidRPr="005B7069">
              <w:br/>
              <w:t>Работа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Работают в парах: измеряют длины звеньев ломаных.</w:t>
            </w:r>
            <w:r w:rsidRPr="005B7069">
              <w:br/>
              <w:t>Проговаривают решение.</w:t>
            </w:r>
            <w:r w:rsidRPr="005B7069">
              <w:br/>
            </w:r>
            <w:r w:rsidRPr="005B7069">
              <w:lastRenderedPageBreak/>
              <w:t>Записывают длины ломаных в тетрадь.</w:t>
            </w:r>
            <w:r w:rsidRPr="005B7069">
              <w:br/>
              <w:t>Сравнивают их.</w:t>
            </w:r>
            <w:r w:rsidRPr="005B7069">
              <w:br/>
              <w:t>Участвуют в устном решении задачи.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П., 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Учебник с. 32–33.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t>7. Самостоятельная работа с самопроверкой</w:t>
            </w:r>
            <w:r w:rsidRPr="005B7069">
              <w:br/>
            </w:r>
            <w:r w:rsidRPr="005B7069">
              <w:rPr>
                <w:i/>
                <w:iCs/>
              </w:rPr>
              <w:t xml:space="preserve">Задача: проверка </w:t>
            </w:r>
            <w:r w:rsidRPr="005B7069">
              <w:rPr>
                <w:i/>
                <w:iCs/>
              </w:rPr>
              <w:lastRenderedPageBreak/>
              <w:t>усвоения нового способа действия.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A4C31" w:rsidRDefault="006A4C31" w:rsidP="006A4C31">
            <w:r>
              <w:lastRenderedPageBreak/>
              <w:t>Учитель: А теперь проверим, как вы научились применять правило.</w:t>
            </w:r>
          </w:p>
          <w:p w:rsidR="006A4C31" w:rsidRDefault="006A4C31" w:rsidP="006A4C31">
            <w:r>
              <w:lastRenderedPageBreak/>
              <w:t>Самостоятельная работа по вариантам (раздаёт карточки):</w:t>
            </w:r>
          </w:p>
          <w:p w:rsidR="006A4C31" w:rsidRDefault="006A4C31" w:rsidP="006A4C31">
            <w:r>
              <w:t>- 1 вариант: звенья 2 см, 5 см, 2 см.</w:t>
            </w:r>
          </w:p>
          <w:p w:rsidR="006A4C31" w:rsidRDefault="006A4C31" w:rsidP="006A4C31">
            <w:r>
              <w:t>— 2 вариант: звенья 3 см, 3 см, 4 см.</w:t>
            </w:r>
          </w:p>
          <w:p w:rsidR="006A4C31" w:rsidRDefault="006A4C31" w:rsidP="006A4C31">
            <w:r>
              <w:t>Найдите длину ломаной. Запишите выражение в тетради.</w:t>
            </w:r>
          </w:p>
          <w:p w:rsidR="006A4C31" w:rsidRDefault="006A4C31" w:rsidP="006A4C31">
            <w:r>
              <w:t>Учитель (через 1 минуту)</w:t>
            </w:r>
            <w:proofErr w:type="gramStart"/>
            <w:r>
              <w:t>: Проверяем</w:t>
            </w:r>
            <w:proofErr w:type="gramEnd"/>
            <w:r>
              <w:t xml:space="preserve"> по эталону на доске.</w:t>
            </w:r>
          </w:p>
          <w:p w:rsidR="006A4C31" w:rsidRDefault="006A4C31" w:rsidP="006A4C31">
            <w:r>
              <w:t>- 1 вариант: 2 + 5 + 2 = 9 (см).</w:t>
            </w:r>
          </w:p>
          <w:p w:rsidR="005B7069" w:rsidRDefault="006A4C31" w:rsidP="006A4C31">
            <w:r>
              <w:t>- 2 вариант: 3 + 3 + 4 = 10 (см).</w:t>
            </w:r>
          </w:p>
          <w:p w:rsidR="006A4C31" w:rsidRDefault="006A4C31" w:rsidP="006A4C31">
            <w:r>
              <w:t>Отметка</w:t>
            </w:r>
          </w:p>
          <w:p w:rsidR="006A4C31" w:rsidRDefault="006A4C31" w:rsidP="006A4C31">
            <w:r>
              <w:t>Критерии</w:t>
            </w:r>
          </w:p>
          <w:p w:rsidR="006A4C31" w:rsidRDefault="006A4C31" w:rsidP="006A4C31">
            <w:r>
              <w:t>«5»</w:t>
            </w:r>
          </w:p>
          <w:p w:rsidR="006A4C31" w:rsidRDefault="006A4C31" w:rsidP="006A4C31">
            <w:proofErr w:type="gramStart"/>
            <w:r>
              <w:t>Верно</w:t>
            </w:r>
            <w:proofErr w:type="gramEnd"/>
            <w:r>
              <w:t xml:space="preserve"> измерены все звенья, верно выполнено сложение, записан полный ответ</w:t>
            </w:r>
          </w:p>
          <w:p w:rsidR="006A4C31" w:rsidRDefault="006A4C31" w:rsidP="006A4C31">
            <w:r>
              <w:t>«4»</w:t>
            </w:r>
          </w:p>
          <w:p w:rsidR="006A4C31" w:rsidRDefault="006A4C31" w:rsidP="006A4C31">
            <w:proofErr w:type="gramStart"/>
            <w:r>
              <w:t>Верно</w:t>
            </w:r>
            <w:proofErr w:type="gramEnd"/>
            <w:r>
              <w:t xml:space="preserve"> измерены все </w:t>
            </w:r>
            <w:r>
              <w:lastRenderedPageBreak/>
              <w:t>звенья, но допущена 1 ошибка в сложении; ИЛИ допущена 1 ошибка в измерении, но сложение выполнено верно</w:t>
            </w:r>
          </w:p>
          <w:p w:rsidR="006A4C31" w:rsidRDefault="006A4C31" w:rsidP="006A4C31">
            <w:r>
              <w:t>«3»</w:t>
            </w:r>
          </w:p>
          <w:p w:rsidR="006A4C31" w:rsidRDefault="006A4C31" w:rsidP="006A4C31">
            <w:r>
              <w:t>Допущены 2 и более ошибок в измерении ИЛИ сложении</w:t>
            </w:r>
          </w:p>
          <w:p w:rsidR="006A4C31" w:rsidRDefault="006A4C31" w:rsidP="006A4C31">
            <w:r>
              <w:t>«2»</w:t>
            </w:r>
          </w:p>
          <w:p w:rsidR="006A4C31" w:rsidRPr="005B7069" w:rsidRDefault="006A4C31" w:rsidP="006A4C31">
            <w:r>
              <w:t>Задание не выполнено или выполнено неверно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Практический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Решают задачу самостоятельно в тетради.</w:t>
            </w:r>
            <w:r w:rsidRPr="005B7069">
              <w:br/>
              <w:t xml:space="preserve">Осуществляют </w:t>
            </w:r>
            <w:r w:rsidRPr="005B7069">
              <w:lastRenderedPageBreak/>
              <w:t>самопроверку по эталону на слайде.</w:t>
            </w:r>
            <w:r w:rsidRPr="005B7069">
              <w:br/>
              <w:t>Оценивают свою работу.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lastRenderedPageBreak/>
              <w:t>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Учебник с. 33.</w:t>
            </w:r>
            <w:r w:rsidRPr="005B7069">
              <w:br/>
              <w:t>Презентация (Слайд 7: Эталон к №6).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lastRenderedPageBreak/>
              <w:t>8. Включение в систему знаний и повторение</w:t>
            </w:r>
            <w:r w:rsidRPr="005B7069">
              <w:br/>
            </w:r>
            <w:r w:rsidRPr="005B7069">
              <w:rPr>
                <w:i/>
                <w:iCs/>
              </w:rPr>
              <w:t>Задача: применение нового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- Сделаем №3 на странице 32.</w:t>
            </w:r>
            <w:r w:rsidRPr="005B7069">
              <w:br/>
              <w:t>- Что нужно сделать? (Сравнить единицы длины).</w:t>
            </w:r>
            <w:r w:rsidRPr="005B7069">
              <w:br/>
              <w:t xml:space="preserve">- Вспомним: 1 </w:t>
            </w:r>
            <w:proofErr w:type="spellStart"/>
            <w:r w:rsidRPr="005B7069">
              <w:t>дм</w:t>
            </w:r>
            <w:proofErr w:type="spellEnd"/>
            <w:r w:rsidRPr="005B7069">
              <w:t xml:space="preserve"> = 10 см, 1 см = 10 мм.</w:t>
            </w:r>
            <w:r w:rsidRPr="005B7069">
              <w:br/>
              <w:t>- Выполняем устно.</w:t>
            </w:r>
            <w:r w:rsidRPr="005B7069">
              <w:br/>
              <w:t xml:space="preserve">- 45 см = 4 </w:t>
            </w:r>
            <w:proofErr w:type="spellStart"/>
            <w:r w:rsidRPr="005B7069">
              <w:t>дм</w:t>
            </w:r>
            <w:proofErr w:type="spellEnd"/>
            <w:r w:rsidRPr="005B7069">
              <w:t xml:space="preserve"> 5 см. 36 см </w:t>
            </w:r>
            <w:proofErr w:type="gramStart"/>
            <w:r w:rsidRPr="005B7069">
              <w:t>&lt; 4</w:t>
            </w:r>
            <w:proofErr w:type="gramEnd"/>
            <w:r w:rsidRPr="005B7069">
              <w:t xml:space="preserve"> </w:t>
            </w:r>
            <w:proofErr w:type="spellStart"/>
            <w:r w:rsidRPr="005B7069">
              <w:t>дм</w:t>
            </w:r>
            <w:proofErr w:type="spellEnd"/>
            <w:r w:rsidRPr="005B7069">
              <w:t>. И т.д.</w:t>
            </w:r>
            <w:r w:rsidRPr="005B7069">
              <w:br/>
              <w:t>- Молодцы!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Практический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Вспоминают соотношения единиц длины.</w:t>
            </w:r>
            <w:r w:rsidRPr="005B7069">
              <w:br/>
              <w:t>Участвуют в устном выполнении задания.</w:t>
            </w:r>
            <w:r w:rsidRPr="005B7069">
              <w:br/>
              <w:t>Обобщают знания.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Учебник с. 32.</w:t>
            </w:r>
          </w:p>
        </w:tc>
      </w:tr>
      <w:tr w:rsidR="005B7069" w:rsidRPr="005B7069" w:rsidTr="005B70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rPr>
                <w:b/>
                <w:bCs/>
              </w:rPr>
              <w:lastRenderedPageBreak/>
              <w:t>9. Рефлексия деятельности (итог урока)</w:t>
            </w:r>
            <w:r w:rsidRPr="005B7069">
              <w:br/>
            </w:r>
            <w:r w:rsidRPr="005B7069">
              <w:rPr>
                <w:i/>
                <w:iCs/>
              </w:rPr>
              <w:t xml:space="preserve">Задача: организация </w:t>
            </w:r>
            <w:proofErr w:type="spellStart"/>
            <w:r w:rsidRPr="005B7069">
              <w:rPr>
                <w:i/>
                <w:iCs/>
              </w:rPr>
              <w:t>самооценивания</w:t>
            </w:r>
            <w:proofErr w:type="spellEnd"/>
            <w:r w:rsidRPr="005B7069">
              <w:rPr>
                <w:i/>
                <w:iCs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- Наш урок подходит к концу. Давайте вспомним, какая тема была сегодня?</w:t>
            </w:r>
            <w:r w:rsidRPr="005B7069">
              <w:br/>
              <w:t>- Что нового вы узнали?</w:t>
            </w:r>
            <w:r w:rsidRPr="005B7069">
              <w:br/>
              <w:t>- Как найти длину ломаной? (Сложить длины всех звеньев).</w:t>
            </w:r>
            <w:r w:rsidRPr="005B7069">
              <w:br/>
              <w:t>- С помощью какого инструмента можно найти длину ломаной без линейки, только с циркулем?</w:t>
            </w:r>
            <w:r w:rsidRPr="005B7069">
              <w:br/>
              <w:t>- Оцените свою работу на уроке. На слайде «Светофор». Если всё было понятно, покажите зелёный карандаш, если были трудности — жёлтый.</w:t>
            </w:r>
            <w:r w:rsidRPr="005B7069">
              <w:br/>
              <w:t>- Спасибо за урок! Вы молодцы.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Коммуникативный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Отвечают на вопросы, подводят итог урока.</w:t>
            </w:r>
            <w:r w:rsidRPr="005B7069">
              <w:br/>
              <w:t>Осуществляют самооценку.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Ф.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7069" w:rsidRPr="005B7069" w:rsidRDefault="005B7069" w:rsidP="005B7069">
            <w:r w:rsidRPr="005B7069">
              <w:t>Презентация (Слайд 8: Рефлексия).</w:t>
            </w:r>
          </w:p>
        </w:tc>
      </w:tr>
    </w:tbl>
    <w:p w:rsidR="005B7069" w:rsidRPr="005B7069" w:rsidRDefault="005B7069" w:rsidP="005B7069">
      <w:r w:rsidRPr="005B7069">
        <w:pict>
          <v:rect id="_x0000_i1026" style="width:0;height:.75pt" o:hralign="center" o:hrstd="t" o:hr="t" fillcolor="#a0a0a0" stroked="f"/>
        </w:pict>
      </w:r>
    </w:p>
    <w:p w:rsidR="005B7069" w:rsidRPr="005B7069" w:rsidRDefault="005B7069" w:rsidP="005B7069">
      <w:r w:rsidRPr="005B7069">
        <w:rPr>
          <w:b/>
          <w:bCs/>
        </w:rPr>
        <w:t>Подпись учителя: ________</w:t>
      </w:r>
      <w:r w:rsidRPr="005B7069">
        <w:br/>
      </w:r>
      <w:r w:rsidRPr="005B7069">
        <w:rPr>
          <w:b/>
          <w:bCs/>
        </w:rPr>
        <w:t>Подпись методиста: ________</w:t>
      </w:r>
    </w:p>
    <w:p w:rsidR="005B7069" w:rsidRPr="005B7069" w:rsidRDefault="005B7069" w:rsidP="005B7069">
      <w:r w:rsidRPr="005B7069"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5pt;height:39pt" o:ole="">
            <v:imagedata r:id="rId6" o:title=""/>
          </v:shape>
          <w:control r:id="rId7" w:name="DefaultOcxName" w:shapeid="_x0000_i1031"/>
        </w:object>
      </w:r>
    </w:p>
    <w:p w:rsidR="005B7069" w:rsidRDefault="005B7069"/>
    <w:sectPr w:rsidR="005B7069" w:rsidSect="005B70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64F1"/>
    <w:multiLevelType w:val="multilevel"/>
    <w:tmpl w:val="6966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B3D76"/>
    <w:multiLevelType w:val="multilevel"/>
    <w:tmpl w:val="522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1C7A"/>
    <w:multiLevelType w:val="multilevel"/>
    <w:tmpl w:val="7C1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37420"/>
    <w:multiLevelType w:val="multilevel"/>
    <w:tmpl w:val="7D2A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A7CAC"/>
    <w:multiLevelType w:val="multilevel"/>
    <w:tmpl w:val="3F9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D4751"/>
    <w:multiLevelType w:val="multilevel"/>
    <w:tmpl w:val="5056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E010D"/>
    <w:multiLevelType w:val="multilevel"/>
    <w:tmpl w:val="D65A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69"/>
    <w:rsid w:val="001E63B7"/>
    <w:rsid w:val="005B7069"/>
    <w:rsid w:val="006A4C31"/>
    <w:rsid w:val="00C03517"/>
    <w:rsid w:val="00E7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7A473"/>
  <w15:chartTrackingRefBased/>
  <w15:docId w15:val="{313A12AB-218F-4161-A14C-678C3ED1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4716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7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15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858389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9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64731574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9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3CE9-6E4F-431D-BC9A-DE5570840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12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aliaa0600@mail.ru</dc:creator>
  <cp:keywords/>
  <dc:description/>
  <cp:lastModifiedBy>aliaa0600@mail.ru</cp:lastModifiedBy>
  <cp:revision>1</cp:revision>
  <dcterms:created xsi:type="dcterms:W3CDTF">2026-06-19T19:42:00Z</dcterms:created>
  <dcterms:modified xsi:type="dcterms:W3CDTF">2026-06-20T02:34:00Z</dcterms:modified>
</cp:coreProperties>
</file>