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F5" w:rsidRDefault="00EB1FF5" w:rsidP="00EB1FF5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3E444" wp14:editId="6688E4D6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Galvez de Guatemala </w:t>
      </w:r>
    </w:p>
    <w:p w:rsidR="00EB1FF5" w:rsidRDefault="00EB1FF5" w:rsidP="00EB1FF5">
      <w:pPr>
        <w:ind w:left="10" w:right="100"/>
      </w:pPr>
      <w:r>
        <w:t xml:space="preserve">Curso: Desarrollo Web </w:t>
      </w:r>
    </w:p>
    <w:p w:rsidR="00EB1FF5" w:rsidRDefault="00EB1FF5" w:rsidP="00EB1FF5">
      <w:pPr>
        <w:ind w:left="10" w:right="100"/>
      </w:pPr>
      <w:r>
        <w:t xml:space="preserve">Seccion A </w:t>
      </w:r>
    </w:p>
    <w:p w:rsidR="00EB1FF5" w:rsidRDefault="00EB1FF5" w:rsidP="00EB1FF5">
      <w:pPr>
        <w:ind w:left="10" w:right="100"/>
      </w:pPr>
      <w:r>
        <w:t xml:space="preserve">8vo Semestre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16" w:lineRule="auto"/>
        <w:ind w:left="674" w:right="807" w:hanging="674"/>
      </w:pPr>
      <w:r>
        <w:t xml:space="preserve"> </w:t>
      </w:r>
      <w:r>
        <w:rPr>
          <w:b/>
          <w:sz w:val="96"/>
        </w:rPr>
        <w:t xml:space="preserve">LABORATORIO </w:t>
      </w:r>
      <w:r w:rsidR="00F41AFA">
        <w:rPr>
          <w:b/>
          <w:sz w:val="96"/>
        </w:rPr>
        <w:t>5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EB1FF5" w:rsidRDefault="00EB1FF5" w:rsidP="00EB1FF5">
      <w:pPr>
        <w:sectPr w:rsidR="00EB1FF5">
          <w:pgSz w:w="12240" w:h="15840"/>
          <w:pgMar w:top="1440" w:right="1568" w:bottom="1440" w:left="1702" w:header="720" w:footer="720" w:gutter="0"/>
          <w:cols w:space="720"/>
        </w:sectPr>
      </w:pPr>
    </w:p>
    <w:p w:rsidR="00EB1FF5" w:rsidRDefault="00EB1FF5" w:rsidP="00EB1FF5">
      <w:pPr>
        <w:ind w:left="370" w:right="100"/>
      </w:pPr>
      <w:r>
        <w:lastRenderedPageBreak/>
        <w:t xml:space="preserve">Desarrollo de página web para laboratorio 1: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EB1FF5" w:rsidRDefault="00EB1FF5" w:rsidP="00EB1FF5">
      <w:pPr>
        <w:ind w:left="370" w:right="100"/>
      </w:pPr>
      <w:r>
        <w:t xml:space="preserve">Code como editor de código </w:t>
      </w:r>
    </w:p>
    <w:p w:rsidR="00EB1FF5" w:rsidRDefault="00EB1FF5" w:rsidP="00EB1FF5">
      <w:pPr>
        <w:ind w:left="370" w:right="100"/>
      </w:pPr>
      <w:r>
        <w:t xml:space="preserve">HTML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BFC14E" wp14:editId="5367A5D3">
            <wp:extent cx="2626995" cy="1741521"/>
            <wp:effectExtent l="0" t="0" r="0" b="0"/>
            <wp:docPr id="126" name="Picture 126" descr="Imagen que contiene captura de pantalla, monit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instalo GitHub para guardar los cambios en el repositorio </w:t>
      </w:r>
    </w:p>
    <w:p w:rsidR="00EB1FF5" w:rsidRDefault="00EB1FF5" w:rsidP="00EB1FF5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 wp14:anchorId="4A517D59" wp14:editId="3342962D">
            <wp:extent cx="2626757" cy="1804670"/>
            <wp:effectExtent l="0" t="0" r="0" b="0"/>
            <wp:docPr id="128" name="Picture 128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3.</w:t>
      </w:r>
      <w:r>
        <w:rPr>
          <w:rFonts w:ascii="Arial" w:eastAsia="Arial" w:hAnsi="Arial" w:cs="Arial"/>
        </w:rPr>
        <w:t xml:space="preserve"> </w:t>
      </w:r>
      <w:r>
        <w:t xml:space="preserve">Descarga de imágenes  </w:t>
      </w:r>
    </w:p>
    <w:p w:rsidR="00EB1FF5" w:rsidRDefault="00EB1FF5" w:rsidP="00EB1FF5">
      <w:pPr>
        <w:spacing w:after="0" w:line="259" w:lineRule="auto"/>
        <w:ind w:left="0" w:right="96" w:firstLine="0"/>
        <w:jc w:val="right"/>
      </w:pPr>
      <w:r w:rsidRPr="00EB1FF5">
        <w:rPr>
          <w:noProof/>
        </w:rPr>
        <w:drawing>
          <wp:inline distT="0" distB="0" distL="0" distR="0" wp14:anchorId="3B8546FF" wp14:editId="6AF384C6">
            <wp:extent cx="1282878" cy="13745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78" cy="137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creao una carpeta para guardar la pagina web junto con sus elementos y otra para la documentación</w:t>
      </w:r>
    </w:p>
    <w:p w:rsidR="00EB1FF5" w:rsidRDefault="00EB1FF5" w:rsidP="00EB1FF5">
      <w:pPr>
        <w:ind w:left="0" w:right="100" w:firstLine="360"/>
      </w:pPr>
      <w:r w:rsidRPr="00EB1FF5">
        <w:rPr>
          <w:noProof/>
        </w:rPr>
        <w:drawing>
          <wp:inline distT="0" distB="0" distL="0" distR="0" wp14:anchorId="657B5EBC" wp14:editId="765652E8">
            <wp:extent cx="2628900" cy="6096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ind w:left="0" w:right="100" w:firstLine="360"/>
      </w:pP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>Se creo un archivo .html para la creacion de la pagina</w:t>
      </w:r>
    </w:p>
    <w:p w:rsidR="00EB1FF5" w:rsidRDefault="00EB1FF5" w:rsidP="00EB1FF5">
      <w:pPr>
        <w:spacing w:after="0" w:line="259" w:lineRule="auto"/>
        <w:ind w:left="0" w:right="125" w:firstLine="0"/>
        <w:jc w:val="center"/>
      </w:pPr>
      <w:r w:rsidRPr="00EB1FF5">
        <w:rPr>
          <w:noProof/>
        </w:rPr>
        <w:drawing>
          <wp:inline distT="0" distB="0" distL="0" distR="0" wp14:anchorId="404CD5C2" wp14:editId="51ED39BC">
            <wp:extent cx="1219200" cy="1460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 xml:space="preserve">Se creo una carpeta dentro de \Pagina para guardar las imágenes para el desarrollo de la </w:t>
      </w:r>
      <w:proofErr w:type="spellStart"/>
      <w:r>
        <w:t>pagina</w:t>
      </w:r>
      <w:proofErr w:type="spellEnd"/>
      <w:r w:rsidR="00F41AFA">
        <w:t xml:space="preserve">, </w:t>
      </w:r>
      <w:r>
        <w:t>otra para el código CSS</w:t>
      </w:r>
      <w:r w:rsidR="00F41AFA">
        <w:t xml:space="preserve"> y una ultima para el script de JavaScript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 w:rsidRPr="00EB1FF5">
        <w:rPr>
          <w:noProof/>
        </w:rPr>
        <w:drawing>
          <wp:inline distT="0" distB="0" distL="0" distR="0" wp14:anchorId="66627F69" wp14:editId="1354B8F9">
            <wp:extent cx="1864498" cy="142240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98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t xml:space="preserve">Se copiaron las imágenes descargadas a la carpeta \Imagenes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 w:rsidRPr="00EB1FF5">
        <w:rPr>
          <w:noProof/>
        </w:rPr>
        <w:drawing>
          <wp:inline distT="0" distB="0" distL="0" distR="0" wp14:anchorId="2C087CFC" wp14:editId="07872902">
            <wp:extent cx="1046069" cy="469265"/>
            <wp:effectExtent l="0" t="0" r="190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069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numPr>
          <w:ilvl w:val="0"/>
          <w:numId w:val="2"/>
        </w:numPr>
        <w:ind w:right="100" w:hanging="360"/>
      </w:pPr>
      <w:r>
        <w:lastRenderedPageBreak/>
        <w:t xml:space="preserve">Se creo la pagina a travez de etiquetas: </w:t>
      </w:r>
      <w:r w:rsidRPr="00EB1FF5">
        <w:rPr>
          <w:noProof/>
        </w:rPr>
        <w:drawing>
          <wp:inline distT="0" distB="0" distL="0" distR="0" wp14:anchorId="6E3DE023" wp14:editId="43D36627">
            <wp:extent cx="2356424" cy="2736215"/>
            <wp:effectExtent l="0" t="0" r="635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24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right="10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Se dio estilo a la pagina con CSS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22A34600" wp14:editId="44605B93">
            <wp:extent cx="2858135" cy="219265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1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</w:pPr>
    </w:p>
    <w:p w:rsidR="00EB1FF5" w:rsidRDefault="00EB1FF5" w:rsidP="00EB1FF5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IMAGEN DE LA PAGINA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1E0864E3" wp14:editId="420EEFF9">
            <wp:extent cx="2858135" cy="1425494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4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ind w:left="370" w:right="100"/>
      </w:pPr>
      <w:r>
        <w:t xml:space="preserve">Proyecto de GitHub: </w:t>
      </w:r>
    </w:p>
    <w:p w:rsidR="00EB1FF5" w:rsidRPr="00A11FAB" w:rsidRDefault="00F41AFA" w:rsidP="00EB1FF5">
      <w:pPr>
        <w:spacing w:after="0" w:line="259" w:lineRule="auto"/>
        <w:ind w:left="0" w:firstLine="0"/>
        <w:rPr>
          <w:u w:val="single"/>
        </w:rPr>
      </w:pPr>
      <w:hyperlink r:id="rId16" w:history="1">
        <w:r w:rsidRPr="001D3201">
          <w:rPr>
            <w:rStyle w:val="Hipervnculo"/>
          </w:rPr>
          <w:t>https://github.com/aliaa115/DesarrolloWeb/tree/ma</w:t>
        </w:r>
        <w:r w:rsidRPr="001D3201">
          <w:rPr>
            <w:rStyle w:val="Hipervnculo"/>
          </w:rPr>
          <w:t>s</w:t>
        </w:r>
        <w:r w:rsidRPr="001D3201">
          <w:rPr>
            <w:rStyle w:val="Hipervnculo"/>
          </w:rPr>
          <w:t>ter/Laboratori</w:t>
        </w:r>
        <w:bookmarkStart w:id="0" w:name="_GoBack"/>
        <w:bookmarkEnd w:id="0"/>
        <w:r w:rsidRPr="001D3201">
          <w:rPr>
            <w:rStyle w:val="Hipervnculo"/>
          </w:rPr>
          <w:t>o</w:t>
        </w:r>
        <w:r w:rsidRPr="001D3201">
          <w:rPr>
            <w:rStyle w:val="Hipervnculo"/>
          </w:rPr>
          <w:t>7</w:t>
        </w:r>
      </w:hyperlink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</w:p>
    <w:p w:rsidR="00DF7D06" w:rsidRPr="00EB1FF5" w:rsidRDefault="00DF7D06" w:rsidP="00EB1FF5"/>
    <w:sectPr w:rsidR="00DF7D06" w:rsidRPr="00EB1FF5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55"/>
    <w:multiLevelType w:val="hybridMultilevel"/>
    <w:tmpl w:val="F70AEA26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5"/>
    <w:rsid w:val="007F61FB"/>
    <w:rsid w:val="00DF7D06"/>
    <w:rsid w:val="00EB1FF5"/>
    <w:rsid w:val="00F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06989"/>
  <w15:chartTrackingRefBased/>
  <w15:docId w15:val="{8EFF403B-C3B3-544C-917F-25C4366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FF5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sz w:val="22"/>
      <w:szCs w:val="2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F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aa115/DesarrolloWeb/tree/master/Laboratorio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16100 - LIGIA IRENE ABRIL DEL CID</dc:creator>
  <cp:keywords/>
  <dc:description/>
  <cp:lastModifiedBy>U. Mariano Gálvez</cp:lastModifiedBy>
  <cp:revision>2</cp:revision>
  <dcterms:created xsi:type="dcterms:W3CDTF">2019-08-28T15:40:00Z</dcterms:created>
  <dcterms:modified xsi:type="dcterms:W3CDTF">2019-08-28T15:40:00Z</dcterms:modified>
</cp:coreProperties>
</file>