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C282C" w14:textId="62A40DC8" w:rsidR="00974E92" w:rsidRDefault="00BF51D7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AB19AEE" wp14:editId="35666A83">
                <wp:simplePos x="0" y="0"/>
                <wp:positionH relativeFrom="margin">
                  <wp:posOffset>-544195</wp:posOffset>
                </wp:positionH>
                <wp:positionV relativeFrom="paragraph">
                  <wp:posOffset>-431018</wp:posOffset>
                </wp:positionV>
                <wp:extent cx="7031990" cy="1318895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1990" cy="1318895"/>
                          <a:chOff x="0" y="0"/>
                          <a:chExt cx="7031990" cy="1318895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5200" y="339969"/>
                            <a:ext cx="2374264" cy="637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7A272D" w14:textId="2A30349D" w:rsidR="001F34FF" w:rsidRPr="001F34FF" w:rsidRDefault="001F34FF" w:rsidP="00901665">
                              <w:pPr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Department of </w:t>
                              </w:r>
                              <w:r w:rsidR="00901665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Computer</w:t>
                              </w: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5" b="2267"/>
                          <a:stretch/>
                        </pic:blipFill>
                        <pic:spPr bwMode="auto">
                          <a:xfrm>
                            <a:off x="5715000" y="0"/>
                            <a:ext cx="1316990" cy="131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615"/>
                            <a:ext cx="1134745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1616" y="345831"/>
                            <a:ext cx="1742440" cy="621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832079" w14:textId="77777777" w:rsidR="001F34FF" w:rsidRPr="001F34FF" w:rsidRDefault="001F34FF" w:rsidP="001F34FF">
                              <w:pPr>
                                <w:pStyle w:val="Defaul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Cairo University </w:t>
                              </w:r>
                            </w:p>
                            <w:p w14:paraId="61818517" w14:textId="77777777" w:rsidR="001F34FF" w:rsidRPr="001F34FF" w:rsidRDefault="001F34FF" w:rsidP="001F34FF">
                              <w:pPr>
                                <w:rPr>
                                  <w:sz w:val="26"/>
                                  <w:szCs w:val="26"/>
                                </w:rPr>
                              </w:pPr>
                              <w:r w:rsidRPr="001F34FF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Faculty of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19AEE" id="Group 42" o:spid="_x0000_s1026" style="position:absolute;margin-left:-42.85pt;margin-top:-33.95pt;width:553.7pt;height:103.85pt;z-index:-251659264;mso-position-horizontal-relative:margin" coordsize="70319,13188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ymaj/nAwAAxAwAAA4AAABkcnMvZTJvRG9jLnhtbNRX&#10;UW/bNhB+H7D/QPC9sSVZsi1ELrqkCQp0W7C22DNFURZRieRIOnL263dH2o7jtGjhrUBmwDIpkse7&#10;j993R1++3g49uRfWSa0qmlxMKRGK60aqdUU/fbx5taDEeaYa1mslKvogHH29+vmny9GUItWd7hth&#10;CRhRrhxNRTvvTTmZON6JgbkLbYSCwVbbgXno2vWksWwE60M/SafTYjJq2xiruXAO3l7HQboK9ttW&#10;cP972zrhSV9R8M2Hpw3PGp+T1SUr15aZTvKdG+wMLwYmFWx6MHXNPCMbK5+ZGiS32unWX3A9THTb&#10;Si5CDBBNMj2J5tbqjQmxrMtxbQ4wAbQnOJ1tlv92f2vNB3NnAYnRrAGL0MNYtq0d8Be8JNsA2cMB&#10;MrH1hMPL+TRLlktAlsNYkiWLxTKPoPIOkH+2jndvv7Fyst948sSd0QBB3CMG7t9h8KFjRgRoXQkY&#10;3FkiGwhgToliA/D0Iwb4i96SFKPBzWEWwkT8Fl7D1HDczrzX/LMjSl91TK3FG2v12AnWgHsJroQg&#10;DkujHYdG6vFX3cA2bON1MHSCdZZPc6A3JYBqli2XxTKCuoc9zeaztJhF2ItsnmdhwgE7Vhrr/K3Q&#10;A8FGRS0oIWzE7t87j449TsEzdrqXzY3s+9Cx6/qqt+SegWpuwifEcjKtV2Ss6DJP82BZaVwPplk5&#10;SA+q7uVQ0cUUP9F7BOatasIUz2Qf2+BJr3ZIITgRJr+ttzAR4at18wCYWR3VC9kGGp22f1MygnIr&#10;6v7aMCso6d8pwH2ZzGYo9dCZ5fMUOvZ4pD4eYYqDqYp6SmLzyof0EHAwb+B8bmTA69GTna/AxtWl&#10;kbyE706a0HpGy2+nMFjlN+h/TIPDd9kYmP28Ma8gixjmZS176R9CRoSzQKfU/Z3kCCZ2jhie7xkO&#10;w7grSYJe97PiGuCG5CfMdgYotGf10+kT7D7ZsO6lQTbgof0pfRfkthcNDu5iBahPMtkX4IpZ8lrz&#10;zSCUj2nfih7C1sp10jg431IMtWiA5++aoDugquV/gMcEtkhyCJLUFU3TYh6p6LwVnncoBHR+72+E&#10;67skms+THJmNEt3xe69OyIPFl5Li+fI80hZqhZWHF3v1YBRRPSEg6P4PyVk8I2eBx4WxIYX/Y3Ii&#10;jj+Yi6F6ABcj23DDFlSBvETmHQ18hYW44qQ0RMbliyIKl5UH1iXZbD4DoodSnCyTXSk+l3XBpVNK&#10;YRb84WU4fTF1OIFbWZEALbEOz/JFtksuB8yhDIdqg5gXaTLNQio4F/KTAuteSB2OdyNU4mMRfJnl&#10;ONwZ4aocxLW71uNd/LgP7eM/H6t/AAAA//8DAFBLAwQUAAYACAAAACEAVSRxYpA5AADouAAAFAAA&#10;AGRycy9tZWRpYS9pbWFnZTEuZW1m7F0HdFXF1g4IShMUBRGBUKRIb4KIkCAJUiX0JkREmogoTXoV&#10;UBEBQQVEURGQIkUEKUIIJfQOAUIJKaT3Xu/372/CCScn5yY3EJ7vrfXvtc49bc60PbP7zC1gZ2f3&#10;oRwajJIL/f2CYnZ2q+So7NylnZ1dAbugPXZ2T0iaAtoH98+9C8uFvOgrL9wN7w45FLYLii5o102e&#10;j5DvNTCWpT1n+aPlcJGjlhyT5Ij6W34EKtudUfXje77T0haQNwQtnbr5/5//yR4AUEsOx/8//vv7&#10;gANM8LRGjv8piIyMxMWLF/Hnn39i8eLFmDBhgjpGffABXAe5wtXVFe8OHowhQ4ZgwIABeO+99zB+&#10;/HgsXLhQfXPp0iVER0f/T7WZlf1fwFdqairOnz+Pb7/9Fr179UKDBg3wQtmyKF68OIoVLYrKlSvj&#10;9ddfR6tWreDs5IxekqZXz57o2aMHurl0Qw85d337bbSUNC+//DKef/55lCpVCuXLl0e9unXh4uKC&#10;L7/8Eh4eHoiNjf2vxuF/K77u3r2LFStWoHfv3qqPSxQvgbKCow4dOmDcuHH4be1aXBAcRkRE5Ll/&#10;4+LicOPGDWzevBlTp0zB21264KWXXkJRwX25cuVUGV/LnL1y5Uqe837cH/w34Ss8PBy//fYb3nrr&#10;LZQoUQIlS5bEm2++iRnTp+Ps2bPgPCMkJibC89o17Ny5E0uXLsVIoYFMx/nVvFkzNJT517BhQzSo&#10;X19dN5Lr1q1bw9HRET1l3s2ZMwcbN25UeUYIXSUkJyfjmuS5ZPESdOncBc8/9xyKFCmCZpLfokWL&#10;cOfOHZXu3/75b8AXcTF82DBFp5544gk4SN+u+eknxMbEqO4hn9m9ezc++eQTNG/eXKV7+umn1Xyr&#10;UaMG2rZti6FDh2LixImYPHkyvvrqK3zzzTdYtmwZlixZgvnz5yvexe85X1999VVUqlQJZcqUwbPP&#10;Potq1aopGsr5fPXqVVVmYkIC9uzZg3eE97Es4q579+44cuTIv4qyfxNfp06dUv0kdUD5F19U4/6e&#10;n5/qD9LDzz77DE2aNFF9Wrp0abRo0ULhZMeOHbhw4QKCgoLUvHiYDoyKisLt27fxzz//KHmla9eu&#10;ip+RJ5Ifvv/+++pdenq6ornLBff16tVDwYIFFb08cvTowxT7yN/8G/giX6cMUKBAAdSuXRs//PAD&#10;2C+kcz/++KOiW0WeekrxlFGjRuGvv/6Cv7//I7c1twyIw9OnTyvZg3OwcOHCip99IPSWsihh7969&#10;aNSoEeU0tGvXDocPH84t23x9/5/EV2BgINh2tpV42iQ8hMB+4lyiPEG6061bN2zbtg0x9+lhvjY4&#10;D5kRR5RHqlevDtJp4ufEiRMqh10yhjS8DXlvCEgP/hPwn8CXxWLBWpHnXhL5+RmRo78RGYEQGhqK&#10;sWPHKtniOeHv5D3/qXbnpW+TkpKUzkadoYCMtc6dO6t5yDx+/eUXNc7IB8krU1JS8pJ1ntM+bnxd&#10;vnwZLV5voeaU66BBCA0JUXX84osvlPxH+XnmzJng3HtU4LggTWX/8kzZL0TGBMcFn+UH/Cm8k3gj&#10;jejfvz8CAgIQJzrbmI8+UryNPJa6+OOCx4mvP/74Q+GkYoUKOHjggGoC6X1d0VGp68ydOxe0U+QV&#10;qHNRVlm/fr3IfvPwzsB3lA5Qp04d2Nvbo2rVqkpmoPz3nMgpnLuUIciT2ohM/+67rkp+dHNzw717&#10;9/JavEq/YcMGVKxYEcWLFVN58SF1+jpC59m21cKHHwc8DnwliCxMnZZjsHfvXiKXxyItLQ0ff/yx&#10;ekZdiW2zFTg3Dh06hFmzZsHBoZXIIWVR9oUSIjeWRP0GtdCrT3t8/Ml7WPjVdKxevRKrRX5ZtXIl&#10;vlu2HKtXrVLyzGcyNii7dO/RFW+0aowyYuMoXryI6AbPoGXLlliwYAGOiszHetoKHGtThL+R53Is&#10;UGYlaDyatjH2RX5CfuMrROidg4OD4s9LhZ4TyLc5p6gDf/fddzZXn99NmjxJzRfyjcr25TGgf0/M&#10;m7MUyxcdxo3rfjjuHoUflqRh9SJg9+bcs75zHfjt+1hFlw+7n8XXX61A3z59UKVqBRQtVgi1atXC&#10;p59+imPHjuWe2f0U1B/ZZo7P5cuXq6ec+7SVUYcnzcwvyE983bx5U8l9pEFnzpxRVSSfomzVVubU&#10;9evSWblAfHw81q1bByfnNij9XGHUrPkSxk0YhgMHduOPtcH4sF8yOjZMRPNKUbh02oLNPyehrJ0v&#10;Rrr4oqX9XUwaFgHyMWvw2/dReK1SqHq9fkUapo3IsJl434rA77/tkbkxUo0PyvKNGzdWNjFbaDbL&#10;nDFjhuJhLiLf0g55zdMT5AWULz3lOj8gv/B18uRJpS9xfPr6+IA2OicnJ0Ur5s+bl2Mfsh2Uq4in&#10;OnVfEb3nCdSr1QydWn+JD/rfwU+LgYQ4YM/WVJQR3Kz9Phzue+Nw53oyrl5IQbPyPogKisG5Q2Go&#10;W8oP3l7WZbRfv41Em1rBUmI6Jg+PxMC3QhAbnY5OTaLwQc8MmYQ0jLYN2kJI68inOO5IO3KDffv2&#10;oYLYIslDKWtRvqLO/8ILLyiem9v3ub3PD3yRt5DW0f4dITbAMDloQ6c+Rd04N9i6datKX6xoEbw3&#10;2FXsrGcwpn8EmpSLxJxRIejc0A9dXg1BgH8KHGoEwbF2EJpVCcKHfcMQH5eKFvb3sHtDMMK8Q1Gt&#10;sDf2bbduY/9leVQmvoZ2C8PYQeH4RI4Sdn7o7Zgx7/T19RK78Eci+7F99AmQz+WmF9LuQrs05Q7i&#10;jzyxi+gAtIfmhc7q66FdPyq+zp07h5KiUzkK/U4WucDH11eNLY4v2k9zAtLMjDloh54uzvhx8X4M&#10;6pyIYBHZ9u1IRsPSvjJvYpEYm4g37H2x6qtoLJgYjpfsfDBjhCe+mx8Ar6vJcO0YAqe6Pnivgx8q&#10;FryHS6cyaJxZ2SsXRuD1ysFiO05Dz1ahqFHKH12bB8GlRQBG9Ao3+0Q9uyW0fvKk8ShbrqRq3y+i&#10;d+UEpBcfjBypeNqaNWtU0n59+4J2Nc67h4VHwRf50Yti92smshH1HdrjaEelrJSTnEx5b/bs2cLX&#10;Cor/qTaG9vkBvl7JuHUhXca5r9CmEKQkp2Fw51AM6SzIS4/H4A7+6PEG8ZOImkUD0LJKIBxrReP7&#10;BcDJQ8Cg9sEY1tkXO9fHCC7SlV2RNnejvHfCDcKz0hAvpuQWFUNRuUggLp9NQH+nUMwYnbtvZscm&#10;TwwU/UH6Df369UNwMGmrdZg1c6ZK+/3336tELmKnpO/G29vb+kc5vHlYfLGeNWrURK2aNRWN5r29&#10;6D70P9AvYg1on3vtteYiSzyFxUvmSrJk6fN0OFYPwom9YXiz5l00KuMjvCUCd24koUYRP3RofFd4&#10;VBD2b8+YN+5/Azs2hWDtmn/E/7ECU6eNRw+XdnBq0xitHJrg5erVFM9hfTjPaTeiDsH+nTTpU/Gd&#10;bcCpkxexalEIThzMqGmbmlFYOifDH2Ct7t8uiEX31zNo7b5/NqNKtTJSVlW4u7tb+0Q9py+U+F29&#10;erW6f+ONN0BdkXa4vMLD4IuyEP24ZUUfvSNzinOL/IqyRk52Cvo3KCu+2qwxZk04hM+nAv/sJA7S&#10;MaBdKJxr30Xnxv7YtTkWdZ4OwJZfYrHpx2R8Nd2Cm1fTceu2J1auXIH33u+LatVfFPm7IAo/WVDJ&#10;YK1av4EOHTsqmwP5zXTxmX3++efKdsKYANqQaJeoWLECihQtLMdTqPlKBfTr31Xs899g8fyLuH3N&#10;ulwZG5WGRmUDhSbHIE2q/NdG4Ou519DO2UnJhMRJTkBbG3FG3wJlR/q5O3XqlG3+55QH3z0MvrTx&#10;cuK+LEEeRFvC7Vu3rBZH3xPrO2vWFHz3RSQcXo5Dn7ZhqFDAH7PHRiMsJFVk9CA8a+cv9CkFR/dZ&#10;cGw/EBsXgq3bf0W7t1orWY34przFWIx/9u9X9kbag2wF9hVliC1btijb5etiP3ryycJ4rkxROLdz&#10;VDEHRlo1f2IUBncPQ+uXg5AQny56RRzsn/BDu7qhWDQ9WvyZC9Q4pDyZUzzB6NGjFW4pg9FO+pT4&#10;IDiu8gJ5xdeJ48dVv88TezqBY7eY2GQod5gB594gsRsWKvQE1v2WwaM7NopAP+EXhF2b41DhiXuY&#10;NSZaZIw4tG8aikAfICzCV+jcOOX7om+FY3Htr78+NN03q5v2jL5j+jfp12ZbKAuyXZq8tGphsrTZ&#10;Dxt+yBgX33wWjYFO/ti2+h5eEx5IOHhwPypULCu0/jWrNIZ0iTbHZ555RukGWyQegWP477+FwNsI&#10;ecFXTHQMaoo/l/SXsFJsPiyPMUpmwLFGOlS6dEl4HJfJch/2bI1HteIBWHyfXxzem6DGbliQ+FYi&#10;4qXvlojNr7Qai7SjXrUxjoI+tEcFX5FvaWenvZHy+KTJE+Dh7otRvZNFdwACfFPhVCcITcr6oUEZ&#10;f7wjdDw9LaPUo+5eqFK5KurXr2dVDqE9oL7EKbRp00Z9RL869Z7c5BatXXnBF+1vpEfkWZQNeU2/&#10;lRnQh+/o2Eb8J0/j6JFTWLUQ6NAoGAM7huH0sUTs3RaPyk8FYN6EDJ6bnipzbfffaNiojqITw4cP&#10;z9UmwPFAmxV9NbTZsR9+lTloBvTzk6/RH0o9IieZiN9T32fsG/0HHDvfLM2wo10+C9Qt6YNpQ26h&#10;0QtBCPTL0M3/+SsBPVrG4/JFb5HDXlb83Jp+Tdsp7SeMIyHUrVMXfcQmZgvYii/awzmX6BcnkHcz&#10;lsIoL/MddQ/SlpIlnxbfwlksnJqKTvV98M2sQLzb3g9VnvCH2+54uO9JxKdDkhAeFiP24dEqf9K9&#10;c2KPyw2mTZumeDb996yXdowYMcL0U8bCaWk0mwVlRsbS5AQhIaEqrrFw4QLo2rUL7noHYrxrEl4W&#10;O8qHfcLUp6nJ6XCuG4zZH0eo+6hoH7HT2KO1Q2ur9l761Fkf2pgvyZhjnIE1OqWvn3xjJ/dr9M+M&#10;1+x/0mXih0C5lPlfvG+PNqZn7MOTTz6JkyePq1fNKwZi06rA+8lSMKidP7q9ntHWuz63RF9rqnjG&#10;KrGl2wq0H2j9rz9znJgBeb0+nXZNPmULMN6Hc61qVXvs+dsNMgwRHZWOOZ+ITevtULxuH4gYuac8&#10;smG1BQtnn0TRIoUU77aWP/Vn6hvka6Qn1D9ys51IvXPF1wrR9Zjs7H06Ql+qNbmGMjvT0sZEsKQD&#10;Y10jUL+sL7avjcA5j2g41bqHRVPS4XZon9Du54V+1FCxZcZ2kSZZg+kyv1iO8aAfwAzelnhRY1re&#10;015kK9AG0FF0BuoQP/+SQR+XzIqRfH3F7pyhu43oFYam5X3RukoEPh7yM54oVEDpFWZl+Pv5Kf8Z&#10;+SV1McZh0WacE0idc8QXbWH095HvE959912lZ5FvGoG6MGNopk2bmuVVjOguE8W22qyiP16tEIBJ&#10;Q4U3fLlU9R/jkuj/NQJpA3U60g0zoB5j1v+UvThP6U9kjCHjQOg3ZcyaMT3HszUewz5ke4xAmWbq&#10;1Kkqr+XLl8D3FjDMJUzGpQXrVsWimMiRR/8KxuC3/EVXA5Z/u0ilpS3bDMj/KY+GhYUpXwBlHG9v&#10;b7Ok6llu+GJMH21e5O2067LNZvIn5wJjaN5s4yj5yqS6D8cOJoqsHo7EhFQc+CtZ+LNF2vupyoex&#10;G0ZgPiyTeGdZlJ2MfhjyTNp3jP2f13vqS2ag0QjGbf8kcZBmQHsay/vuu+XqtZA0kTeC0baOP5xq&#10;+6H6U344tCdJvevft5/iD8dFFzICxz3jWhlDzrFA+kjZyRpImVbnl4/4RcjP54k/hEA9lfqDGQyW&#10;tQXUXXx97+Dw3jR0dwjBz9/GoEPDIKz8IhwzRb+a9H4Epkz7SLVzyZKl2bLx8vJSdiNjv5NXMbaX&#10;446xoLR5afjU0vKeMYyck4zvZZom4r+qX6+++DntlTympdXOtDHQf6qPlaMuy/GupeGZayXM5iHl&#10;O75fsTIDZ8TXsnkRGP+exCl/n0Ef2cgo8UPXkLJoV6UsYAQ3NzcUlPpTbqSsWySHOSblWcUXbQjl&#10;xG/DMUC6QhlUi3/Vl8n5xmzWSSw14ZZnMj52DUP14vdQTuwVYwaFiS8xGAO6jb2PqyX6z9U1ZRiu&#10;P2A+Zgf1Fc41/btGDRthhPDpH+XbM0K7SLvj4+JlLiciNSUVyYnJwv8TEBEWLr7o63AX+vC1yIO0&#10;udI3ouVFmzXn9H6xl5D/ac/1Z9IOvjcC6RnT7dixBX9vAmo/fw87N2a3t+wReYXpfv75Z2MW6p7x&#10;4pwLpB30t40ZM8Y0neRhii/a2klLNXmXsa20UxiBvlfqlmb6Q4BPCr5dECU0Ihpvt16h6mtWD8pH&#10;XWTNAauS20HaTB5K2mzGQ431s3ZP2eE7kfGbNm2aa5lanWgfMAPKnqRDN25cwT1v6vxpZsnEZ9RN&#10;jUmzNRrkx0XFN0qa9r3MeebnJ/KIEaQupvhivAzpN/kW5xblc+PcIr1lXTnuzeqglRVwLxQVKryI&#10;9kLXrNkgSJOo72p9Yzxz/QF9E9TVzSAhPQkeMaexwH8JRt6ZgD5ew9D/5ggMuz0Ok30+w67I/YhI&#10;jcr2KX07mzdugpPE4BvL1N9zDRnHlRmQxrVu7SC2n+pISIwwS6KeeV2+rtYxTZo0KVsa2u1qiq+D&#10;dlb6gTjn6Rs1gtQpG77Y98QBbcoExtS5urqqa/0P6Q91Es5fazF3bGPv3t1Ryb6iVbualif9ePSf&#10;6fuJ131ELrCWf1BKKKb4zEPVc41hf7Yh2lztpnA0w+8LzPSTeII7n6LztQGofr4Zyp+pi6G3x+JG&#10;Ynacs57kHWZyJOMvcouZ4bygzZtyQ05APZ9tMlurRJ2+tIzLWJG5iFPqOcSdHuTbbPgiH3pSeBXt&#10;oOxD0kXGZxiBtJa2HdoJaJviOhCjvYN+WBZx4H78oTEP472DQ0acEb+hX2/zps3GJJn3PwWtg/2Z&#10;Bmh08U2sDFqDu0m+me+MFyEpYVgf+gdaXO6AZ0+9jHHeM5BiSTUmU/SI68FYvnZQL7AFGFvPb6hL&#10;GIG0m/OF9Jxrnczib+iLoj7C7/m+UKFCYkc+mCUryT8bvto5O4tfx1mlIx8mDzaTa7SMiCPG99E/&#10;QLlAGzssX+luBt5JukxZWtOpmQ9jXN55553MPqohY5q2QTOITYvDoJujUPJkRSwPWGXa72bfac82&#10;h/+JGuebw/Gq6H4p4drjzDPbo8VKsnv6ih3CGEdI+xxjcIz9QlmcfEQ/H6n/1RX/JHkS9eGc7AD0&#10;qTrf7/umIo9T7taDEV+cU5RnN2/apOYidUr6/WwBzkHK/MQb5W7KJ9QnyAP1QBsQ+4EH6SxtaEyr&#10;PXtN7F6shxkkpSfD2bMXKpxtgOOxZzKSkL2npWdNboXXaIlCU8Px2uX2aHjREWEp5jyHeoxWJ9aT&#10;NJM8gLydugvfcc2YHmhHppyr2atpD2U6rrn1vL+2TJ/eeL1r1y7l56OfYKXkzbgqvY1K8soyvygb&#10;k9dpMV3EHeMKbQXSW82Xyqy55lQPnOt8rj8477V7xvyxrtaAskPFs/VxO+nugyQpKbCMGQ9LzINx&#10;YZExYhkyHBbvB+ksbu6wzJkLy75/1LeRqdF4/UpHNLv0FjhnzUDTsVg/9jl5ilZXnsnnvb29s3xK&#10;WwbfUf+h398WO66WAWUH8nDSTs5RjgvSWQ0k3yz46tOnt4qv4PuBAweC/ORhgOvgaMPS0wv6VHPS&#10;sajrcV2xNTgacxLPnKqGM3EXHiQROmr5dR3SK1ZB+rvDAD//zLlm+WQC0t8fCYuktvyxDWkvVERa&#10;z76wzHtAL4izehdaY/jt8Q/yNFxZsxWz63hQv9AD2zxM1nt+/fXX2eQFfTpr1x9++GGmbZ06/zid&#10;HUiPL86N2q+8gplCY2lPoKw0c+ZMa9nm6TnlVY02aO3Un2mfoL/VGiRbktFc6NfYuzOyJEmfMh3J&#10;vQYg2cEJFuk7S8kysFSpCUvrtkibNA1pL1YGnDvAUrQUUp99ASkdXZA+fRYsurj283GXUeJkZRyK&#10;9siSt3ZDWeGNli2zzCt93XltJmNo3+f1TH5HukYdkT472kU0kLIy5xftQdznwOOYh+If/Ia2kvwA&#10;0mDyUsqRxrbynjHrOcH+KHehgw1Fh4rMkiy9czckdeuO5Nbir23eEvjhJ1g6dUV6+y5Ia9QcqQWL&#10;Ib1UGaBceaS8/Ari+w5Aut2TsHhey5LPyNsT8NY1c3siE1KGelZkN7O685lms8uS6UPe0F5KHkG8&#10;kZ9RftH8z1JWJr4Yg8JYYsoH5DtVqlTJJis8ZBUyPyP+aXehrKS1nTwrN1tFf68RogdPzMxHu0hn&#10;XPqo0cDESbIAMFh7LCbndFhcesIyWmzK4yYAnleAocORbl8Flr7vwGLYK+VC3BW8KPrZzcQ7D/Iw&#10;XOl9nlrdqX/+/vvvVnVpQxY23ZIWkU+OlHhT2o9oK9DWY+nxxTHOWCfCUPE5WrNf21RoLoloj2Ob&#10;SQe5PjknCEuNQN0LrR7Ig7rE6UuXARs2IXzDH0IrgX7nLPBQYocIjTI+ERuFjZuPYaCoBkuJToln&#10;t9ApZwDyuCaXnLDUf5XhzYPbJOlHyr8arugLM9p8HqR+tCvK0IybJC/kvOEePgQ9vmjDI04J3MeC&#10;/PJxwPbt2zPpYjeRuXKDI9GiJ0hfJqQnZEtqcT8MHHKH315ZB3gEGHk6GTUOpuEjEVvGBQCjbwKv&#10;XgK6eaTgjRPZPs/yYITYsVyuDBLhJMvjLDea7Eec5RYnmuXDPN4wzoRyOucX7Uvc14eg4Yv0iPGe&#10;XL/Ea+pdtEE+DuB+GWyvihm4v347p3K+9F+Gfl7Dc0qCJHnb/Wgcdh89jz/9LWj6kaxjatYJs474&#10;4YtNBzB9iztGCunMCbaE70Sl040QloMNMC42w8/H+nOt3uMCrovg+gjGdHJvkVb3Y9I0fF0XOZr2&#10;Lzexf9z19s639S/U3bgXF/213I+G/gTq02wvx401+6++H6b4zBeboHV5W0s7de7n4l8vim/nz8U7&#10;Ll3g0KwxhvfvjfIliqCIsytWR2gpzc8X4q+i2rlX4Z2DXYtfMm6K9addUa+vmOf6cE+p+9A2RL5F&#10;HwnnD/V1DV+MY+D7O2JX4Bpj2u70fryHKxU5+oHN7M9m5UwVfA0VO7s14J4zv/z0I7oOH4th46fi&#10;hMcxiYeIVDoJ/UI7t26BQ89B6DRoKN4dNDCbbUnL92zcRVQTu7BPkp/2yPR8S8Y87XzEGfVp7qFE&#10;GxD95cMknpBy9qMCZY5XRLeir5v+RY5xrp3X8LVYeBX9rdS76H8hbaSv4VGBdhm2y3iQFp6xIW6N&#10;5Y8SG/sIkbetAW3etatVQf+NJ/CpSVdHy4eNdwej0ps90O5NR2vZiDxzVtm57uaCL2aQk/+F+MsP&#10;oA+TMZ+0/dL+Tnuqhq+JQrMo+xA+FRuvtbiwvNSDdlOu3zXiiveMWTDaUK3lPenuXIz1nm76mnoR&#10;bdKXTp/CDqF3xbYnYqpniqTNEBrOS4xZkwMJKO8m6/cDwzFy2PvKXmbmb6A9svq55ghKCTEtS/+Q&#10;c8msXXzGfQ/yAyifc09A2rtol/IQnib520nea2hv7dypsyqGMZf5IcvT/kW6atYulmcrDLk9BhPv&#10;zs5MTjpOYAwx6YDrwIy89gWnYdCBEIw4HI7pV5LgHpqKtofi8LlHANq5x6lv1svYZ322UtYXSJZY&#10;Tw3o72xwoY1VW6KWjmfuzWPWLj6jnyE/gH6BHrLH2E2hr0+peM6TmfhyFr3rfZH5CcRVTjE6ttaF&#10;fNBam5bJ+gJbYeCtUZjqOz8z+fVLKfhtRby6p638b4mNIJwUP/zwo1EQgzac3WJQYEcSDt8Mhad/&#10;DN46mqzSUN5inCbhyjmh/V/Gqmv+EF/1zzsgJjUm85m1Cy2m2qx9jH3WxpS17215ThzQr8VxX0pk&#10;xd1i65Dy1Pxq0eI1tX6T+dCHZS0u3pZytDTcm9CsPXxGe7CtMOjWh5jjtygz+dXzqejQIArb/nAT&#10;e3TLTBvxrTgLehyOxuqLoejvHoaPjwRh0qlwLD8fioGCGwJ9T4zZ6NCxDQa298L0URnzju8Uvi44&#10;2jS/aNujX92sfbQfmcVTsYy8AO0XjKsmvhijy71EpDyFL8r3lA0IjUWvzm39mS3lBkibqEcwroj7&#10;+Gi0kbYx+vv0wPFobUxm4OurzOS3b6SiTslw9HZaj9q1qmbuHRGVnIb6bimw256Edw6FYOaJYJT7&#10;Kw7F/kzEl14Z+GIc7VtOjujoMFD2GriAeeMz5ikzPxZzCvXFH2bNt5JZAbmIlny4lw27j3pSfYlH&#10;on5CXyNtDrmtp9DnZe2aPtMmgoubXjeV/fcv0Yc0fDHGy9XVVX3apHETpWNYy+dhntOvo43HEmI7&#10;tBaPYZa3EV9eV8V38GQQ3m4SjEF9+4ttfL36LFXkm2ZH0lBQ6ODCM6HYdj0S7x8Nh52o/TsD0lQa&#10;7m3SuGFtzBr1j+ArBPMn6Omh4OuC0MO0B8/M6sNn5J30GRNf7DeuGcxvXYx6MucOdRLa4fdmxA2q&#10;+UW+1q9vP1U97m1CX3d+AmMDNHyx7LzY3Yz00Od2Kho8F4q6pS+iYvmKspeiS2ZVB52Mx4D9gRjm&#10;EYmt18Pgsj8ElWUtzPGIDBlFxVIXkP38Kn6MF+3CsXgmpf0MyKCHDjK/cscX7UTUj4gv2gMeBzAm&#10;i/suaHEde2VPEG1+DRCbuSbDc//B/La1sEzG2bJ9pUoKvq5ctbmJRnxdu5yKGkWDZC3tPfRodRRv&#10;vu4k61s3qfzGyLuDVwMx+bjolluTsfWsD1yOxCNE3h4+5IYmDevDtfPvqP2sp+yLE4SvpkVm1iMv&#10;/Iv+DcY6sD3UJx4H0PbuIus0/MUHW7xYcbU2Q8PXRxJH6NTWSRXLGA/GID8q0P7EvLg2hDFB9I+z&#10;fYULFc7Gv3Iqa9DNrPKG58UUVC4YgPLS33VLRqBW5Vbin3kSm9b/hmV+4ls4k4z3TydhzJlEtD9p&#10;QetTwO+yXqaUrB0sVtQOTSvIXjx2UXjO7h6Wz3sgCyp82ci/SKNov2N7aBdiGxlTz1hN2ojyA7g/&#10;NP3UN254KX/YcfFLavj6YKTIjrJ/JoE+Te4t/KjA/dTYHrPDLLbZWnmcX5/5fZ35Ol7kwP5OYXje&#10;LgAVC8h+P5W2YKHEZTStVwc1O/TFE7P/xKxVG3Fk62Y0mfEjCnQciRdKP4uZE8agbqWJqFTolsSJ&#10;B6FhmSDcupaSme9fkfvw8tlmiE55gMPMl4YL7sVGG41Z27he2BjXZ/g811vKXlwDwD1XTpw4KWUV&#10;VmvUNXxNmTxZybnMaLb0M3WIRwXGmZi1h882yP5ltgLxtfDet1mS372VikblgoSmCc4KRcBtK7B6&#10;2UIULvU8ijkPQss3WsHF8Q1Ub9cTRcpXQ/cOTvB0j0b952KFbwWjgszPXZsTsuS5NXwXap1viaS0&#10;3O1w9KVYaxvXbD8qcH0R5Wnuxco41tLPlpbY4USWqeQN7r9PXynlOMay0ZaYm883tzpRFtNooLFt&#10;48eOy+3zzPeuQg9n+S3MvNcu/vxd7EwFAhTOnF+RfT59w7H7wm08tQ/oKXt/7bzkj1IHgSmH/RF1&#10;5xb6OwbInAyUQ9YLzsg+h4gv2jfSTfyZWpnamXEtxjZp94zle1SgrZCxE4fcDqm9K2i/I0gZCl/H&#10;JAaQ8QmM5+U6NfrKHpUOMy7UWjwU972wlWa8e3M0FtxbatoFM0eTDxFn97BrTQRCk1LheDAOHQ8n&#10;oNqBVDy3OwU7/eJw+s8w4Xf3UFrSjuwVaarrbQvfrfSv3PBFWkXeouHHeNZ896YVtvEhY2m5ztrb&#10;21vJgT3v8ycNX97CIxlLRxmB/UzZW9vD0MYisiVjjA19RMb28L6krP00rsPLlsH9BwO8RmJJwErT&#10;1/GxFnRvGYqSgodeLe4hIjgSXY/Eot3BWJTfm4yasu/eaZ8QjOzkh6cljXO9EESGPbAZ6jPl/Gp6&#10;yVn/yPSafib2lVm7aIfIS7ymaQHykL4me4lD5H587EPqIQQNX4xl4/oQrv/nPmtMQ9w9CnAckodx&#10;bRftG9xzk7YarZ22+h2crvbEiqBfrFblptjj64vs8GJBsadsEdvu8UQU2JkmcysJLx5IwfZtfqhZ&#10;zB81SwXi/Ilkq/kQX00u5o4v7hmhtcF45nrB/PBDUQfnXsOBQYFqnv3++wZVbw1fvGF84HsifxO4&#10;l6G2P4R6kE8/jFHR2sh4WVug7dUe+CVkY45Jt66NV/Lip338MOh0DCZ6hGP2yXA0O5qAye97yz5H&#10;Afh52QNboVlmGfMrQ0Y2e89n9A9S/mMb6LPkmOa441693AeYfO1RgWVQ/6Ffi7yJZWl7MejxxT2G&#10;uC6PwLWVWqzUo5av/57x5hq+GNNGmSQ3cJQ1Qj+H/J5jsuOHklBU+NPcYX6Y4hWN7dfCcMArEt0u&#10;xGLFFB8UlnfrVsXnmIct+KI9VIsfp/1BD+xnW3my/jvjNXkWYz93id+BcVGki5rsp8cX/RLU/Whb&#10;5n4TlCfN1u4b88/LPWUnDV88c6/j3MDxSu74Skq0YNZYseXW8oPDRyH4+lw0ll6MRYOhoWgv+0d8&#10;OkL2FAs151ta+bbgi74m1ptjTfuvB+37/Doz9pP4ok2Itqa3O3fJzFqPL2VXFFsRfR20t1BGfNT9&#10;S7WCuDae9NYY30u/qbV1Q9q3jldcss0vf9nHacboaMwdF43l82NlL654HNwVC9c3ZS4VCsaMQ7LX&#10;uEcMChcNln1Hw2Tv30SsXhKHOWOjMXFIJEb0icC1S6laEeqcG764ho0yG/FF22F+8KksFbh/Q1sF&#10;aRvz51rjz3XrLPX44nvWQ7Md8n+z8ivOWM+32F79wf/kygkcr2bH195tCSgke10UkaOErGkvLvSO&#10;5wpylC0RjKaro9Hk2yhUKCF+KuFdxeR9UXlXUs7a9Z8bsurL25R8aM6/6B/Ry7qkiZTp87L2JKc2&#10;au/o66J/5ieJP6RNnOObcQAa6PHFZ4wX4PorAteXMKYjP2gyY3iNezDoccZYZ2tgxr+498/29bL3&#10;+YoI2UfyHqo+FYS+b4Zh5Vdx+Ef8Kd2GRKPv8Ch47E/AupWyn2zncNQsIXvI1gjGri2JOO6WJHsH&#10;WLIUuSVsp8jz5viiDV5fX/11f+Fj+cU3uG6C/gvuW/25+EjKl3tR+Wq0ihrxtWHdehUrQF2ZexqS&#10;Tmv/W6B98zBnyvY57QFAem1tL23Or/Vh26wWu2tdGu5eNrymWTAruUOAF+C+3ZBOd7sq+FeJBXbW&#10;Pcm4JD/RYib1eNKuaafX1iNk+ziPD2jDZdwGgWvHaO/VgxFfYRLjxv3+uRaZfcw4d7P17Po8bL0m&#10;f9bbpygXa/yAbee6WzM/eusrbyv7IdciMJbzXnKAOl9L8IJ3so/4SvxwE57wTL4GT3l2If4yLidd&#10;UceF+Cs4L/dXkzxx3XIVXrgi7zOeXZT4UB58z/PYu9PR+FLbLM0hz+JY0nBjPJMu6tfTZfk4jzeU&#10;Hzg/mJ+SQ4UWHpf9W/RgxBffDZb1Z9T7CNSzSbfzy3fKuCjGNG0SGyXprLbfiNYP7du3R5zEg+vB&#10;5bornjtZTcUG2p9tJHsBNJW9ABqp9f6VZI1RJbl+4UxtlDtTR9aY1EOZM6/IURtlTsvBs3pXG2VP&#10;vyJp6srzjPdl5bk6JB2/LXGyIpw8H/BSznfKXFrdzM7aegN9fR/2mnG8XB9EPzl1Ba5fTk/LKtOa&#10;4Ysx2Rw3tCUyLpg45xqF/AD6ZWl71oB2FePeeNx7Rb/mOTglFNcTboLzifNHO67Fe6lnfH498ZZK&#10;w3Q35FodCffPme/kPuG2HBnPr8uZh7qXs5fs8xCcGqqqRlpQQf5LwwxH2jPul6HnW4xJYXseBqhf&#10;cV6Ml3ivSIkN4Zxe8vXibFmZ4YtxnNXFPq/tRcP1WpRBHkbuoO7HOAQ3N7dsZWsP2GbjumDaYhgz&#10;9m8A+RX1UA0v5F3c8417TWn7GHH/R+qoGvD/O5ieNg6un88rcF8x+tMoHy6SWGvurccYLCOY4Ytp&#10;uM8Sv2FfMjaG9cttnZYxb+69odkLuYaadTED4pRrnLT+0c781ta9L8zyzeszxtAwtluvI5Iecp2j&#10;Blzjzz1R6NPVgPHy9DXTx8xYQNafMbfW2qt9p51pF6HtlryCOhX/6+oTwx4YWlpr+AoPC1djTNs/&#10;kXuIUN+wBag3sO6sN2Mz3WV9FmkLY71YNz1wPNCPquHI7Ex5KT9kVH25xmvOKe3/KPV1sBaHqa2r&#10;oQ+Cfd1YdFX+BzCB9m3OT+La2n7C+vK5rpVjhHjnPt2UwbhGyAykbnbyfI3ZO8Yj8P8m6cOkfYJJ&#10;9TTA+A1xQXsX98OhP0b7P1Gmo7xD/YsxdXpgrLm+f6xdU4fkunlj3KI+r7xes88p/1HGsVYu7anW&#10;ZHXiimvZSosPhXva68FP9qTgvrhsM8eutXgw8jvKxdxjgGtSSFMmiO3WGkg9reKLsjXxpcnzXC9O&#10;+Z7+FiNw3xzOH8Z5j5U9q6jvGWHt2tWqX/Q44x7vOa31MPYjeQn7l+scH2a9E3HENRK0Y3LdNOm8&#10;sQzjPX0bRvmYuHIU2kcbvX7tBHUgPbgddFN9RplNn05Lw3qwTaSdjNF9WuQMxtlaA6mbVXzxG9qu&#10;yAepP5PPUH8y7ovMOmp2UP7PrTUIDZSJvOYH1T+Mv9LkF8pGXDdl7Cfa0GgTMz7X7ukzpJ2L7eRa&#10;UPJZ1pPzgXSWZ/pEubaN857jnXsjkC9redh61u8NSj7HeVW0aBGcPnXSWnPVc/YN6T3jYYy6Jf3C&#10;lAPnzftMycy85l4aOYHUN0d8JUhf8j9tGP9LoG2Re1YZxzZxSd8/fTZGiI9Nx5I50XjHWTTb28A2&#10;WT/H/2yg3ZBt14C8Qhvv5JWkFYyb5TpqbX16Tv3L9mp8g3Uh/6BtJ6dv+I44pAxhlo5jgjxF2/OJ&#10;46CtU1uZV0+J/HpEq7rpmbIDaQHrYrZnD2mgvb29Grccv9S9qO/kBFLHHPHFbzlnmGyn+IrZh5Tl&#10;aOc3guZ3XSyyJSEpEWIPj0KjlwLV/6yN7CFxnCOi1Dv3QwcU3rn2gOsVNaAPmnYP/TO+I/2h/GTW&#10;pw/zjG3g+g/qGeQbBE220/KjP0Hbu4zvqY/WqSO69QvF8eW0X7BoWiJGDQiRtWcZcgbT6IGxl9b2&#10;tmN8BsvhmpNTsu8WrzfKvhC5gaTLFV/Mg2uaGJ9LmUKL5TLbu1qLOdy96y+1l/n4wZH4TtbsnDmW&#10;hI6Ng7F4VhSmSIwM/xPqzp0bIpPVVbEQ+nhEazon/dGsrvEgjdZ8iMZ3Zvf0xZqtR6DvlPmQXtKu&#10;o+dFtBeQV7Vu2QiffXxQ9isPlf8HCMVnEwIxd2x2Xs3/RWdeZntTkzaRRo2U8UJ+Sp9IJ6HrtoC0&#10;xyZ8Ud4hz9R06LkSn8mxY7ZugXyCaQ8dcsuswtSRUSqOrGXlIDSVvfV33PdleF4KR6+ePRQOKNdY&#10;oweM/bEWn8m9sjkPuEcs+5Vr2okTa+k1HSWzcroL6oweHsczn5DO0/7Obho8eID8d2YQ2teLwR7x&#10;5xCSEtMR4JdVR5k1a6aSC83iUzjeOY+1PYYmCP8gXr0khtcWsBVfzGvtr2tVvbmuheDg4KB0D+O6&#10;VsoRtCnRF3nM4zAsacCXU6JxcE8CAv3TkJSQDre/5f9GHEPk/70y2rpw4RcyrksoWktd3yiPkU5a&#10;m0NmchflLY5h9rPxYL05rnMCznH6eKi7Vq1qL/H5GbRqSJco9Z9K/HaZ/E9RLwf5v9KYB3nNnj1L&#10;lWdtH3SOSa69o+9Ys4kY9+TLqV55wdf/sXfusVFVeRyPdrNG2QdERBoXEJ/A+sS4iWxFN7r8sSqK&#10;qLvAAq1KIyQiMdsqkbKLwWQFXGGVhygUCIISNkthYd0YtaCrVEF5o2jF8JBOtZ12+hJK+/P7OcNh&#10;xvHeAWlL+4cnmd7pzL1nzr2/c37n9/v+XvSTLdkW/J48gH5dQ5tk3sF57LVDZUtDBli/vpiPXKPO&#10;1326x75dDlmeau9WfCViHmulpXsM2Rn5FryZdZOMNRJ3Tc7j4dIr8GeFDuiZQWsc3NPH8KfSC6wl&#10;TKciPmzBwgXOj6VLl5/btOkFivVKyEQrFtbYY2MqVLOtyf46PqoaMIm9a7JqefFbQfsEtwiexffo&#10;sPAR5sKJbLX+2fijrj8pfujP5/n1lo0aOZrGXoZMR57g1MYaIU4JnYL9jLalpNEeHlapnN91yj0e&#10;n5eRQ0ddrc/Vy+L/U+9mlHL5sS8hnxH/kapvIleCycL7guoKMn/JUwueB9ZNfDg5ENjn2adS5xf4&#10;yeTJBZLXeiiHbifLy3/Idm7fbauWmj04OKqamofs4+2HlSe92f4ovlAs/uBbY+MRl3eaR5mq6/hz&#10;fF5cX8eSNX6RZJ6KJOzbn5vu+EPpRV9e3kAvpuELz1iDYjKRvVgzfE/OFN9eWaC4VMmNr+p4668j&#10;9ru+EWfz9d9zpP4hOB30hnboMeQqQU47mdao+RLW4OHwUXz2iIukNv1FF3fTvjfBilZuc/UOh2bF&#10;7LrMfZZ9W8SWza9Wzee4neelZ1UrS2NGN6mqrnD2BdZ5YWFh4M+BN3H/ft8cOWqk/QTbVkC9h8AO&#10;kj48FXpx+Qtz435pPg8eOgpjCuPb1Mfh+9zcMZLNq62+RnVwsqPWW7VeZzxR5fbtpGHZrq2NqofY&#10;7D4q01pZvnyRjRo9RHl3Oot+50im6qM8b8Mc/fABxGcHfol8gF6KnkSeaTBuMCzkEHRmbAXoCz17&#10;9hCvPls2jJ42/pH7FQe0yubNUF22e7+Rv3aN5T1QaSuXxOzNNTFXdyh5bPCI/AeP2mrRtX//qxyG&#10;FOaDvVwyOvfta48gi8Hvi1YVJXd50u9PlV78wCytF8biYzF97lRysgQ175vA3rSx5P/ulL17vn9m&#10;5EvVRs6KqBZpgudUlqu++b+EQxYf0L2utScm5ksHHGTX9r9UNOyieOzOLiabOA5y3mZmdhdv+5Vw&#10;5vP0vrNd2Ps84XQX2h2Db7H8x8Zpj3rONoiX79xaaRteU56wexrE96qc3Id+n641Hq1TDY5n9Xs/&#10;U+2Pa0Lz2fjcYD7+Ej5D3pO1a8IxoHS/y3ctoRfX/034CTQjTxgNnsj/6GFBDbww68Yb3TmjR4+0&#10;AwcTurI/f970mOp4Vvp/JVMekS9NmY0dqpj/ETF7/IEGy8s5atMmNtji2eW2+f1S271rm2T6D1Sb&#10;67/az9cKgyqyon+vsfnPr7Ml8z+yl/75ia1YFHG1mje+adJ1mRN1qsH8tY2772vLua38uC23Wcua&#10;WKMlc2pcrfrjA9Eb9EQw4IyMM9yejR4f1HzNHOK0aOyhGWdmaHyaHC1oLaUXP+1rcT19LI829gRo&#10;xrxKtZ9wPvI+MU34qSA/IldhA/DtPyvqbdCVEXs0B/mRmmiVNvfvVe5r7OPUkFy3stYWzIqprmRU&#10;dVqrbNywWitZH+9B3ds/Co6oLpximX9fa5PGyid7TJ3qWMVUw77Crr/goD09sdJefCZq/1tVq4ua&#10;ZQtJrCniAW++rMyG3FButdXxPrF1IANxX2BlYb5ByMXIR5wH/6WBz5/107PstXUCCVrYWoNeDOGp&#10;qU+5MT6unBE0dEX0VWQ0MNigBiYHjoCe1FP2F+7P68tPTqhXf/tsyvivVKM6ohr1cT1t55YjVnYw&#10;oQMcVg6HIQPK7Mm/VNjMKVGDl326WznPr4jXXCyX7Ektq+0fNtiXB5DvoPfhoOF85zOJOq4G+s5d&#10;213uTrAB9ADmWVgDW/Y+ROiLtDtFK64N29/C+gr7vLXoRf9z5sx1NMNORcOej18BGCw5U8MaMgL2&#10;WO4Lu+bUqVOs+PXPrXBmo+UOjtmKhd8cv/S5qVV278CIFS1jXcTbNsUpj/1TuZVsiO93TU3Ntm1T&#10;4pq9qnX/50GqoSaet/+LcJnR98dxy9aNkmtHOLm0V69eNnPWrO9g08nn8h7/IbBl6hygD8akb3j7&#10;UvFbb6Wefsr/tya9GAR5MallhX6BPo0OBu4JfyAfSyqunzxw9jbykXU9t6v0rl86ua0g72WrjsV5&#10;oT93755mm5gbtdXLEzSrqmAdJXiaP5cjUEZNdZNFdQ57U1jDvkGO/qys3zqdEp8SMI5k35/Ua5E/&#10;mWvcHzlc4f/4b1yAfaB7prOtp17Tkv9bm16MBfs/OjU2YeLlactkX8THwdsngvY1d6L+gJ0gc159&#10;9VV2dqczrXvm+Q7fKhROtWMHupfWiJ77u6/7K374EX0ZzArMEV8V+DYxhNjiiT/GP4C9KKw1axJg&#10;jyAmhHUFn2zSxun1FvDb/fv2h11+yp+3Bb0YDDiI35+Zf+jN7FfgxeiW1JrFFp+ugfHhY4zNDZ0W&#10;vYXnia/B3XffKbn8EVfDi/o8RdKv3lZ+MfQwag4gH7CfUI8deyW6BGu/YFKBi7tgPvGcwWaQebBT&#10;gRfBm9M16Iz+y/i5lnpx6Huf6PfAUs7QOps+bXq6Llr0XVvRyw9qtuR87BPsS0uXxvfqLdrX4JfQ&#10;DawajOhE+Cv98Sw5l3ofPF/8ldkbkWt4QU/sAjx/fpMjn4ONYB9l/eDjh88z8wYsEt7Fej5RY61B&#10;c/Jv4ZOBz+TmTZudXg7OAz9kPPhutmVra3oxdvyMyZ/DPVEnwcdFsw9Tw415ig5dWFgYaJcKu3/0&#10;AtYxtbdYT+CCxELhfwYf5gV2xv7POeAkYba1sN8AhwTzw0bF/KKeLeOnH7Ac/GPwt0GX8f5RYX21&#10;xueng15+nOiK5EmHbtg/oSMNORJfHuTD7sopAWbDc0+3x/k+2+IItgiGjo6LroFdiPfkUGJM7FX4&#10;9iJX3Z+d4+ZCW4wjqM/TSS9+H/5PfuAe4o+sq5Gim4+nL5d/DL4arDVsXczpfOlzrJFUG1vQvbTk&#10;szL9NusRvx94N2uJGGJwCqfLS74BX/IxYMRdsTee7na66eXvr0Y4DnQjNjdDdMMORA4Q3+Bt6HE+&#10;fwfPkDmObQ85BVkinZzt+wk6opMjl4ABk9eaPRRbGfsSsRjYptEtaMjrxCEk06lEdpz2au1FL3+/&#10;NbEaQyZhTcFfLpfOg5+qf16sx/fefc9hXshf2FaQIZAr4J3XyocQvCc7J9vlKMNegN0Cv2pe2HPh&#10;vfgI4x8HPdhzzhHvhT7IK8SlMXe8Ty3+lcRN0i+yiuOHw0e4cfhxt9exvenl7xv58A3tWdivu0lP&#10;Axvtc3kfI28cPkQeXwRfxXbM/jZPcgBrENvpTQNvcvI09GAtoOuCNfTr28/JotAKny4wTfBNbCz4&#10;mLFGmRPY1LAJ/UHyD3K+nov9Rn5uc2fPsYPS+ztK6yj0Sn4eUWG/r0h2JnfAxcdyDCKL4KeeOybX&#10;ZshmSf4VdLMg23JyX15moVZNnfQ/5ETk0vmS5fGVRK9lnUIfMNkBNwywScols+n9D5K76TDvOyK9&#10;kh8OMvIOzX34FTIk9eawccE7kVfQszL1vFlT6NS3y2eQGjrwMnQ08upeorpzYCvkx4KXQhv0MewD&#10;A2XbmSBdDPqnw8qSx9Se7zs6vYKeDbyx9LNSe+ftd2zxosWuNu3D4ovoeLcrVwWxNOTS54jfLHHz&#10;2A/A/8k7j76OLlZf3xDUfYf+7Bi97tIgMTD++OrgzwB6/UKvrrxR66wX778FAAD//wMAUEsDBAoA&#10;AAAAAAAAIQBfr6WdKRwAACkcAAAUAAAAZHJzL21lZGlhL2ltYWdlMi5wbmeJUE5HDQoaCgAAAA1J&#10;SERSAAAAiwAAAJIIAgAAAPqirvsAAAABc1JHQgCuzhzpAAAb40lEQVR4Xu3dZZj0xpEAYDM7Zr4Y&#10;z8zMzMzMzMzMbD9mSsw+MzMz+8zMzMyOE0PeuL7odAMazYw03+xm9GNX0+pudVd1cXVrkEF6Vw8C&#10;PQi0A4FBo/Hvv//eTi+9tmVAYNBB/4WdwcroutdngRDoYahAYJbSVQ9DpYC1wE57GCoQmKV01cNQ&#10;KWAtsNMehgoEZild9TBUClgL7LSHoQKBWUpXPQyVAtYCO+1hqEBgltJVD0OlgLXATnsYKhCYpXT1&#10;n4KhX375pRT4ld9pu77tV1555cILL/ztt9/KH2rTb+Cw/+mnn3iIp5122mWXXXbUUUd94oknbrjh&#10;hi+//HL44YcffPDBm+6x1QZ///vf55hjjpVWWqmpDsK3PeAymdaua665pqm3drjyn//858MOO+yD&#10;Dz6I2f3tb3+77rrr5ptvvg4Pw+s23XTTZiEcg2yXhm688cYVVlgBD5lgggmmmGKK7iGmIYYYYokl&#10;lthggw3+9Kc/ff/99xdffPF444231FJLxbSvvvpqpP/NN9/8v3VaKN4GG2wwK+P555+PXrfbbrsT&#10;TjihqTcUQ0OYxpBDDunFu+yyS7NrpAP1f/jhhzPOOGOmmWYyQiBbcsklr7jiCuupA6/2issvvzxB&#10;CQw1+9JoW5imYP5NLZCyK2No55133kILLbT55ps/+eSTXoe+b7755lVWWWWxxRa75JJLfv7557LH&#10;ACbt02hhYO0e/vbjjz9edNFFCy+8MBb36KOPVqPhrrvuWnPNNRdYYIGzzz77q6++Kg9PhcCkMAyV&#10;N8/8PX/++efnnHMO0K+99toPPfRQdsNHHnlk4403nnPOOY855ph33nkn/1s6XLMATWHFFVf8xz/+&#10;QQ4dffTRHR598rpff/31tNNOe+6555555hk0NMwww9AUGg5GK8wQL5p00kmnnnrqPffcc6ihhmrY&#10;Kn8FMm+11VaLLJ2WNYV+giGAXn311VdeeWWwhhs/CYCQAVhNcp/+CXDKRxxxRDbT+++//z9/XOyk&#10;/AhoWLMQDPUTLkefXHfddcGaUnDSSSfdf//9//vHhZU9+OCDpFH1z8cff/zWW29da621HnjgASqf&#10;m6GHHroh0DtfoZ9giIOAkkZt22STTZZeeumddtqJTHrxxRdZPDvvvPOYY4750ksvvfzyywr9ZBh5&#10;9O6779L0UNg666yz3nrrrbrqqnkYY+cxNOCNzarqSf0usYe4VWhlrjfeeOP0009HH2GljTLKKM8+&#10;+yz1OuY57LDDElTLLbdc/CQ7xx13XK6gr7/+Wlu8sWU41GzIHkq07Zbtof4gh1igBx544HvvvUeK&#10;uOd2G2644VAMtGFck08++Ycffoh6oIQi4OfHH3/82Wefgd1oo4323XffTTnllBoq5DqDswKppBA5&#10;1B8wRPzgUYsssshEE00EvpgVJQ25wEE4TyEmOFjFTyqochU8Iq44h0455ZRuw1B/kEMYGkWORKGS&#10;ISD8ivhBEx999JG/7lGM++qfCCvoCf2RVcyGAtFTVFf9gYbSsLjnnntoARFZYBhhdNmQQl4zzjgj&#10;I7cogKb76XG5SqhiYhQ5zrd4APRkDI6XAf17772XC5wnomsx1E90uVClICPR00yMBdpQN9tmm234&#10;fhpWa61CIbpcf5BD6eWf9iVnU0+0Cs9CGQRUVJ/9DUNpuIRDLPuCxUI80I3e0/rz/oyhPFDpcvSY&#10;Qn/GUB72tdVWW+2www55cDmw6vRnDDFIG4J1+umnlwnUsNpArNCfMcQeGoiQLerVhWEo8hQ4/wU3&#10;uU+KGl8Z/UjBOeqoo3gQlllmmd133z1Jx8l4F3EljWuLLbagzW+//fZ33313GQPL6rM1fV8rvu1w&#10;efE5Hnvssfvtt98BBxxgGlwvLffZckOK2fLLL5/M88QTT6zuCnCnmWaaNCzGHnvsc889N+Ol3EIb&#10;brhhWqqJ4QrIclhkD7Ur7CHjDhcLH/6RRx757bffchhbbn/96185xDq90Bq9D30L9CGaiPiJDFle&#10;XHMCS5deemnN1pzfSIfTATKkQgr0CViIUxx++OH77LNPoxcW97zlZSujMfjb7LPPfvDBBx9yyCFH&#10;HHEEPjDGGGOI/N9xxx0t99xCw2waggmDNFRL6qyzzor+BZOCOIT1XnvtteqX4goBZmREsKmAk0tl&#10;jX6uvPLKjHEWQkMDkNwCOKLJVVddxfkIJZ9++mm6E858bjG977333sRSy/031TAbQ2JIMVsadrrb&#10;jTbaKMrdVLxO7BxL8Ii+l+bbQB+cY7rpphP9qzfIrsCQRAAZtjWHiOPttttupiHjyVSbgnVrlTMw&#10;9NZbb0088cQGg0cJUqT7f/PNNxV6JI4nWyh5RDsI5EEGHlgxpETgnXnmmaViqF1dDt+Qt12T3Uqj&#10;IZnkaWAO0nGPP/74gbhFhGiECePkJ8XQ0gMW91t//fWVyCeRCpk8ev311+lBfoq9Vs+RnUtf8FRm&#10;ax4HYE0Q5SlsF0MiZhia3BoiBxQqLjOk8PAf44Q77rijLSK4oprQlseczDOBPHW8K2A98sgji/VV&#10;N1Eoo0H5LbfckpgKt99+O9atkHZQnUc399xzw5yn2MMLL7yQZxit1WkXQ7jcoosuKmlmr732EmuR&#10;cJu+IOPaa6+1GClOuL/FCzd77LGHpNyIPXfmkl7y9NNPexeKn2qqqapfSv8OcIO1BAc3yN1E3FB5&#10;xNerm9AGg9HR60o1j9rFEGZtiOZjDc4222yzzjrrLLPM4m9y+TnzzDMDzVxzzSWUqdx2kU8++QTv&#10;7gx6vEV+T2SSLLjggjWddSSNRyqg+Mcee8yN+lq5mWGGGUKAVV/IaKSRRlKuSXnTaRdDJhwWq7mB&#10;O4GMYohi93HJs2Eb0ehkSLkkF3KF7bvvvp1MHwz5b9VbQ/WWhUcxJEF0f99++23auRtLql4e3X//&#10;camD7Mpzo7SLoWTCEqAY54w7PgXr0T0FaayxxsLf5C5bbscddxxlweUGhkLMduBC5aEjGMyEE05Y&#10;740IRQVPrTB/5doH0CscEOnmpJokZCUSUSiuJc2lMAzddNNN5G2wCJaH3QeEDaOdSYuHDMQwDIEn&#10;yycwRKjUgyNwjz/++J7SfWwtQvruKQj1WJyn+EfQEL9DcNEyrsIwhG5OPfVUHMwoKQV2BHKL+Uv2&#10;EFSl6qPZcKHIhf8JeiTR1avMGAoaAm4EEfuKGAwZSFUhDCmvgNcy0KPPwjBkVpjJQQcdxDtCZ5UV&#10;jVEgfzzNhje0xfpji/irgr/Ia7PNNgt1ttQL+YZmP/roo2fs/+a7UkE1Wo/6wbUoAtnc2P5yDa2/&#10;8iIdhWGIV3HxxRdn2ZE6NvTSUGU5uWxR56xjeON7DAusj9tfoQzCCy64oDwBm8Z6KFoN9walKSwS&#10;7egI2Zv6Sd9wS5bHxgvDEOvBthCMLq6//OUvVLi4V47j+WnTL08l08ROBCCA1Ay2UyBhhYaNLLJ1&#10;Yj6FkC6AHgNrmBNphaE5TRqiv93ptOYH0yrZ+2AEGEJciSZdzSJ4hYWRXn31VXOz7lp+b82GNf1y&#10;JAqDzPAsiIyIjkeRFRxO0nBpjzDCCGzYjEGefPLJqtHjxTWqqxXiOS2MhjA3eioHvsuNzaHQYx8P&#10;u4/nihY+2WSTWWvh/2eEGz1/ScOs3XaX3iCDWC5hVwrE8UPX6xC5hMqnMps6XNoK2XYZYyBog3+G&#10;DCvjKgxDZsWp81//vmykosjhaULO9k/ZZMp9Z+81M1Che/oVJ15ofWGClHRZKKFxRXJ9vbd88cUX&#10;gQyVcbn4i8qRe70mnvIneUoJDLdeGVdhGKrWp6lqQuNoKxKprTLb51EPxYGmB0+YA5UB9+da5V1m&#10;UZXhO0G4YVciIPKvHhCRPiLz1AYjfyeZZJLY0/rUU0/Va6J+4I/NZIGWgR59FoahmuMTzLd5ccst&#10;twwPiot2BGc8qjytnKoqmB4lAhCRnc1yd955Z+FTFWcLjYsPvl7n7IE4AyMCjw7BCcrjqaoXzoce&#10;Xi519F+eplAuhozeFn4KKzdPGjRKeIPAixti22233XrrrWnhfjreBeXZrgUuBeJJtyEn7F2p6Z7h&#10;d+CYV4F9GmoFF0PcOPwrjjSpvgyYeat8nnnmKXC0FV2VjiGgobwxWqvXLzaCkhANAHFcIikRP14i&#10;0+aJQF4Zgr0piFAgOUA14eKsGSmAg1gTHPAk6b94y2CDRdABYQkiV7+OEsEwV47U5p133qbG00rl&#10;lrXeRNvmKcjoROxOGKmeeq2c7sf6SzIIWFFmTvEF0Pxjy4iCU1ICLnLkqjv03njKiE6e0nHGGWcc&#10;hf5yl1S0cmxb2BKIvtQo+AB05odCRc2cGBK4QzEWXcaLnG6A4AQDeS1VoyaJndMmEBbQ5xlhBoZ4&#10;Nu32MlsMFpmme6P0h/NNBSIn/Yi1EACq2MmN6I1TuVUlhtkfMGQODgzhBMo+OUz0iIOZ1kD/1kRl&#10;6KFcUDcoyg2RlJ3rQ3sMcBPsSWYSry6qivIkRSt5kVUS+gJysYCScjGUUD2yd4cVYrF2iIbMzQz5&#10;GQnebEDjJ0IyvPpiaFFTvgDZIPvOyQjZbbMxZOFjtjFhWbFGgo8hjiixgGp6HHgUo4LYkpEQjeef&#10;fz49Qgm9nNmQMaQ+hiGilVzh/G5ICpziHBC03mB3wfGIelFBMMpo3jArmAsgnBou0iWJ/VDGMmiU&#10;zhJN8DQLJbx8aIvukz2XPoYhk5GOKoBUwetrTpLSRQGjI9HrooIADF5HLFnC9eDSEEMaohte9sRz&#10;6IYd3ZCFOmchHZ+l9bBkGy61vochpIAOwnfQ8KIBc44JWCQaIC4kudX6JVFqNs+DoWj48MMPc0S5&#10;SL6GI4kKfEKXXXaZJtTLhjn10aTvYcig7abPv/ea7kdN2H///dNAZELhM7yx1ZDNj6GcWGmzWiEY&#10;Kt1iHaCK/PsfDkM9zXl2pZAgrUnWw/XXX5/0c+ihh0o2ZoU0PEg6zy7JiuF14c9OY4jRzkqHpJyw&#10;4BBiC/MMpd3S5JlwBmQzZdL9WPLpWGcHQhs5Z9FOtU5jKMwdNmP+QcMH9pUoVNGQDwLDhKSKTAdI&#10;SnruYSg/kP+vJs7Dgc0Jlj/LXkYDJ5DdB2m2Rj6JqXMQ2JyV7iqNoR6XawVD2jB0qM4RjMl5sTSp&#10;2gRSmiwEzZwLI5CByKKfJL8gZ7d9olqnuRygMCxQgEzdpgCEyzHgfRwg3UqAQI6KDYvwpBzRxNGM&#10;/ekaCBgSM3Zx4TQFR3sWRNMhoyKBix4hBUyQMPTDNJdrqv+urTwQMMQLSVnIs0e+Amp2IMkmYAlV&#10;lNMaqBJsW563Tn6zpjNILQxDTYGGKGohe4QeyNFJQahI8ORhY+ozbykU7Z/3S61P51xYE5y5XOAJ&#10;Pjzl1VWexhBnksIy8hobH+yec6VgMgH0hnyGPJcPzSvKrwO4eWalT1aUv8wpgodrjjELGcnnQAQU&#10;ZLvJUZHhlgy4qW1+cMADZFe+HTW8O0ZIRZSLKfTHN8hPKjVONF1ugvQYI5fy6LQMh0eLPEmuk72k&#10;By55AWVf+ckJtCaqtezeSCJ4UikEF3Je1DDAFTfjHk0SuDJuAIiPTueaIFbqgFifwqSJxI/Ii09f&#10;nHg0RkksLgsCD8yYpm1DsZEBfYe7lv+N6sF7i2qVS6mAMy4r95aIcJ/BIB0RLCXwF3EKOEveUojX&#10;Z8CM2sdQE8uhU1UJPCiUxQeXlkLNtNBk4vT4ALGMicCQPQF+srfwBslW4g7YnS156B5B+yaXp3TI&#10;OPfCTUhWTpBiMVQYlxOxjvXVPVfsYojxoLyIgte70GVkJSRcOlK35VvFl1UwMbKHJomwdBtyF43S&#10;XzA9rkJhfqHxiqymwqDRPg2l107LvZXaEHCFpshLOZQ1XxQ+C6HCoCHhPvQkakeu4MmCigSVTEcU&#10;qSvzVdmn2rBHUUE8cI011hASlEjbpTTElrzvvvsKWzKldUQTkx9Sk9yDLJKTinBIjBF9wAF8KEdV&#10;6sTW3SA1jNQxWzBHGhGN4vcsNukYxRvOLS/e9N6H0qBacMe8RNXzpVLGZ+tEgWOrunijDdKoxHYa&#10;KMHBZENSJqmLHkm7FJ/1KPbsy6kLR7uAehLfK0RTKEwOkaV0m4aqdsHAbrK7QAxXbHU7arTIk3IC&#10;H0FQmlGMg5UUwhlkiHdQwalq/Becv/RDOwllXvCv2zvFKSW9RAWpd8USUGFn1uMDNM4AQZNw63T1&#10;mh9V5MzFpeObEVSG2NcvtCFQ4i/KsJ09Bqoa64dAQj2R7+DkNknFqHD++eeP5Na4uuvMetEaWxjy&#10;mJ+dRkjV++h44TUgUYC+vK0/hWBowPD/o+RQgjJ6muXf8twbNixEDhXmlxvolNHCAOJEvxYadrJJ&#10;YXKIhhM7CwfinHEtehQZznjEvrK9qMapGuU4faaFQoy6wguMJVb7hasLvbpiF1F3cTmb6NiDkmbZ&#10;g5wi9S6WuTpxUV4zanqkQs6abMzoENfioGNdZnvhqhmUgXGN88IxP+01i3RXffKKOjzK93eTfHyG&#10;rY0rCqWJhfFrd5jjIRx0KNn4tttuK9ZiLYzLWY8Ubtt0yWH+RD58k6y4lNOL1ImLOhs+zZqXDMLY&#10;JOwiMLJrIhfVKLs0aQu5BTrmw6Yo85HrhKpNydYJnEljdrAZ1xwjl9fH1nA3yIUuJypPHacE2q1G&#10;u9Oc6SpMlWw4LJIZNhR69SokFisPY9RxHi1UgSmek75YCcot0uTAUDvi6LUgEt/PTq4IT7CuZIZG&#10;n7K3WPia16zJ551sMxKkEWXnpW72cFVmLCKwgOJbROxTVIVVQrlCzjeF3KPhXXX6M2J1EycPuxH7&#10;ME7bct3Hxg1XIZpCYRZrsl4QPm4DRszvRPkGWW4ucMQJkxSckBkIhVMr8aOELGGiY1xJc55Kdr5X&#10;sOQTEgkPpp17arZ/btCuu+7K+6kfHXpRbFnBCQwPvw0BYwoxjEhUtuYQOmJypiFkaG678mGHHRaf&#10;4yvqKh5DIVRxZLwiPUo+LmdOpEUutPlpPjwr6cwpYGKr2z2SFIavjICR3FMh/yWTcJ21n3gVZiwo&#10;EzPOMJVDSZIlu51i2BZEOMuhxxs1iW8dCuorQTrxicoWeGwGOguTQxXvqF7U9RLkzCc2YSdX+LWq&#10;B11ds6JhO8sWWZArBI8YrshQICz8pO5jPFh3rI9gtgoxXmoCCYRnkEnEGPdPHOFW1FUWhqpBnOFu&#10;qHjUVM2iFixRZ9s63KAeMR4pRNAj0ICFWltxKisV0d4NNzi5QisJYqgPFgqOB2fEp6fFnmRWFoaq&#10;zxewAGsuK+ux4hG1sKbrLDSIdCcRDihktTqWA9ztIEMQ+DOerHNij8INW/gwsYr30nQwW1ZUnOYs&#10;EQybleKioRIuVFljaddc+2MrXg4FBUhYtGEhWeDWFz0V60tzP0/9tAZl/EJSUtmSpFCENI4ZRk3A&#10;ch42JCXlxEDk3LRPSdQ2WqhXIw7SKHIWuINZ4hQcQHcPJchIjI5qTtMT/47za+2IkrnAluD2povX&#10;9J23i6p6ynTD8mpt27iRPBUoOSorbixJ5VZisgeP8sqIQW3VlZVg8ck2a1vJqdT1agIixT2G2rK2&#10;3XCmLVQoRNsuzOuDfZOxVgpzJ0y2CnES5g4KiCMlXMgiTIc0ucQjDC10pISGKLKqNayJpAQOtKUK&#10;trts226PtuL4Bj3J9HPGVFNdhoJaGIYEtQwCBK30jBAWrCTZgURIxhmVJqZmoBnC1KynUic1VWNd&#10;CowqAY4052wKNG1WplYYOSBQ6gyjTQwNGEwLJBxN+mIUvE0EtNa84syMPAAfwE5ae1+vVccgUJa2&#10;3bEJ9PsXdS+GSJ3QAHN6dMg/hhQdweWmxAPf/jinNv/A2lxDpWAIjDgTeYvZ5JLTZcnkhHJ6Mtpy&#10;kTlrpjohG3R4aERunNvCNImPA9HymZl0J35YTvHwRicXZZ3QtoNc5inPtJS2lgFnYE5c4+PJPiy9&#10;5f4rGpaCIUYfS5szn3Il/YUpnm1RMmgYiXYusBkB2okJUpziYyzsp+pveKAPtj0rEq3IYIlTFWGL&#10;Www6JWp7Y8XXAGhWRsLgj9zd+IBAaxfKNjVjK49M0wMr3qegd4Dgt2eZcoTI8+NNse6E6cBUBpOS&#10;8PCnFzhVJyweSU9QwiXB16JhEpVI19czx4xz12M7eBy8GV7UJFe7YiM4nNF99SzCxjfDHIaqOGDb&#10;5ad9sswvp9UwM9P7k4Rck/Oa1DRIlEqfrpnjIEoULp9Q1SJuW4ybLo/yV7NOTW1bSDjs0OR8K4vO&#10;uG0XUZ7+klkAiOHC4AUa++ugyn5Vm8Vt1olvklSvd3GzCLezrlSOIxLjvB9OF/zNDe6aRqqTMxQK&#10;68VH8JLT/dSRjZU+mUxoKo6+istuofTELS9p3F7tvRVfa1O5+tOSvETRT3dp2xFHkWnOu8VPbHWH&#10;Oy5s1ZpnY0pzEEiGEocaxcdPQ3TFSkzD2r08AvuqLHmUIX0lktyzt/8jKWsZgQq4+dIbCkgIBYKZ&#10;2/xG/qIPUi39maI4F5XvI07CSo5JrTkwXNqs+VtZzWznQkKLpcihAGjkLFR4o5UT2qJ2IOWCQgKD&#10;IBEOx9kwGT8t4XAlgAK/AwGjUM1oYglDHpSjPCIB+tXXYXrhV2A0ugonevzF7vSjWx1iv3GmrO1B&#10;iAwPtIZibALqfFTicjQL4UckEkJRbwRbDCxGFZcILCe3HpwNxcHa/pZN7ypFDoGvCVDnMCvu3oqw&#10;I2aNUKIweQSdNqICH9DjDJFoqB/Q5CNXmK4fuCFXgMAKADsvSu+PrMaQHqAQq8FLgVvPyZGeyEtv&#10;nhqVG35Fb9SzN6pGXFkEkGG1UUNi6ehNoEj2j58VE4lXK4fLQg5FKYWGImYTS5VmTOdJx3tiPyVV&#10;LfnrRpPYlwq1bjR076/5Q15F/fDm6SEI1CvC8+0++nFT4RuMQjUjFqVzKIkxgHXQX9Kt8EG8EQtV&#10;aACQIfU+BF4Yav5qVT2R2CdKthlbhi+xeg3VKymFhnCM+P4QnQfjAuiQJaFze8oDnWEhAR8VQxOb&#10;QOpFxGvOR0NqngVOk4yUj+Qit3Azcg4Hiz11TV2xevSsB0OCLepfTRMiYmDWh/qEVlO7nWsOqTDf&#10;drp347NaUToMxZqNk8Nt7XA8vYQm6lYEI2qPadBBsRQY0knNYGs94OqQ/PfXSzVPqxhBzRGga/mT&#10;OnoGcd1iffUGH4Fg6yC4H60vGGPL0YcBky1W266GoEEzGAXivCg527WpVdxXKtMzkX6cd5++ukvb&#10;roamETNQGBDUVrZIXwF3C+MUvaSUFv/RtbJpCJPhxQrJXC+lpAVw9KEmA42GSMU8wpAAYFVQZJmN&#10;xa+vvoCoPFAqRVOQDcJh0ye23g1EPFrHzoyOszHyX8XkKVCN0EcLwYX8A+0HNcMH0awvvBgM9QPw&#10;de0UAkOl+BS6ds59cWA9DHU71noY6mGo2yHQ7ePr0VAPQ90OgW4fX4+Gehjqdgh0+/h6NNTDULdD&#10;oNvH16OhHoa6HQLdPr4eDfUw1O0Q6Pbx9Wioh6Fuh0C3j69HQ92Ood74ehDoQaA9CPwTudViabNe&#10;VvcAAAAASUVORK5CYIJQSwMEFAAGAAgAAAAhAMOlI1XiAAAADAEAAA8AAABkcnMvZG93bnJldi54&#10;bWxMj0FrwkAQhe+F/odlCr3pJooa02xEpO1JCtVC6W3NjkkwOxuyaxL/fcdTe3sz7/Hmm2wz2kb0&#10;2PnakYJ4GoFAKpypqVTwdXybJCB80GR04wgV3NDDJn98yHRq3ECf2B9CKbiEfKoVVCG0qZS+qNBq&#10;P3UtEntn11kdeOxKaTo9cLlt5CyKltLqmvhCpVvcVVhcDler4H3Qw3Yev/b7y3l3+zkuPr73MSr1&#10;/DRuX0AEHMNfGO74jA45M53clYwXjYJJslhxlMVytQZxT0SzmFcnVvN1AjLP5P8n8l8AAAD//wMA&#10;UEsDBBQABgAIAAAAIQAKaPf8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k1kC/K5Q/ceh64hP/05yIfnDjcAAAD//wMAUEsBAi0AFAAGAAgAAAAhAP3LOEwVAQAARwIAABMA&#10;AAAAAAAAAAAAAAAAAAAAAFtDb250ZW50X1R5cGVzXS54bWxQSwECLQAUAAYACAAAACEAOP0h/9YA&#10;AACUAQAACwAAAAAAAAAAAAAAAABGAQAAX3JlbHMvLnJlbHNQSwECLQAUAAYACAAAACEA7KZqP+cD&#10;AADEDAAADgAAAAAAAAAAAAAAAABFAgAAZHJzL2Uyb0RvYy54bWxQSwECLQAUAAYACAAAACEAVSRx&#10;YpA5AADouAAAFAAAAAAAAAAAAAAAAABYBgAAZHJzL21lZGlhL2ltYWdlMS5lbWZQSwECLQAKAAAA&#10;AAAAACEAX6+lnSkcAAApHAAAFAAAAAAAAAAAAAAAAAAaQAAAZHJzL21lZGlhL2ltYWdlMi5wbmdQ&#10;SwECLQAUAAYACAAAACEAw6UjVeIAAAAMAQAADwAAAAAAAAAAAAAAAAB1XAAAZHJzL2Rvd25yZXYu&#10;eG1sUEsBAi0AFAAGAAgAAAAhAApo9/zIAAAApQEAABkAAAAAAAAAAAAAAAAAhF0AAGRycy9fcmVs&#10;cy9lMm9Eb2MueG1sLnJlbHNQSwUGAAAAAAcABwC+AQAAg1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5052;top:3399;width:23742;height:6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487A272D" w14:textId="2A30349D" w:rsidR="001F34FF" w:rsidRPr="001F34FF" w:rsidRDefault="001F34FF" w:rsidP="00901665">
                        <w:pPr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Department of </w:t>
                        </w:r>
                        <w:r w:rsidR="00901665">
                          <w:rPr>
                            <w:b/>
                            <w:bCs/>
                            <w:sz w:val="26"/>
                            <w:szCs w:val="26"/>
                          </w:rPr>
                          <w:t>Computer</w:t>
                        </w: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Engineering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left:57150;width:13169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ZPwwAAANsAAAAPAAAAZHJzL2Rvd25yZXYueG1sRE9NawIx&#10;EL0L/Q9hhN7crEJX2RrFFoQeeqh2e+ht2Iyb1c1km6S6/ntTKHibx/uc5XqwnTiTD61jBdMsB0Fc&#10;O91yo6D63E4WIEJE1tg5JgVXCrBePYyWWGp34R2d97ERKYRDiQpMjH0pZagNWQyZ64kTd3DeYkzQ&#10;N1J7vKRw28lZnhfSYsupwWBPr4bq0/7XKvDHj9Z//XwPVzmfvxSmqN4XsVLqcTxsnkFEGuJd/O9+&#10;02n+E/z9kg6QqxsAAAD//wMAUEsBAi0AFAAGAAgAAAAhANvh9svuAAAAhQEAABMAAAAAAAAAAAAA&#10;AAAAAAAAAFtDb250ZW50X1R5cGVzXS54bWxQSwECLQAUAAYACAAAACEAWvQsW78AAAAVAQAACwAA&#10;AAAAAAAAAAAAAAAfAQAAX3JlbHMvLnJlbHNQSwECLQAUAAYACAAAACEAFEKmT8MAAADbAAAADwAA&#10;AAAAAAAAAAAAAAAHAgAAZHJzL2Rvd25yZXYueG1sUEsFBgAAAAADAAMAtwAAAPcCAAAAAA==&#10;">
                  <v:imagedata r:id="rId10" o:title="" cropbottom="1486f" cropright="993f"/>
                </v:shape>
                <v:shape id="Picture 16" o:spid="_x0000_s1029" type="#_x0000_t75" style="position:absolute;top:586;width:11347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DWwgAAANsAAAAPAAAAZHJzL2Rvd25yZXYueG1sRE9Na8JA&#10;EL0L/Q/LFHozm+YQSppVJNBSPBRMtdDbNDsm0exs2F01/nu3UPA2j/c55XIygziT871lBc9JCoK4&#10;sbrnVsH2623+AsIHZI2DZVJwJQ/LxcOsxELbC2/oXIdWxBD2BSroQhgLKX3TkUGf2JE4cnvrDIYI&#10;XSu1w0sMN4PM0jSXBnuODR2OVHXUHOuTUfA7/FxXYb/eZfzZ1K7Pvqv3g1Hq6XFavYIINIW7+N/9&#10;oeP8HP5+iQfIxQ0AAP//AwBQSwECLQAUAAYACAAAACEA2+H2y+4AAACFAQAAEwAAAAAAAAAAAAAA&#10;AAAAAAAAW0NvbnRlbnRfVHlwZXNdLnhtbFBLAQItABQABgAIAAAAIQBa9CxbvwAAABUBAAALAAAA&#10;AAAAAAAAAAAAAB8BAABfcmVscy8ucmVsc1BLAQItABQABgAIAAAAIQBx9FDWwgAAANsAAAAPAAAA&#10;AAAAAAAAAAAAAAcCAABkcnMvZG93bnJldi54bWxQSwUGAAAAAAMAAwC3AAAA9gIAAAAA&#10;">
                  <v:imagedata r:id="rId11" o:title=""/>
                </v:shape>
                <v:shape id="Text Box 2" o:spid="_x0000_s1030" type="#_x0000_t202" style="position:absolute;left:12016;top:3458;width:17424;height:6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20832079" w14:textId="77777777" w:rsidR="001F34FF" w:rsidRPr="001F34FF" w:rsidRDefault="001F34FF" w:rsidP="001F34FF">
                        <w:pPr>
                          <w:pStyle w:val="Default"/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Cairo University </w:t>
                        </w:r>
                      </w:p>
                      <w:p w14:paraId="61818517" w14:textId="77777777" w:rsidR="001F34FF" w:rsidRPr="001F34FF" w:rsidRDefault="001F34FF" w:rsidP="001F34FF">
                        <w:pPr>
                          <w:rPr>
                            <w:sz w:val="26"/>
                            <w:szCs w:val="26"/>
                          </w:rPr>
                        </w:pPr>
                        <w:r w:rsidRPr="001F34FF">
                          <w:rPr>
                            <w:b/>
                            <w:bCs/>
                            <w:sz w:val="26"/>
                            <w:szCs w:val="26"/>
                          </w:rPr>
                          <w:t>Faculty of Engineering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BDD1E4" w14:textId="77777777" w:rsidR="002257FD" w:rsidRDefault="002257FD"/>
    <w:p w14:paraId="6A29CA41" w14:textId="77777777" w:rsidR="002257FD" w:rsidRDefault="002257FD"/>
    <w:p w14:paraId="60410E51" w14:textId="77777777" w:rsidR="002257FD" w:rsidRDefault="002257FD"/>
    <w:p w14:paraId="3ACF1DD5" w14:textId="77777777" w:rsidR="002257FD" w:rsidRDefault="002257FD"/>
    <w:p w14:paraId="36B83724" w14:textId="77777777" w:rsidR="001F34FF" w:rsidRDefault="001F34FF"/>
    <w:p w14:paraId="542833D9" w14:textId="77777777" w:rsidR="001F34FF" w:rsidRDefault="001F34FF"/>
    <w:p w14:paraId="2559E885" w14:textId="77777777" w:rsidR="002257FD" w:rsidRDefault="002257FD"/>
    <w:p w14:paraId="053A043F" w14:textId="746C4695" w:rsidR="002257FD" w:rsidRPr="001F34FF" w:rsidRDefault="001F34FF" w:rsidP="001F34FF">
      <w:pPr>
        <w:jc w:val="center"/>
        <w:rPr>
          <w:b/>
          <w:bCs/>
          <w:sz w:val="56"/>
          <w:szCs w:val="56"/>
        </w:rPr>
      </w:pPr>
      <w:r w:rsidRPr="001F34FF">
        <w:rPr>
          <w:b/>
          <w:bCs/>
          <w:sz w:val="56"/>
          <w:szCs w:val="56"/>
        </w:rPr>
        <w:t xml:space="preserve">ELC </w:t>
      </w:r>
      <w:r w:rsidR="00901665">
        <w:rPr>
          <w:b/>
          <w:bCs/>
          <w:sz w:val="56"/>
          <w:szCs w:val="56"/>
        </w:rPr>
        <w:t>325</w:t>
      </w:r>
      <w:r w:rsidR="00380B2E">
        <w:rPr>
          <w:b/>
          <w:bCs/>
          <w:sz w:val="56"/>
          <w:szCs w:val="56"/>
        </w:rPr>
        <w:t>B</w:t>
      </w:r>
      <w:r w:rsidRPr="001F34FF">
        <w:rPr>
          <w:b/>
          <w:bCs/>
          <w:sz w:val="56"/>
          <w:szCs w:val="56"/>
        </w:rPr>
        <w:t xml:space="preserve"> – </w:t>
      </w:r>
      <w:r w:rsidR="00901665">
        <w:rPr>
          <w:b/>
          <w:bCs/>
          <w:sz w:val="56"/>
          <w:szCs w:val="56"/>
        </w:rPr>
        <w:t>Spring</w:t>
      </w:r>
      <w:r w:rsidRPr="001F34FF">
        <w:rPr>
          <w:b/>
          <w:bCs/>
          <w:sz w:val="56"/>
          <w:szCs w:val="56"/>
        </w:rPr>
        <w:t xml:space="preserve"> 202</w:t>
      </w:r>
      <w:r w:rsidR="00901665">
        <w:rPr>
          <w:b/>
          <w:bCs/>
          <w:sz w:val="56"/>
          <w:szCs w:val="56"/>
        </w:rPr>
        <w:t>3</w:t>
      </w:r>
    </w:p>
    <w:p w14:paraId="1DC194C5" w14:textId="04DC6B20" w:rsidR="002257FD" w:rsidRPr="001F34FF" w:rsidRDefault="00901665" w:rsidP="001F34F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Digital Communications</w:t>
      </w:r>
    </w:p>
    <w:p w14:paraId="2674FFAB" w14:textId="77777777" w:rsidR="001F34FF" w:rsidRPr="001F34FF" w:rsidRDefault="001F34FF" w:rsidP="001F34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42"/>
          <w:szCs w:val="42"/>
        </w:rPr>
      </w:pPr>
    </w:p>
    <w:p w14:paraId="7180FC24" w14:textId="6A7A3B6F" w:rsidR="001F34FF" w:rsidRPr="001F34FF" w:rsidRDefault="001F34FF" w:rsidP="001F34FF">
      <w:pPr>
        <w:jc w:val="center"/>
        <w:rPr>
          <w:sz w:val="88"/>
          <w:szCs w:val="88"/>
        </w:rPr>
      </w:pPr>
      <w:r w:rsidRPr="001F34FF">
        <w:rPr>
          <w:rFonts w:ascii="Cambria" w:hAnsi="Cambria" w:cs="Cambria"/>
          <w:color w:val="000000"/>
          <w:sz w:val="90"/>
          <w:szCs w:val="90"/>
        </w:rPr>
        <w:t xml:space="preserve"> </w:t>
      </w:r>
      <w:r w:rsidRPr="001F34FF">
        <w:rPr>
          <w:rFonts w:ascii="Cambria" w:hAnsi="Cambria" w:cs="Cambria"/>
          <w:b/>
          <w:bCs/>
          <w:color w:val="000000"/>
          <w:sz w:val="94"/>
          <w:szCs w:val="94"/>
        </w:rPr>
        <w:t>Assignment #</w:t>
      </w:r>
      <w:r w:rsidR="00901665">
        <w:rPr>
          <w:rFonts w:ascii="Cambria" w:hAnsi="Cambria" w:cs="Cambria"/>
          <w:b/>
          <w:bCs/>
          <w:color w:val="000000"/>
          <w:sz w:val="94"/>
          <w:szCs w:val="94"/>
        </w:rPr>
        <w:t>1</w:t>
      </w:r>
    </w:p>
    <w:p w14:paraId="03A6BBEA" w14:textId="7B2F7482" w:rsidR="001F34FF" w:rsidRDefault="00901665" w:rsidP="001F34FF">
      <w:pPr>
        <w:jc w:val="center"/>
        <w:rPr>
          <w:b/>
          <w:bCs/>
          <w:sz w:val="40"/>
          <w:szCs w:val="40"/>
        </w:rPr>
      </w:pPr>
      <w:r w:rsidRPr="00901665">
        <w:rPr>
          <w:rFonts w:eastAsiaTheme="minorEastAsia"/>
          <w:b/>
          <w:sz w:val="40"/>
          <w:szCs w:val="40"/>
        </w:rPr>
        <w:t>Quantization</w:t>
      </w:r>
    </w:p>
    <w:p w14:paraId="0FF651CA" w14:textId="77777777" w:rsidR="001F34FF" w:rsidRPr="001F34FF" w:rsidRDefault="001F34FF" w:rsidP="00901665">
      <w:pPr>
        <w:rPr>
          <w:b/>
          <w:bCs/>
          <w:sz w:val="40"/>
          <w:szCs w:val="40"/>
        </w:rPr>
      </w:pPr>
    </w:p>
    <w:p w14:paraId="77AC5D9D" w14:textId="299DFA23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</w:t>
      </w:r>
      <w:r w:rsidRPr="001F34FF">
        <w:rPr>
          <w:b/>
          <w:bCs/>
          <w:sz w:val="40"/>
          <w:szCs w:val="40"/>
        </w:rPr>
        <w:t>ed to</w:t>
      </w:r>
    </w:p>
    <w:p w14:paraId="7C4672A2" w14:textId="722E3A4B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tted</w:t>
      </w:r>
      <w:r w:rsidRPr="001F34FF">
        <w:rPr>
          <w:b/>
          <w:bCs/>
          <w:sz w:val="40"/>
          <w:szCs w:val="40"/>
        </w:rPr>
        <w:t xml:space="preserve"> by</w:t>
      </w:r>
    </w:p>
    <w:p w14:paraId="47DE7459" w14:textId="77777777" w:rsidR="00901665" w:rsidRDefault="001F34FF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  <w:r w:rsidRPr="001F34FF"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  <w:gridCol w:w="1260"/>
        <w:gridCol w:w="1705"/>
      </w:tblGrid>
      <w:tr w:rsidR="00901665" w14:paraId="61066332" w14:textId="77777777" w:rsidTr="00901665">
        <w:tc>
          <w:tcPr>
            <w:tcW w:w="7105" w:type="dxa"/>
          </w:tcPr>
          <w:p w14:paraId="523BB9EF" w14:textId="0D5E5674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60" w:type="dxa"/>
          </w:tcPr>
          <w:p w14:paraId="5858E282" w14:textId="581A9C72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705" w:type="dxa"/>
          </w:tcPr>
          <w:p w14:paraId="64F68983" w14:textId="1F975AB9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BN</w:t>
            </w:r>
          </w:p>
        </w:tc>
      </w:tr>
      <w:tr w:rsidR="00901665" w14:paraId="72A185B7" w14:textId="77777777" w:rsidTr="00901665">
        <w:tc>
          <w:tcPr>
            <w:tcW w:w="7105" w:type="dxa"/>
          </w:tcPr>
          <w:p w14:paraId="4D1851A0" w14:textId="7E71AABD" w:rsidR="00901665" w:rsidRDefault="00D8729A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Aliaa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abdelazize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ali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 xml:space="preserve"> gheis</w:t>
            </w:r>
          </w:p>
        </w:tc>
        <w:tc>
          <w:tcPr>
            <w:tcW w:w="1260" w:type="dxa"/>
          </w:tcPr>
          <w:p w14:paraId="39004682" w14:textId="0C802FD8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5A9DCBD5" w14:textId="7F797051" w:rsidR="00901665" w:rsidRDefault="00D8729A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26</w:t>
            </w:r>
          </w:p>
        </w:tc>
      </w:tr>
      <w:tr w:rsidR="00901665" w14:paraId="76816FBA" w14:textId="77777777" w:rsidTr="00901665">
        <w:tc>
          <w:tcPr>
            <w:tcW w:w="7105" w:type="dxa"/>
          </w:tcPr>
          <w:p w14:paraId="3993A76E" w14:textId="77777777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260" w:type="dxa"/>
          </w:tcPr>
          <w:p w14:paraId="708AFACE" w14:textId="7CE354D6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705" w:type="dxa"/>
          </w:tcPr>
          <w:p w14:paraId="1EC4947E" w14:textId="70D6D62C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6C7535A" w14:textId="28F7DCCD" w:rsidR="00B62DF8" w:rsidRDefault="00B62DF8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5610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83F94B" w14:textId="0D6C41DF" w:rsidR="00115B79" w:rsidRDefault="00115B79">
          <w:pPr>
            <w:pStyle w:val="TOCHeading"/>
          </w:pPr>
          <w:r>
            <w:t>Contents</w:t>
          </w:r>
        </w:p>
        <w:p w14:paraId="4AF6BCC3" w14:textId="79FB087B" w:rsidR="00170C56" w:rsidRDefault="00115B79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35458" w:history="1">
            <w:r w:rsidR="00170C56"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 xml:space="preserve">Part 1  </w:t>
            </w:r>
            <w:r w:rsidR="00170C56" w:rsidRPr="002664F0">
              <w:rPr>
                <w:rStyle w:val="Hyperlink"/>
                <w:noProof/>
              </w:rPr>
              <w:t>Implement a uniform scalar quantizer function</w:t>
            </w:r>
            <w:r w:rsidR="00170C56">
              <w:rPr>
                <w:noProof/>
                <w:webHidden/>
              </w:rPr>
              <w:tab/>
            </w:r>
            <w:r w:rsidR="00170C56">
              <w:rPr>
                <w:noProof/>
                <w:webHidden/>
              </w:rPr>
              <w:fldChar w:fldCharType="begin"/>
            </w:r>
            <w:r w:rsidR="00170C56">
              <w:rPr>
                <w:noProof/>
                <w:webHidden/>
              </w:rPr>
              <w:instrText xml:space="preserve"> PAGEREF _Toc162735458 \h </w:instrText>
            </w:r>
            <w:r w:rsidR="00170C56">
              <w:rPr>
                <w:noProof/>
                <w:webHidden/>
              </w:rPr>
            </w:r>
            <w:r w:rsidR="00170C56">
              <w:rPr>
                <w:noProof/>
                <w:webHidden/>
              </w:rPr>
              <w:fldChar w:fldCharType="separate"/>
            </w:r>
            <w:r w:rsidR="00170C56">
              <w:rPr>
                <w:noProof/>
                <w:webHidden/>
              </w:rPr>
              <w:t>4</w:t>
            </w:r>
            <w:r w:rsidR="00170C56">
              <w:rPr>
                <w:noProof/>
                <w:webHidden/>
              </w:rPr>
              <w:fldChar w:fldCharType="end"/>
            </w:r>
          </w:hyperlink>
        </w:p>
        <w:p w14:paraId="76B457DB" w14:textId="40C0E1FC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59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B76A6" w14:textId="7A557403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0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 xml:space="preserve">Part 2: </w:t>
            </w:r>
            <w:r w:rsidRPr="002664F0">
              <w:rPr>
                <w:rStyle w:val="Hyperlink"/>
                <w:noProof/>
              </w:rPr>
              <w:t>Implement a uniform scalar de-quantizer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B585" w14:textId="3C19CA7B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1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627F" w14:textId="2494F9FF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2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 xml:space="preserve">Part 3: </w:t>
            </w:r>
            <w:r w:rsidRPr="002664F0">
              <w:rPr>
                <w:rStyle w:val="Hyperlink"/>
                <w:noProof/>
              </w:rPr>
              <w:t>Test the quantizer/de-quantizer functions on a deterministic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57F0" w14:textId="75DC9223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3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55B2" w14:textId="648D5AB9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4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80C0" w14:textId="102FB1DE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5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Hand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45F5" w14:textId="159054AC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6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 xml:space="preserve">Part 4: </w:t>
            </w:r>
            <w:r w:rsidRPr="002664F0">
              <w:rPr>
                <w:rStyle w:val="Hyperlink"/>
                <w:noProof/>
              </w:rPr>
              <w:t>Test input on a random input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7363" w14:textId="25C88441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7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Utility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77D53" w14:textId="67C21A11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8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A342" w14:textId="6861D87D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69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>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E71B" w14:textId="160DFD6D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0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 xml:space="preserve">Part 5: </w:t>
            </w:r>
            <w:r w:rsidRPr="002664F0">
              <w:rPr>
                <w:rStyle w:val="Hyperlink"/>
                <w:noProof/>
              </w:rPr>
              <w:t>Test input on a random input signal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BF44" w14:textId="6EEF763B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1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5FFC" w14:textId="35B6B30F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2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Plot: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8F693" w14:textId="5AAF3672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3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4FCE" w14:textId="1247D84A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4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>Part 6:</w:t>
            </w:r>
            <w:r w:rsidRPr="002664F0">
              <w:rPr>
                <w:rStyle w:val="Hyperlink"/>
                <w:rFonts w:ascii="Cambria" w:hAnsi="Cambria" w:cs="Cambria"/>
                <w:b/>
                <w:bCs/>
                <w:noProof/>
                <w:rtl/>
              </w:rPr>
              <w:t xml:space="preserve"> </w:t>
            </w:r>
            <w:r w:rsidRPr="002664F0">
              <w:rPr>
                <w:rStyle w:val="Hyperlink"/>
                <w:noProof/>
              </w:rPr>
              <w:t xml:space="preserve">quantize the the non-uniform signal using a non-uniform </w:t>
            </w:r>
            <w:r w:rsidRPr="002664F0">
              <w:rPr>
                <w:rStyle w:val="Hyperlink"/>
                <w:rFonts w:ascii="Cambria Math" w:hAnsi="Cambria Math" w:cs="Cambria Math"/>
                <w:noProof/>
              </w:rPr>
              <w:t>𝝁</w:t>
            </w:r>
            <w:r w:rsidRPr="002664F0">
              <w:rPr>
                <w:rStyle w:val="Hyperlink"/>
                <w:noProof/>
              </w:rPr>
              <w:t xml:space="preserve"> law quantizer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429D" w14:textId="3B1775F3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5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Code</w:t>
            </w:r>
            <w:r w:rsidRPr="002664F0">
              <w:rPr>
                <w:rStyle w:val="Hyperlink"/>
                <w:rFonts w:asciiTheme="majorBidi" w:hAnsiTheme="majorBidi"/>
                <w:b/>
                <w:bCs/>
                <w:noProof/>
                <w:rtl/>
              </w:rPr>
              <w:t xml:space="preserve"> </w:t>
            </w:r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(Compressor/Expander):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6464" w14:textId="4BE27083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6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Code</w:t>
            </w:r>
            <w:r w:rsidRPr="002664F0">
              <w:rPr>
                <w:rStyle w:val="Hyperlink"/>
                <w:rFonts w:asciiTheme="majorBidi" w:hAnsiTheme="majorBidi"/>
                <w:b/>
                <w:bCs/>
                <w:noProof/>
                <w:rtl/>
              </w:rPr>
              <w:t xml:space="preserve"> </w:t>
            </w:r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24C5" w14:textId="057AF4AB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7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18E9A" w14:textId="28534612" w:rsidR="00170C56" w:rsidRDefault="00170C56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8" w:history="1">
            <w:r w:rsidRPr="002664F0">
              <w:rPr>
                <w:rStyle w:val="Hyperlink"/>
                <w:rFonts w:asciiTheme="majorBidi" w:hAnsiTheme="majorBidi"/>
                <w:b/>
                <w:bCs/>
                <w:noProof/>
              </w:rPr>
              <w:t>Comment: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89F81" w14:textId="4B6DAC4B" w:rsidR="00170C56" w:rsidRDefault="00170C5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735479" w:history="1">
            <w:r w:rsidRPr="002664F0">
              <w:rPr>
                <w:rStyle w:val="Hyperlink"/>
                <w:rFonts w:ascii="Cambria" w:hAnsi="Cambria" w:cs="Cambria"/>
                <w:b/>
                <w:bCs/>
                <w:noProof/>
              </w:rPr>
              <w:t>Index: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_Toc162735479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705D" w14:textId="3F3C17EB" w:rsidR="00115B79" w:rsidRDefault="00115B79">
          <w:r>
            <w:rPr>
              <w:b/>
              <w:bCs/>
              <w:noProof/>
            </w:rPr>
            <w:fldChar w:fldCharType="end"/>
          </w:r>
        </w:p>
      </w:sdtContent>
    </w:sdt>
    <w:p w14:paraId="42B4CDB5" w14:textId="77777777" w:rsidR="00115B79" w:rsidRDefault="00115B7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br w:type="page"/>
      </w:r>
    </w:p>
    <w:p w14:paraId="2A9F4934" w14:textId="5809C1DA" w:rsidR="00125803" w:rsidRPr="00125803" w:rsidRDefault="00125803" w:rsidP="00125803">
      <w:pPr>
        <w:pStyle w:val="TOCHeading"/>
      </w:pPr>
      <w:r>
        <w:lastRenderedPageBreak/>
        <w:t>Figures</w:t>
      </w:r>
    </w:p>
    <w:p w14:paraId="4F136D3D" w14:textId="1275F485" w:rsidR="00901665" w:rsidRDefault="00125803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rFonts w:ascii="Cambria" w:hAnsi="Cambria" w:cs="Cambria"/>
          <w:b w:val="0"/>
          <w:bCs w:val="0"/>
          <w:color w:val="000000"/>
          <w:sz w:val="32"/>
          <w:szCs w:val="32"/>
        </w:rPr>
        <w:fldChar w:fldCharType="begin"/>
      </w:r>
      <w:r>
        <w:rPr>
          <w:rFonts w:ascii="Cambria" w:hAnsi="Cambria" w:cs="Cambria"/>
          <w:b w:val="0"/>
          <w:bCs w:val="0"/>
          <w:color w:val="000000"/>
          <w:sz w:val="32"/>
          <w:szCs w:val="32"/>
        </w:rPr>
        <w:instrText xml:space="preserve"> TOC \h \z \c "Figure" </w:instrText>
      </w:r>
      <w:r>
        <w:rPr>
          <w:rFonts w:ascii="Cambria" w:hAnsi="Cambria" w:cs="Cambria"/>
          <w:b w:val="0"/>
          <w:bCs w:val="0"/>
          <w:color w:val="000000"/>
          <w:sz w:val="32"/>
          <w:szCs w:val="32"/>
        </w:rPr>
        <w:fldChar w:fldCharType="separate"/>
      </w:r>
      <w:hyperlink w:anchor="_Toc129905445" w:history="1">
        <w:r w:rsidR="00901665" w:rsidRPr="00673056">
          <w:rPr>
            <w:rStyle w:val="Hyperlink"/>
            <w:noProof/>
          </w:rPr>
          <w:t>Figure 1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_Toc129905445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4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3752A8AF" w14:textId="6C779D77" w:rsidR="00901665" w:rsidRDefault="00000000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29905446" w:history="1">
        <w:r w:rsidR="00901665" w:rsidRPr="00673056">
          <w:rPr>
            <w:rStyle w:val="Hyperlink"/>
            <w:noProof/>
          </w:rPr>
          <w:t>Figure 2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_Toc129905446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5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791E0E26" w14:textId="4F6DEDA5" w:rsidR="00901665" w:rsidRDefault="00000000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29905447" w:history="1">
        <w:r w:rsidR="00901665" w:rsidRPr="00673056">
          <w:rPr>
            <w:rStyle w:val="Hyperlink"/>
            <w:noProof/>
          </w:rPr>
          <w:t>Figure 3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_Toc129905447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6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1111BA13" w14:textId="1D01549F" w:rsidR="00901665" w:rsidRDefault="00000000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29905448" w:history="1">
        <w:r w:rsidR="00901665" w:rsidRPr="00673056">
          <w:rPr>
            <w:rStyle w:val="Hyperlink"/>
            <w:noProof/>
          </w:rPr>
          <w:t>Figure 4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_Toc129905448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7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701C1E86" w14:textId="4DC32D54" w:rsidR="00901665" w:rsidRDefault="00000000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29905449" w:history="1">
        <w:r w:rsidR="00901665" w:rsidRPr="00673056">
          <w:rPr>
            <w:rStyle w:val="Hyperlink"/>
            <w:noProof/>
          </w:rPr>
          <w:t>Figure 5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_Toc129905449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8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01CC00A8" w14:textId="76BA3604" w:rsidR="00901665" w:rsidRDefault="00000000">
      <w:pPr>
        <w:pStyle w:val="TableofFigures"/>
        <w:tabs>
          <w:tab w:val="right" w:leader="dot" w:pos="1007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29905450" w:history="1">
        <w:r w:rsidR="00901665" w:rsidRPr="00673056">
          <w:rPr>
            <w:rStyle w:val="Hyperlink"/>
            <w:noProof/>
          </w:rPr>
          <w:t>Figure 6 Fig</w:t>
        </w:r>
        <w:r w:rsidR="00901665">
          <w:rPr>
            <w:noProof/>
            <w:webHidden/>
          </w:rPr>
          <w:tab/>
        </w:r>
        <w:r w:rsidR="00901665">
          <w:rPr>
            <w:rStyle w:val="Hyperlink"/>
            <w:noProof/>
            <w:rtl/>
          </w:rPr>
          <w:fldChar w:fldCharType="begin"/>
        </w:r>
        <w:r w:rsidR="00901665">
          <w:rPr>
            <w:noProof/>
            <w:webHidden/>
          </w:rPr>
          <w:instrText xml:space="preserve"> PAGEREF _Toc129905450 \h </w:instrText>
        </w:r>
        <w:r w:rsidR="00901665">
          <w:rPr>
            <w:rStyle w:val="Hyperlink"/>
            <w:noProof/>
            <w:rtl/>
          </w:rPr>
        </w:r>
        <w:r w:rsidR="00901665">
          <w:rPr>
            <w:rStyle w:val="Hyperlink"/>
            <w:noProof/>
            <w:rtl/>
          </w:rPr>
          <w:fldChar w:fldCharType="separate"/>
        </w:r>
        <w:r w:rsidR="00901665">
          <w:rPr>
            <w:noProof/>
            <w:webHidden/>
          </w:rPr>
          <w:t>9</w:t>
        </w:r>
        <w:r w:rsidR="00901665">
          <w:rPr>
            <w:rStyle w:val="Hyperlink"/>
            <w:noProof/>
            <w:rtl/>
          </w:rPr>
          <w:fldChar w:fldCharType="end"/>
        </w:r>
      </w:hyperlink>
    </w:p>
    <w:p w14:paraId="501F65F3" w14:textId="0A41D7D2" w:rsidR="00CA5CCB" w:rsidRDefault="00125803" w:rsidP="00CA5CCB">
      <w:pPr>
        <w:pStyle w:val="TOCHeading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fldChar w:fldCharType="end"/>
      </w:r>
    </w:p>
    <w:p w14:paraId="4AA7761C" w14:textId="71D0110F" w:rsidR="00125803" w:rsidRDefault="00125803" w:rsidP="00BD608A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43222017" w14:textId="77777777" w:rsidR="00BD608A" w:rsidRDefault="00BD608A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41D6E44E" w14:textId="77777777" w:rsidR="00125803" w:rsidRDefault="00125803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0B391984" w14:textId="77777777" w:rsidR="00125803" w:rsidRDefault="00125803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4E86CBA" w14:textId="6C015C26" w:rsidR="00115B79" w:rsidRDefault="00115B7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br w:type="page"/>
      </w:r>
    </w:p>
    <w:p w14:paraId="494161C1" w14:textId="04175228" w:rsidR="00394C40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0" w:name="_Toc162735458"/>
      <w:r>
        <w:rPr>
          <w:rFonts w:ascii="Cambria" w:hAnsi="Cambria" w:cs="Cambria"/>
          <w:b/>
          <w:bCs/>
          <w:color w:val="000000"/>
        </w:rPr>
        <w:lastRenderedPageBreak/>
        <w:t xml:space="preserve">Part </w:t>
      </w:r>
      <w:proofErr w:type="gramStart"/>
      <w:r>
        <w:rPr>
          <w:rFonts w:ascii="Cambria" w:hAnsi="Cambria" w:cs="Cambria"/>
          <w:b/>
          <w:bCs/>
          <w:color w:val="000000"/>
        </w:rPr>
        <w:t>1</w:t>
      </w:r>
      <w:r w:rsidR="00D8729A">
        <w:rPr>
          <w:rFonts w:ascii="Cambria" w:hAnsi="Cambria" w:cs="Cambria"/>
          <w:b/>
          <w:bCs/>
          <w:color w:val="000000"/>
        </w:rPr>
        <w:t xml:space="preserve"> </w:t>
      </w:r>
      <w:r w:rsidR="00394C40" w:rsidRPr="00394C40">
        <w:rPr>
          <w:rFonts w:ascii="Cambria" w:hAnsi="Cambria" w:cs="Cambria"/>
          <w:b/>
          <w:bCs/>
          <w:color w:val="000000"/>
        </w:rPr>
        <w:t xml:space="preserve"> </w:t>
      </w:r>
      <w:r w:rsidR="00D8729A">
        <w:t>Implement</w:t>
      </w:r>
      <w:proofErr w:type="gramEnd"/>
      <w:r w:rsidR="00D8729A">
        <w:t xml:space="preserve"> a uniform scalar quantizer function</w:t>
      </w:r>
      <w:bookmarkEnd w:id="0"/>
    </w:p>
    <w:p w14:paraId="438BC9B1" w14:textId="64C564D7" w:rsidR="00901665" w:rsidRPr="00901665" w:rsidRDefault="00901665" w:rsidP="00901665">
      <w:pPr>
        <w:rPr>
          <w:sz w:val="32"/>
          <w:szCs w:val="32"/>
        </w:rPr>
      </w:pPr>
    </w:p>
    <w:p w14:paraId="03BA6845" w14:textId="0804CB3A" w:rsidR="00901665" w:rsidRPr="00901665" w:rsidRDefault="00901665" w:rsidP="00901665">
      <w:pPr>
        <w:rPr>
          <w:sz w:val="32"/>
          <w:szCs w:val="32"/>
        </w:rPr>
      </w:pPr>
    </w:p>
    <w:p w14:paraId="5F3FFBB5" w14:textId="1A756611" w:rsidR="00901665" w:rsidRPr="00901665" w:rsidRDefault="00D8729A" w:rsidP="00901665">
      <w:pPr>
        <w:rPr>
          <w:sz w:val="32"/>
          <w:szCs w:val="32"/>
        </w:rPr>
      </w:pPr>
      <w:r w:rsidRPr="00D8729A">
        <w:rPr>
          <w:sz w:val="32"/>
          <w:szCs w:val="32"/>
        </w:rPr>
        <w:drawing>
          <wp:inline distT="0" distB="0" distL="0" distR="0" wp14:anchorId="24D952C0" wp14:editId="17141A22">
            <wp:extent cx="6400800" cy="2345055"/>
            <wp:effectExtent l="0" t="0" r="0" b="0"/>
            <wp:docPr id="12511303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30399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E5A" w14:textId="24B29A0F" w:rsidR="00901665" w:rsidRPr="00901665" w:rsidRDefault="00901665" w:rsidP="00901665">
      <w:pPr>
        <w:rPr>
          <w:sz w:val="32"/>
          <w:szCs w:val="32"/>
        </w:rPr>
      </w:pPr>
    </w:p>
    <w:p w14:paraId="72CCF28F" w14:textId="7BAE42F4" w:rsidR="00901665" w:rsidRDefault="00901665" w:rsidP="00901665">
      <w:pPr>
        <w:pStyle w:val="Caption"/>
        <w:jc w:val="center"/>
      </w:pPr>
      <w:bookmarkStart w:id="1" w:name="_Toc12990544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rPr>
          <w:noProof/>
        </w:rPr>
        <w:t xml:space="preserve"> Fig</w:t>
      </w:r>
      <w:bookmarkEnd w:id="1"/>
    </w:p>
    <w:p w14:paraId="64E18E73" w14:textId="431838B4" w:rsidR="00901665" w:rsidRPr="00B137B0" w:rsidRDefault="00901665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" w:name="_Toc162735459"/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Comment:</w:t>
      </w:r>
      <w:bookmarkEnd w:id="2"/>
    </w:p>
    <w:p w14:paraId="3C22C997" w14:textId="472512C8" w:rsidR="00901665" w:rsidRPr="00901665" w:rsidRDefault="00D8729A" w:rsidP="00901665">
      <w:pPr>
        <w:rPr>
          <w:sz w:val="28"/>
          <w:szCs w:val="28"/>
        </w:rPr>
      </w:pPr>
      <w:r w:rsidRPr="00D8729A">
        <w:rPr>
          <w:rFonts w:ascii="Cambria" w:hAnsi="Cambria" w:cs="Cambria"/>
          <w:color w:val="000000"/>
        </w:rPr>
        <w:drawing>
          <wp:inline distT="0" distB="0" distL="0" distR="0" wp14:anchorId="744E57B2" wp14:editId="3DDAB608">
            <wp:extent cx="6280150" cy="3186480"/>
            <wp:effectExtent l="0" t="0" r="6350" b="0"/>
            <wp:docPr id="4874406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066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5645" cy="31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632" w14:textId="7986E5A6" w:rsidR="00901665" w:rsidRP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19BF804A" w14:textId="6D19183C" w:rsid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3" w:name="_Toc126116154"/>
      <w:bookmarkStart w:id="4" w:name="_Toc126119923"/>
      <w:bookmarkStart w:id="5" w:name="_Toc126120146"/>
      <w:bookmarkStart w:id="6" w:name="_Toc126120500"/>
      <w:bookmarkStart w:id="7" w:name="_Toc162735460"/>
      <w:bookmarkEnd w:id="3"/>
      <w:bookmarkEnd w:id="4"/>
      <w:bookmarkEnd w:id="5"/>
      <w:bookmarkEnd w:id="6"/>
      <w:r>
        <w:rPr>
          <w:rFonts w:ascii="Cambria" w:hAnsi="Cambria" w:cs="Cambria"/>
          <w:b/>
          <w:bCs/>
          <w:color w:val="000000"/>
        </w:rPr>
        <w:lastRenderedPageBreak/>
        <w:t>Part 2</w:t>
      </w:r>
      <w:r w:rsidRPr="00394C40">
        <w:rPr>
          <w:rFonts w:ascii="Cambria" w:hAnsi="Cambria" w:cs="Cambria"/>
          <w:b/>
          <w:bCs/>
          <w:color w:val="000000"/>
        </w:rPr>
        <w:t>:</w:t>
      </w:r>
      <w:r w:rsidR="00D8729A">
        <w:rPr>
          <w:rFonts w:ascii="Cambria" w:hAnsi="Cambria" w:cs="Cambria"/>
          <w:b/>
          <w:bCs/>
          <w:color w:val="000000"/>
        </w:rPr>
        <w:t xml:space="preserve"> </w:t>
      </w:r>
      <w:r w:rsidR="00D8729A">
        <w:t xml:space="preserve">Implement a uniform scalar de-quantizer </w:t>
      </w:r>
      <w:proofErr w:type="gramStart"/>
      <w:r w:rsidR="00D8729A">
        <w:t>function</w:t>
      </w:r>
      <w:bookmarkEnd w:id="7"/>
      <w:proofErr w:type="gramEnd"/>
    </w:p>
    <w:p w14:paraId="27CE2F5D" w14:textId="2E3FAEF4" w:rsidR="00901665" w:rsidRDefault="00901665" w:rsidP="00901665">
      <w:pPr>
        <w:pStyle w:val="Caption"/>
        <w:jc w:val="center"/>
      </w:pPr>
    </w:p>
    <w:p w14:paraId="2694029A" w14:textId="77777777" w:rsidR="00901665" w:rsidRPr="00901665" w:rsidRDefault="00901665" w:rsidP="00901665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8" w:name="_Toc162735461"/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Comment:</w:t>
      </w:r>
      <w:bookmarkEnd w:id="8"/>
    </w:p>
    <w:p w14:paraId="2BFBBB22" w14:textId="6FD29C84" w:rsidR="00901665" w:rsidRPr="00901665" w:rsidRDefault="00D8729A" w:rsidP="00901665">
      <w:pPr>
        <w:rPr>
          <w:sz w:val="28"/>
          <w:szCs w:val="28"/>
        </w:rPr>
      </w:pPr>
      <w:r w:rsidRPr="00D8729A">
        <w:rPr>
          <w:sz w:val="28"/>
          <w:szCs w:val="28"/>
        </w:rPr>
        <w:drawing>
          <wp:inline distT="0" distB="0" distL="0" distR="0" wp14:anchorId="7DCB64CB" wp14:editId="7EE6AEDC">
            <wp:extent cx="5334744" cy="2267266"/>
            <wp:effectExtent l="0" t="0" r="0" b="0"/>
            <wp:docPr id="176150574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5748" name="Picture 1" descr="A computer screen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19A" w14:textId="77777777" w:rsidR="00901665" w:rsidRPr="00901665" w:rsidRDefault="00901665" w:rsidP="00901665">
      <w:pPr>
        <w:rPr>
          <w:sz w:val="28"/>
          <w:szCs w:val="28"/>
        </w:rPr>
      </w:pPr>
    </w:p>
    <w:p w14:paraId="7EE4015E" w14:textId="77777777" w:rsidR="00901665" w:rsidRPr="00901665" w:rsidRDefault="00901665" w:rsidP="00901665">
      <w:pPr>
        <w:rPr>
          <w:sz w:val="28"/>
          <w:szCs w:val="28"/>
        </w:rPr>
      </w:pPr>
    </w:p>
    <w:p w14:paraId="0C15803E" w14:textId="77777777" w:rsidR="00901665" w:rsidRPr="00901665" w:rsidRDefault="00901665" w:rsidP="00901665">
      <w:pPr>
        <w:rPr>
          <w:sz w:val="28"/>
          <w:szCs w:val="28"/>
        </w:rPr>
      </w:pPr>
    </w:p>
    <w:p w14:paraId="2FE57F33" w14:textId="77777777" w:rsid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772B1598" w14:textId="45BE4B43" w:rsid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9" w:name="_Toc162735462"/>
      <w:r>
        <w:rPr>
          <w:rFonts w:ascii="Cambria" w:hAnsi="Cambria" w:cs="Cambria"/>
          <w:b/>
          <w:bCs/>
          <w:color w:val="000000"/>
        </w:rPr>
        <w:lastRenderedPageBreak/>
        <w:t>Part 3</w:t>
      </w:r>
      <w:r w:rsidRPr="00394C40">
        <w:rPr>
          <w:rFonts w:ascii="Cambria" w:hAnsi="Cambria" w:cs="Cambria"/>
          <w:b/>
          <w:bCs/>
          <w:color w:val="000000"/>
        </w:rPr>
        <w:t>:</w:t>
      </w:r>
      <w:r w:rsidR="00B137B0">
        <w:rPr>
          <w:rFonts w:ascii="Cambria" w:hAnsi="Cambria" w:cs="Cambria"/>
          <w:b/>
          <w:bCs/>
          <w:color w:val="000000"/>
        </w:rPr>
        <w:t xml:space="preserve"> </w:t>
      </w:r>
      <w:r w:rsidR="00B137B0">
        <w:t xml:space="preserve">Test the quantizer/de-quantizer functions on a deterministic </w:t>
      </w:r>
      <w:proofErr w:type="gramStart"/>
      <w:r w:rsidR="00B137B0">
        <w:t>input</w:t>
      </w:r>
      <w:bookmarkEnd w:id="9"/>
      <w:proofErr w:type="gramEnd"/>
    </w:p>
    <w:p w14:paraId="127DB9BE" w14:textId="77777777" w:rsidR="00901665" w:rsidRDefault="00901665" w:rsidP="00901665"/>
    <w:p w14:paraId="17348745" w14:textId="77777777" w:rsidR="00901665" w:rsidRPr="00901665" w:rsidRDefault="00901665" w:rsidP="00901665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0" w:name="_Toc162735463"/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Comment:</w:t>
      </w:r>
      <w:bookmarkEnd w:id="10"/>
    </w:p>
    <w:p w14:paraId="7335D9AD" w14:textId="1350581D" w:rsidR="00901665" w:rsidRPr="00901665" w:rsidRDefault="00B137B0" w:rsidP="00901665">
      <w:pPr>
        <w:rPr>
          <w:sz w:val="28"/>
          <w:szCs w:val="28"/>
        </w:rPr>
      </w:pPr>
      <w:r>
        <w:rPr>
          <w:rStyle w:val="notion-enable-hover"/>
          <w:b/>
          <w:bCs/>
        </w:rPr>
        <w:t xml:space="preserve">NOTE: </w:t>
      </w:r>
      <w:r>
        <w:t xml:space="preserve">in midtread I didn’t should I ignore last level or not </w:t>
      </w:r>
      <w:r>
        <w:rPr>
          <w:rFonts w:ascii="Cambria Math" w:hAnsi="Cambria Math" w:cs="Cambria Math"/>
        </w:rPr>
        <w:t>⇒</w:t>
      </w:r>
      <w:r>
        <w:t xml:space="preserve"> I included it as no harm</w:t>
      </w:r>
    </w:p>
    <w:p w14:paraId="73ECC57E" w14:textId="51921610" w:rsidR="00901665" w:rsidRPr="00901665" w:rsidRDefault="00B137B0" w:rsidP="00901665">
      <w:pPr>
        <w:rPr>
          <w:sz w:val="28"/>
          <w:szCs w:val="28"/>
        </w:rPr>
      </w:pPr>
      <w:r w:rsidRPr="00B137B0">
        <w:rPr>
          <w:sz w:val="28"/>
          <w:szCs w:val="28"/>
        </w:rPr>
        <w:drawing>
          <wp:inline distT="0" distB="0" distL="0" distR="0" wp14:anchorId="6C655148" wp14:editId="05EC1F76">
            <wp:extent cx="6220693" cy="4467849"/>
            <wp:effectExtent l="0" t="0" r="0" b="9525"/>
            <wp:docPr id="111894502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5028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126" w14:textId="0031C81B" w:rsidR="00B137B0" w:rsidRDefault="00B137B0" w:rsidP="00B137B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6BCF45AA" wp14:editId="73438427">
                <wp:extent cx="304800" cy="304800"/>
                <wp:effectExtent l="0" t="0" r="0" b="0"/>
                <wp:docPr id="950949840" name="Rectangle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B3E86" id="Rectangle 1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126D43" w14:textId="3D4E4242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1" w:name="_Toc162735464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lastRenderedPageBreak/>
        <w:t>Output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1"/>
    </w:p>
    <w:p w14:paraId="78BFC912" w14:textId="4A662B34" w:rsidR="00B137B0" w:rsidRPr="00B137B0" w:rsidRDefault="00B137B0" w:rsidP="00B137B0">
      <w:r w:rsidRPr="00B137B0">
        <w:drawing>
          <wp:inline distT="0" distB="0" distL="0" distR="0" wp14:anchorId="4C943BF0" wp14:editId="782B38DC">
            <wp:extent cx="6400800" cy="2260600"/>
            <wp:effectExtent l="0" t="0" r="0" b="6350"/>
            <wp:docPr id="834208181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08181" name="Picture 1" descr="A graph of a line and a 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7FC" w14:textId="604B1528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2" w:name="_Toc162735465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Hand analysis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2"/>
    </w:p>
    <w:p w14:paraId="66C585C6" w14:textId="6FE03D67" w:rsidR="00B137B0" w:rsidRPr="00B137B0" w:rsidRDefault="00B137B0" w:rsidP="00B137B0">
      <w:r w:rsidRPr="00B137B0">
        <w:drawing>
          <wp:inline distT="0" distB="0" distL="0" distR="0" wp14:anchorId="08A08345" wp14:editId="39C1BDC0">
            <wp:extent cx="6400800" cy="2797810"/>
            <wp:effectExtent l="0" t="0" r="0" b="2540"/>
            <wp:docPr id="78245363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3633" name="Picture 1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5C6" w14:textId="2425FF42" w:rsidR="00B137B0" w:rsidRPr="00B137B0" w:rsidRDefault="00B137B0" w:rsidP="00B137B0">
      <w:r w:rsidRPr="00B137B0">
        <w:drawing>
          <wp:inline distT="0" distB="0" distL="0" distR="0" wp14:anchorId="60BE568C" wp14:editId="43423A47">
            <wp:extent cx="6400800" cy="2870835"/>
            <wp:effectExtent l="0" t="0" r="0" b="5715"/>
            <wp:docPr id="1405916409" name="Picture 1" descr="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16409" name="Picture 1" descr="A graph on a graph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E0F2" w14:textId="326176DB" w:rsid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</w:p>
    <w:p w14:paraId="294B6361" w14:textId="0B565CB8" w:rsid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13" w:name="_Toc162735466"/>
      <w:r>
        <w:rPr>
          <w:rFonts w:ascii="Cambria" w:hAnsi="Cambria" w:cs="Cambria"/>
          <w:b/>
          <w:bCs/>
          <w:color w:val="000000"/>
        </w:rPr>
        <w:t>Part 4</w:t>
      </w:r>
      <w:r w:rsidR="00B137B0">
        <w:rPr>
          <w:rFonts w:ascii="Cambria" w:hAnsi="Cambria" w:cs="Cambria"/>
          <w:b/>
          <w:bCs/>
          <w:color w:val="000000"/>
        </w:rPr>
        <w:t xml:space="preserve">: </w:t>
      </w:r>
      <w:r w:rsidR="00B137B0">
        <w:t>Test input on a random input signal</w:t>
      </w:r>
      <w:bookmarkEnd w:id="13"/>
      <w:r w:rsidRPr="00394C40">
        <w:rPr>
          <w:rFonts w:ascii="Cambria" w:hAnsi="Cambria" w:cs="Cambria"/>
          <w:b/>
          <w:bCs/>
          <w:color w:val="000000"/>
        </w:rPr>
        <w:t xml:space="preserve"> </w:t>
      </w:r>
    </w:p>
    <w:p w14:paraId="762B1D9C" w14:textId="620D01A9" w:rsidR="00901665" w:rsidRDefault="00901665" w:rsidP="00901665">
      <w:pPr>
        <w:pStyle w:val="Caption"/>
        <w:jc w:val="center"/>
      </w:pPr>
    </w:p>
    <w:p w14:paraId="553613D1" w14:textId="50309BBA" w:rsidR="00901665" w:rsidRDefault="00B137B0" w:rsidP="00901665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4" w:name="_Toc162735467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Utility Code</w:t>
      </w:r>
      <w:r w:rsidR="00901665"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4"/>
    </w:p>
    <w:p w14:paraId="010220D0" w14:textId="2F30473D" w:rsidR="00B137B0" w:rsidRPr="00B137B0" w:rsidRDefault="00B137B0" w:rsidP="00B137B0">
      <w:r w:rsidRPr="00B137B0">
        <w:drawing>
          <wp:inline distT="0" distB="0" distL="0" distR="0" wp14:anchorId="6A29C061" wp14:editId="3DBE2148">
            <wp:extent cx="6173061" cy="4906060"/>
            <wp:effectExtent l="0" t="0" r="0" b="8890"/>
            <wp:docPr id="1913537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3738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E9B9" w14:textId="77777777" w:rsidR="00901665" w:rsidRPr="00901665" w:rsidRDefault="00901665" w:rsidP="00901665">
      <w:pPr>
        <w:rPr>
          <w:sz w:val="28"/>
          <w:szCs w:val="28"/>
        </w:rPr>
      </w:pPr>
    </w:p>
    <w:p w14:paraId="1CE24862" w14:textId="77777777" w:rsidR="00901665" w:rsidRPr="00901665" w:rsidRDefault="00901665" w:rsidP="00901665">
      <w:pPr>
        <w:rPr>
          <w:sz w:val="28"/>
          <w:szCs w:val="28"/>
        </w:rPr>
      </w:pPr>
    </w:p>
    <w:p w14:paraId="2FFF99EA" w14:textId="77777777" w:rsidR="00901665" w:rsidRPr="00901665" w:rsidRDefault="00901665" w:rsidP="00901665">
      <w:pPr>
        <w:rPr>
          <w:sz w:val="28"/>
          <w:szCs w:val="28"/>
        </w:rPr>
      </w:pPr>
    </w:p>
    <w:p w14:paraId="7BC07654" w14:textId="77777777" w:rsidR="00901665" w:rsidRPr="00901665" w:rsidRDefault="00901665" w:rsidP="00901665">
      <w:pPr>
        <w:rPr>
          <w:sz w:val="28"/>
          <w:szCs w:val="28"/>
        </w:rPr>
      </w:pPr>
    </w:p>
    <w:p w14:paraId="218869EE" w14:textId="77777777" w:rsid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0A5982C0" w14:textId="74FD0FE6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5" w:name="_Toc162735468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Code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5"/>
    </w:p>
    <w:p w14:paraId="62DF33F3" w14:textId="77E193A4" w:rsidR="00B137B0" w:rsidRPr="00B137B0" w:rsidRDefault="00B137B0" w:rsidP="00B137B0">
      <w:r w:rsidRPr="00B137B0">
        <w:drawing>
          <wp:inline distT="0" distB="0" distL="0" distR="0" wp14:anchorId="23E9FD2E" wp14:editId="62A29843">
            <wp:extent cx="3448531" cy="504895"/>
            <wp:effectExtent l="0" t="0" r="0" b="9525"/>
            <wp:docPr id="185977860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8607" name="Picture 1" descr="A black background with white text and pink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AC42" w14:textId="21A5E98A" w:rsidR="00B137B0" w:rsidRPr="00B137B0" w:rsidRDefault="00B137B0" w:rsidP="00B137B0"/>
    <w:p w14:paraId="535235C5" w14:textId="77777777" w:rsidR="00B137B0" w:rsidRPr="00901665" w:rsidRDefault="00B137B0" w:rsidP="00B137B0">
      <w:pPr>
        <w:rPr>
          <w:sz w:val="28"/>
          <w:szCs w:val="28"/>
        </w:rPr>
      </w:pPr>
    </w:p>
    <w:p w14:paraId="13E59F96" w14:textId="77777777" w:rsidR="00B137B0" w:rsidRPr="00901665" w:rsidRDefault="00B137B0" w:rsidP="00B137B0">
      <w:pPr>
        <w:rPr>
          <w:sz w:val="28"/>
          <w:szCs w:val="28"/>
        </w:rPr>
      </w:pPr>
    </w:p>
    <w:p w14:paraId="6B27E8E0" w14:textId="77777777" w:rsidR="00B137B0" w:rsidRPr="00901665" w:rsidRDefault="00B137B0" w:rsidP="00B137B0">
      <w:pPr>
        <w:rPr>
          <w:sz w:val="28"/>
          <w:szCs w:val="28"/>
        </w:rPr>
      </w:pPr>
    </w:p>
    <w:p w14:paraId="751DB9BB" w14:textId="77777777" w:rsidR="00B137B0" w:rsidRPr="00901665" w:rsidRDefault="00B137B0" w:rsidP="00B137B0">
      <w:pPr>
        <w:rPr>
          <w:sz w:val="28"/>
          <w:szCs w:val="28"/>
        </w:rPr>
      </w:pPr>
    </w:p>
    <w:p w14:paraId="106B2B8E" w14:textId="77777777" w:rsidR="00B137B0" w:rsidRDefault="00B137B0" w:rsidP="00B137B0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10B4FCF8" w14:textId="407D3489" w:rsidR="00B137B0" w:rsidRDefault="00B137B0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16" w:name="_Toc162735469"/>
      <w:r>
        <w:rPr>
          <w:rFonts w:ascii="Cambria" w:hAnsi="Cambria" w:cs="Cambria"/>
          <w:b/>
          <w:bCs/>
          <w:color w:val="000000"/>
        </w:rPr>
        <w:t>Plot</w:t>
      </w:r>
      <w:bookmarkEnd w:id="16"/>
    </w:p>
    <w:p w14:paraId="498FD581" w14:textId="0AA868B8" w:rsidR="00B137B0" w:rsidRDefault="00B137B0" w:rsidP="00B137B0">
      <w:r w:rsidRPr="00B137B0">
        <w:drawing>
          <wp:inline distT="0" distB="0" distL="0" distR="0" wp14:anchorId="79C61F7A" wp14:editId="3A300F09">
            <wp:extent cx="6400800" cy="2216150"/>
            <wp:effectExtent l="0" t="0" r="0" b="0"/>
            <wp:docPr id="428914147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4147" name="Picture 1" descr="A graph of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6792" w14:textId="77777777" w:rsidR="00B137B0" w:rsidRDefault="00B137B0" w:rsidP="00B137B0"/>
    <w:p w14:paraId="503908E5" w14:textId="77777777" w:rsidR="00B137B0" w:rsidRDefault="00B137B0" w:rsidP="00B137B0"/>
    <w:p w14:paraId="0B5EAA4A" w14:textId="77777777" w:rsidR="00B137B0" w:rsidRDefault="00B137B0" w:rsidP="00B137B0"/>
    <w:p w14:paraId="2111FCC9" w14:textId="77777777" w:rsidR="00B137B0" w:rsidRDefault="00B137B0" w:rsidP="00B137B0"/>
    <w:p w14:paraId="1B21107A" w14:textId="77777777" w:rsidR="00B137B0" w:rsidRDefault="00B137B0" w:rsidP="00B137B0"/>
    <w:p w14:paraId="3850F64B" w14:textId="77777777" w:rsidR="00B137B0" w:rsidRDefault="00B137B0" w:rsidP="00B137B0"/>
    <w:p w14:paraId="0D9D5C57" w14:textId="77777777" w:rsidR="00B137B0" w:rsidRDefault="00B137B0" w:rsidP="00B137B0"/>
    <w:p w14:paraId="474158AE" w14:textId="77777777" w:rsidR="00B137B0" w:rsidRDefault="00B137B0" w:rsidP="00B137B0"/>
    <w:p w14:paraId="178A36B1" w14:textId="77777777" w:rsidR="00B137B0" w:rsidRDefault="00B137B0" w:rsidP="00B137B0"/>
    <w:p w14:paraId="1A9EBAD4" w14:textId="77777777" w:rsidR="00B137B0" w:rsidRDefault="00B137B0" w:rsidP="00B137B0"/>
    <w:p w14:paraId="7333F0F9" w14:textId="77777777" w:rsidR="00B137B0" w:rsidRDefault="00B137B0" w:rsidP="00B137B0"/>
    <w:p w14:paraId="4E843951" w14:textId="77777777" w:rsidR="00B137B0" w:rsidRDefault="00B137B0" w:rsidP="00B137B0"/>
    <w:p w14:paraId="73345128" w14:textId="77777777" w:rsidR="00B137B0" w:rsidRDefault="00B137B0" w:rsidP="00B137B0"/>
    <w:p w14:paraId="456D3F6D" w14:textId="77777777" w:rsidR="00B137B0" w:rsidRDefault="00B137B0" w:rsidP="00B137B0"/>
    <w:p w14:paraId="7526426B" w14:textId="77777777" w:rsidR="00B137B0" w:rsidRPr="00B137B0" w:rsidRDefault="00B137B0" w:rsidP="00B137B0"/>
    <w:p w14:paraId="09549B38" w14:textId="3E29D148" w:rsid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17" w:name="_Toc162735470"/>
      <w:r>
        <w:rPr>
          <w:rFonts w:ascii="Cambria" w:hAnsi="Cambria" w:cs="Cambria"/>
          <w:b/>
          <w:bCs/>
          <w:color w:val="000000"/>
        </w:rPr>
        <w:lastRenderedPageBreak/>
        <w:t>Part 5</w:t>
      </w:r>
      <w:r w:rsidR="00B137B0">
        <w:rPr>
          <w:rFonts w:ascii="Cambria" w:hAnsi="Cambria" w:cs="Cambria"/>
          <w:b/>
          <w:bCs/>
          <w:color w:val="000000"/>
        </w:rPr>
        <w:t xml:space="preserve">: </w:t>
      </w:r>
      <w:r w:rsidR="00B137B0">
        <w:t>Test input on a random input signal</w:t>
      </w:r>
      <w:bookmarkEnd w:id="17"/>
      <w:r w:rsidRPr="00394C40">
        <w:rPr>
          <w:rFonts w:ascii="Cambria" w:hAnsi="Cambria" w:cs="Cambria"/>
          <w:b/>
          <w:bCs/>
          <w:color w:val="000000"/>
        </w:rPr>
        <w:t xml:space="preserve"> </w:t>
      </w:r>
    </w:p>
    <w:p w14:paraId="270C9BF6" w14:textId="77777777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8" w:name="_Toc162735471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Code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8"/>
    </w:p>
    <w:p w14:paraId="29C7F845" w14:textId="21F1D3DD" w:rsidR="00B137B0" w:rsidRPr="00B137B0" w:rsidRDefault="00B137B0" w:rsidP="00B137B0">
      <w:r w:rsidRPr="00B137B0">
        <w:drawing>
          <wp:inline distT="0" distB="0" distL="0" distR="0" wp14:anchorId="55598EF0" wp14:editId="67CD7C3B">
            <wp:extent cx="4734586" cy="1152686"/>
            <wp:effectExtent l="0" t="0" r="8890" b="9525"/>
            <wp:docPr id="8822285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8552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A1D9" w14:textId="53C2E7F7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9" w:name="_Toc162735472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Plot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19"/>
    </w:p>
    <w:p w14:paraId="6384CBFB" w14:textId="68F80F00" w:rsidR="00901665" w:rsidRPr="00B137B0" w:rsidRDefault="00B137B0" w:rsidP="00B137B0">
      <w:r w:rsidRPr="00B137B0">
        <w:drawing>
          <wp:inline distT="0" distB="0" distL="0" distR="0" wp14:anchorId="7548D437" wp14:editId="76F93A2D">
            <wp:extent cx="6400800" cy="2232025"/>
            <wp:effectExtent l="0" t="0" r="0" b="0"/>
            <wp:docPr id="880220923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20923" name="Picture 1" descr="A graph of a li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830" w14:textId="77777777" w:rsidR="00901665" w:rsidRDefault="00901665" w:rsidP="00901665"/>
    <w:p w14:paraId="214E2885" w14:textId="53EC49CD" w:rsidR="00901665" w:rsidRDefault="00901665" w:rsidP="00901665">
      <w:pPr>
        <w:pStyle w:val="Caption"/>
        <w:jc w:val="center"/>
      </w:pPr>
      <w:bookmarkStart w:id="20" w:name="_Toc129905449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r>
        <w:rPr>
          <w:noProof/>
        </w:rPr>
        <w:t xml:space="preserve"> Fig</w:t>
      </w:r>
      <w:bookmarkEnd w:id="20"/>
    </w:p>
    <w:p w14:paraId="16A32A25" w14:textId="77777777" w:rsidR="00901665" w:rsidRPr="00901665" w:rsidRDefault="00901665" w:rsidP="00901665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1" w:name="_Toc162735473"/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Comment:</w:t>
      </w:r>
      <w:bookmarkEnd w:id="21"/>
    </w:p>
    <w:p w14:paraId="4E752C30" w14:textId="4DADEF81" w:rsidR="00901665" w:rsidRPr="00901665" w:rsidRDefault="00B137B0" w:rsidP="00901665">
      <w:pPr>
        <w:rPr>
          <w:rFonts w:hint="cs"/>
          <w:sz w:val="28"/>
          <w:szCs w:val="28"/>
          <w:rtl/>
          <w:lang w:bidi="ar-EG"/>
        </w:rPr>
      </w:pPr>
      <w:r>
        <w:rPr>
          <w:sz w:val="28"/>
          <w:szCs w:val="28"/>
        </w:rPr>
        <w:t xml:space="preserve">Not same as theoretical SNR as the input is non </w:t>
      </w:r>
      <w:proofErr w:type="gramStart"/>
      <w:r>
        <w:rPr>
          <w:sz w:val="28"/>
          <w:szCs w:val="28"/>
        </w:rPr>
        <w:t>uniform</w:t>
      </w:r>
      <w:proofErr w:type="gramEnd"/>
      <w:r>
        <w:rPr>
          <w:sz w:val="28"/>
          <w:szCs w:val="28"/>
        </w:rPr>
        <w:t xml:space="preserve"> </w:t>
      </w:r>
    </w:p>
    <w:p w14:paraId="002D1E49" w14:textId="77777777" w:rsidR="00901665" w:rsidRPr="00901665" w:rsidRDefault="00901665" w:rsidP="00901665">
      <w:pPr>
        <w:rPr>
          <w:sz w:val="28"/>
          <w:szCs w:val="28"/>
        </w:rPr>
      </w:pPr>
    </w:p>
    <w:p w14:paraId="5DEF78C3" w14:textId="77777777" w:rsidR="00901665" w:rsidRPr="00901665" w:rsidRDefault="00901665" w:rsidP="00901665">
      <w:pPr>
        <w:rPr>
          <w:sz w:val="28"/>
          <w:szCs w:val="28"/>
        </w:rPr>
      </w:pPr>
    </w:p>
    <w:p w14:paraId="46F8AB0E" w14:textId="77777777" w:rsidR="00901665" w:rsidRPr="00901665" w:rsidRDefault="00901665" w:rsidP="00901665">
      <w:pPr>
        <w:rPr>
          <w:sz w:val="28"/>
          <w:szCs w:val="28"/>
        </w:rPr>
      </w:pPr>
    </w:p>
    <w:p w14:paraId="4CC7149F" w14:textId="77777777" w:rsid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0E811A15" w14:textId="52A4E749" w:rsid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22" w:name="_Toc162735474"/>
      <w:r>
        <w:rPr>
          <w:rFonts w:ascii="Cambria" w:hAnsi="Cambria" w:cs="Cambria"/>
          <w:b/>
          <w:bCs/>
          <w:color w:val="000000"/>
        </w:rPr>
        <w:lastRenderedPageBreak/>
        <w:t>Part 6</w:t>
      </w:r>
      <w:r w:rsidRPr="00394C40">
        <w:rPr>
          <w:rFonts w:ascii="Cambria" w:hAnsi="Cambria" w:cs="Cambria"/>
          <w:b/>
          <w:bCs/>
          <w:color w:val="000000"/>
        </w:rPr>
        <w:t>:</w:t>
      </w:r>
      <w:r w:rsidR="006E42B7">
        <w:rPr>
          <w:rFonts w:ascii="Cambria" w:hAnsi="Cambria" w:cs="Cambria" w:hint="cs"/>
          <w:b/>
          <w:bCs/>
          <w:color w:val="000000"/>
          <w:rtl/>
        </w:rPr>
        <w:t xml:space="preserve"> </w:t>
      </w:r>
      <w:r w:rsidR="006E42B7">
        <w:t xml:space="preserve">quantize the </w:t>
      </w:r>
      <w:proofErr w:type="spellStart"/>
      <w:r w:rsidR="006E42B7">
        <w:t>the</w:t>
      </w:r>
      <w:proofErr w:type="spellEnd"/>
      <w:r w:rsidR="006E42B7">
        <w:t xml:space="preserve"> non-uniform signal using a non-uniform </w:t>
      </w:r>
      <w:r w:rsidR="006E42B7">
        <w:rPr>
          <w:rFonts w:ascii="Cambria Math" w:hAnsi="Cambria Math" w:cs="Cambria Math"/>
        </w:rPr>
        <w:t>𝝁</w:t>
      </w:r>
      <w:r w:rsidR="006E42B7">
        <w:t xml:space="preserve"> law </w:t>
      </w:r>
      <w:proofErr w:type="gramStart"/>
      <w:r w:rsidR="006E42B7">
        <w:t>quantizer</w:t>
      </w:r>
      <w:bookmarkEnd w:id="22"/>
      <w:proofErr w:type="gramEnd"/>
    </w:p>
    <w:p w14:paraId="09D25333" w14:textId="77777777" w:rsidR="00901665" w:rsidRPr="00901665" w:rsidRDefault="00901665" w:rsidP="00901665">
      <w:pPr>
        <w:rPr>
          <w:sz w:val="28"/>
          <w:szCs w:val="28"/>
        </w:rPr>
      </w:pPr>
    </w:p>
    <w:p w14:paraId="7D405E6D" w14:textId="3E0DE1A9" w:rsidR="00B137B0" w:rsidRDefault="00B137B0" w:rsidP="00B137B0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3" w:name="_Toc162735475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Code</w:t>
      </w:r>
      <w:r w:rsidR="006E42B7">
        <w:rPr>
          <w:rFonts w:asciiTheme="majorBidi" w:hAnsiTheme="majorBidi" w:hint="cs"/>
          <w:b/>
          <w:bCs/>
          <w:color w:val="000000" w:themeColor="text1"/>
          <w:sz w:val="32"/>
          <w:szCs w:val="32"/>
          <w:rtl/>
        </w:rPr>
        <w:t xml:space="preserve"> </w:t>
      </w:r>
      <w:r w:rsidR="006E42B7">
        <w:rPr>
          <w:rFonts w:asciiTheme="majorBidi" w:hAnsiTheme="majorBidi"/>
          <w:b/>
          <w:bCs/>
          <w:color w:val="000000" w:themeColor="text1"/>
          <w:sz w:val="32"/>
          <w:szCs w:val="32"/>
        </w:rPr>
        <w:t>(Compressor/Expander)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23"/>
    </w:p>
    <w:p w14:paraId="77630B76" w14:textId="57E3EEBE" w:rsidR="006E42B7" w:rsidRPr="006E42B7" w:rsidRDefault="00A50AEB" w:rsidP="006E42B7">
      <w:r w:rsidRPr="00A50AEB">
        <w:drawing>
          <wp:inline distT="0" distB="0" distL="0" distR="0" wp14:anchorId="5E4ACA36" wp14:editId="6BA53AA2">
            <wp:extent cx="6400800" cy="2299335"/>
            <wp:effectExtent l="0" t="0" r="0" b="5715"/>
            <wp:docPr id="39574046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0464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88A" w14:textId="222C6467" w:rsidR="006E42B7" w:rsidRDefault="006E42B7" w:rsidP="006E42B7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4" w:name="_Toc162735476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Code</w:t>
      </w:r>
      <w:r>
        <w:rPr>
          <w:rFonts w:asciiTheme="majorBidi" w:hAnsiTheme="majorBidi" w:hint="cs"/>
          <w:b/>
          <w:bCs/>
          <w:color w:val="000000" w:themeColor="text1"/>
          <w:sz w:val="32"/>
          <w:szCs w:val="32"/>
          <w:rtl/>
        </w:rPr>
        <w:t xml:space="preserve"> 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Test</w:t>
      </w:r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:</w:t>
      </w:r>
      <w:bookmarkEnd w:id="24"/>
    </w:p>
    <w:p w14:paraId="64CE8E83" w14:textId="01FA7843" w:rsidR="00901665" w:rsidRPr="00901665" w:rsidRDefault="006E42B7" w:rsidP="00901665">
      <w:pPr>
        <w:rPr>
          <w:sz w:val="28"/>
          <w:szCs w:val="28"/>
        </w:rPr>
      </w:pPr>
      <w:r w:rsidRPr="006E42B7">
        <w:rPr>
          <w:sz w:val="28"/>
          <w:szCs w:val="28"/>
        </w:rPr>
        <w:drawing>
          <wp:inline distT="0" distB="0" distL="0" distR="0" wp14:anchorId="00E441D0" wp14:editId="3FF9156F">
            <wp:extent cx="6400800" cy="4705985"/>
            <wp:effectExtent l="0" t="0" r="0" b="0"/>
            <wp:docPr id="67655721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7217" name="Picture 1" descr="A computer code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2043" w14:textId="77777777" w:rsidR="00901665" w:rsidRPr="00901665" w:rsidRDefault="00901665" w:rsidP="00901665">
      <w:pPr>
        <w:rPr>
          <w:sz w:val="28"/>
          <w:szCs w:val="28"/>
        </w:rPr>
      </w:pPr>
    </w:p>
    <w:p w14:paraId="1C148A9A" w14:textId="7D81CB93" w:rsidR="006E42B7" w:rsidRDefault="006E42B7" w:rsidP="006E42B7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5" w:name="_Toc162735477"/>
      <w:r>
        <w:rPr>
          <w:rFonts w:asciiTheme="majorBidi" w:hAnsiTheme="majorBidi"/>
          <w:b/>
          <w:bCs/>
          <w:color w:val="000000" w:themeColor="text1"/>
          <w:sz w:val="32"/>
          <w:szCs w:val="32"/>
        </w:rPr>
        <w:t>Plot</w:t>
      </w:r>
      <w:bookmarkEnd w:id="25"/>
    </w:p>
    <w:p w14:paraId="6168A106" w14:textId="24146D4E" w:rsidR="00901665" w:rsidRPr="00901665" w:rsidRDefault="00A50AEB" w:rsidP="00901665">
      <w:pPr>
        <w:rPr>
          <w:sz w:val="28"/>
          <w:szCs w:val="28"/>
        </w:rPr>
      </w:pPr>
      <w:r w:rsidRPr="00A50AEB">
        <w:rPr>
          <w:sz w:val="28"/>
          <w:szCs w:val="28"/>
        </w:rPr>
        <w:drawing>
          <wp:inline distT="0" distB="0" distL="0" distR="0" wp14:anchorId="3EB21D08" wp14:editId="1085252F">
            <wp:extent cx="6400800" cy="2348865"/>
            <wp:effectExtent l="0" t="0" r="0" b="0"/>
            <wp:docPr id="1256475575" name="Picture 1" descr="A line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75575" name="Picture 1" descr="A line graph with different colored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5899" w14:textId="23185B18" w:rsidR="00901665" w:rsidRDefault="00901665" w:rsidP="00901665">
      <w:pPr>
        <w:pStyle w:val="Caption"/>
        <w:jc w:val="center"/>
      </w:pPr>
      <w:bookmarkStart w:id="26" w:name="_Toc129905450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6</w:t>
      </w:r>
      <w:r w:rsidR="00000000">
        <w:rPr>
          <w:noProof/>
        </w:rPr>
        <w:fldChar w:fldCharType="end"/>
      </w:r>
      <w:r>
        <w:rPr>
          <w:noProof/>
        </w:rPr>
        <w:t xml:space="preserve"> Fig</w:t>
      </w:r>
      <w:bookmarkEnd w:id="26"/>
    </w:p>
    <w:p w14:paraId="0C949287" w14:textId="77777777" w:rsidR="00901665" w:rsidRPr="00901665" w:rsidRDefault="00901665" w:rsidP="00901665">
      <w:pPr>
        <w:pStyle w:val="Heading2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27" w:name="_Toc162735478"/>
      <w:r w:rsidRPr="00901665">
        <w:rPr>
          <w:rFonts w:asciiTheme="majorBidi" w:hAnsiTheme="majorBidi"/>
          <w:b/>
          <w:bCs/>
          <w:color w:val="000000" w:themeColor="text1"/>
          <w:sz w:val="32"/>
          <w:szCs w:val="32"/>
        </w:rPr>
        <w:t>Comment:</w:t>
      </w:r>
      <w:bookmarkEnd w:id="27"/>
    </w:p>
    <w:p w14:paraId="080DF55B" w14:textId="75F8D8F1" w:rsidR="006E42B7" w:rsidRDefault="00BE77D9" w:rsidP="00901665">
      <w:pPr>
        <w:rPr>
          <w:sz w:val="28"/>
          <w:szCs w:val="28"/>
        </w:rPr>
      </w:pPr>
      <w:r>
        <w:rPr>
          <w:sz w:val="28"/>
          <w:szCs w:val="28"/>
        </w:rPr>
        <w:t>main pipeline:</w:t>
      </w:r>
    </w:p>
    <w:p w14:paraId="45CA0334" w14:textId="720F4DE9" w:rsidR="00BE77D9" w:rsidRDefault="00BE77D9" w:rsidP="00BE77D9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E77D9">
        <w:rPr>
          <w:sz w:val="28"/>
          <w:szCs w:val="28"/>
        </w:rPr>
        <w:t>compress non uniform signal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mue</w:t>
      </w:r>
      <w:proofErr w:type="spellEnd"/>
      <w:r>
        <w:rPr>
          <w:sz w:val="28"/>
          <w:szCs w:val="28"/>
        </w:rPr>
        <w:t xml:space="preserve">, original </w:t>
      </w:r>
      <w:proofErr w:type="spellStart"/>
      <w:r>
        <w:rPr>
          <w:sz w:val="28"/>
          <w:szCs w:val="28"/>
        </w:rPr>
        <w:t>max_val</w:t>
      </w:r>
      <w:proofErr w:type="spellEnd"/>
      <w:r>
        <w:rPr>
          <w:sz w:val="28"/>
          <w:szCs w:val="28"/>
        </w:rPr>
        <w:t>, original sign)</w:t>
      </w:r>
      <w:r>
        <w:rPr>
          <w:sz w:val="28"/>
          <w:szCs w:val="28"/>
        </w:rPr>
        <w:t>.</w:t>
      </w:r>
    </w:p>
    <w:p w14:paraId="00F494B7" w14:textId="4DCF2316" w:rsidR="00BE77D9" w:rsidRDefault="00BE77D9" w:rsidP="00BE77D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apply uniform quantizer.</w:t>
      </w:r>
    </w:p>
    <w:p w14:paraId="432D2935" w14:textId="00F28B44" w:rsidR="00BE77D9" w:rsidRDefault="00BE77D9" w:rsidP="00BE77D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apply uniform de-quantizer.</w:t>
      </w:r>
    </w:p>
    <w:p w14:paraId="2CC2DE96" w14:textId="26221217" w:rsidR="00BE77D9" w:rsidRDefault="00BE77D9" w:rsidP="004808CF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E77D9">
        <w:rPr>
          <w:sz w:val="28"/>
          <w:szCs w:val="28"/>
        </w:rPr>
        <w:t xml:space="preserve">Expand </w:t>
      </w:r>
      <w:r>
        <w:rPr>
          <w:sz w:val="28"/>
          <w:szCs w:val="28"/>
        </w:rPr>
        <w:t>it by (</w:t>
      </w:r>
      <w:proofErr w:type="spellStart"/>
      <w:r>
        <w:rPr>
          <w:sz w:val="28"/>
          <w:szCs w:val="28"/>
        </w:rPr>
        <w:t>mue</w:t>
      </w:r>
      <w:proofErr w:type="spellEnd"/>
      <w:r>
        <w:rPr>
          <w:sz w:val="28"/>
          <w:szCs w:val="28"/>
        </w:rPr>
        <w:t xml:space="preserve">, original </w:t>
      </w:r>
      <w:proofErr w:type="spellStart"/>
      <w:r>
        <w:rPr>
          <w:sz w:val="28"/>
          <w:szCs w:val="28"/>
        </w:rPr>
        <w:t>max_val</w:t>
      </w:r>
      <w:proofErr w:type="spellEnd"/>
      <w:r>
        <w:rPr>
          <w:sz w:val="28"/>
          <w:szCs w:val="28"/>
        </w:rPr>
        <w:t>, original sign)</w:t>
      </w:r>
    </w:p>
    <w:p w14:paraId="08C2255E" w14:textId="77777777" w:rsidR="00BE77D9" w:rsidRDefault="00BE77D9" w:rsidP="00BE77D9">
      <w:pPr>
        <w:rPr>
          <w:sz w:val="28"/>
          <w:szCs w:val="28"/>
        </w:rPr>
      </w:pPr>
      <w:r>
        <w:rPr>
          <w:sz w:val="28"/>
          <w:szCs w:val="28"/>
        </w:rPr>
        <w:t xml:space="preserve">Getting </w:t>
      </w:r>
    </w:p>
    <w:p w14:paraId="6E8DA87D" w14:textId="228F2375" w:rsidR="00BE77D9" w:rsidRDefault="00BE77D9" w:rsidP="00BE77D9">
      <w:pPr>
        <w:rPr>
          <w:b/>
          <w:bCs/>
          <w:sz w:val="28"/>
          <w:szCs w:val="28"/>
        </w:rPr>
      </w:pPr>
      <w:r w:rsidRPr="00BE77D9">
        <w:rPr>
          <w:b/>
          <w:bCs/>
          <w:sz w:val="28"/>
          <w:szCs w:val="28"/>
        </w:rPr>
        <w:t>SNR</w:t>
      </w:r>
      <w:r>
        <w:rPr>
          <w:b/>
          <w:bCs/>
          <w:sz w:val="28"/>
          <w:szCs w:val="28"/>
        </w:rPr>
        <w:t xml:space="preserve"> = 10 log10(power of Input / power of Error)</w:t>
      </w:r>
    </w:p>
    <w:p w14:paraId="64A2B5EA" w14:textId="5C4AB222" w:rsidR="00BE77D9" w:rsidRPr="00BE77D9" w:rsidRDefault="00BE77D9" w:rsidP="00BE77D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Power = </w:t>
      </w:r>
      <w:proofErr w:type="gramStart"/>
      <w:r>
        <w:rPr>
          <w:b/>
          <w:bCs/>
          <w:sz w:val="28"/>
          <w:szCs w:val="28"/>
        </w:rPr>
        <w:t>mean(</w:t>
      </w:r>
      <w:proofErr w:type="gramEnd"/>
      <w:r>
        <w:rPr>
          <w:b/>
          <w:bCs/>
          <w:sz w:val="28"/>
          <w:szCs w:val="28"/>
        </w:rPr>
        <w:t>signal ** 2)</w:t>
      </w:r>
    </w:p>
    <w:p w14:paraId="742A5E90" w14:textId="77777777" w:rsidR="00901665" w:rsidRPr="00901665" w:rsidRDefault="00901665" w:rsidP="00901665">
      <w:pPr>
        <w:rPr>
          <w:sz w:val="28"/>
          <w:szCs w:val="28"/>
        </w:rPr>
      </w:pPr>
    </w:p>
    <w:p w14:paraId="187A9F52" w14:textId="77777777" w:rsidR="00901665" w:rsidRPr="00901665" w:rsidRDefault="00901665" w:rsidP="00901665">
      <w:pPr>
        <w:rPr>
          <w:sz w:val="28"/>
          <w:szCs w:val="28"/>
        </w:rPr>
      </w:pPr>
    </w:p>
    <w:p w14:paraId="333EBA92" w14:textId="77777777" w:rsidR="00901665" w:rsidRPr="00901665" w:rsidRDefault="00901665" w:rsidP="00901665">
      <w:pPr>
        <w:rPr>
          <w:sz w:val="28"/>
          <w:szCs w:val="28"/>
        </w:rPr>
      </w:pPr>
    </w:p>
    <w:p w14:paraId="08884C35" w14:textId="77777777" w:rsidR="00901665" w:rsidRDefault="00901665" w:rsidP="00901665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rFonts w:ascii="Cambria" w:hAnsi="Cambria" w:cs="Cambria"/>
          <w:color w:val="000000"/>
        </w:rPr>
        <w:br w:type="page"/>
      </w:r>
    </w:p>
    <w:p w14:paraId="3AC60AA7" w14:textId="0095F0AC" w:rsidR="00901665" w:rsidRPr="00901665" w:rsidRDefault="00901665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28" w:name="_Toc162735479"/>
      <w:r>
        <w:rPr>
          <w:rFonts w:ascii="Cambria" w:hAnsi="Cambria" w:cs="Cambria"/>
          <w:b/>
          <w:bCs/>
          <w:color w:val="000000"/>
        </w:rPr>
        <w:lastRenderedPageBreak/>
        <w:t>Index:</w:t>
      </w:r>
      <w:bookmarkEnd w:id="28"/>
    </w:p>
    <w:p w14:paraId="48AAB22B" w14:textId="10BCCA59" w:rsidR="00901665" w:rsidRPr="00901665" w:rsidRDefault="00901665" w:rsidP="00901665">
      <w:pPr>
        <w:pStyle w:val="Heading1"/>
        <w:rPr>
          <w:rFonts w:ascii="Cambria" w:hAnsi="Cambria" w:cs="Cambria"/>
          <w:b/>
          <w:bCs/>
          <w:color w:val="000000"/>
          <w:sz w:val="28"/>
          <w:szCs w:val="28"/>
        </w:rPr>
      </w:pPr>
    </w:p>
    <w:p w14:paraId="35AB7087" w14:textId="0D08CDBA" w:rsidR="00901665" w:rsidRPr="00901665" w:rsidRDefault="00901665" w:rsidP="00901665">
      <w:pPr>
        <w:rPr>
          <w:sz w:val="28"/>
          <w:szCs w:val="28"/>
        </w:rPr>
      </w:pPr>
    </w:p>
    <w:p w14:paraId="25C91484" w14:textId="2E24CB6B" w:rsidR="00901665" w:rsidRPr="00901665" w:rsidRDefault="00901665" w:rsidP="00901665">
      <w:pPr>
        <w:rPr>
          <w:sz w:val="28"/>
          <w:szCs w:val="28"/>
        </w:rPr>
      </w:pPr>
    </w:p>
    <w:p w14:paraId="549C9BF1" w14:textId="77777777" w:rsidR="00901665" w:rsidRPr="00901665" w:rsidRDefault="00901665" w:rsidP="00901665">
      <w:pPr>
        <w:rPr>
          <w:sz w:val="28"/>
          <w:szCs w:val="28"/>
        </w:rPr>
      </w:pPr>
    </w:p>
    <w:p w14:paraId="57820711" w14:textId="77777777" w:rsidR="00901665" w:rsidRPr="00901665" w:rsidRDefault="00901665" w:rsidP="00901665">
      <w:pPr>
        <w:rPr>
          <w:sz w:val="28"/>
          <w:szCs w:val="28"/>
        </w:rPr>
      </w:pPr>
    </w:p>
    <w:p w14:paraId="32560326" w14:textId="77777777" w:rsidR="00901665" w:rsidRDefault="00901665" w:rsidP="00901665"/>
    <w:p w14:paraId="1BF747EE" w14:textId="4DA0DEAC" w:rsidR="00901665" w:rsidRPr="00901665" w:rsidRDefault="00901665" w:rsidP="00901665">
      <w:pPr>
        <w:pStyle w:val="Caption"/>
      </w:pPr>
    </w:p>
    <w:p w14:paraId="56110E56" w14:textId="77777777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29" w:name="_Toc129905393"/>
      <w:bookmarkStart w:id="30" w:name="_Toc162735480"/>
      <w:bookmarkEnd w:id="29"/>
      <w:bookmarkEnd w:id="30"/>
    </w:p>
    <w:p w14:paraId="64902303" w14:textId="77777777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31" w:name="_Toc126116155"/>
      <w:bookmarkStart w:id="32" w:name="_Toc126119924"/>
      <w:bookmarkStart w:id="33" w:name="_Toc126120147"/>
      <w:bookmarkStart w:id="34" w:name="_Toc126120501"/>
      <w:bookmarkEnd w:id="31"/>
      <w:bookmarkEnd w:id="32"/>
      <w:bookmarkEnd w:id="33"/>
      <w:bookmarkEnd w:id="34"/>
    </w:p>
    <w:sectPr w:rsidR="004438BE" w:rsidRPr="004438BE" w:rsidSect="00924CA7">
      <w:headerReference w:type="default" r:id="rId27"/>
      <w:pgSz w:w="12240" w:h="15840"/>
      <w:pgMar w:top="900" w:right="720" w:bottom="1080" w:left="1440" w:header="720" w:footer="720" w:gutter="0"/>
      <w:pgBorders w:display="not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A730" w14:textId="77777777" w:rsidR="00924CA7" w:rsidRDefault="00924CA7" w:rsidP="004B45D0">
      <w:pPr>
        <w:spacing w:after="0" w:line="240" w:lineRule="auto"/>
      </w:pPr>
      <w:r>
        <w:separator/>
      </w:r>
    </w:p>
  </w:endnote>
  <w:endnote w:type="continuationSeparator" w:id="0">
    <w:p w14:paraId="58354CF1" w14:textId="77777777" w:rsidR="00924CA7" w:rsidRDefault="00924CA7" w:rsidP="004B4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F7816" w14:textId="77777777" w:rsidR="00924CA7" w:rsidRDefault="00924CA7" w:rsidP="004B45D0">
      <w:pPr>
        <w:spacing w:after="0" w:line="240" w:lineRule="auto"/>
      </w:pPr>
      <w:r>
        <w:separator/>
      </w:r>
    </w:p>
  </w:footnote>
  <w:footnote w:type="continuationSeparator" w:id="0">
    <w:p w14:paraId="26C0FA6A" w14:textId="77777777" w:rsidR="00924CA7" w:rsidRDefault="00924CA7" w:rsidP="004B4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86EC" w14:textId="77777777" w:rsidR="005E4C22" w:rsidRDefault="005E4C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2397"/>
    <w:multiLevelType w:val="multilevel"/>
    <w:tmpl w:val="D5C6CC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BC45D0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5F00D0"/>
    <w:multiLevelType w:val="multilevel"/>
    <w:tmpl w:val="3408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AB236F8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8F77CC"/>
    <w:multiLevelType w:val="hybridMultilevel"/>
    <w:tmpl w:val="29F028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35CE6A9B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5BC0EA7"/>
    <w:multiLevelType w:val="multilevel"/>
    <w:tmpl w:val="8A14A24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7" w15:restartNumberingAfterBreak="0">
    <w:nsid w:val="4797362A"/>
    <w:multiLevelType w:val="multilevel"/>
    <w:tmpl w:val="3C7A87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1223BB6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D1118E1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F43634B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FBB5C1E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3557D00"/>
    <w:multiLevelType w:val="hybridMultilevel"/>
    <w:tmpl w:val="71265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DD463C"/>
    <w:multiLevelType w:val="multilevel"/>
    <w:tmpl w:val="9C8ACB2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7A73C7E"/>
    <w:multiLevelType w:val="hybridMultilevel"/>
    <w:tmpl w:val="A0B267F6"/>
    <w:lvl w:ilvl="0" w:tplc="3C8C524C">
      <w:start w:val="25"/>
      <w:numFmt w:val="decimal"/>
      <w:lvlText w:val="%1"/>
      <w:lvlJc w:val="left"/>
      <w:pPr>
        <w:ind w:left="720" w:hanging="360"/>
      </w:pPr>
      <w:rPr>
        <w:rFonts w:ascii="Cambria Math" w:eastAsia="Calibr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B430D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AC1413A"/>
    <w:multiLevelType w:val="multilevel"/>
    <w:tmpl w:val="DA765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6BE3B2D"/>
    <w:multiLevelType w:val="multilevel"/>
    <w:tmpl w:val="5358E9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7C30014C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08636827">
    <w:abstractNumId w:val="4"/>
  </w:num>
  <w:num w:numId="2" w16cid:durableId="1067416736">
    <w:abstractNumId w:val="16"/>
  </w:num>
  <w:num w:numId="3" w16cid:durableId="750735508">
    <w:abstractNumId w:val="6"/>
  </w:num>
  <w:num w:numId="4" w16cid:durableId="59208372">
    <w:abstractNumId w:val="1"/>
  </w:num>
  <w:num w:numId="5" w16cid:durableId="497580865">
    <w:abstractNumId w:val="8"/>
  </w:num>
  <w:num w:numId="6" w16cid:durableId="320740484">
    <w:abstractNumId w:val="3"/>
  </w:num>
  <w:num w:numId="7" w16cid:durableId="997921211">
    <w:abstractNumId w:val="11"/>
  </w:num>
  <w:num w:numId="8" w16cid:durableId="1755664148">
    <w:abstractNumId w:val="18"/>
  </w:num>
  <w:num w:numId="9" w16cid:durableId="1211302945">
    <w:abstractNumId w:val="2"/>
  </w:num>
  <w:num w:numId="10" w16cid:durableId="728068522">
    <w:abstractNumId w:val="7"/>
  </w:num>
  <w:num w:numId="11" w16cid:durableId="1740833109">
    <w:abstractNumId w:val="5"/>
  </w:num>
  <w:num w:numId="12" w16cid:durableId="508373772">
    <w:abstractNumId w:val="13"/>
  </w:num>
  <w:num w:numId="13" w16cid:durableId="162094030">
    <w:abstractNumId w:val="0"/>
  </w:num>
  <w:num w:numId="14" w16cid:durableId="2020809701">
    <w:abstractNumId w:val="17"/>
  </w:num>
  <w:num w:numId="15" w16cid:durableId="272832554">
    <w:abstractNumId w:val="10"/>
  </w:num>
  <w:num w:numId="16" w16cid:durableId="445849946">
    <w:abstractNumId w:val="15"/>
  </w:num>
  <w:num w:numId="17" w16cid:durableId="1431730926">
    <w:abstractNumId w:val="9"/>
  </w:num>
  <w:num w:numId="18" w16cid:durableId="2098598399">
    <w:abstractNumId w:val="14"/>
  </w:num>
  <w:num w:numId="19" w16cid:durableId="1947752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7FD"/>
    <w:rsid w:val="00021307"/>
    <w:rsid w:val="00045F01"/>
    <w:rsid w:val="0006194D"/>
    <w:rsid w:val="00080841"/>
    <w:rsid w:val="000B7BD6"/>
    <w:rsid w:val="000E6DDA"/>
    <w:rsid w:val="000F5C28"/>
    <w:rsid w:val="001057DA"/>
    <w:rsid w:val="0011374D"/>
    <w:rsid w:val="00115B79"/>
    <w:rsid w:val="00117857"/>
    <w:rsid w:val="00125803"/>
    <w:rsid w:val="0014462E"/>
    <w:rsid w:val="00170C56"/>
    <w:rsid w:val="0019418C"/>
    <w:rsid w:val="001C2B8D"/>
    <w:rsid w:val="001F34FF"/>
    <w:rsid w:val="0020014A"/>
    <w:rsid w:val="002247A5"/>
    <w:rsid w:val="002257FD"/>
    <w:rsid w:val="002275E6"/>
    <w:rsid w:val="00233F6D"/>
    <w:rsid w:val="002A59C9"/>
    <w:rsid w:val="00317E67"/>
    <w:rsid w:val="0033651D"/>
    <w:rsid w:val="00346364"/>
    <w:rsid w:val="00380B2E"/>
    <w:rsid w:val="00394C40"/>
    <w:rsid w:val="00395113"/>
    <w:rsid w:val="003A1680"/>
    <w:rsid w:val="003B4C04"/>
    <w:rsid w:val="0040442B"/>
    <w:rsid w:val="0042394E"/>
    <w:rsid w:val="004260D5"/>
    <w:rsid w:val="00437962"/>
    <w:rsid w:val="004438BE"/>
    <w:rsid w:val="004926E2"/>
    <w:rsid w:val="004B45D0"/>
    <w:rsid w:val="00546DF9"/>
    <w:rsid w:val="00566B12"/>
    <w:rsid w:val="00575DBF"/>
    <w:rsid w:val="005E4C22"/>
    <w:rsid w:val="00623586"/>
    <w:rsid w:val="00675D03"/>
    <w:rsid w:val="0068388B"/>
    <w:rsid w:val="006A2011"/>
    <w:rsid w:val="006E42B7"/>
    <w:rsid w:val="006E5946"/>
    <w:rsid w:val="00744145"/>
    <w:rsid w:val="007713BB"/>
    <w:rsid w:val="00775D74"/>
    <w:rsid w:val="007A78B2"/>
    <w:rsid w:val="007F3335"/>
    <w:rsid w:val="00826331"/>
    <w:rsid w:val="008558A9"/>
    <w:rsid w:val="008B62D0"/>
    <w:rsid w:val="008C18BE"/>
    <w:rsid w:val="008E7E7F"/>
    <w:rsid w:val="00901665"/>
    <w:rsid w:val="00924CA7"/>
    <w:rsid w:val="00974E92"/>
    <w:rsid w:val="00A14714"/>
    <w:rsid w:val="00A50AEB"/>
    <w:rsid w:val="00A52171"/>
    <w:rsid w:val="00AB0080"/>
    <w:rsid w:val="00AB62D8"/>
    <w:rsid w:val="00AC15E4"/>
    <w:rsid w:val="00AF2F97"/>
    <w:rsid w:val="00B00CDD"/>
    <w:rsid w:val="00B01679"/>
    <w:rsid w:val="00B137B0"/>
    <w:rsid w:val="00B1467D"/>
    <w:rsid w:val="00B30D52"/>
    <w:rsid w:val="00B35B18"/>
    <w:rsid w:val="00B50B7A"/>
    <w:rsid w:val="00B62DF8"/>
    <w:rsid w:val="00B76F02"/>
    <w:rsid w:val="00BB7400"/>
    <w:rsid w:val="00BD608A"/>
    <w:rsid w:val="00BE77D9"/>
    <w:rsid w:val="00BF51D7"/>
    <w:rsid w:val="00C0320A"/>
    <w:rsid w:val="00C13CE3"/>
    <w:rsid w:val="00C83665"/>
    <w:rsid w:val="00CA176E"/>
    <w:rsid w:val="00CA5CCB"/>
    <w:rsid w:val="00CA7739"/>
    <w:rsid w:val="00CF4404"/>
    <w:rsid w:val="00CF6980"/>
    <w:rsid w:val="00D13271"/>
    <w:rsid w:val="00D456C2"/>
    <w:rsid w:val="00D66CB0"/>
    <w:rsid w:val="00D7474A"/>
    <w:rsid w:val="00D83EB1"/>
    <w:rsid w:val="00D8729A"/>
    <w:rsid w:val="00DB2B71"/>
    <w:rsid w:val="00DD2432"/>
    <w:rsid w:val="00DD572E"/>
    <w:rsid w:val="00DF1515"/>
    <w:rsid w:val="00E02306"/>
    <w:rsid w:val="00E221AB"/>
    <w:rsid w:val="00E45D4C"/>
    <w:rsid w:val="00E85405"/>
    <w:rsid w:val="00EB4FCC"/>
    <w:rsid w:val="00F0519C"/>
    <w:rsid w:val="00F57F71"/>
    <w:rsid w:val="00F91081"/>
    <w:rsid w:val="00F923B7"/>
    <w:rsid w:val="00FD79F3"/>
    <w:rsid w:val="00FE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D44C1"/>
  <w15:chartTrackingRefBased/>
  <w15:docId w15:val="{8CDC10C5-1F1D-4B2C-A45A-227AB910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7B0"/>
  </w:style>
  <w:style w:type="paragraph" w:styleId="Heading1">
    <w:name w:val="heading 1"/>
    <w:basedOn w:val="Normal"/>
    <w:next w:val="Normal"/>
    <w:link w:val="Heading1Char"/>
    <w:uiPriority w:val="9"/>
    <w:qFormat/>
    <w:rsid w:val="00115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37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5D0"/>
  </w:style>
  <w:style w:type="paragraph" w:styleId="Footer">
    <w:name w:val="footer"/>
    <w:basedOn w:val="Normal"/>
    <w:link w:val="Foot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5D0"/>
  </w:style>
  <w:style w:type="paragraph" w:customStyle="1" w:styleId="Default">
    <w:name w:val="Default"/>
    <w:rsid w:val="001F34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2394E"/>
    <w:rPr>
      <w:color w:val="808080"/>
    </w:rPr>
  </w:style>
  <w:style w:type="paragraph" w:styleId="ListParagraph">
    <w:name w:val="List Paragraph"/>
    <w:basedOn w:val="Normal"/>
    <w:uiPriority w:val="34"/>
    <w:qFormat/>
    <w:rsid w:val="00DB2B71"/>
    <w:pPr>
      <w:ind w:left="720"/>
      <w:contextualSpacing/>
    </w:pPr>
  </w:style>
  <w:style w:type="table" w:styleId="TableGrid">
    <w:name w:val="Table Grid"/>
    <w:basedOn w:val="TableNormal"/>
    <w:uiPriority w:val="39"/>
    <w:rsid w:val="00395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4926E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83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15B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5B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5B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5B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5B7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15B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803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customStyle="1" w:styleId="notion-enable-hover">
    <w:name w:val="notion-enable-hover"/>
    <w:basedOn w:val="DefaultParagraphFont"/>
    <w:rsid w:val="00B137B0"/>
  </w:style>
  <w:style w:type="character" w:customStyle="1" w:styleId="Heading3Char">
    <w:name w:val="Heading 3 Char"/>
    <w:basedOn w:val="DefaultParagraphFont"/>
    <w:link w:val="Heading3"/>
    <w:uiPriority w:val="9"/>
    <w:rsid w:val="00B137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D0366-DD2D-43CF-88B0-41B37E4B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12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Mahmoud</dc:creator>
  <cp:keywords/>
  <dc:description/>
  <cp:lastModifiedBy>aliaa gheis</cp:lastModifiedBy>
  <cp:revision>42</cp:revision>
  <cp:lastPrinted>2023-02-01T03:11:00Z</cp:lastPrinted>
  <dcterms:created xsi:type="dcterms:W3CDTF">2022-11-24T16:57:00Z</dcterms:created>
  <dcterms:modified xsi:type="dcterms:W3CDTF">2024-03-30T21:57:00Z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3c599f3c-5476-4d95-89c4-98f080227bfd</vt:lpwstr>
  </property>
</Properties>
</file>