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65D47" w14:textId="7DBC3335" w:rsidR="00974CD9" w:rsidRPr="00CF3A64" w:rsidRDefault="00974CD9" w:rsidP="00215B8A">
      <w:pPr>
        <w:rPr>
          <w:rFonts w:asciiTheme="majorBidi" w:hAnsiTheme="majorBidi" w:cstheme="majorBidi"/>
          <w:sz w:val="32"/>
          <w:szCs w:val="32"/>
          <w:lang w:val="en-US"/>
        </w:rPr>
      </w:pPr>
      <w:bookmarkStart w:id="0" w:name="_Hlk148038158"/>
    </w:p>
    <w:p w14:paraId="16516464" w14:textId="44C6546D" w:rsidR="00215B8A" w:rsidRPr="00CF3A64" w:rsidRDefault="00215B8A" w:rsidP="00974CD9">
      <w:pPr>
        <w:jc w:val="center"/>
        <w:rPr>
          <w:rFonts w:asciiTheme="majorBidi" w:hAnsiTheme="majorBidi" w:cstheme="majorBidi"/>
          <w:sz w:val="32"/>
          <w:szCs w:val="32"/>
          <w:lang w:val="en-US"/>
        </w:rPr>
      </w:pPr>
    </w:p>
    <w:p w14:paraId="48C4A973" w14:textId="0F7C653B" w:rsidR="00215B8A" w:rsidRPr="00CF3A64" w:rsidRDefault="00186B50" w:rsidP="00974CD9">
      <w:pPr>
        <w:jc w:val="center"/>
        <w:rPr>
          <w:rFonts w:asciiTheme="majorBidi" w:hAnsiTheme="majorBidi" w:cstheme="majorBidi"/>
          <w:b/>
          <w:bCs/>
          <w:color w:val="80043C"/>
          <w:sz w:val="36"/>
          <w:szCs w:val="36"/>
          <w:lang w:val="en-US"/>
        </w:rPr>
      </w:pPr>
      <w:r>
        <w:rPr>
          <w:rFonts w:asciiTheme="majorBidi" w:hAnsiTheme="majorBidi" w:cstheme="majorBidi"/>
          <w:b/>
          <w:bCs/>
          <w:color w:val="80043C"/>
          <w:sz w:val="36"/>
          <w:szCs w:val="36"/>
          <w:lang w:val="en-US"/>
        </w:rPr>
        <w:t>Computer-aided Digital Integrated Circuit Design</w:t>
      </w:r>
      <w:r w:rsidR="00974CD9" w:rsidRPr="00CF3A64">
        <w:rPr>
          <w:rFonts w:asciiTheme="majorBidi" w:hAnsiTheme="majorBidi" w:cstheme="majorBidi"/>
          <w:b/>
          <w:bCs/>
          <w:color w:val="80043C"/>
          <w:sz w:val="36"/>
          <w:szCs w:val="36"/>
          <w:lang w:val="en-US"/>
        </w:rPr>
        <w:t xml:space="preserve"> (ECE7</w:t>
      </w:r>
      <w:r>
        <w:rPr>
          <w:rFonts w:asciiTheme="majorBidi" w:hAnsiTheme="majorBidi" w:cstheme="majorBidi"/>
          <w:b/>
          <w:bCs/>
          <w:color w:val="80043C"/>
          <w:sz w:val="36"/>
          <w:szCs w:val="36"/>
          <w:lang w:val="en-US"/>
        </w:rPr>
        <w:t>4</w:t>
      </w:r>
      <w:r w:rsidR="00974CD9" w:rsidRPr="00CF3A64">
        <w:rPr>
          <w:rFonts w:asciiTheme="majorBidi" w:hAnsiTheme="majorBidi" w:cstheme="majorBidi"/>
          <w:b/>
          <w:bCs/>
          <w:color w:val="80043C"/>
          <w:sz w:val="36"/>
          <w:szCs w:val="36"/>
          <w:lang w:val="en-US"/>
        </w:rPr>
        <w:t>8)</w:t>
      </w:r>
    </w:p>
    <w:p w14:paraId="7AE22753" w14:textId="3CCA57B2" w:rsidR="00974CD9" w:rsidRPr="00CF3A64" w:rsidRDefault="00186B50" w:rsidP="00974CD9">
      <w:pPr>
        <w:spacing w:after="0"/>
        <w:jc w:val="center"/>
        <w:rPr>
          <w:rFonts w:asciiTheme="majorBidi" w:hAnsiTheme="majorBidi" w:cstheme="majorBidi"/>
          <w:b/>
          <w:bCs/>
          <w:color w:val="80043C"/>
          <w:sz w:val="32"/>
          <w:szCs w:val="32"/>
          <w:lang w:val="en-US"/>
        </w:rPr>
      </w:pPr>
      <w:r>
        <w:rPr>
          <w:rFonts w:asciiTheme="majorBidi" w:hAnsiTheme="majorBidi" w:cstheme="majorBidi"/>
          <w:b/>
          <w:bCs/>
          <w:color w:val="80043C"/>
          <w:sz w:val="32"/>
          <w:szCs w:val="32"/>
          <w:lang w:val="en-US"/>
        </w:rPr>
        <w:t>Home</w:t>
      </w:r>
      <w:r w:rsidR="00974CD9" w:rsidRPr="00CF3A64">
        <w:rPr>
          <w:rFonts w:asciiTheme="majorBidi" w:hAnsiTheme="majorBidi" w:cstheme="majorBidi"/>
          <w:b/>
          <w:bCs/>
          <w:color w:val="80043C"/>
          <w:sz w:val="32"/>
          <w:szCs w:val="32"/>
          <w:lang w:val="en-US"/>
        </w:rPr>
        <w:t xml:space="preserve"> Assignment </w:t>
      </w:r>
      <w:r w:rsidR="00775EEC">
        <w:rPr>
          <w:rFonts w:asciiTheme="majorBidi" w:hAnsiTheme="majorBidi" w:cstheme="majorBidi"/>
          <w:b/>
          <w:bCs/>
          <w:color w:val="80043C"/>
          <w:sz w:val="32"/>
          <w:szCs w:val="32"/>
          <w:lang w:val="en-US"/>
        </w:rPr>
        <w:t>4</w:t>
      </w:r>
      <w:r w:rsidR="00974CD9" w:rsidRPr="00CF3A64">
        <w:rPr>
          <w:rFonts w:asciiTheme="majorBidi" w:hAnsiTheme="majorBidi" w:cstheme="majorBidi"/>
          <w:b/>
          <w:bCs/>
          <w:color w:val="80043C"/>
          <w:sz w:val="32"/>
          <w:szCs w:val="32"/>
          <w:lang w:val="en-US"/>
        </w:rPr>
        <w:t>:</w:t>
      </w:r>
    </w:p>
    <w:p w14:paraId="17EAAB3C" w14:textId="13945FDE" w:rsidR="00974CD9" w:rsidRPr="00CF3A64" w:rsidRDefault="007A788C" w:rsidP="00974CD9">
      <w:pPr>
        <w:jc w:val="center"/>
        <w:rPr>
          <w:rFonts w:asciiTheme="majorBidi" w:hAnsiTheme="majorBidi" w:cstheme="majorBidi"/>
          <w:sz w:val="32"/>
          <w:szCs w:val="32"/>
          <w:lang w:val="en-US"/>
        </w:rPr>
      </w:pPr>
      <w:r>
        <w:rPr>
          <w:rFonts w:asciiTheme="majorBidi" w:hAnsiTheme="majorBidi" w:cstheme="majorBidi"/>
          <w:sz w:val="32"/>
          <w:szCs w:val="32"/>
          <w:lang w:val="en-US"/>
        </w:rPr>
        <w:t>Gate and Physical Synthesis</w:t>
      </w:r>
    </w:p>
    <w:p w14:paraId="1041EDA6" w14:textId="24212CE3" w:rsidR="00974CD9" w:rsidRDefault="00974CD9" w:rsidP="00974CD9">
      <w:pPr>
        <w:jc w:val="center"/>
        <w:rPr>
          <w:rFonts w:asciiTheme="majorBidi" w:hAnsiTheme="majorBidi" w:cstheme="majorBidi"/>
          <w:sz w:val="32"/>
          <w:szCs w:val="32"/>
          <w:lang w:val="en-US"/>
        </w:rPr>
      </w:pPr>
    </w:p>
    <w:p w14:paraId="3C577DAB" w14:textId="77777777" w:rsidR="00A75136" w:rsidRPr="00CF3A64" w:rsidRDefault="00A75136" w:rsidP="00974CD9">
      <w:pPr>
        <w:jc w:val="center"/>
        <w:rPr>
          <w:rFonts w:asciiTheme="majorBidi" w:hAnsiTheme="majorBidi" w:cstheme="majorBidi"/>
          <w:sz w:val="32"/>
          <w:szCs w:val="32"/>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1"/>
        <w:gridCol w:w="3231"/>
      </w:tblGrid>
      <w:tr w:rsidR="000E7BE1" w14:paraId="50186384" w14:textId="77777777" w:rsidTr="00D94544">
        <w:trPr>
          <w:jc w:val="center"/>
        </w:trPr>
        <w:tc>
          <w:tcPr>
            <w:tcW w:w="3231" w:type="dxa"/>
          </w:tcPr>
          <w:p w14:paraId="0B41F2F1" w14:textId="30D003F7" w:rsidR="000E7BE1" w:rsidRDefault="000E7BE1" w:rsidP="00974CD9">
            <w:pPr>
              <w:jc w:val="center"/>
              <w:rPr>
                <w:rFonts w:asciiTheme="majorBidi" w:hAnsiTheme="majorBidi" w:cstheme="majorBidi"/>
                <w:sz w:val="32"/>
                <w:szCs w:val="32"/>
                <w:lang w:val="en-US"/>
              </w:rPr>
            </w:pPr>
            <w:r w:rsidRPr="00617184">
              <w:rPr>
                <w:rFonts w:asciiTheme="majorBidi" w:hAnsiTheme="majorBidi" w:cstheme="majorBidi"/>
                <w:noProof/>
                <w:lang w:val="en-US"/>
              </w:rPr>
              <w:drawing>
                <wp:inline distT="0" distB="0" distL="0" distR="0" wp14:anchorId="3734EF2D" wp14:editId="04C86007">
                  <wp:extent cx="1775460" cy="1799590"/>
                  <wp:effectExtent l="19050" t="19050" r="15240" b="10160"/>
                  <wp:docPr id="2015091529" name="Picture 2015091529" descr="A green square with lin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96903" name="Picture 1" descr="A green square with lines and squar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5460" cy="1799590"/>
                          </a:xfrm>
                          <a:prstGeom prst="rect">
                            <a:avLst/>
                          </a:prstGeom>
                          <a:ln>
                            <a:solidFill>
                              <a:schemeClr val="tx1"/>
                            </a:solidFill>
                          </a:ln>
                        </pic:spPr>
                      </pic:pic>
                    </a:graphicData>
                  </a:graphic>
                </wp:inline>
              </w:drawing>
            </w:r>
          </w:p>
        </w:tc>
        <w:tc>
          <w:tcPr>
            <w:tcW w:w="3231" w:type="dxa"/>
          </w:tcPr>
          <w:p w14:paraId="7C11C0A5" w14:textId="163FF845" w:rsidR="000E7BE1" w:rsidRDefault="000E7BE1" w:rsidP="00974CD9">
            <w:pPr>
              <w:jc w:val="center"/>
              <w:rPr>
                <w:rFonts w:asciiTheme="majorBidi" w:hAnsiTheme="majorBidi" w:cstheme="majorBidi"/>
                <w:sz w:val="32"/>
                <w:szCs w:val="32"/>
                <w:lang w:val="en-US"/>
              </w:rPr>
            </w:pPr>
            <w:r w:rsidRPr="00A33AC5">
              <w:rPr>
                <w:rFonts w:asciiTheme="majorBidi" w:hAnsiTheme="majorBidi" w:cstheme="majorBidi"/>
                <w:noProof/>
                <w:sz w:val="32"/>
                <w:szCs w:val="32"/>
                <w:lang w:val="en-US"/>
              </w:rPr>
              <w:drawing>
                <wp:inline distT="0" distB="0" distL="0" distR="0" wp14:anchorId="44E64BC0" wp14:editId="00E6435A">
                  <wp:extent cx="1810249" cy="1800000"/>
                  <wp:effectExtent l="0" t="0" r="0" b="0"/>
                  <wp:docPr id="2001067044" name="Picture 2001067044" descr="A green and red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67044" name="Picture 1" descr="A green and red squar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0249" cy="1800000"/>
                          </a:xfrm>
                          <a:prstGeom prst="rect">
                            <a:avLst/>
                          </a:prstGeom>
                        </pic:spPr>
                      </pic:pic>
                    </a:graphicData>
                  </a:graphic>
                </wp:inline>
              </w:drawing>
            </w:r>
          </w:p>
        </w:tc>
      </w:tr>
    </w:tbl>
    <w:p w14:paraId="4EC6C1AC" w14:textId="4C9FC0A4" w:rsidR="00974CD9" w:rsidRPr="00CF3A64" w:rsidRDefault="00974CD9" w:rsidP="00974CD9">
      <w:pPr>
        <w:jc w:val="center"/>
        <w:rPr>
          <w:rFonts w:asciiTheme="majorBidi" w:hAnsiTheme="majorBidi" w:cstheme="majorBidi"/>
          <w:sz w:val="32"/>
          <w:szCs w:val="32"/>
          <w:lang w:val="en-US"/>
        </w:rPr>
      </w:pPr>
    </w:p>
    <w:p w14:paraId="47FE32CB" w14:textId="030C9F17" w:rsidR="00974CD9" w:rsidRDefault="00974CD9" w:rsidP="00974CD9">
      <w:pPr>
        <w:jc w:val="center"/>
        <w:rPr>
          <w:rFonts w:asciiTheme="majorBidi" w:hAnsiTheme="majorBidi" w:cstheme="majorBidi"/>
          <w:sz w:val="32"/>
          <w:szCs w:val="32"/>
          <w:lang w:val="en-US"/>
        </w:rPr>
      </w:pPr>
    </w:p>
    <w:p w14:paraId="1D7C387E" w14:textId="77777777" w:rsidR="0083418D" w:rsidRPr="00CF3A64" w:rsidRDefault="0083418D" w:rsidP="00974CD9">
      <w:pPr>
        <w:jc w:val="center"/>
        <w:rPr>
          <w:rFonts w:asciiTheme="majorBidi" w:hAnsiTheme="majorBidi" w:cstheme="majorBidi"/>
          <w:sz w:val="32"/>
          <w:szCs w:val="32"/>
          <w:lang w:val="en-US"/>
        </w:rPr>
      </w:pPr>
    </w:p>
    <w:p w14:paraId="65426E82" w14:textId="7646D74F" w:rsidR="00974CD9" w:rsidRPr="00346E89" w:rsidRDefault="00974CD9" w:rsidP="00974CD9">
      <w:pPr>
        <w:spacing w:after="0"/>
        <w:jc w:val="center"/>
        <w:rPr>
          <w:rFonts w:asciiTheme="majorBidi" w:hAnsiTheme="majorBidi" w:cstheme="majorBidi"/>
          <w:b/>
          <w:bCs/>
          <w:color w:val="80043C"/>
          <w:sz w:val="26"/>
          <w:szCs w:val="26"/>
          <w:lang w:val="en-US"/>
        </w:rPr>
      </w:pPr>
      <w:r w:rsidRPr="00CF3A64">
        <w:rPr>
          <w:rFonts w:asciiTheme="majorBidi" w:hAnsiTheme="majorBidi" w:cstheme="majorBidi"/>
          <w:b/>
          <w:bCs/>
          <w:color w:val="80043C"/>
          <w:sz w:val="28"/>
          <w:szCs w:val="28"/>
          <w:lang w:val="en-US"/>
        </w:rPr>
        <w:t>Course Instructor:</w:t>
      </w:r>
    </w:p>
    <w:p w14:paraId="16BEF700" w14:textId="2F7DDE29" w:rsidR="00974CD9" w:rsidRPr="00CF3A64" w:rsidRDefault="00974CD9" w:rsidP="00974CD9">
      <w:pPr>
        <w:jc w:val="center"/>
        <w:rPr>
          <w:rFonts w:asciiTheme="majorBidi" w:hAnsiTheme="majorBidi" w:cstheme="majorBidi"/>
          <w:sz w:val="28"/>
          <w:szCs w:val="28"/>
          <w:lang w:val="en-US"/>
        </w:rPr>
      </w:pPr>
      <w:r w:rsidRPr="00CF3A64">
        <w:rPr>
          <w:rFonts w:asciiTheme="majorBidi" w:hAnsiTheme="majorBidi" w:cstheme="majorBidi"/>
          <w:sz w:val="28"/>
          <w:szCs w:val="28"/>
          <w:lang w:val="en-US"/>
        </w:rPr>
        <w:t xml:space="preserve">Dr. </w:t>
      </w:r>
      <w:r w:rsidR="00D05BE5">
        <w:rPr>
          <w:rFonts w:asciiTheme="majorBidi" w:hAnsiTheme="majorBidi" w:cstheme="majorBidi"/>
          <w:sz w:val="28"/>
          <w:szCs w:val="28"/>
          <w:lang w:val="en-US"/>
        </w:rPr>
        <w:t>A</w:t>
      </w:r>
      <w:r w:rsidR="00577972">
        <w:rPr>
          <w:rFonts w:asciiTheme="majorBidi" w:hAnsiTheme="majorBidi" w:cstheme="majorBidi"/>
          <w:sz w:val="28"/>
          <w:szCs w:val="28"/>
          <w:lang w:val="en-US"/>
        </w:rPr>
        <w:t>.</w:t>
      </w:r>
      <w:r w:rsidR="00D05BE5">
        <w:rPr>
          <w:rFonts w:asciiTheme="majorBidi" w:hAnsiTheme="majorBidi" w:cstheme="majorBidi"/>
          <w:sz w:val="28"/>
          <w:szCs w:val="28"/>
          <w:lang w:val="en-US"/>
        </w:rPr>
        <w:t xml:space="preserve"> Abdelhadi</w:t>
      </w:r>
    </w:p>
    <w:p w14:paraId="737ACB4E" w14:textId="77777777" w:rsidR="00B235BD" w:rsidRPr="00CF3A64" w:rsidRDefault="00B235BD" w:rsidP="00974CD9">
      <w:pPr>
        <w:jc w:val="center"/>
        <w:rPr>
          <w:rFonts w:asciiTheme="majorBidi" w:hAnsiTheme="majorBidi" w:cstheme="majorBidi"/>
          <w:sz w:val="28"/>
          <w:szCs w:val="28"/>
          <w:lang w:val="en-US"/>
        </w:rPr>
      </w:pPr>
    </w:p>
    <w:p w14:paraId="146C5A64" w14:textId="77777777" w:rsidR="00A746E2" w:rsidRPr="00CF3A64" w:rsidRDefault="00A746E2" w:rsidP="00B235BD">
      <w:pPr>
        <w:rPr>
          <w:rFonts w:asciiTheme="majorBidi" w:hAnsiTheme="majorBidi" w:cstheme="majorBidi"/>
          <w:sz w:val="28"/>
          <w:szCs w:val="28"/>
          <w:lang w:val="en-US"/>
        </w:rPr>
      </w:pPr>
    </w:p>
    <w:p w14:paraId="5BE634A6" w14:textId="77777777" w:rsidR="00B235BD" w:rsidRDefault="00974CD9" w:rsidP="00974CD9">
      <w:pPr>
        <w:spacing w:after="0"/>
        <w:jc w:val="center"/>
        <w:rPr>
          <w:rFonts w:asciiTheme="majorBidi" w:hAnsiTheme="majorBidi" w:cstheme="majorBidi"/>
          <w:color w:val="80043C"/>
          <w:sz w:val="28"/>
          <w:szCs w:val="28"/>
          <w:lang w:val="en-US"/>
        </w:rPr>
      </w:pPr>
      <w:r w:rsidRPr="00CF3A64">
        <w:rPr>
          <w:rFonts w:asciiTheme="majorBidi" w:hAnsiTheme="majorBidi" w:cstheme="majorBidi"/>
          <w:b/>
          <w:bCs/>
          <w:color w:val="80043C"/>
          <w:sz w:val="28"/>
          <w:szCs w:val="28"/>
          <w:lang w:val="en-US"/>
        </w:rPr>
        <w:t>Student</w:t>
      </w:r>
      <w:r w:rsidR="007A788C">
        <w:rPr>
          <w:rFonts w:asciiTheme="majorBidi" w:hAnsiTheme="majorBidi" w:cstheme="majorBidi"/>
          <w:b/>
          <w:bCs/>
          <w:color w:val="80043C"/>
          <w:sz w:val="28"/>
          <w:szCs w:val="28"/>
          <w:lang w:val="en-US"/>
        </w:rPr>
        <w:t>s</w:t>
      </w:r>
      <w:r w:rsidRPr="00CF3A64">
        <w:rPr>
          <w:rFonts w:asciiTheme="majorBidi" w:hAnsiTheme="majorBidi" w:cstheme="majorBidi"/>
          <w:b/>
          <w:bCs/>
          <w:color w:val="80043C"/>
          <w:sz w:val="28"/>
          <w:szCs w:val="28"/>
          <w:lang w:val="en-US"/>
        </w:rPr>
        <w:t>:</w:t>
      </w:r>
    </w:p>
    <w:p w14:paraId="502C39B8" w14:textId="5355AD1F" w:rsidR="00B235BD" w:rsidRDefault="00974CD9" w:rsidP="00974CD9">
      <w:pPr>
        <w:spacing w:after="0"/>
        <w:jc w:val="center"/>
        <w:rPr>
          <w:rFonts w:asciiTheme="majorBidi" w:hAnsiTheme="majorBidi" w:cstheme="majorBidi"/>
          <w:sz w:val="28"/>
          <w:szCs w:val="28"/>
          <w:lang w:val="en-US"/>
        </w:rPr>
      </w:pPr>
      <w:r w:rsidRPr="00CF3A64">
        <w:rPr>
          <w:rFonts w:asciiTheme="majorBidi" w:hAnsiTheme="majorBidi" w:cstheme="majorBidi"/>
          <w:sz w:val="28"/>
          <w:szCs w:val="28"/>
          <w:lang w:val="en-US"/>
        </w:rPr>
        <w:t>Ali Abbasi</w:t>
      </w:r>
      <w:r w:rsidR="00B235BD">
        <w:rPr>
          <w:rFonts w:asciiTheme="majorBidi" w:hAnsiTheme="majorBidi" w:cstheme="majorBidi"/>
          <w:sz w:val="28"/>
          <w:szCs w:val="28"/>
          <w:lang w:val="en-US"/>
        </w:rPr>
        <w:t xml:space="preserve"> (</w:t>
      </w:r>
      <w:r w:rsidR="00B235BD" w:rsidRPr="00CF3A64">
        <w:rPr>
          <w:rFonts w:asciiTheme="majorBidi" w:hAnsiTheme="majorBidi" w:cstheme="majorBidi"/>
          <w:sz w:val="28"/>
          <w:szCs w:val="28"/>
          <w:lang w:val="en-US"/>
        </w:rPr>
        <w:t>abbasa46</w:t>
      </w:r>
      <w:r w:rsidR="00B235BD">
        <w:rPr>
          <w:rFonts w:asciiTheme="majorBidi" w:hAnsiTheme="majorBidi" w:cstheme="majorBidi"/>
          <w:sz w:val="28"/>
          <w:szCs w:val="28"/>
          <w:lang w:val="en-US"/>
        </w:rPr>
        <w:t>)</w:t>
      </w:r>
    </w:p>
    <w:p w14:paraId="613386A5" w14:textId="12ACE621" w:rsidR="00974CD9" w:rsidRPr="00CF3A64" w:rsidRDefault="007A788C" w:rsidP="00B235BD">
      <w:pPr>
        <w:spacing w:after="0"/>
        <w:jc w:val="center"/>
        <w:rPr>
          <w:rFonts w:asciiTheme="majorBidi" w:hAnsiTheme="majorBidi" w:cstheme="majorBidi"/>
          <w:sz w:val="28"/>
          <w:szCs w:val="28"/>
          <w:lang w:val="en-US"/>
        </w:rPr>
      </w:pPr>
      <w:r>
        <w:rPr>
          <w:rFonts w:asciiTheme="majorBidi" w:hAnsiTheme="majorBidi" w:cstheme="majorBidi"/>
          <w:sz w:val="28"/>
          <w:szCs w:val="28"/>
          <w:lang w:val="en-US"/>
        </w:rPr>
        <w:t>D</w:t>
      </w:r>
      <w:r w:rsidR="00B235BD">
        <w:rPr>
          <w:rFonts w:asciiTheme="majorBidi" w:hAnsiTheme="majorBidi" w:cstheme="majorBidi"/>
          <w:sz w:val="28"/>
          <w:szCs w:val="28"/>
          <w:lang w:val="en-US"/>
        </w:rPr>
        <w:t>erek Furtado (</w:t>
      </w:r>
      <w:r w:rsidR="00B235BD" w:rsidRPr="00B235BD">
        <w:rPr>
          <w:rFonts w:asciiTheme="majorBidi" w:hAnsiTheme="majorBidi" w:cstheme="majorBidi"/>
          <w:sz w:val="28"/>
          <w:szCs w:val="28"/>
          <w:lang w:val="en-US"/>
        </w:rPr>
        <w:t>furtadod</w:t>
      </w:r>
      <w:r w:rsidR="00B235BD">
        <w:rPr>
          <w:rFonts w:asciiTheme="majorBidi" w:hAnsiTheme="majorBidi" w:cstheme="majorBidi"/>
          <w:sz w:val="28"/>
          <w:szCs w:val="28"/>
          <w:lang w:val="en-US"/>
        </w:rPr>
        <w:t xml:space="preserve">) </w:t>
      </w:r>
    </w:p>
    <w:p w14:paraId="6B607B53" w14:textId="77777777" w:rsidR="00B235BD" w:rsidRDefault="00B235BD" w:rsidP="00974CD9">
      <w:pPr>
        <w:jc w:val="center"/>
        <w:rPr>
          <w:rFonts w:asciiTheme="majorBidi" w:hAnsiTheme="majorBidi" w:cstheme="majorBidi"/>
          <w:sz w:val="28"/>
          <w:szCs w:val="28"/>
          <w:lang w:val="en-US"/>
        </w:rPr>
      </w:pPr>
    </w:p>
    <w:p w14:paraId="4821BE27" w14:textId="77777777" w:rsidR="00B235BD" w:rsidRPr="00CF3A64" w:rsidRDefault="00B235BD" w:rsidP="00974CD9">
      <w:pPr>
        <w:jc w:val="center"/>
        <w:rPr>
          <w:rFonts w:asciiTheme="majorBidi" w:hAnsiTheme="majorBidi" w:cstheme="majorBidi"/>
          <w:sz w:val="28"/>
          <w:szCs w:val="28"/>
          <w:lang w:val="en-US"/>
        </w:rPr>
      </w:pPr>
    </w:p>
    <w:p w14:paraId="790D6A68" w14:textId="0FF7129E" w:rsidR="00215B8A" w:rsidRPr="00B235BD" w:rsidRDefault="00974CD9" w:rsidP="00B235BD">
      <w:pPr>
        <w:jc w:val="center"/>
        <w:rPr>
          <w:rFonts w:asciiTheme="majorBidi" w:hAnsiTheme="majorBidi" w:cstheme="majorBidi"/>
          <w:lang w:val="en-US"/>
        </w:rPr>
        <w:sectPr w:rsidR="00215B8A" w:rsidRPr="00B235BD" w:rsidSect="00215B8A">
          <w:footerReference w:type="default" r:id="rId10"/>
          <w:footerReference w:type="first" r:id="rId11"/>
          <w:pgSz w:w="12240" w:h="15840"/>
          <w:pgMar w:top="1440" w:right="1440" w:bottom="1440" w:left="1440" w:header="708" w:footer="708" w:gutter="0"/>
          <w:cols w:space="708"/>
          <w:titlePg/>
          <w:docGrid w:linePitch="360"/>
        </w:sectPr>
      </w:pPr>
      <w:r w:rsidRPr="00CF3A64">
        <w:rPr>
          <w:rFonts w:asciiTheme="majorBidi" w:hAnsiTheme="majorBidi" w:cstheme="majorBidi"/>
          <w:b/>
          <w:bCs/>
          <w:color w:val="80043C"/>
          <w:sz w:val="28"/>
          <w:szCs w:val="28"/>
          <w:lang w:val="en-US"/>
        </w:rPr>
        <w:t>Fall 2023</w:t>
      </w:r>
    </w:p>
    <w:p w14:paraId="27BC5376" w14:textId="3DFA043F" w:rsidR="0026321F" w:rsidRPr="001E6FC1" w:rsidRDefault="0026321F" w:rsidP="001E6FC1">
      <w:pPr>
        <w:pStyle w:val="Heading1"/>
        <w:rPr>
          <w:lang w:val="en-US"/>
        </w:rPr>
      </w:pPr>
      <w:r w:rsidRPr="001E6FC1">
        <w:rPr>
          <w:lang w:val="en-US"/>
        </w:rPr>
        <w:t>Part</w:t>
      </w:r>
      <w:r w:rsidR="00F9229C" w:rsidRPr="001E6FC1">
        <w:rPr>
          <w:lang w:val="en-US"/>
        </w:rPr>
        <w:t xml:space="preserve"> </w:t>
      </w:r>
      <w:r w:rsidRPr="001E6FC1">
        <w:rPr>
          <w:lang w:val="en-US"/>
        </w:rPr>
        <w:t xml:space="preserve">1: </w:t>
      </w:r>
      <w:r w:rsidR="003B3243" w:rsidRPr="003B3243">
        <w:rPr>
          <w:lang w:val="en-US"/>
        </w:rPr>
        <w:t xml:space="preserve">Synthesis with FreePDK45 </w:t>
      </w:r>
      <w:r w:rsidR="003B3243">
        <w:rPr>
          <w:lang w:val="en-US"/>
        </w:rPr>
        <w:t>L</w:t>
      </w:r>
      <w:r w:rsidR="003B3243" w:rsidRPr="003B3243">
        <w:rPr>
          <w:lang w:val="en-US"/>
        </w:rPr>
        <w:t>ibrary</w:t>
      </w:r>
    </w:p>
    <w:p w14:paraId="29D098F9" w14:textId="778182A6" w:rsidR="001E6FC1" w:rsidRDefault="00F31212" w:rsidP="000C5177">
      <w:pPr>
        <w:pStyle w:val="Heading2"/>
        <w:rPr>
          <w:lang w:val="en-US"/>
        </w:rPr>
      </w:pPr>
      <w:r>
        <w:rPr>
          <w:lang w:val="en-US"/>
        </w:rPr>
        <w:t>Problem 1</w:t>
      </w:r>
      <w:r w:rsidR="003B3243">
        <w:rPr>
          <w:lang w:val="en-US"/>
        </w:rPr>
        <w:t>.1</w:t>
      </w:r>
      <w:r w:rsidR="00F14057">
        <w:rPr>
          <w:lang w:val="en-US"/>
        </w:rPr>
        <w:t xml:space="preserve"> </w:t>
      </w:r>
      <w:r w:rsidR="0016007B">
        <w:rPr>
          <w:lang w:val="en-US"/>
        </w:rPr>
        <w:t>–</w:t>
      </w:r>
      <w:r w:rsidR="00F14057">
        <w:rPr>
          <w:lang w:val="en-US"/>
        </w:rPr>
        <w:t xml:space="preserve"> </w:t>
      </w:r>
      <w:r w:rsidR="003B3243">
        <w:rPr>
          <w:lang w:val="en-US"/>
        </w:rPr>
        <w:t>SRAM Memory Compiler</w:t>
      </w:r>
    </w:p>
    <w:p w14:paraId="3132B789" w14:textId="3B3B874B" w:rsidR="00F31212" w:rsidRDefault="00280A2B" w:rsidP="00663F53">
      <w:pPr>
        <w:jc w:val="lowKashida"/>
        <w:rPr>
          <w:rFonts w:asciiTheme="majorBidi" w:hAnsiTheme="majorBidi" w:cstheme="majorBidi"/>
          <w:lang w:val="en-US"/>
        </w:rPr>
      </w:pPr>
      <w:r>
        <w:rPr>
          <w:rFonts w:asciiTheme="majorBidi" w:hAnsiTheme="majorBidi" w:cstheme="majorBidi"/>
          <w:lang w:val="en-US"/>
        </w:rPr>
        <w:t>Use the OpenRAM SRAM compiler to generate SRAM blocks for your RISC-V design.</w:t>
      </w:r>
      <w:r w:rsidR="002D4528">
        <w:rPr>
          <w:rFonts w:asciiTheme="majorBidi" w:hAnsiTheme="majorBidi" w:cstheme="majorBidi"/>
          <w:lang w:val="en-US"/>
        </w:rPr>
        <w:t xml:space="preserve"> If the </w:t>
      </w:r>
      <w:r w:rsidR="00CC1D8F">
        <w:rPr>
          <w:rFonts w:asciiTheme="majorBidi" w:hAnsiTheme="majorBidi" w:cstheme="majorBidi"/>
          <w:lang w:val="en-US"/>
        </w:rPr>
        <w:t>generated</w:t>
      </w:r>
      <w:r w:rsidR="002D4528">
        <w:rPr>
          <w:rFonts w:asciiTheme="majorBidi" w:hAnsiTheme="majorBidi" w:cstheme="majorBidi"/>
          <w:lang w:val="en-US"/>
        </w:rPr>
        <w:t xml:space="preserve"> file format is “.lib”, convert it to “.db” format using Synopsys Library Compiler.</w:t>
      </w:r>
    </w:p>
    <w:bookmarkEnd w:id="0"/>
    <w:p w14:paraId="4E3F363F" w14:textId="05FEB5CE" w:rsidR="00572DEB" w:rsidRDefault="00572DEB" w:rsidP="002B1B39">
      <w:pPr>
        <w:spacing w:after="0"/>
        <w:jc w:val="lowKashida"/>
        <w:rPr>
          <w:rFonts w:asciiTheme="majorBidi" w:hAnsiTheme="majorBidi" w:cstheme="majorBidi"/>
          <w:lang w:val="en-US"/>
        </w:rPr>
      </w:pPr>
      <w:r>
        <w:rPr>
          <w:rFonts w:asciiTheme="majorBidi" w:hAnsiTheme="majorBidi" w:cstheme="majorBidi"/>
          <w:lang w:val="en-US"/>
        </w:rPr>
        <w:t xml:space="preserve">There are two memory modules in the RISC-V design provided in Assignment 1, one of which is Instruction Memory, and the other is Data Memory. </w:t>
      </w:r>
      <w:r w:rsidR="00085F88">
        <w:rPr>
          <w:rFonts w:asciiTheme="majorBidi" w:hAnsiTheme="majorBidi" w:cstheme="majorBidi"/>
          <w:lang w:val="en-US"/>
        </w:rPr>
        <w:t>We generate an SRAM model for both modules</w:t>
      </w:r>
      <w:r w:rsidR="00085F88" w:rsidRPr="00085F88">
        <w:rPr>
          <w:rFonts w:asciiTheme="majorBidi" w:hAnsiTheme="majorBidi" w:cstheme="majorBidi"/>
          <w:lang w:val="en-US"/>
        </w:rPr>
        <w:t xml:space="preserve"> </w:t>
      </w:r>
      <w:r w:rsidR="00085F88">
        <w:rPr>
          <w:rFonts w:asciiTheme="majorBidi" w:hAnsiTheme="majorBidi" w:cstheme="majorBidi"/>
          <w:lang w:val="en-US"/>
        </w:rPr>
        <w:t xml:space="preserve">with </w:t>
      </w:r>
      <w:r w:rsidR="0052400C">
        <w:rPr>
          <w:rFonts w:asciiTheme="majorBidi" w:hAnsiTheme="majorBidi" w:cstheme="majorBidi"/>
          <w:lang w:val="en-US"/>
        </w:rPr>
        <w:t>the</w:t>
      </w:r>
      <w:r w:rsidR="00695D2C">
        <w:rPr>
          <w:rFonts w:asciiTheme="majorBidi" w:hAnsiTheme="majorBidi" w:cstheme="majorBidi"/>
          <w:lang w:val="en-US"/>
        </w:rPr>
        <w:t xml:space="preserve"> configuration shown in Code 1.</w:t>
      </w:r>
    </w:p>
    <w:p w14:paraId="1AA5927B" w14:textId="77777777" w:rsidR="00780FFD" w:rsidRDefault="00780FFD" w:rsidP="002C2691">
      <w:pPr>
        <w:spacing w:after="0"/>
        <w:jc w:val="lowKashida"/>
        <w:rPr>
          <w:rFonts w:asciiTheme="majorBidi" w:hAnsiTheme="majorBidi" w:cstheme="majorBidi"/>
          <w:lang w:val="en-US"/>
        </w:rPr>
      </w:pPr>
    </w:p>
    <w:p w14:paraId="0D4C0E59" w14:textId="0D1ECEB9" w:rsidR="0063231B" w:rsidRPr="00E50D9B" w:rsidRDefault="0063231B" w:rsidP="0063231B">
      <w:pPr>
        <w:pStyle w:val="Caption"/>
        <w:keepNext/>
        <w:jc w:val="center"/>
        <w:rPr>
          <w:rFonts w:asciiTheme="majorBidi" w:hAnsiTheme="majorBidi" w:cstheme="majorBidi"/>
          <w:sz w:val="16"/>
          <w:szCs w:val="16"/>
        </w:rPr>
      </w:pPr>
      <w:r w:rsidRPr="00E50D9B">
        <w:rPr>
          <w:rFonts w:asciiTheme="majorBidi" w:hAnsiTheme="majorBidi" w:cstheme="majorBidi"/>
          <w:sz w:val="16"/>
          <w:szCs w:val="16"/>
        </w:rPr>
        <w:t xml:space="preserve">Code </w:t>
      </w:r>
      <w:r w:rsidRPr="00E50D9B">
        <w:rPr>
          <w:rFonts w:asciiTheme="majorBidi" w:hAnsiTheme="majorBidi" w:cstheme="majorBidi"/>
          <w:sz w:val="16"/>
          <w:szCs w:val="16"/>
        </w:rPr>
        <w:fldChar w:fldCharType="begin"/>
      </w:r>
      <w:r w:rsidRPr="00E50D9B">
        <w:rPr>
          <w:rFonts w:asciiTheme="majorBidi" w:hAnsiTheme="majorBidi" w:cstheme="majorBidi"/>
          <w:sz w:val="16"/>
          <w:szCs w:val="16"/>
        </w:rPr>
        <w:instrText xml:space="preserve"> SEQ Table \* ARABIC </w:instrText>
      </w:r>
      <w:r w:rsidRPr="00E50D9B">
        <w:rPr>
          <w:rFonts w:asciiTheme="majorBidi" w:hAnsiTheme="majorBidi" w:cstheme="majorBidi"/>
          <w:sz w:val="16"/>
          <w:szCs w:val="16"/>
        </w:rPr>
        <w:fldChar w:fldCharType="separate"/>
      </w:r>
      <w:r w:rsidR="00716EE4">
        <w:rPr>
          <w:rFonts w:asciiTheme="majorBidi" w:hAnsiTheme="majorBidi" w:cstheme="majorBidi"/>
          <w:noProof/>
          <w:sz w:val="16"/>
          <w:szCs w:val="16"/>
        </w:rPr>
        <w:t>1</w:t>
      </w:r>
      <w:r w:rsidRPr="00E50D9B">
        <w:rPr>
          <w:rFonts w:asciiTheme="majorBidi" w:hAnsiTheme="majorBidi" w:cstheme="majorBidi"/>
          <w:sz w:val="16"/>
          <w:szCs w:val="16"/>
        </w:rPr>
        <w:fldChar w:fldCharType="end"/>
      </w:r>
      <w:r w:rsidRPr="00E50D9B">
        <w:rPr>
          <w:rFonts w:asciiTheme="majorBidi" w:hAnsiTheme="majorBidi" w:cstheme="majorBidi"/>
          <w:sz w:val="16"/>
          <w:szCs w:val="16"/>
        </w:rPr>
        <w:t>. SRAM configuration file</w:t>
      </w:r>
      <w:r w:rsidR="00B466D9" w:rsidRPr="00E50D9B">
        <w:rPr>
          <w:rFonts w:asciiTheme="majorBidi" w:hAnsiTheme="majorBidi" w:cstheme="majorBidi"/>
          <w:sz w:val="16"/>
          <w:szCs w:val="16"/>
        </w:rPr>
        <w:t xml:space="preserve"> (</w:t>
      </w:r>
      <w:r w:rsidR="00B22D13" w:rsidRPr="00E50D9B">
        <w:rPr>
          <w:rFonts w:asciiTheme="majorBidi" w:hAnsiTheme="majorBidi" w:cstheme="majorBidi"/>
          <w:sz w:val="16"/>
          <w:szCs w:val="16"/>
        </w:rPr>
        <w:t>SRAM_32x64_1rw.py)</w:t>
      </w:r>
    </w:p>
    <w:tbl>
      <w:tblPr>
        <w:tblStyle w:val="TableGrid"/>
        <w:tblW w:w="0" w:type="auto"/>
        <w:jc w:val="center"/>
        <w:tblLook w:val="04A0" w:firstRow="1" w:lastRow="0" w:firstColumn="1" w:lastColumn="0" w:noHBand="0" w:noVBand="1"/>
      </w:tblPr>
      <w:tblGrid>
        <w:gridCol w:w="4390"/>
      </w:tblGrid>
      <w:tr w:rsidR="00082FAD" w:rsidRPr="00E50D9B" w14:paraId="250A2FD5" w14:textId="77777777" w:rsidTr="00082FAD">
        <w:trPr>
          <w:jc w:val="center"/>
        </w:trPr>
        <w:tc>
          <w:tcPr>
            <w:tcW w:w="4390" w:type="dxa"/>
          </w:tcPr>
          <w:p w14:paraId="01A3683D" w14:textId="77777777" w:rsidR="00082FAD" w:rsidRPr="002D6FCF" w:rsidRDefault="00082FAD" w:rsidP="00E50D9B">
            <w:pPr>
              <w:pStyle w:val="CodeSnippet"/>
              <w:rPr>
                <w:sz w:val="16"/>
                <w:szCs w:val="16"/>
              </w:rPr>
            </w:pPr>
            <w:r w:rsidRPr="002D6FCF">
              <w:rPr>
                <w:sz w:val="16"/>
                <w:szCs w:val="16"/>
              </w:rPr>
              <w:t>num_rw_ports    = 1</w:t>
            </w:r>
          </w:p>
          <w:p w14:paraId="74E28F4C" w14:textId="77777777" w:rsidR="00082FAD" w:rsidRPr="002D6FCF" w:rsidRDefault="00082FAD" w:rsidP="00E50D9B">
            <w:pPr>
              <w:pStyle w:val="CodeSnippet"/>
              <w:rPr>
                <w:sz w:val="16"/>
                <w:szCs w:val="16"/>
              </w:rPr>
            </w:pPr>
            <w:r w:rsidRPr="002D6FCF">
              <w:rPr>
                <w:sz w:val="16"/>
                <w:szCs w:val="16"/>
              </w:rPr>
              <w:t>num_r_ports     = 0</w:t>
            </w:r>
          </w:p>
          <w:p w14:paraId="32A05E15" w14:textId="77777777" w:rsidR="00082FAD" w:rsidRPr="002D6FCF" w:rsidRDefault="00082FAD" w:rsidP="00E50D9B">
            <w:pPr>
              <w:pStyle w:val="CodeSnippet"/>
              <w:rPr>
                <w:sz w:val="16"/>
                <w:szCs w:val="16"/>
              </w:rPr>
            </w:pPr>
            <w:r w:rsidRPr="002D6FCF">
              <w:rPr>
                <w:sz w:val="16"/>
                <w:szCs w:val="16"/>
              </w:rPr>
              <w:t>num_w_ports     = 0</w:t>
            </w:r>
          </w:p>
          <w:p w14:paraId="4D461A3A" w14:textId="77777777" w:rsidR="00082FAD" w:rsidRPr="002D6FCF" w:rsidRDefault="00082FAD" w:rsidP="00E50D9B">
            <w:pPr>
              <w:pStyle w:val="CodeSnippet"/>
              <w:rPr>
                <w:sz w:val="16"/>
                <w:szCs w:val="16"/>
              </w:rPr>
            </w:pPr>
          </w:p>
          <w:p w14:paraId="156911AB" w14:textId="77777777" w:rsidR="00082FAD" w:rsidRPr="002D6FCF" w:rsidRDefault="00082FAD" w:rsidP="00E50D9B">
            <w:pPr>
              <w:pStyle w:val="CodeSnippet"/>
              <w:rPr>
                <w:sz w:val="16"/>
                <w:szCs w:val="16"/>
              </w:rPr>
            </w:pPr>
            <w:r w:rsidRPr="002D6FCF">
              <w:rPr>
                <w:sz w:val="16"/>
                <w:szCs w:val="16"/>
              </w:rPr>
              <w:t>word_size       = 32</w:t>
            </w:r>
          </w:p>
          <w:p w14:paraId="7AD7847D" w14:textId="77777777" w:rsidR="00082FAD" w:rsidRPr="002D6FCF" w:rsidRDefault="00082FAD" w:rsidP="00E50D9B">
            <w:pPr>
              <w:pStyle w:val="CodeSnippet"/>
              <w:rPr>
                <w:sz w:val="16"/>
                <w:szCs w:val="16"/>
              </w:rPr>
            </w:pPr>
            <w:r w:rsidRPr="002D6FCF">
              <w:rPr>
                <w:sz w:val="16"/>
                <w:szCs w:val="16"/>
              </w:rPr>
              <w:t>num_words       = 128</w:t>
            </w:r>
          </w:p>
          <w:p w14:paraId="3902B888" w14:textId="77777777" w:rsidR="00082FAD" w:rsidRPr="002D6FCF" w:rsidRDefault="00082FAD" w:rsidP="00E50D9B">
            <w:pPr>
              <w:pStyle w:val="CodeSnippet"/>
              <w:rPr>
                <w:sz w:val="16"/>
                <w:szCs w:val="16"/>
              </w:rPr>
            </w:pPr>
            <w:r w:rsidRPr="002D6FCF">
              <w:rPr>
                <w:sz w:val="16"/>
                <w:szCs w:val="16"/>
              </w:rPr>
              <w:t>num_banks       = 1</w:t>
            </w:r>
          </w:p>
          <w:p w14:paraId="386DFC78" w14:textId="77777777" w:rsidR="00082FAD" w:rsidRPr="002D6FCF" w:rsidRDefault="00082FAD" w:rsidP="00E50D9B">
            <w:pPr>
              <w:pStyle w:val="CodeSnippet"/>
              <w:rPr>
                <w:sz w:val="16"/>
                <w:szCs w:val="16"/>
              </w:rPr>
            </w:pPr>
            <w:r w:rsidRPr="002D6FCF">
              <w:rPr>
                <w:sz w:val="16"/>
                <w:szCs w:val="16"/>
              </w:rPr>
              <w:t>words_per_row   = 4</w:t>
            </w:r>
          </w:p>
          <w:p w14:paraId="6E7B50DF" w14:textId="77777777" w:rsidR="00082FAD" w:rsidRPr="002D6FCF" w:rsidRDefault="00082FAD" w:rsidP="00E50D9B">
            <w:pPr>
              <w:pStyle w:val="CodeSnippet"/>
              <w:rPr>
                <w:sz w:val="16"/>
                <w:szCs w:val="16"/>
              </w:rPr>
            </w:pPr>
          </w:p>
          <w:p w14:paraId="0BDA6D95" w14:textId="77777777" w:rsidR="00082FAD" w:rsidRPr="002D6FCF" w:rsidRDefault="00082FAD" w:rsidP="00E50D9B">
            <w:pPr>
              <w:pStyle w:val="CodeSnippet"/>
              <w:rPr>
                <w:sz w:val="16"/>
                <w:szCs w:val="16"/>
              </w:rPr>
            </w:pPr>
            <w:r w:rsidRPr="002D6FCF">
              <w:rPr>
                <w:sz w:val="16"/>
                <w:szCs w:val="16"/>
              </w:rPr>
              <w:t>tech_name       = "freepdk45"</w:t>
            </w:r>
          </w:p>
          <w:p w14:paraId="55AA9643" w14:textId="77777777" w:rsidR="00082FAD" w:rsidRPr="002D6FCF" w:rsidRDefault="00082FAD" w:rsidP="00E50D9B">
            <w:pPr>
              <w:pStyle w:val="CodeSnippet"/>
              <w:rPr>
                <w:sz w:val="16"/>
                <w:szCs w:val="16"/>
              </w:rPr>
            </w:pPr>
            <w:r w:rsidRPr="002D6FCF">
              <w:rPr>
                <w:sz w:val="16"/>
                <w:szCs w:val="16"/>
              </w:rPr>
              <w:t>process_corners = ["TT"]</w:t>
            </w:r>
          </w:p>
          <w:p w14:paraId="0C537DD5" w14:textId="77777777" w:rsidR="00082FAD" w:rsidRPr="002D6FCF" w:rsidRDefault="00082FAD" w:rsidP="00E50D9B">
            <w:pPr>
              <w:pStyle w:val="CodeSnippet"/>
              <w:rPr>
                <w:sz w:val="16"/>
                <w:szCs w:val="16"/>
              </w:rPr>
            </w:pPr>
            <w:r w:rsidRPr="002D6FCF">
              <w:rPr>
                <w:sz w:val="16"/>
                <w:szCs w:val="16"/>
              </w:rPr>
              <w:t>supply_voltages = [1.1]</w:t>
            </w:r>
          </w:p>
          <w:p w14:paraId="7A0F00A9" w14:textId="77777777" w:rsidR="00082FAD" w:rsidRPr="002D6FCF" w:rsidRDefault="00082FAD" w:rsidP="00E50D9B">
            <w:pPr>
              <w:pStyle w:val="CodeSnippet"/>
              <w:rPr>
                <w:sz w:val="16"/>
                <w:szCs w:val="16"/>
              </w:rPr>
            </w:pPr>
            <w:r w:rsidRPr="002D6FCF">
              <w:rPr>
                <w:sz w:val="16"/>
                <w:szCs w:val="16"/>
              </w:rPr>
              <w:t>temperatures    = [25]</w:t>
            </w:r>
          </w:p>
          <w:p w14:paraId="2C993AA6" w14:textId="77777777" w:rsidR="00082FAD" w:rsidRPr="002D6FCF" w:rsidRDefault="00082FAD" w:rsidP="00E50D9B">
            <w:pPr>
              <w:pStyle w:val="CodeSnippet"/>
              <w:rPr>
                <w:sz w:val="16"/>
                <w:szCs w:val="16"/>
              </w:rPr>
            </w:pPr>
          </w:p>
          <w:p w14:paraId="0D6BB179" w14:textId="77777777" w:rsidR="00082FAD" w:rsidRPr="002D6FCF" w:rsidRDefault="00082FAD" w:rsidP="00E50D9B">
            <w:pPr>
              <w:pStyle w:val="CodeSnippet"/>
              <w:rPr>
                <w:sz w:val="16"/>
                <w:szCs w:val="16"/>
              </w:rPr>
            </w:pPr>
            <w:r w:rsidRPr="002D6FCF">
              <w:rPr>
                <w:sz w:val="16"/>
                <w:szCs w:val="16"/>
              </w:rPr>
              <w:t>route_supplies  = True</w:t>
            </w:r>
          </w:p>
          <w:p w14:paraId="77842726" w14:textId="77777777" w:rsidR="00082FAD" w:rsidRPr="002D6FCF" w:rsidRDefault="00082FAD" w:rsidP="00E50D9B">
            <w:pPr>
              <w:pStyle w:val="CodeSnippet"/>
              <w:rPr>
                <w:sz w:val="16"/>
                <w:szCs w:val="16"/>
              </w:rPr>
            </w:pPr>
            <w:r w:rsidRPr="002D6FCF">
              <w:rPr>
                <w:sz w:val="16"/>
                <w:szCs w:val="16"/>
              </w:rPr>
              <w:t>check_lvsdrc    = True</w:t>
            </w:r>
          </w:p>
          <w:p w14:paraId="23DEE5DA" w14:textId="77777777" w:rsidR="00082FAD" w:rsidRPr="002D6FCF" w:rsidRDefault="00082FAD" w:rsidP="00E50D9B">
            <w:pPr>
              <w:pStyle w:val="CodeSnippet"/>
              <w:rPr>
                <w:sz w:val="16"/>
                <w:szCs w:val="16"/>
              </w:rPr>
            </w:pPr>
          </w:p>
          <w:p w14:paraId="39249837" w14:textId="77777777" w:rsidR="00082FAD" w:rsidRPr="002D6FCF" w:rsidRDefault="00082FAD" w:rsidP="00E50D9B">
            <w:pPr>
              <w:pStyle w:val="CodeSnippet"/>
              <w:rPr>
                <w:sz w:val="16"/>
                <w:szCs w:val="16"/>
              </w:rPr>
            </w:pPr>
            <w:r w:rsidRPr="002D6FCF">
              <w:rPr>
                <w:sz w:val="16"/>
                <w:szCs w:val="16"/>
              </w:rPr>
              <w:t>output_path     = "SRAM_32x128_1rw"</w:t>
            </w:r>
          </w:p>
          <w:p w14:paraId="4BF03C6A" w14:textId="77777777" w:rsidR="00082FAD" w:rsidRPr="002D6FCF" w:rsidRDefault="00082FAD" w:rsidP="00E50D9B">
            <w:pPr>
              <w:pStyle w:val="CodeSnippet"/>
              <w:rPr>
                <w:sz w:val="16"/>
                <w:szCs w:val="16"/>
              </w:rPr>
            </w:pPr>
            <w:r w:rsidRPr="002D6FCF">
              <w:rPr>
                <w:sz w:val="16"/>
                <w:szCs w:val="16"/>
              </w:rPr>
              <w:t>output_name     = "SRAM_32x128_1rw"</w:t>
            </w:r>
          </w:p>
          <w:p w14:paraId="5E4F58B0" w14:textId="5A4A7E74" w:rsidR="00082FAD" w:rsidRPr="00E50D9B" w:rsidRDefault="00082FAD" w:rsidP="00E50D9B">
            <w:pPr>
              <w:pStyle w:val="CodeSnippet"/>
            </w:pPr>
            <w:r w:rsidRPr="002D6FCF">
              <w:rPr>
                <w:sz w:val="16"/>
                <w:szCs w:val="16"/>
              </w:rPr>
              <w:t>instance_name   = "SRAM_32x128_1rw"</w:t>
            </w:r>
          </w:p>
        </w:tc>
      </w:tr>
    </w:tbl>
    <w:p w14:paraId="56E69F86" w14:textId="77777777" w:rsidR="00082FAD" w:rsidRDefault="00082FAD" w:rsidP="000F514F">
      <w:pPr>
        <w:spacing w:after="0"/>
        <w:jc w:val="lowKashida"/>
        <w:rPr>
          <w:rFonts w:asciiTheme="majorBidi" w:hAnsiTheme="majorBidi" w:cstheme="majorBidi"/>
          <w:lang w:val="en-US"/>
        </w:rPr>
      </w:pPr>
    </w:p>
    <w:p w14:paraId="25B179C3" w14:textId="4C96431B" w:rsidR="00572DEB" w:rsidRDefault="00082FAD" w:rsidP="006E05C1">
      <w:pPr>
        <w:jc w:val="lowKashida"/>
        <w:rPr>
          <w:rFonts w:asciiTheme="majorBidi" w:hAnsiTheme="majorBidi" w:cstheme="majorBidi"/>
          <w:lang w:val="en-US"/>
        </w:rPr>
      </w:pPr>
      <w:r>
        <w:rPr>
          <w:rFonts w:asciiTheme="majorBidi" w:hAnsiTheme="majorBidi" w:cstheme="majorBidi"/>
          <w:lang w:val="en-US"/>
        </w:rPr>
        <w:t xml:space="preserve">It is worth noting that the address width </w:t>
      </w:r>
      <w:r w:rsidR="0026530A">
        <w:rPr>
          <w:rFonts w:asciiTheme="majorBidi" w:hAnsiTheme="majorBidi" w:cstheme="majorBidi"/>
          <w:lang w:val="en-US"/>
        </w:rPr>
        <w:t>in the used RISC-V d</w:t>
      </w:r>
      <w:r w:rsidR="00FA669F">
        <w:rPr>
          <w:rFonts w:asciiTheme="majorBidi" w:hAnsiTheme="majorBidi" w:cstheme="majorBidi"/>
          <w:lang w:val="en-US"/>
        </w:rPr>
        <w:t>esign is</w:t>
      </w:r>
      <w:r w:rsidR="001C56A8">
        <w:rPr>
          <w:rFonts w:asciiTheme="majorBidi" w:hAnsiTheme="majorBidi" w:cstheme="majorBidi"/>
          <w:lang w:val="en-US"/>
        </w:rPr>
        <w:t xml:space="preserve"> 32 bits. However, the generated SRAM using OpenRAM is much smaller and has only </w:t>
      </w:r>
      <w:r w:rsidR="00CD6983">
        <w:rPr>
          <w:rFonts w:asciiTheme="majorBidi" w:hAnsiTheme="majorBidi" w:cstheme="majorBidi"/>
          <w:lang w:val="en-US"/>
        </w:rPr>
        <w:t>6</w:t>
      </w:r>
      <w:r w:rsidR="001C56A8">
        <w:rPr>
          <w:rFonts w:asciiTheme="majorBidi" w:hAnsiTheme="majorBidi" w:cstheme="majorBidi"/>
          <w:lang w:val="en-US"/>
        </w:rPr>
        <w:t xml:space="preserve"> bits of address.</w:t>
      </w:r>
      <w:r w:rsidR="00F7347B">
        <w:rPr>
          <w:rFonts w:asciiTheme="majorBidi" w:hAnsiTheme="majorBidi" w:cstheme="majorBidi"/>
          <w:lang w:val="en-US"/>
        </w:rPr>
        <w:t xml:space="preserve"> </w:t>
      </w:r>
      <w:r w:rsidR="00940F21">
        <w:rPr>
          <w:rFonts w:asciiTheme="majorBidi" w:hAnsiTheme="majorBidi" w:cstheme="majorBidi"/>
          <w:lang w:val="en-US"/>
        </w:rPr>
        <w:t>W</w:t>
      </w:r>
      <w:r w:rsidR="006055C4">
        <w:rPr>
          <w:rFonts w:asciiTheme="majorBidi" w:hAnsiTheme="majorBidi" w:cstheme="majorBidi"/>
          <w:lang w:val="en-US"/>
        </w:rPr>
        <w:t xml:space="preserve">e ignored this difference since we </w:t>
      </w:r>
      <w:r w:rsidR="00061151">
        <w:rPr>
          <w:rFonts w:asciiTheme="majorBidi" w:hAnsiTheme="majorBidi" w:cstheme="majorBidi"/>
          <w:lang w:val="en-US"/>
        </w:rPr>
        <w:t xml:space="preserve">knew we would not use any </w:t>
      </w:r>
      <w:r w:rsidR="006055C4">
        <w:rPr>
          <w:rFonts w:asciiTheme="majorBidi" w:hAnsiTheme="majorBidi" w:cstheme="majorBidi"/>
          <w:lang w:val="en-US"/>
        </w:rPr>
        <w:t>invalid addresses.</w:t>
      </w:r>
      <w:r w:rsidR="00940F21">
        <w:rPr>
          <w:rFonts w:asciiTheme="majorBidi" w:hAnsiTheme="majorBidi" w:cstheme="majorBidi"/>
          <w:lang w:val="en-US"/>
        </w:rPr>
        <w:t xml:space="preserve"> Consequently, </w:t>
      </w:r>
      <w:r w:rsidR="0068634F">
        <w:rPr>
          <w:rFonts w:asciiTheme="majorBidi" w:hAnsiTheme="majorBidi" w:cstheme="majorBidi"/>
          <w:lang w:val="en-US"/>
        </w:rPr>
        <w:t>the extra bits in the address are dropped from the Most Significant Bit (MSB) side.</w:t>
      </w:r>
    </w:p>
    <w:p w14:paraId="6B231A1D" w14:textId="168E398E" w:rsidR="00882955" w:rsidRDefault="008135B5" w:rsidP="00882955">
      <w:pPr>
        <w:jc w:val="lowKashida"/>
        <w:rPr>
          <w:rFonts w:asciiTheme="majorBidi" w:hAnsiTheme="majorBidi" w:cstheme="majorBidi"/>
          <w:lang w:val="en-US"/>
        </w:rPr>
      </w:pPr>
      <w:r>
        <w:rPr>
          <w:rFonts w:asciiTheme="majorBidi" w:hAnsiTheme="majorBidi" w:cstheme="majorBidi"/>
          <w:lang w:val="en-US"/>
        </w:rPr>
        <w:t xml:space="preserve">In order to use the OpenRAM, we </w:t>
      </w:r>
      <w:r w:rsidR="002B1B39">
        <w:rPr>
          <w:rFonts w:asciiTheme="majorBidi" w:hAnsiTheme="majorBidi" w:cstheme="majorBidi"/>
          <w:lang w:val="en-US"/>
        </w:rPr>
        <w:t>clone the repository using the command below:</w:t>
      </w:r>
      <w:r w:rsidR="00882955">
        <w:rPr>
          <w:rFonts w:asciiTheme="majorBidi" w:hAnsiTheme="majorBidi" w:cstheme="majorBidi"/>
          <w:lang w:val="en-US"/>
        </w:rPr>
        <w:t xml:space="preserve"> </w:t>
      </w:r>
    </w:p>
    <w:p w14:paraId="6B543C36" w14:textId="752DAD0D" w:rsidR="002B1B39" w:rsidRPr="00011B06" w:rsidRDefault="002B1B39" w:rsidP="00E50D9B">
      <w:pPr>
        <w:pStyle w:val="CodeSnippet"/>
        <w:spacing w:after="240"/>
        <w:jc w:val="center"/>
      </w:pPr>
      <w:r w:rsidRPr="00011B06">
        <w:t>git clone https://github.com/VLSIDA/OpenRAM.git</w:t>
      </w:r>
    </w:p>
    <w:p w14:paraId="716E33E1" w14:textId="02F4E268" w:rsidR="002B1B39" w:rsidRDefault="002B1B39" w:rsidP="006E05C1">
      <w:pPr>
        <w:jc w:val="lowKashida"/>
        <w:rPr>
          <w:rFonts w:asciiTheme="majorBidi" w:hAnsiTheme="majorBidi" w:cstheme="majorBidi"/>
          <w:lang w:val="en-US"/>
        </w:rPr>
      </w:pPr>
      <w:r>
        <w:rPr>
          <w:rFonts w:asciiTheme="majorBidi" w:hAnsiTheme="majorBidi" w:cstheme="majorBidi"/>
          <w:lang w:val="en-US"/>
        </w:rPr>
        <w:t>After that, we enter the OpenRAM directory and set the following environment variables: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tblGrid>
      <w:tr w:rsidR="00882955" w:rsidRPr="00011B06" w14:paraId="26816FFF" w14:textId="77777777" w:rsidTr="00E50D9B">
        <w:trPr>
          <w:jc w:val="center"/>
        </w:trPr>
        <w:tc>
          <w:tcPr>
            <w:tcW w:w="4957" w:type="dxa"/>
          </w:tcPr>
          <w:p w14:paraId="5E76E358" w14:textId="77777777" w:rsidR="00882955" w:rsidRPr="00011B06" w:rsidRDefault="00882955" w:rsidP="00E50D9B">
            <w:pPr>
              <w:pStyle w:val="CodeSnippet"/>
            </w:pPr>
            <w:bookmarkStart w:id="1" w:name="_Hlk153811956"/>
            <w:r w:rsidRPr="00011B06">
              <w:t>export OPENRAM_HOME="$HOME/OpenRAM/compiler"</w:t>
            </w:r>
          </w:p>
          <w:p w14:paraId="11FC842F" w14:textId="77777777" w:rsidR="00882955" w:rsidRPr="00011B06" w:rsidRDefault="00882955" w:rsidP="00E50D9B">
            <w:pPr>
              <w:pStyle w:val="CodeSnippet"/>
            </w:pPr>
            <w:r w:rsidRPr="00011B06">
              <w:t>export OPENRAM_TECH="$HOME/OpenRAM/technology"</w:t>
            </w:r>
          </w:p>
          <w:p w14:paraId="339998A3" w14:textId="1F67B10E" w:rsidR="00882955" w:rsidRPr="00011B06" w:rsidRDefault="00882955" w:rsidP="00E50D9B">
            <w:pPr>
              <w:pStyle w:val="CodeSnippet"/>
            </w:pPr>
            <w:r w:rsidRPr="00011B06">
              <w:t>export PYTHONPATH="$PYTHONPATH:$OPENRAM_HOME"</w:t>
            </w:r>
          </w:p>
        </w:tc>
      </w:tr>
      <w:bookmarkEnd w:id="1"/>
    </w:tbl>
    <w:p w14:paraId="2E574BFF" w14:textId="77777777" w:rsidR="00882955" w:rsidRDefault="00882955" w:rsidP="00CB5EE9">
      <w:pPr>
        <w:spacing w:after="0"/>
        <w:rPr>
          <w:rFonts w:ascii="Courier New" w:hAnsi="Courier New" w:cs="Courier New"/>
          <w:sz w:val="18"/>
          <w:szCs w:val="18"/>
          <w:lang w:val="en-US"/>
        </w:rPr>
      </w:pPr>
    </w:p>
    <w:p w14:paraId="1A6FD66D" w14:textId="5EAA4911" w:rsidR="00572DEB" w:rsidRDefault="008C37BC" w:rsidP="006E05C1">
      <w:pPr>
        <w:jc w:val="lowKashida"/>
        <w:rPr>
          <w:rFonts w:asciiTheme="majorBidi" w:hAnsiTheme="majorBidi" w:cstheme="majorBidi"/>
          <w:lang w:val="en-US"/>
        </w:rPr>
      </w:pPr>
      <w:r>
        <w:rPr>
          <w:rFonts w:asciiTheme="majorBidi" w:hAnsiTheme="majorBidi" w:cstheme="majorBidi"/>
          <w:lang w:val="en-US"/>
        </w:rPr>
        <w:t>Now, we can</w:t>
      </w:r>
      <w:r w:rsidR="005625F1">
        <w:rPr>
          <w:rFonts w:asciiTheme="majorBidi" w:hAnsiTheme="majorBidi" w:cstheme="majorBidi"/>
          <w:lang w:val="en-US"/>
        </w:rPr>
        <w:t xml:space="preserve"> invoke the following command with the configuration file in Code 1 passed to generate the </w:t>
      </w:r>
      <w:r w:rsidR="00B466D9">
        <w:rPr>
          <w:rFonts w:asciiTheme="majorBidi" w:hAnsiTheme="majorBidi" w:cstheme="majorBidi"/>
          <w:lang w:val="en-US"/>
        </w:rPr>
        <w:t>SRAM:</w:t>
      </w:r>
    </w:p>
    <w:p w14:paraId="5379294C" w14:textId="3C213D0B" w:rsidR="00E50D9B" w:rsidRPr="002D6FCF" w:rsidRDefault="00B466D9" w:rsidP="002D6FCF">
      <w:pPr>
        <w:pStyle w:val="CodeSnippet"/>
        <w:spacing w:after="240"/>
        <w:jc w:val="center"/>
      </w:pPr>
      <w:r w:rsidRPr="00011B06">
        <w:t xml:space="preserve">python3 $OPENRAM_HOME/../sram_compiler.py </w:t>
      </w:r>
      <w:r w:rsidR="00B22D13" w:rsidRPr="00011B06">
        <w:t>SRAM_32x64_1rw.py</w:t>
      </w:r>
    </w:p>
    <w:p w14:paraId="7D8E1BB6" w14:textId="6ADDA112" w:rsidR="003A2062" w:rsidRDefault="003A2062" w:rsidP="0048406F">
      <w:pPr>
        <w:spacing w:after="0"/>
        <w:jc w:val="lowKashida"/>
        <w:rPr>
          <w:rFonts w:asciiTheme="majorBidi" w:hAnsiTheme="majorBidi" w:cstheme="majorBidi"/>
          <w:lang w:val="en-US"/>
        </w:rPr>
      </w:pPr>
      <w:r>
        <w:rPr>
          <w:rFonts w:asciiTheme="majorBidi" w:hAnsiTheme="majorBidi" w:cstheme="majorBidi"/>
          <w:lang w:val="en-US"/>
        </w:rPr>
        <w:t xml:space="preserve">This command will automatically install Conda, create a virtual environment, install dependencies, and generate </w:t>
      </w:r>
      <w:r w:rsidR="00DC6B91">
        <w:rPr>
          <w:rFonts w:asciiTheme="majorBidi" w:hAnsiTheme="majorBidi" w:cstheme="majorBidi"/>
          <w:lang w:val="en-US"/>
        </w:rPr>
        <w:t xml:space="preserve">the SRAM model. </w:t>
      </w:r>
      <w:r w:rsidR="00093D9E">
        <w:rPr>
          <w:rFonts w:asciiTheme="majorBidi" w:hAnsiTheme="majorBidi" w:cstheme="majorBidi"/>
          <w:lang w:val="en-US"/>
        </w:rPr>
        <w:t>The output</w:t>
      </w:r>
      <w:r w:rsidR="006825CB">
        <w:rPr>
          <w:rFonts w:asciiTheme="majorBidi" w:hAnsiTheme="majorBidi" w:cstheme="majorBidi"/>
          <w:lang w:val="en-US"/>
        </w:rPr>
        <w:t xml:space="preserve"> files</w:t>
      </w:r>
      <w:r w:rsidR="00093D9E">
        <w:rPr>
          <w:rFonts w:asciiTheme="majorBidi" w:hAnsiTheme="majorBidi" w:cstheme="majorBidi"/>
          <w:lang w:val="en-US"/>
        </w:rPr>
        <w:t xml:space="preserve"> will be stored in a folder with the same </w:t>
      </w:r>
      <w:r w:rsidR="006825CB">
        <w:rPr>
          <w:rFonts w:asciiTheme="majorBidi" w:hAnsiTheme="majorBidi" w:cstheme="majorBidi"/>
          <w:lang w:val="en-US"/>
        </w:rPr>
        <w:t xml:space="preserve">name </w:t>
      </w:r>
      <w:r w:rsidR="00093D9E">
        <w:rPr>
          <w:rFonts w:asciiTheme="majorBidi" w:hAnsiTheme="majorBidi" w:cstheme="majorBidi"/>
          <w:lang w:val="en-US"/>
        </w:rPr>
        <w:t>as the configuration name</w:t>
      </w:r>
      <w:r w:rsidR="006825CB">
        <w:rPr>
          <w:rFonts w:asciiTheme="majorBidi" w:hAnsiTheme="majorBidi" w:cstheme="majorBidi"/>
          <w:lang w:val="en-US"/>
        </w:rPr>
        <w:t>,</w:t>
      </w:r>
      <w:r w:rsidR="00093D9E">
        <w:rPr>
          <w:rFonts w:asciiTheme="majorBidi" w:hAnsiTheme="majorBidi" w:cstheme="majorBidi"/>
          <w:lang w:val="en-US"/>
        </w:rPr>
        <w:t xml:space="preserve"> </w:t>
      </w:r>
      <w:r w:rsidR="005855E3">
        <w:rPr>
          <w:rFonts w:asciiTheme="majorBidi" w:hAnsiTheme="majorBidi" w:cstheme="majorBidi"/>
          <w:lang w:val="en-US"/>
        </w:rPr>
        <w:t>“</w:t>
      </w:r>
      <w:r w:rsidR="00093D9E" w:rsidRPr="00B22D13">
        <w:rPr>
          <w:rFonts w:asciiTheme="majorBidi" w:hAnsiTheme="majorBidi" w:cstheme="majorBidi"/>
          <w:lang w:val="en-US"/>
        </w:rPr>
        <w:t>SRAM_32x64_1rw</w:t>
      </w:r>
      <w:r w:rsidR="005855E3">
        <w:rPr>
          <w:rFonts w:asciiTheme="majorBidi" w:hAnsiTheme="majorBidi" w:cstheme="majorBidi"/>
          <w:lang w:val="en-US"/>
        </w:rPr>
        <w:t>”</w:t>
      </w:r>
      <w:r w:rsidR="006825CB">
        <w:rPr>
          <w:rFonts w:asciiTheme="majorBidi" w:hAnsiTheme="majorBidi" w:cstheme="majorBidi"/>
          <w:lang w:val="en-US"/>
        </w:rPr>
        <w:t xml:space="preserve">. </w:t>
      </w:r>
      <w:r w:rsidR="000622BF">
        <w:rPr>
          <w:rFonts w:asciiTheme="majorBidi" w:hAnsiTheme="majorBidi" w:cstheme="majorBidi"/>
          <w:lang w:val="en-US"/>
        </w:rPr>
        <w:t>The tool will generate all required files</w:t>
      </w:r>
      <w:r w:rsidR="00BD490C">
        <w:rPr>
          <w:rFonts w:asciiTheme="majorBidi" w:hAnsiTheme="majorBidi" w:cstheme="majorBidi"/>
          <w:lang w:val="en-US"/>
        </w:rPr>
        <w:t xml:space="preserve">, such as the </w:t>
      </w:r>
      <w:r w:rsidR="005855E3">
        <w:rPr>
          <w:rFonts w:asciiTheme="majorBidi" w:hAnsiTheme="majorBidi" w:cstheme="majorBidi"/>
          <w:lang w:val="en-US"/>
        </w:rPr>
        <w:t>“</w:t>
      </w:r>
      <w:r w:rsidR="00BD490C">
        <w:rPr>
          <w:rFonts w:asciiTheme="majorBidi" w:hAnsiTheme="majorBidi" w:cstheme="majorBidi"/>
          <w:lang w:val="en-US"/>
        </w:rPr>
        <w:t>.lib</w:t>
      </w:r>
      <w:r w:rsidR="005855E3">
        <w:rPr>
          <w:rFonts w:asciiTheme="majorBidi" w:hAnsiTheme="majorBidi" w:cstheme="majorBidi"/>
          <w:lang w:val="en-US"/>
        </w:rPr>
        <w:t>”</w:t>
      </w:r>
      <w:r w:rsidR="00BD490C">
        <w:rPr>
          <w:rFonts w:asciiTheme="majorBidi" w:hAnsiTheme="majorBidi" w:cstheme="majorBidi"/>
          <w:lang w:val="en-US"/>
        </w:rPr>
        <w:t xml:space="preserve"> file for the library, </w:t>
      </w:r>
      <w:r w:rsidR="002F7B91">
        <w:rPr>
          <w:rFonts w:asciiTheme="majorBidi" w:hAnsiTheme="majorBidi" w:cstheme="majorBidi"/>
          <w:lang w:val="en-US"/>
        </w:rPr>
        <w:t>a Verilog module</w:t>
      </w:r>
      <w:r w:rsidR="00BD490C">
        <w:rPr>
          <w:rFonts w:asciiTheme="majorBidi" w:hAnsiTheme="majorBidi" w:cstheme="majorBidi"/>
          <w:lang w:val="en-US"/>
        </w:rPr>
        <w:t xml:space="preserve"> with a behavioural</w:t>
      </w:r>
      <w:r w:rsidR="00AF377D">
        <w:rPr>
          <w:rFonts w:asciiTheme="majorBidi" w:hAnsiTheme="majorBidi" w:cstheme="majorBidi"/>
          <w:lang w:val="en-US"/>
        </w:rPr>
        <w:t xml:space="preserve"> </w:t>
      </w:r>
      <w:r w:rsidR="002F7B91">
        <w:rPr>
          <w:rFonts w:asciiTheme="majorBidi" w:hAnsiTheme="majorBidi" w:cstheme="majorBidi"/>
          <w:lang w:val="en-US"/>
        </w:rPr>
        <w:t>implementation</w:t>
      </w:r>
      <w:r w:rsidR="00AF377D">
        <w:rPr>
          <w:rFonts w:asciiTheme="majorBidi" w:hAnsiTheme="majorBidi" w:cstheme="majorBidi"/>
          <w:lang w:val="en-US"/>
        </w:rPr>
        <w:t xml:space="preserve"> of the SRAM </w:t>
      </w:r>
      <w:r w:rsidR="002F7B91">
        <w:rPr>
          <w:rFonts w:asciiTheme="majorBidi" w:hAnsiTheme="majorBidi" w:cstheme="majorBidi"/>
          <w:lang w:val="en-US"/>
        </w:rPr>
        <w:t xml:space="preserve">to be used </w:t>
      </w:r>
      <w:r w:rsidR="00AF377D">
        <w:rPr>
          <w:rFonts w:asciiTheme="majorBidi" w:hAnsiTheme="majorBidi" w:cstheme="majorBidi"/>
          <w:lang w:val="en-US"/>
        </w:rPr>
        <w:t xml:space="preserve">for simulation, </w:t>
      </w:r>
      <w:r w:rsidR="00BD490C">
        <w:rPr>
          <w:rFonts w:asciiTheme="majorBidi" w:hAnsiTheme="majorBidi" w:cstheme="majorBidi"/>
          <w:lang w:val="en-US"/>
        </w:rPr>
        <w:t>and the GDS file. Figure 1. Shows the stick diagram for the generated SRAM</w:t>
      </w:r>
      <w:r w:rsidR="00F21C13">
        <w:rPr>
          <w:rFonts w:asciiTheme="majorBidi" w:hAnsiTheme="majorBidi" w:cstheme="majorBidi"/>
          <w:lang w:val="en-US"/>
        </w:rPr>
        <w:t>.</w:t>
      </w:r>
    </w:p>
    <w:p w14:paraId="37550CCD" w14:textId="77777777" w:rsidR="0048406F" w:rsidRDefault="0048406F" w:rsidP="0048406F">
      <w:pPr>
        <w:spacing w:after="0"/>
        <w:jc w:val="lowKashida"/>
        <w:rPr>
          <w:rFonts w:asciiTheme="majorBidi" w:hAnsiTheme="majorBidi" w:cstheme="majorBidi"/>
          <w:lang w:val="en-US"/>
        </w:rPr>
      </w:pPr>
    </w:p>
    <w:p w14:paraId="16B2C4B5" w14:textId="77777777" w:rsidR="0048406F" w:rsidRDefault="0048406F" w:rsidP="000550EE">
      <w:pPr>
        <w:keepNext/>
        <w:jc w:val="center"/>
      </w:pPr>
      <w:r>
        <w:rPr>
          <w:noProof/>
        </w:rPr>
        <w:drawing>
          <wp:inline distT="0" distB="0" distL="0" distR="0" wp14:anchorId="3C45C45B" wp14:editId="2235D122">
            <wp:extent cx="5509875" cy="2860900"/>
            <wp:effectExtent l="0" t="0" r="0" b="0"/>
            <wp:docPr id="561026900" name="Picture 56102690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26900" name="Picture 1" descr="A computer screen shot of a computer&#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684"/>
                    <a:stretch/>
                  </pic:blipFill>
                  <pic:spPr bwMode="auto">
                    <a:xfrm>
                      <a:off x="0" y="0"/>
                      <a:ext cx="5510885" cy="2861424"/>
                    </a:xfrm>
                    <a:prstGeom prst="rect">
                      <a:avLst/>
                    </a:prstGeom>
                    <a:noFill/>
                    <a:ln>
                      <a:noFill/>
                    </a:ln>
                    <a:extLst>
                      <a:ext uri="{53640926-AAD7-44D8-BBD7-CCE9431645EC}">
                        <a14:shadowObscured xmlns:a14="http://schemas.microsoft.com/office/drawing/2010/main"/>
                      </a:ext>
                    </a:extLst>
                  </pic:spPr>
                </pic:pic>
              </a:graphicData>
            </a:graphic>
          </wp:inline>
        </w:drawing>
      </w:r>
    </w:p>
    <w:p w14:paraId="3672E5FE" w14:textId="27DC2797" w:rsidR="0048406F" w:rsidRPr="00907783" w:rsidRDefault="0048406F" w:rsidP="00907783">
      <w:pPr>
        <w:pStyle w:val="Caption"/>
        <w:jc w:val="center"/>
        <w:rPr>
          <w:rFonts w:asciiTheme="majorBidi" w:hAnsiTheme="majorBidi" w:cstheme="majorBidi"/>
          <w:lang w:val="en-US"/>
        </w:rPr>
      </w:pPr>
      <w:r w:rsidRPr="00907783">
        <w:rPr>
          <w:rFonts w:asciiTheme="majorBidi" w:hAnsiTheme="majorBidi" w:cstheme="majorBidi"/>
        </w:rPr>
        <w:t xml:space="preserve">Figure </w:t>
      </w:r>
      <w:r w:rsidRPr="00907783">
        <w:rPr>
          <w:rFonts w:asciiTheme="majorBidi" w:hAnsiTheme="majorBidi" w:cstheme="majorBidi"/>
        </w:rPr>
        <w:fldChar w:fldCharType="begin"/>
      </w:r>
      <w:r w:rsidRPr="00907783">
        <w:rPr>
          <w:rFonts w:asciiTheme="majorBidi" w:hAnsiTheme="majorBidi" w:cstheme="majorBidi"/>
        </w:rPr>
        <w:instrText xml:space="preserve"> SEQ Figure \* ARABIC </w:instrText>
      </w:r>
      <w:r w:rsidRPr="00907783">
        <w:rPr>
          <w:rFonts w:asciiTheme="majorBidi" w:hAnsiTheme="majorBidi" w:cstheme="majorBidi"/>
        </w:rPr>
        <w:fldChar w:fldCharType="separate"/>
      </w:r>
      <w:r w:rsidR="00716EE4">
        <w:rPr>
          <w:rFonts w:asciiTheme="majorBidi" w:hAnsiTheme="majorBidi" w:cstheme="majorBidi"/>
          <w:noProof/>
        </w:rPr>
        <w:t>1</w:t>
      </w:r>
      <w:r w:rsidRPr="00907783">
        <w:rPr>
          <w:rFonts w:asciiTheme="majorBidi" w:hAnsiTheme="majorBidi" w:cstheme="majorBidi"/>
        </w:rPr>
        <w:fldChar w:fldCharType="end"/>
      </w:r>
      <w:r w:rsidRPr="00907783">
        <w:rPr>
          <w:rFonts w:asciiTheme="majorBidi" w:hAnsiTheme="majorBidi" w:cstheme="majorBidi"/>
        </w:rPr>
        <w:t>. Stick diagram of the</w:t>
      </w:r>
      <w:r w:rsidR="00907783" w:rsidRPr="00907783">
        <w:rPr>
          <w:rFonts w:asciiTheme="majorBidi" w:hAnsiTheme="majorBidi" w:cstheme="majorBidi"/>
        </w:rPr>
        <w:t xml:space="preserve"> SRAM generated by OpenRAM based on the</w:t>
      </w:r>
      <w:r w:rsidRPr="00907783">
        <w:rPr>
          <w:rFonts w:asciiTheme="majorBidi" w:hAnsiTheme="majorBidi" w:cstheme="majorBidi"/>
        </w:rPr>
        <w:t xml:space="preserve"> SRAM_32x64_1rw </w:t>
      </w:r>
      <w:r w:rsidR="00907783" w:rsidRPr="00907783">
        <w:rPr>
          <w:rFonts w:asciiTheme="majorBidi" w:hAnsiTheme="majorBidi" w:cstheme="majorBidi"/>
        </w:rPr>
        <w:t>configuration.</w:t>
      </w:r>
    </w:p>
    <w:p w14:paraId="6175B051" w14:textId="4EBB48A8" w:rsidR="00407B77" w:rsidRDefault="005855E3" w:rsidP="00620615">
      <w:pPr>
        <w:spacing w:after="0"/>
        <w:jc w:val="lowKashida"/>
        <w:rPr>
          <w:rFonts w:asciiTheme="majorBidi" w:hAnsiTheme="majorBidi" w:cstheme="majorBidi"/>
          <w:lang w:val="en-US"/>
        </w:rPr>
      </w:pPr>
      <w:r>
        <w:rPr>
          <w:rFonts w:asciiTheme="majorBidi" w:hAnsiTheme="majorBidi" w:cstheme="majorBidi"/>
          <w:lang w:val="en-US"/>
        </w:rPr>
        <w:t>As expected, the generated library file has a “.lib”</w:t>
      </w:r>
      <w:r w:rsidR="002D2EEA">
        <w:rPr>
          <w:rFonts w:asciiTheme="majorBidi" w:hAnsiTheme="majorBidi" w:cstheme="majorBidi"/>
          <w:lang w:val="en-US"/>
        </w:rPr>
        <w:t xml:space="preserve"> format, which cannot be used for the next stages of the project. In order to convert </w:t>
      </w:r>
      <w:r w:rsidR="00542B0F">
        <w:rPr>
          <w:rFonts w:asciiTheme="majorBidi" w:hAnsiTheme="majorBidi" w:cstheme="majorBidi"/>
          <w:lang w:val="en-US"/>
        </w:rPr>
        <w:t>it to “.db” format, Synopsys Library Compiler is used</w:t>
      </w:r>
      <w:r w:rsidR="00AF07F7">
        <w:rPr>
          <w:rFonts w:asciiTheme="majorBidi" w:hAnsiTheme="majorBidi" w:cstheme="majorBidi"/>
          <w:lang w:val="en-US"/>
        </w:rPr>
        <w:t xml:space="preserve"> with the TCL script shown in </w:t>
      </w:r>
      <w:r w:rsidR="00A35D64">
        <w:rPr>
          <w:rFonts w:asciiTheme="majorBidi" w:hAnsiTheme="majorBidi" w:cstheme="majorBidi"/>
          <w:lang w:val="en-US"/>
        </w:rPr>
        <w:t>Code 2</w:t>
      </w:r>
      <w:r w:rsidR="00620615">
        <w:rPr>
          <w:rFonts w:asciiTheme="majorBidi" w:hAnsiTheme="majorBidi" w:cstheme="majorBidi"/>
          <w:lang w:val="en-US"/>
        </w:rPr>
        <w:t>, which</w:t>
      </w:r>
      <w:r w:rsidR="00715E94">
        <w:rPr>
          <w:rFonts w:asciiTheme="majorBidi" w:hAnsiTheme="majorBidi" w:cstheme="majorBidi"/>
          <w:lang w:val="en-US"/>
        </w:rPr>
        <w:t xml:space="preserve"> convert</w:t>
      </w:r>
      <w:r w:rsidR="00620615">
        <w:rPr>
          <w:rFonts w:asciiTheme="majorBidi" w:hAnsiTheme="majorBidi" w:cstheme="majorBidi"/>
          <w:lang w:val="en-US"/>
        </w:rPr>
        <w:t>s</w:t>
      </w:r>
      <w:r w:rsidR="00715E94">
        <w:rPr>
          <w:rFonts w:asciiTheme="majorBidi" w:hAnsiTheme="majorBidi" w:cstheme="majorBidi"/>
          <w:lang w:val="en-US"/>
        </w:rPr>
        <w:t xml:space="preserve"> all generated SRAM models to “.db” format.</w:t>
      </w:r>
    </w:p>
    <w:p w14:paraId="1D519CBD" w14:textId="77777777" w:rsidR="000F514F" w:rsidRDefault="000F514F" w:rsidP="000F514F">
      <w:pPr>
        <w:spacing w:after="0"/>
        <w:jc w:val="lowKashida"/>
        <w:rPr>
          <w:rFonts w:asciiTheme="majorBidi" w:hAnsiTheme="majorBidi" w:cstheme="majorBidi"/>
          <w:lang w:val="en-US"/>
        </w:rPr>
      </w:pPr>
    </w:p>
    <w:p w14:paraId="2F3FAB13" w14:textId="21CB50CA" w:rsidR="00620615" w:rsidRPr="0063231B" w:rsidRDefault="00620615" w:rsidP="00620615">
      <w:pPr>
        <w:pStyle w:val="Caption"/>
        <w:keepNext/>
        <w:jc w:val="center"/>
        <w:rPr>
          <w:rFonts w:asciiTheme="majorBidi" w:hAnsiTheme="majorBidi" w:cstheme="majorBidi"/>
        </w:rPr>
      </w:pPr>
      <w:r>
        <w:rPr>
          <w:rFonts w:asciiTheme="majorBidi" w:hAnsiTheme="majorBidi" w:cstheme="majorBidi"/>
        </w:rPr>
        <w:t>Code</w:t>
      </w:r>
      <w:r w:rsidRPr="0063231B">
        <w:rPr>
          <w:rFonts w:asciiTheme="majorBidi" w:hAnsiTheme="majorBidi" w:cstheme="majorBidi"/>
        </w:rPr>
        <w:t xml:space="preserve"> </w:t>
      </w:r>
      <w:r>
        <w:rPr>
          <w:rFonts w:asciiTheme="majorBidi" w:hAnsiTheme="majorBidi" w:cstheme="majorBidi"/>
        </w:rPr>
        <w:t>2. Script to translate</w:t>
      </w:r>
      <w:r w:rsidR="00E66676">
        <w:rPr>
          <w:rFonts w:asciiTheme="majorBidi" w:hAnsiTheme="majorBidi" w:cstheme="majorBidi"/>
        </w:rPr>
        <w:t xml:space="preserve"> generated SRAM libraries to </w:t>
      </w:r>
      <w:r w:rsidR="00807AA0">
        <w:rPr>
          <w:rFonts w:asciiTheme="majorBidi" w:hAnsiTheme="majorBidi" w:cstheme="majorBidi"/>
        </w:rPr>
        <w:t>“.db”</w:t>
      </w:r>
      <w:r>
        <w:rPr>
          <w:rFonts w:asciiTheme="majorBidi" w:hAnsiTheme="majorBidi" w:cstheme="majorBidi"/>
        </w:rPr>
        <w:t xml:space="preserve"> (</w:t>
      </w:r>
      <w:r w:rsidR="00807AA0">
        <w:rPr>
          <w:rFonts w:asciiTheme="majorBidi" w:hAnsiTheme="majorBidi" w:cstheme="majorBidi"/>
        </w:rPr>
        <w:t>l</w:t>
      </w:r>
      <w:r w:rsidRPr="00882F55">
        <w:rPr>
          <w:rFonts w:asciiTheme="majorBidi" w:hAnsiTheme="majorBidi" w:cstheme="majorBidi"/>
        </w:rPr>
        <w:t>c_shell_</w:t>
      </w:r>
      <w:r w:rsidR="00807AA0">
        <w:rPr>
          <w:rFonts w:asciiTheme="majorBidi" w:hAnsiTheme="majorBidi" w:cstheme="majorBidi"/>
        </w:rPr>
        <w:t>translate_sram</w:t>
      </w:r>
      <w:r w:rsidR="00B3397A">
        <w:rPr>
          <w:rFonts w:asciiTheme="majorBidi" w:hAnsiTheme="majorBidi" w:cstheme="majorBidi"/>
        </w:rPr>
        <w:t>_all</w:t>
      </w:r>
      <w:r w:rsidRPr="00882F55">
        <w:rPr>
          <w:rFonts w:asciiTheme="majorBidi" w:hAnsiTheme="majorBidi" w:cstheme="majorBidi"/>
        </w:rPr>
        <w:t>.tcl</w:t>
      </w:r>
      <w:r>
        <w:rPr>
          <w:rFonts w:asciiTheme="majorBidi" w:hAnsiTheme="majorBidi" w:cstheme="majorBidi"/>
        </w:rPr>
        <w:t>)</w:t>
      </w:r>
    </w:p>
    <w:tbl>
      <w:tblPr>
        <w:tblStyle w:val="TableGrid"/>
        <w:tblW w:w="0" w:type="auto"/>
        <w:jc w:val="center"/>
        <w:tblLook w:val="04A0" w:firstRow="1" w:lastRow="0" w:firstColumn="1" w:lastColumn="0" w:noHBand="0" w:noVBand="1"/>
      </w:tblPr>
      <w:tblGrid>
        <w:gridCol w:w="6658"/>
      </w:tblGrid>
      <w:tr w:rsidR="00A62888" w:rsidRPr="00011B06" w14:paraId="16790D93" w14:textId="77777777" w:rsidTr="00DB5A5C">
        <w:trPr>
          <w:jc w:val="center"/>
        </w:trPr>
        <w:tc>
          <w:tcPr>
            <w:tcW w:w="6658" w:type="dxa"/>
            <w:shd w:val="clear" w:color="auto" w:fill="auto"/>
          </w:tcPr>
          <w:p w14:paraId="3824DCFA" w14:textId="481AF135" w:rsidR="004B5200" w:rsidRPr="00011B06" w:rsidRDefault="004B5200" w:rsidP="00E50D9B">
            <w:pPr>
              <w:pStyle w:val="CodeSnippet"/>
            </w:pPr>
            <w:r w:rsidRPr="00011B06">
              <w:t># source Synopsys Library Compiler</w:t>
            </w:r>
          </w:p>
          <w:p w14:paraId="793E2641" w14:textId="5227323E" w:rsidR="004B5200" w:rsidRPr="00011B06" w:rsidRDefault="004B5200" w:rsidP="00E50D9B">
            <w:pPr>
              <w:pStyle w:val="CodeSnippet"/>
            </w:pPr>
            <w:r w:rsidRPr="00011B06">
              <w:t># source /CMC/scripts/synopsys.lc.2022.12.csh</w:t>
            </w:r>
          </w:p>
          <w:p w14:paraId="604E77BC" w14:textId="77777777" w:rsidR="004B5200" w:rsidRPr="00011B06" w:rsidRDefault="004B5200" w:rsidP="00E50D9B">
            <w:pPr>
              <w:pStyle w:val="CodeSnippet"/>
            </w:pPr>
            <w:r w:rsidRPr="00011B06">
              <w:t xml:space="preserve"># </w:t>
            </w:r>
          </w:p>
          <w:p w14:paraId="3D544555" w14:textId="278C1B50" w:rsidR="004B5200" w:rsidRPr="00011B06" w:rsidRDefault="004B5200" w:rsidP="00E50D9B">
            <w:pPr>
              <w:pStyle w:val="CodeSnippet"/>
            </w:pPr>
            <w:r w:rsidRPr="00011B06">
              <w:t># run lc_shell on command line with this tcl script passed:</w:t>
            </w:r>
          </w:p>
          <w:p w14:paraId="64F4A624" w14:textId="062F282B" w:rsidR="004B5200" w:rsidRPr="00011B06" w:rsidRDefault="004B5200" w:rsidP="00E50D9B">
            <w:pPr>
              <w:pStyle w:val="CodeSnippet"/>
            </w:pPr>
            <w:r w:rsidRPr="00011B06">
              <w:t># lc_shell -f translate_sram_models.tcl</w:t>
            </w:r>
          </w:p>
          <w:p w14:paraId="1896B23C" w14:textId="1D5A2D64" w:rsidR="004B5200" w:rsidRPr="00011B06" w:rsidRDefault="004B5200" w:rsidP="00E50D9B">
            <w:pPr>
              <w:pStyle w:val="CodeSnippet"/>
            </w:pPr>
            <w:r w:rsidRPr="00011B06">
              <w:t># if dc_shell is already running:</w:t>
            </w:r>
          </w:p>
          <w:p w14:paraId="5195EA3F" w14:textId="18FB94E8" w:rsidR="004B5200" w:rsidRPr="00011B06" w:rsidRDefault="004B5200" w:rsidP="00E50D9B">
            <w:pPr>
              <w:pStyle w:val="CodeSnippet"/>
            </w:pPr>
            <w:r w:rsidRPr="00011B06">
              <w:t># source translate_sram_models.tcl</w:t>
            </w:r>
          </w:p>
          <w:p w14:paraId="14526622" w14:textId="77777777" w:rsidR="004B5200" w:rsidRPr="00011B06" w:rsidRDefault="004B5200" w:rsidP="00E50D9B">
            <w:pPr>
              <w:pStyle w:val="CodeSnippet"/>
            </w:pPr>
          </w:p>
          <w:p w14:paraId="31C2E22C" w14:textId="7F4850D8" w:rsidR="00A62888" w:rsidRPr="00011B06" w:rsidRDefault="00A62888" w:rsidP="00E50D9B">
            <w:pPr>
              <w:pStyle w:val="CodeSnippet"/>
            </w:pPr>
            <w:r w:rsidRPr="00011B06">
              <w:t>read_lib SRAM_32x64_1rw_FF_1p0V_25C.lib</w:t>
            </w:r>
          </w:p>
          <w:p w14:paraId="1C6B787F" w14:textId="77777777" w:rsidR="00A62888" w:rsidRPr="00011B06" w:rsidRDefault="00A62888" w:rsidP="00E50D9B">
            <w:pPr>
              <w:pStyle w:val="CodeSnippet"/>
            </w:pPr>
            <w:r w:rsidRPr="00011B06">
              <w:t>write_lib SRAM_32x64_1rw_FF_1p0V_25C_lib -format db -output SRAM_32x64_1rw_FF_1p0V_25C.db</w:t>
            </w:r>
          </w:p>
          <w:p w14:paraId="61FA50B0" w14:textId="77777777" w:rsidR="00A62888" w:rsidRPr="00011B06" w:rsidRDefault="00A62888" w:rsidP="00E50D9B">
            <w:pPr>
              <w:pStyle w:val="CodeSnippet"/>
            </w:pPr>
            <w:r w:rsidRPr="00011B06">
              <w:t>read_lib SRAM_32x64_1rw_SS_1p0V_25C.lib</w:t>
            </w:r>
          </w:p>
          <w:p w14:paraId="5AF664C0" w14:textId="77777777" w:rsidR="00A62888" w:rsidRPr="00011B06" w:rsidRDefault="00A62888" w:rsidP="00E50D9B">
            <w:pPr>
              <w:pStyle w:val="CodeSnippet"/>
            </w:pPr>
            <w:r w:rsidRPr="00011B06">
              <w:t>write_lib SRAM_32x64_1rw_SS_1p0V_25C_lib -format db -output SRAM_32x64_1rw_SS_1p0V_25C.db</w:t>
            </w:r>
          </w:p>
          <w:p w14:paraId="3983FA69" w14:textId="77777777" w:rsidR="00A62888" w:rsidRPr="00011B06" w:rsidRDefault="00A62888" w:rsidP="00E50D9B">
            <w:pPr>
              <w:pStyle w:val="CodeSnippet"/>
            </w:pPr>
            <w:r w:rsidRPr="00011B06">
              <w:t>read_lib SRAM_32x64_1rw_TT_1p0V_25C.lib</w:t>
            </w:r>
          </w:p>
          <w:p w14:paraId="172A4DC3" w14:textId="77777777" w:rsidR="00A62888" w:rsidRPr="00011B06" w:rsidRDefault="00A62888" w:rsidP="00E50D9B">
            <w:pPr>
              <w:pStyle w:val="CodeSnippet"/>
            </w:pPr>
            <w:r w:rsidRPr="00011B06">
              <w:t>write_lib SRAM_32x64_1rw_TT_1p0V_25C_lib -format db -output SRAM_32x64_1rw_TT_1p0V_25C.db</w:t>
            </w:r>
          </w:p>
          <w:p w14:paraId="4CF5ED7B" w14:textId="77777777" w:rsidR="00A62888" w:rsidRPr="00011B06" w:rsidRDefault="00A62888" w:rsidP="00E50D9B">
            <w:pPr>
              <w:pStyle w:val="CodeSnippet"/>
            </w:pPr>
            <w:r w:rsidRPr="00011B06">
              <w:t>read_lib SRAM_32x64_1rw_TT_1p1V_25C.lib</w:t>
            </w:r>
          </w:p>
          <w:p w14:paraId="5D4E0DEC" w14:textId="11A47801" w:rsidR="00A62888" w:rsidRPr="00011B06" w:rsidRDefault="00A62888" w:rsidP="00E50D9B">
            <w:pPr>
              <w:pStyle w:val="CodeSnippet"/>
              <w:rPr>
                <w:rFonts w:asciiTheme="majorBidi" w:hAnsiTheme="majorBidi" w:cstheme="majorBidi"/>
              </w:rPr>
            </w:pPr>
            <w:r w:rsidRPr="00011B06">
              <w:t>write_lib SRAM_32x64_1rw_TT_1p1V_25C_lib -format db -output SRAM_32x64_1rw_TT_1p1V_25C.db</w:t>
            </w:r>
          </w:p>
        </w:tc>
      </w:tr>
    </w:tbl>
    <w:p w14:paraId="22FEC0D9" w14:textId="77777777" w:rsidR="002C11DB" w:rsidRDefault="002C11DB" w:rsidP="002C11DB">
      <w:pPr>
        <w:spacing w:after="0"/>
        <w:jc w:val="lowKashida"/>
        <w:rPr>
          <w:rFonts w:asciiTheme="majorBidi" w:hAnsiTheme="majorBidi" w:cstheme="majorBidi"/>
          <w:lang w:val="en-US"/>
        </w:rPr>
      </w:pPr>
    </w:p>
    <w:p w14:paraId="7E0A0F1D" w14:textId="01191805" w:rsidR="008F5EA5" w:rsidRDefault="00045715" w:rsidP="00E50D9B">
      <w:pPr>
        <w:jc w:val="lowKashida"/>
        <w:rPr>
          <w:rFonts w:asciiTheme="majorBidi" w:hAnsiTheme="majorBidi" w:cstheme="majorBidi"/>
          <w:lang w:val="en-US"/>
        </w:rPr>
      </w:pPr>
      <w:r>
        <w:rPr>
          <w:rFonts w:asciiTheme="majorBidi" w:hAnsiTheme="majorBidi" w:cstheme="majorBidi"/>
          <w:lang w:val="en-US"/>
        </w:rPr>
        <w:t xml:space="preserve">After </w:t>
      </w:r>
      <w:r w:rsidR="002303B4">
        <w:rPr>
          <w:rFonts w:asciiTheme="majorBidi" w:hAnsiTheme="majorBidi" w:cstheme="majorBidi"/>
          <w:lang w:val="en-US"/>
        </w:rPr>
        <w:t>the commands above are completed, the “.db” files are generated in the same directory.</w:t>
      </w:r>
    </w:p>
    <w:p w14:paraId="76556F66" w14:textId="3E7E00CF" w:rsidR="004C4E21" w:rsidRDefault="004C4E21" w:rsidP="004C4E21">
      <w:pPr>
        <w:pStyle w:val="Heading2"/>
        <w:rPr>
          <w:lang w:val="en-US"/>
        </w:rPr>
      </w:pPr>
      <w:r>
        <w:rPr>
          <w:lang w:val="en-US"/>
        </w:rPr>
        <w:t>Problem 1.2</w:t>
      </w:r>
      <w:r w:rsidR="00C1758A">
        <w:rPr>
          <w:lang w:val="en-US"/>
        </w:rPr>
        <w:t>.1</w:t>
      </w:r>
      <w:r>
        <w:rPr>
          <w:lang w:val="en-US"/>
        </w:rPr>
        <w:t xml:space="preserve"> – Gate Synthesis using Synopsys Design Compiler</w:t>
      </w:r>
    </w:p>
    <w:p w14:paraId="469F93DD" w14:textId="13835592" w:rsidR="004C4E21" w:rsidRDefault="00DE4B7B" w:rsidP="004C4E21">
      <w:pPr>
        <w:rPr>
          <w:rFonts w:asciiTheme="majorBidi" w:hAnsiTheme="majorBidi" w:cstheme="majorBidi"/>
          <w:lang w:val="en-US"/>
        </w:rPr>
      </w:pPr>
      <w:r>
        <w:rPr>
          <w:rFonts w:asciiTheme="majorBidi" w:hAnsiTheme="majorBidi" w:cstheme="majorBidi"/>
          <w:lang w:val="en-US"/>
        </w:rPr>
        <w:t>P</w:t>
      </w:r>
      <w:r w:rsidR="000912EF">
        <w:rPr>
          <w:rFonts w:asciiTheme="majorBidi" w:hAnsiTheme="majorBidi" w:cstheme="majorBidi"/>
          <w:lang w:val="en-US"/>
        </w:rPr>
        <w:t xml:space="preserve">erform a complete gate synthesis on </w:t>
      </w:r>
      <w:r w:rsidR="00175F2D">
        <w:rPr>
          <w:rFonts w:asciiTheme="majorBidi" w:hAnsiTheme="majorBidi" w:cstheme="majorBidi"/>
          <w:lang w:val="en-US"/>
        </w:rPr>
        <w:t>your</w:t>
      </w:r>
      <w:r w:rsidR="000912EF">
        <w:rPr>
          <w:rFonts w:asciiTheme="majorBidi" w:hAnsiTheme="majorBidi" w:cstheme="majorBidi"/>
          <w:lang w:val="en-US"/>
        </w:rPr>
        <w:t xml:space="preserve"> RISC-V design.</w:t>
      </w:r>
    </w:p>
    <w:p w14:paraId="472B47EB" w14:textId="517DBCE3" w:rsidR="00BB6491" w:rsidRDefault="00316ADC" w:rsidP="00325EED">
      <w:pPr>
        <w:jc w:val="lowKashida"/>
        <w:rPr>
          <w:rFonts w:asciiTheme="majorBidi" w:hAnsiTheme="majorBidi" w:cstheme="majorBidi"/>
          <w:lang w:val="en-US"/>
        </w:rPr>
      </w:pPr>
      <w:r>
        <w:rPr>
          <w:rFonts w:asciiTheme="majorBidi" w:hAnsiTheme="majorBidi" w:cstheme="majorBidi"/>
          <w:lang w:val="en-US"/>
        </w:rPr>
        <w:t xml:space="preserve">Before running the synthesis process using the Design Compiler, </w:t>
      </w:r>
      <w:r w:rsidR="007A067C">
        <w:rPr>
          <w:rFonts w:asciiTheme="majorBidi" w:hAnsiTheme="majorBidi" w:cstheme="majorBidi"/>
          <w:lang w:val="en-US"/>
        </w:rPr>
        <w:t xml:space="preserve">we had to modify the RISC </w:t>
      </w:r>
      <w:r w:rsidR="00EA5545">
        <w:rPr>
          <w:rFonts w:asciiTheme="majorBidi" w:hAnsiTheme="majorBidi" w:cstheme="majorBidi"/>
          <w:lang w:val="en-US"/>
        </w:rPr>
        <w:t>-V HDL codes</w:t>
      </w:r>
      <w:r w:rsidR="00787034">
        <w:rPr>
          <w:rFonts w:asciiTheme="majorBidi" w:hAnsiTheme="majorBidi" w:cstheme="majorBidi"/>
          <w:lang w:val="en-US"/>
        </w:rPr>
        <w:t xml:space="preserve"> based on the requirements of the assignment</w:t>
      </w:r>
      <w:r w:rsidR="00EA5545">
        <w:rPr>
          <w:rFonts w:asciiTheme="majorBidi" w:hAnsiTheme="majorBidi" w:cstheme="majorBidi"/>
          <w:lang w:val="en-US"/>
        </w:rPr>
        <w:t xml:space="preserve">. The first modification was to add </w:t>
      </w:r>
      <w:r w:rsidR="007524D8">
        <w:rPr>
          <w:rFonts w:asciiTheme="majorBidi" w:hAnsiTheme="majorBidi" w:cstheme="majorBidi"/>
          <w:lang w:val="en-US"/>
        </w:rPr>
        <w:t>VCC</w:t>
      </w:r>
      <w:r w:rsidR="00EA5545">
        <w:rPr>
          <w:rFonts w:asciiTheme="majorBidi" w:hAnsiTheme="majorBidi" w:cstheme="majorBidi"/>
          <w:lang w:val="en-US"/>
        </w:rPr>
        <w:t xml:space="preserve"> and </w:t>
      </w:r>
      <w:r w:rsidR="007524D8">
        <w:rPr>
          <w:rFonts w:asciiTheme="majorBidi" w:hAnsiTheme="majorBidi" w:cstheme="majorBidi"/>
          <w:lang w:val="en-US"/>
        </w:rPr>
        <w:t>GND</w:t>
      </w:r>
      <w:r w:rsidR="00EA5545">
        <w:rPr>
          <w:rFonts w:asciiTheme="majorBidi" w:hAnsiTheme="majorBidi" w:cstheme="majorBidi"/>
          <w:lang w:val="en-US"/>
        </w:rPr>
        <w:t xml:space="preserve"> ports as </w:t>
      </w:r>
      <w:r w:rsidR="007524D8">
        <w:rPr>
          <w:rFonts w:asciiTheme="majorBidi" w:hAnsiTheme="majorBidi" w:cstheme="majorBidi"/>
          <w:lang w:val="en-US"/>
        </w:rPr>
        <w:t>INOUT</w:t>
      </w:r>
      <w:r w:rsidR="00EA5545">
        <w:rPr>
          <w:rFonts w:asciiTheme="majorBidi" w:hAnsiTheme="majorBidi" w:cstheme="majorBidi"/>
          <w:lang w:val="en-US"/>
        </w:rPr>
        <w:t xml:space="preserve"> to all modules in the design. Secondly, we have replaced the instruction and data memory with the SRAM Verilog model generated by OpenRAM. </w:t>
      </w:r>
      <w:r w:rsidR="00325EED">
        <w:rPr>
          <w:rFonts w:asciiTheme="majorBidi" w:hAnsiTheme="majorBidi" w:cstheme="majorBidi"/>
          <w:lang w:val="en-US"/>
        </w:rPr>
        <w:t xml:space="preserve">The generated SRAM was </w:t>
      </w:r>
      <w:r w:rsidR="008708A9">
        <w:rPr>
          <w:rFonts w:asciiTheme="majorBidi" w:hAnsiTheme="majorBidi" w:cstheme="majorBidi"/>
          <w:lang w:val="en-US"/>
        </w:rPr>
        <w:t>sensitive to the negative edge of the clock, while the whole RISC-V design was positive edge-sensitive. Therefore, we modified the RISC-V to work with the negative edge</w:t>
      </w:r>
      <w:r w:rsidR="00325EED">
        <w:rPr>
          <w:rFonts w:asciiTheme="majorBidi" w:hAnsiTheme="majorBidi" w:cstheme="majorBidi"/>
          <w:lang w:val="en-US"/>
        </w:rPr>
        <w:t xml:space="preserve"> of the clock. </w:t>
      </w:r>
      <w:r w:rsidR="0097623C">
        <w:rPr>
          <w:rFonts w:asciiTheme="majorBidi" w:hAnsiTheme="majorBidi" w:cstheme="majorBidi"/>
          <w:lang w:val="en-US"/>
        </w:rPr>
        <w:t>Finally</w:t>
      </w:r>
      <w:r w:rsidR="00832CCF">
        <w:rPr>
          <w:rFonts w:asciiTheme="majorBidi" w:hAnsiTheme="majorBidi" w:cstheme="majorBidi"/>
          <w:lang w:val="en-US"/>
        </w:rPr>
        <w:t>, we replace</w:t>
      </w:r>
      <w:bookmarkStart w:id="2" w:name="_GoBack"/>
      <w:bookmarkEnd w:id="2"/>
      <w:r w:rsidR="00832CCF">
        <w:rPr>
          <w:rFonts w:asciiTheme="majorBidi" w:hAnsiTheme="majorBidi" w:cstheme="majorBidi"/>
          <w:lang w:val="en-US"/>
        </w:rPr>
        <w:t xml:space="preserve">d the adder/subtractor module used in the ALU with </w:t>
      </w:r>
      <w:r w:rsidR="007524D8">
        <w:rPr>
          <w:rFonts w:asciiTheme="majorBidi" w:hAnsiTheme="majorBidi" w:cstheme="majorBidi"/>
          <w:lang w:val="en-US"/>
        </w:rPr>
        <w:t xml:space="preserve">the IP </w:t>
      </w:r>
      <w:r w:rsidR="0097623C">
        <w:rPr>
          <w:rFonts w:asciiTheme="majorBidi" w:hAnsiTheme="majorBidi" w:cstheme="majorBidi"/>
          <w:lang w:val="en-US"/>
        </w:rPr>
        <w:t>provided</w:t>
      </w:r>
      <w:r w:rsidR="007524D8">
        <w:rPr>
          <w:rFonts w:asciiTheme="majorBidi" w:hAnsiTheme="majorBidi" w:cstheme="majorBidi"/>
          <w:lang w:val="en-US"/>
        </w:rPr>
        <w:t xml:space="preserve"> in</w:t>
      </w:r>
      <w:r w:rsidR="0097623C">
        <w:rPr>
          <w:rFonts w:asciiTheme="majorBidi" w:hAnsiTheme="majorBidi" w:cstheme="majorBidi"/>
          <w:lang w:val="en-US"/>
        </w:rPr>
        <w:t xml:space="preserve"> Synopsys</w:t>
      </w:r>
      <w:r w:rsidR="007524D8">
        <w:rPr>
          <w:rFonts w:asciiTheme="majorBidi" w:hAnsiTheme="majorBidi" w:cstheme="majorBidi"/>
          <w:lang w:val="en-US"/>
        </w:rPr>
        <w:t xml:space="preserve"> DesignWare.</w:t>
      </w:r>
    </w:p>
    <w:p w14:paraId="4F2A70B9" w14:textId="6D551B36" w:rsidR="00DE4B7B" w:rsidRDefault="00D2088B" w:rsidP="009D23CF">
      <w:pPr>
        <w:spacing w:after="0"/>
        <w:jc w:val="lowKashida"/>
        <w:rPr>
          <w:rFonts w:asciiTheme="majorBidi" w:hAnsiTheme="majorBidi" w:cstheme="majorBidi"/>
          <w:lang w:val="en-US"/>
        </w:rPr>
      </w:pPr>
      <w:r>
        <w:rPr>
          <w:rFonts w:asciiTheme="majorBidi" w:hAnsiTheme="majorBidi" w:cstheme="majorBidi"/>
          <w:lang w:val="en-US"/>
        </w:rPr>
        <w:t xml:space="preserve">After applying the mentioned modifications, </w:t>
      </w:r>
      <w:r w:rsidR="00C97C0F">
        <w:rPr>
          <w:rFonts w:asciiTheme="majorBidi" w:hAnsiTheme="majorBidi" w:cstheme="majorBidi"/>
          <w:lang w:val="en-US"/>
        </w:rPr>
        <w:t xml:space="preserve">we </w:t>
      </w:r>
      <w:r w:rsidR="00B50E67">
        <w:rPr>
          <w:rFonts w:asciiTheme="majorBidi" w:hAnsiTheme="majorBidi" w:cstheme="majorBidi"/>
          <w:lang w:val="en-US"/>
        </w:rPr>
        <w:t>followed the steps</w:t>
      </w:r>
      <w:r w:rsidR="00C97C0F">
        <w:rPr>
          <w:rFonts w:asciiTheme="majorBidi" w:hAnsiTheme="majorBidi" w:cstheme="majorBidi"/>
          <w:lang w:val="en-US"/>
        </w:rPr>
        <w:t xml:space="preserve"> in the assignment description </w:t>
      </w:r>
      <w:r w:rsidR="00FD3333">
        <w:rPr>
          <w:rFonts w:asciiTheme="majorBidi" w:hAnsiTheme="majorBidi" w:cstheme="majorBidi"/>
          <w:lang w:val="en-US"/>
        </w:rPr>
        <w:t xml:space="preserve">and developed the TCL script shown in Code </w:t>
      </w:r>
      <w:r w:rsidR="00CF1D7E">
        <w:rPr>
          <w:rFonts w:asciiTheme="majorBidi" w:hAnsiTheme="majorBidi" w:cstheme="majorBidi"/>
          <w:lang w:val="en-US"/>
        </w:rPr>
        <w:t>3</w:t>
      </w:r>
      <w:r w:rsidR="00FD3333">
        <w:rPr>
          <w:rFonts w:asciiTheme="majorBidi" w:hAnsiTheme="majorBidi" w:cstheme="majorBidi"/>
          <w:lang w:val="en-US"/>
        </w:rPr>
        <w:t xml:space="preserve">. This script must run inside the dc_shell after sourcing the </w:t>
      </w:r>
      <w:r w:rsidR="00C95A0A">
        <w:rPr>
          <w:rFonts w:asciiTheme="majorBidi" w:hAnsiTheme="majorBidi" w:cstheme="majorBidi"/>
          <w:lang w:val="en-US"/>
        </w:rPr>
        <w:t>Synopsys</w:t>
      </w:r>
      <w:r w:rsidR="00FD3333">
        <w:rPr>
          <w:rFonts w:asciiTheme="majorBidi" w:hAnsiTheme="majorBidi" w:cstheme="majorBidi"/>
          <w:lang w:val="en-US"/>
        </w:rPr>
        <w:t xml:space="preserve"> Design Compiler.</w:t>
      </w:r>
      <w:r w:rsidR="00BB6491">
        <w:rPr>
          <w:rFonts w:asciiTheme="majorBidi" w:hAnsiTheme="majorBidi" w:cstheme="majorBidi"/>
          <w:lang w:val="en-US"/>
        </w:rPr>
        <w:t xml:space="preserve"> It will start </w:t>
      </w:r>
      <w:r w:rsidR="00C73CD8">
        <w:rPr>
          <w:rFonts w:asciiTheme="majorBidi" w:hAnsiTheme="majorBidi" w:cstheme="majorBidi"/>
          <w:lang w:val="en-US"/>
        </w:rPr>
        <w:t>with</w:t>
      </w:r>
      <w:r w:rsidR="00BB6491">
        <w:rPr>
          <w:rFonts w:asciiTheme="majorBidi" w:hAnsiTheme="majorBidi" w:cstheme="majorBidi"/>
          <w:lang w:val="en-US"/>
        </w:rPr>
        <w:t xml:space="preserve"> specifying libraries, reading design files, setting up the constraints, and performing the compilation. Additionally, it generates the SDF, SDC, and netlist files at the end, which are needed for the </w:t>
      </w:r>
      <w:r w:rsidR="007F33AD">
        <w:rPr>
          <w:rFonts w:asciiTheme="majorBidi" w:hAnsiTheme="majorBidi" w:cstheme="majorBidi"/>
          <w:lang w:val="en-US"/>
        </w:rPr>
        <w:t>post-synthesis simulation.</w:t>
      </w:r>
      <w:r w:rsidR="00861085">
        <w:rPr>
          <w:rFonts w:asciiTheme="majorBidi" w:hAnsiTheme="majorBidi" w:cstheme="majorBidi"/>
          <w:lang w:val="en-US"/>
        </w:rPr>
        <w:t xml:space="preserve"> All synthesis outputs are accessible at the following path:</w:t>
      </w:r>
      <w:r w:rsidR="003102D8">
        <w:rPr>
          <w:rFonts w:asciiTheme="majorBidi" w:hAnsiTheme="majorBidi" w:cstheme="majorBidi"/>
          <w:lang w:val="en-US"/>
        </w:rPr>
        <w:t xml:space="preserve"> “./part_1/04_syn_freepdk45/synthes</w:t>
      </w:r>
      <w:r w:rsidR="00F300B6">
        <w:rPr>
          <w:rFonts w:asciiTheme="majorBidi" w:hAnsiTheme="majorBidi" w:cstheme="majorBidi"/>
          <w:lang w:val="en-US"/>
        </w:rPr>
        <w:t>i</w:t>
      </w:r>
      <w:r w:rsidR="003102D8">
        <w:rPr>
          <w:rFonts w:asciiTheme="majorBidi" w:hAnsiTheme="majorBidi" w:cstheme="majorBidi"/>
          <w:lang w:val="en-US"/>
        </w:rPr>
        <w:t>s_outputs/”.</w:t>
      </w:r>
    </w:p>
    <w:p w14:paraId="770DAFB3" w14:textId="77777777" w:rsidR="009D23CF" w:rsidRDefault="009D23CF" w:rsidP="009D23CF">
      <w:pPr>
        <w:spacing w:after="0"/>
        <w:jc w:val="lowKashida"/>
        <w:rPr>
          <w:rFonts w:asciiTheme="majorBidi" w:hAnsiTheme="majorBidi" w:cstheme="majorBidi"/>
          <w:lang w:val="en-US"/>
        </w:rPr>
      </w:pPr>
    </w:p>
    <w:p w14:paraId="5F5157F0" w14:textId="18C84F99" w:rsidR="00F22152" w:rsidRPr="0063231B" w:rsidRDefault="00F22152" w:rsidP="00F22152">
      <w:pPr>
        <w:pStyle w:val="Caption"/>
        <w:keepNext/>
        <w:jc w:val="center"/>
        <w:rPr>
          <w:rFonts w:asciiTheme="majorBidi" w:hAnsiTheme="majorBidi" w:cstheme="majorBidi"/>
        </w:rPr>
      </w:pPr>
      <w:r>
        <w:rPr>
          <w:rFonts w:asciiTheme="majorBidi" w:hAnsiTheme="majorBidi" w:cstheme="majorBidi"/>
        </w:rPr>
        <w:t>Code</w:t>
      </w:r>
      <w:r w:rsidRPr="0063231B">
        <w:rPr>
          <w:rFonts w:asciiTheme="majorBidi" w:hAnsiTheme="majorBidi" w:cstheme="majorBidi"/>
        </w:rPr>
        <w:t xml:space="preserve"> </w:t>
      </w:r>
      <w:r w:rsidR="00CF1D7E">
        <w:rPr>
          <w:rFonts w:asciiTheme="majorBidi" w:hAnsiTheme="majorBidi" w:cstheme="majorBidi"/>
        </w:rPr>
        <w:t>3</w:t>
      </w:r>
      <w:r>
        <w:rPr>
          <w:rFonts w:asciiTheme="majorBidi" w:hAnsiTheme="majorBidi" w:cstheme="majorBidi"/>
        </w:rPr>
        <w:t xml:space="preserve">. </w:t>
      </w:r>
      <w:r w:rsidR="000E0EC1">
        <w:rPr>
          <w:rFonts w:asciiTheme="majorBidi" w:hAnsiTheme="majorBidi" w:cstheme="majorBidi"/>
        </w:rPr>
        <w:t>Script to compile the design and generate timing files</w:t>
      </w:r>
      <w:r>
        <w:rPr>
          <w:rFonts w:asciiTheme="majorBidi" w:hAnsiTheme="majorBidi" w:cstheme="majorBidi"/>
        </w:rPr>
        <w:t xml:space="preserve"> (</w:t>
      </w:r>
      <w:r w:rsidR="00882F55" w:rsidRPr="00882F55">
        <w:rPr>
          <w:rFonts w:asciiTheme="majorBidi" w:hAnsiTheme="majorBidi" w:cstheme="majorBidi"/>
        </w:rPr>
        <w:t>dc_shell_syn_freepdk45.tcl</w:t>
      </w:r>
      <w:r>
        <w:rPr>
          <w:rFonts w:asciiTheme="majorBidi" w:hAnsiTheme="majorBidi" w:cstheme="majorBidi"/>
        </w:rPr>
        <w:t>)</w:t>
      </w:r>
    </w:p>
    <w:tbl>
      <w:tblPr>
        <w:tblStyle w:val="TableGrid"/>
        <w:tblW w:w="0" w:type="auto"/>
        <w:tblLook w:val="04A0" w:firstRow="1" w:lastRow="0" w:firstColumn="1" w:lastColumn="0" w:noHBand="0" w:noVBand="1"/>
      </w:tblPr>
      <w:tblGrid>
        <w:gridCol w:w="9350"/>
      </w:tblGrid>
      <w:tr w:rsidR="004A60AC" w:rsidRPr="00011B06" w14:paraId="51A54A82" w14:textId="77777777" w:rsidTr="004A60AC">
        <w:tc>
          <w:tcPr>
            <w:tcW w:w="9350" w:type="dxa"/>
          </w:tcPr>
          <w:p w14:paraId="6F3B7821" w14:textId="77777777" w:rsidR="00A129D6" w:rsidRDefault="00A129D6" w:rsidP="00A129D6">
            <w:pPr>
              <w:pStyle w:val="CodeSnippet"/>
            </w:pPr>
            <w:r>
              <w:t># source Synopsys Design Compiler</w:t>
            </w:r>
          </w:p>
          <w:p w14:paraId="577C6E17" w14:textId="77777777" w:rsidR="00A129D6" w:rsidRDefault="00A129D6" w:rsidP="00A129D6">
            <w:pPr>
              <w:pStyle w:val="CodeSnippet"/>
            </w:pPr>
            <w:r>
              <w:t># source /CMC/scripts/synopsys.syn.2022.12.csh</w:t>
            </w:r>
          </w:p>
          <w:p w14:paraId="5B985BF8" w14:textId="77777777" w:rsidR="00A129D6" w:rsidRDefault="00A129D6" w:rsidP="00A129D6">
            <w:pPr>
              <w:pStyle w:val="CodeSnippet"/>
            </w:pPr>
            <w:r>
              <w:t xml:space="preserve"># </w:t>
            </w:r>
          </w:p>
          <w:p w14:paraId="7F0D1D58" w14:textId="77777777" w:rsidR="00A129D6" w:rsidRDefault="00A129D6" w:rsidP="00A129D6">
            <w:pPr>
              <w:pStyle w:val="CodeSnippet"/>
            </w:pPr>
            <w:r>
              <w:t># run dc_shell on command line with this tcl script passed</w:t>
            </w:r>
          </w:p>
          <w:p w14:paraId="352BBA85" w14:textId="77777777" w:rsidR="00A129D6" w:rsidRDefault="00A129D6" w:rsidP="00A129D6">
            <w:pPr>
              <w:pStyle w:val="CodeSnippet"/>
            </w:pPr>
            <w:r>
              <w:t># dc_shell -f dc_shell_syn_freepdk45.tcl</w:t>
            </w:r>
          </w:p>
          <w:p w14:paraId="699F5C67" w14:textId="77777777" w:rsidR="00A129D6" w:rsidRDefault="00A129D6" w:rsidP="00A129D6">
            <w:pPr>
              <w:pStyle w:val="CodeSnippet"/>
            </w:pPr>
            <w:r>
              <w:t># if dc_shell is already running</w:t>
            </w:r>
          </w:p>
          <w:p w14:paraId="21A8BE53" w14:textId="77777777" w:rsidR="00A129D6" w:rsidRDefault="00A129D6" w:rsidP="00A129D6">
            <w:pPr>
              <w:pStyle w:val="CodeSnippet"/>
            </w:pPr>
            <w:r>
              <w:t># source dc_shell_syn_freepdk45.tcl</w:t>
            </w:r>
          </w:p>
          <w:p w14:paraId="619A4700" w14:textId="77777777" w:rsidR="00A129D6" w:rsidRDefault="00A129D6" w:rsidP="00A129D6">
            <w:pPr>
              <w:pStyle w:val="CodeSnippet"/>
            </w:pPr>
          </w:p>
          <w:p w14:paraId="76A2A476" w14:textId="77777777" w:rsidR="00A129D6" w:rsidRDefault="00A129D6" w:rsidP="00A129D6">
            <w:pPr>
              <w:pStyle w:val="CodeSnippet"/>
            </w:pPr>
            <w:r>
              <w:t># specify libraries</w:t>
            </w:r>
          </w:p>
          <w:p w14:paraId="588C3E6C" w14:textId="77777777" w:rsidR="00A129D6" w:rsidRDefault="00A129D6" w:rsidP="00A129D6">
            <w:pPr>
              <w:pStyle w:val="CodeSnippet"/>
            </w:pPr>
            <w:r>
              <w:t>set target_library "~/mydata/04_syn_freepdk45/pdk_files/SRAM_32x64_1rw_TT_1p1V_25C.db ~/mydata/04_syn_freepdk45/pdk_files/gscl45nm.db"</w:t>
            </w:r>
          </w:p>
          <w:p w14:paraId="1743A34F" w14:textId="77777777" w:rsidR="00A129D6" w:rsidRDefault="00A129D6" w:rsidP="00A129D6">
            <w:pPr>
              <w:pStyle w:val="CodeSnippet"/>
            </w:pPr>
            <w:r>
              <w:t>set symbol_library "generic.sdb"</w:t>
            </w:r>
          </w:p>
          <w:p w14:paraId="18DCBAA9" w14:textId="77777777" w:rsidR="00A129D6" w:rsidRDefault="00A129D6" w:rsidP="00A129D6">
            <w:pPr>
              <w:pStyle w:val="CodeSnippet"/>
            </w:pPr>
            <w:r>
              <w:t>set synthetic_library "dw_foundation.sldb standard.sldb"</w:t>
            </w:r>
          </w:p>
          <w:p w14:paraId="66F19845" w14:textId="77777777" w:rsidR="00A129D6" w:rsidRDefault="00A129D6" w:rsidP="00A129D6">
            <w:pPr>
              <w:pStyle w:val="CodeSnippet"/>
            </w:pPr>
            <w:r>
              <w:t>set link_library "~/mydata/04_syn_freepdk45/pdk_files/SRAM_32x64_1rw_TT_1p1V_25C.db ~/mydata/04_syn_freepdk45/pdk_files/gscl45nm.db dw_foundation.sldb standard.sldb"</w:t>
            </w:r>
          </w:p>
          <w:p w14:paraId="5D6B75B7" w14:textId="77777777" w:rsidR="00A129D6" w:rsidRDefault="00A129D6" w:rsidP="00A129D6">
            <w:pPr>
              <w:pStyle w:val="CodeSnippet"/>
            </w:pPr>
          </w:p>
          <w:p w14:paraId="7E8FE7D6" w14:textId="77777777" w:rsidR="00A129D6" w:rsidRDefault="00A129D6" w:rsidP="00A129D6">
            <w:pPr>
              <w:pStyle w:val="CodeSnippet"/>
            </w:pPr>
            <w:r>
              <w:t># read design</w:t>
            </w:r>
          </w:p>
          <w:p w14:paraId="71BDEE55" w14:textId="77777777" w:rsidR="00A129D6" w:rsidRDefault="00A129D6" w:rsidP="00A129D6">
            <w:pPr>
              <w:pStyle w:val="CodeSnippet"/>
            </w:pPr>
            <w:r>
              <w:t># analysis and elaboration are done automatically</w:t>
            </w:r>
          </w:p>
          <w:p w14:paraId="1E6D1ACF" w14:textId="77777777" w:rsidR="00A129D6" w:rsidRDefault="00A129D6" w:rsidP="00A129D6">
            <w:pPr>
              <w:pStyle w:val="CodeSnippet"/>
            </w:pPr>
            <w:r>
              <w:t>read_file {./rtl/sources_1} -autoread -format verilog -top Single_Cycle_Top</w:t>
            </w:r>
          </w:p>
          <w:p w14:paraId="5AAA2847" w14:textId="77777777" w:rsidR="00A129D6" w:rsidRDefault="00A129D6" w:rsidP="00A129D6">
            <w:pPr>
              <w:pStyle w:val="CodeSnippet"/>
            </w:pPr>
          </w:p>
          <w:p w14:paraId="4CD804A8" w14:textId="77777777" w:rsidR="00A129D6" w:rsidRDefault="00A129D6" w:rsidP="00A129D6">
            <w:pPr>
              <w:pStyle w:val="CodeSnippet"/>
            </w:pPr>
            <w:r>
              <w:t># set design environment</w:t>
            </w:r>
          </w:p>
          <w:p w14:paraId="6BE4327D" w14:textId="7DD0D109" w:rsidR="00A129D6" w:rsidRDefault="00A129D6" w:rsidP="00930028">
            <w:pPr>
              <w:pStyle w:val="CodeSnippet"/>
            </w:pPr>
            <w:r>
              <w:t>set_operating_conditions "typical"</w:t>
            </w:r>
          </w:p>
          <w:p w14:paraId="2C71D521" w14:textId="77777777" w:rsidR="00A129D6" w:rsidRDefault="00A129D6" w:rsidP="00A129D6">
            <w:pPr>
              <w:pStyle w:val="CodeSnippet"/>
            </w:pPr>
            <w:r>
              <w:t>set_drive 0.01 [all_inputs]</w:t>
            </w:r>
          </w:p>
          <w:p w14:paraId="260A263C" w14:textId="77777777" w:rsidR="00A129D6" w:rsidRDefault="00A129D6" w:rsidP="00A129D6">
            <w:pPr>
              <w:pStyle w:val="CodeSnippet"/>
            </w:pPr>
            <w:r>
              <w:t>set_load 0.01 [all_outputs]</w:t>
            </w:r>
          </w:p>
          <w:p w14:paraId="6E699E11" w14:textId="77777777" w:rsidR="00A129D6" w:rsidRDefault="00A129D6" w:rsidP="00A129D6">
            <w:pPr>
              <w:pStyle w:val="CodeSnippet"/>
            </w:pPr>
          </w:p>
          <w:p w14:paraId="64E1DCF2" w14:textId="77777777" w:rsidR="00A129D6" w:rsidRDefault="00A129D6" w:rsidP="00A129D6">
            <w:pPr>
              <w:pStyle w:val="CodeSnippet"/>
            </w:pPr>
            <w:r>
              <w:t># set clock constraints</w:t>
            </w:r>
          </w:p>
          <w:p w14:paraId="47E629F9" w14:textId="77777777" w:rsidR="00A129D6" w:rsidRDefault="00A129D6" w:rsidP="00A129D6">
            <w:pPr>
              <w:pStyle w:val="CodeSnippet"/>
            </w:pPr>
            <w:r>
              <w:t>create_clock -period 2.6 clk</w:t>
            </w:r>
          </w:p>
          <w:p w14:paraId="63E50B2C" w14:textId="77777777" w:rsidR="00A129D6" w:rsidRDefault="00A129D6" w:rsidP="00A129D6">
            <w:pPr>
              <w:pStyle w:val="CodeSnippet"/>
            </w:pPr>
            <w:r>
              <w:t>set_clock_latency 0.01 clk</w:t>
            </w:r>
          </w:p>
          <w:p w14:paraId="64EA8F64" w14:textId="77777777" w:rsidR="00A129D6" w:rsidRDefault="00A129D6" w:rsidP="00A129D6">
            <w:pPr>
              <w:pStyle w:val="CodeSnippet"/>
            </w:pPr>
            <w:r>
              <w:t>set_input_delay 0.02 -clock clk [all_inputs]</w:t>
            </w:r>
          </w:p>
          <w:p w14:paraId="158BEB90" w14:textId="77777777" w:rsidR="00A129D6" w:rsidRDefault="00A129D6" w:rsidP="00A129D6">
            <w:pPr>
              <w:pStyle w:val="CodeSnippet"/>
            </w:pPr>
            <w:r>
              <w:t>set_output_delay 0.01 -clock clk [all_outputs]</w:t>
            </w:r>
          </w:p>
          <w:p w14:paraId="33D8ACEF" w14:textId="77777777" w:rsidR="00A129D6" w:rsidRDefault="00A129D6" w:rsidP="00A129D6">
            <w:pPr>
              <w:pStyle w:val="CodeSnippet"/>
            </w:pPr>
          </w:p>
          <w:p w14:paraId="1A6F1A74" w14:textId="77777777" w:rsidR="00A129D6" w:rsidRDefault="00A129D6" w:rsidP="00A129D6">
            <w:pPr>
              <w:pStyle w:val="CodeSnippet"/>
            </w:pPr>
            <w:r>
              <w:t># set design constraints</w:t>
            </w:r>
          </w:p>
          <w:p w14:paraId="33568E83" w14:textId="77777777" w:rsidR="00A129D6" w:rsidRDefault="00A129D6" w:rsidP="00A129D6">
            <w:pPr>
              <w:pStyle w:val="CodeSnippet"/>
            </w:pPr>
            <w:r>
              <w:t>set_max_transition 2000 [get_designs Single_Cycle_Top]</w:t>
            </w:r>
          </w:p>
          <w:p w14:paraId="1AA5FE2D" w14:textId="77777777" w:rsidR="00A129D6" w:rsidRDefault="00A129D6" w:rsidP="00A129D6">
            <w:pPr>
              <w:pStyle w:val="CodeSnippet"/>
            </w:pPr>
            <w:r>
              <w:t>set_max_fanout 100 [all_inputs]</w:t>
            </w:r>
          </w:p>
          <w:p w14:paraId="6D14BBDE" w14:textId="77777777" w:rsidR="00A129D6" w:rsidRDefault="00A129D6" w:rsidP="00A129D6">
            <w:pPr>
              <w:pStyle w:val="CodeSnippet"/>
            </w:pPr>
            <w:r>
              <w:t>set_fanout_load 0.001 [all_outputs]</w:t>
            </w:r>
          </w:p>
          <w:p w14:paraId="4F782457" w14:textId="77777777" w:rsidR="00A129D6" w:rsidRDefault="00A129D6" w:rsidP="00A129D6">
            <w:pPr>
              <w:pStyle w:val="CodeSnippet"/>
            </w:pPr>
            <w:r>
              <w:t>set high_fanout_net_threshold 100</w:t>
            </w:r>
          </w:p>
          <w:p w14:paraId="4F16FEA3" w14:textId="77777777" w:rsidR="00A129D6" w:rsidRDefault="00A129D6" w:rsidP="00A129D6">
            <w:pPr>
              <w:pStyle w:val="CodeSnippet"/>
            </w:pPr>
            <w:r>
              <w:t>set_max_capacitance 50000 [all_outputs]</w:t>
            </w:r>
          </w:p>
          <w:p w14:paraId="403395AC" w14:textId="77777777" w:rsidR="00A129D6" w:rsidRDefault="00A129D6" w:rsidP="00A129D6">
            <w:pPr>
              <w:pStyle w:val="CodeSnippet"/>
            </w:pPr>
            <w:r>
              <w:t>set_max_area 50000</w:t>
            </w:r>
          </w:p>
          <w:p w14:paraId="1601B4E3" w14:textId="77777777" w:rsidR="00A129D6" w:rsidRDefault="00A129D6" w:rsidP="00A129D6">
            <w:pPr>
              <w:pStyle w:val="CodeSnippet"/>
            </w:pPr>
          </w:p>
          <w:p w14:paraId="5A85344A" w14:textId="77777777" w:rsidR="00A129D6" w:rsidRDefault="00A129D6" w:rsidP="00A129D6">
            <w:pPr>
              <w:pStyle w:val="CodeSnippet"/>
            </w:pPr>
            <w:r>
              <w:t># resolve multiple refenreces</w:t>
            </w:r>
          </w:p>
          <w:p w14:paraId="4333F431" w14:textId="77777777" w:rsidR="00A129D6" w:rsidRDefault="00A129D6" w:rsidP="00A129D6">
            <w:pPr>
              <w:pStyle w:val="CodeSnippet"/>
            </w:pPr>
            <w:r>
              <w:t>uniquify</w:t>
            </w:r>
          </w:p>
          <w:p w14:paraId="3B2BD890" w14:textId="77777777" w:rsidR="00A129D6" w:rsidRDefault="00A129D6" w:rsidP="00A129D6">
            <w:pPr>
              <w:pStyle w:val="CodeSnippet"/>
            </w:pPr>
          </w:p>
          <w:p w14:paraId="1C1FE135" w14:textId="77777777" w:rsidR="00A129D6" w:rsidRDefault="00A129D6" w:rsidP="00A129D6">
            <w:pPr>
              <w:pStyle w:val="CodeSnippet"/>
            </w:pPr>
            <w:r>
              <w:t># compile</w:t>
            </w:r>
          </w:p>
          <w:p w14:paraId="0E0F8061" w14:textId="77777777" w:rsidR="00A129D6" w:rsidRDefault="00A129D6" w:rsidP="00A129D6">
            <w:pPr>
              <w:pStyle w:val="CodeSnippet"/>
            </w:pPr>
            <w:r>
              <w:t>compile</w:t>
            </w:r>
          </w:p>
          <w:p w14:paraId="03BCBFB7" w14:textId="77777777" w:rsidR="00A129D6" w:rsidRDefault="00A129D6" w:rsidP="00A129D6">
            <w:pPr>
              <w:pStyle w:val="CodeSnippet"/>
            </w:pPr>
          </w:p>
          <w:p w14:paraId="571FA5ED" w14:textId="77777777" w:rsidR="002D6FCF" w:rsidRDefault="002D6FCF" w:rsidP="00A129D6">
            <w:pPr>
              <w:pStyle w:val="CodeSnippet"/>
            </w:pPr>
          </w:p>
          <w:p w14:paraId="7B1384FA" w14:textId="77777777" w:rsidR="00A129D6" w:rsidRDefault="00A129D6" w:rsidP="00A129D6">
            <w:pPr>
              <w:pStyle w:val="CodeSnippet"/>
            </w:pPr>
            <w:r>
              <w:t># check design for errors/warnings</w:t>
            </w:r>
          </w:p>
          <w:p w14:paraId="36E15F2F" w14:textId="77777777" w:rsidR="00A129D6" w:rsidRDefault="00A129D6" w:rsidP="00A129D6">
            <w:pPr>
              <w:pStyle w:val="CodeSnippet"/>
            </w:pPr>
            <w:r>
              <w:t># uplevel #0 check_design</w:t>
            </w:r>
          </w:p>
          <w:p w14:paraId="7F0D6B5B" w14:textId="77777777" w:rsidR="00A129D6" w:rsidRDefault="00A129D6" w:rsidP="00A129D6">
            <w:pPr>
              <w:pStyle w:val="CodeSnippet"/>
            </w:pPr>
          </w:p>
          <w:p w14:paraId="40DC87BB" w14:textId="77777777" w:rsidR="00A129D6" w:rsidRDefault="00A129D6" w:rsidP="00A129D6">
            <w:pPr>
              <w:pStyle w:val="CodeSnippet"/>
            </w:pPr>
            <w:r>
              <w:t># check all i/o properties</w:t>
            </w:r>
          </w:p>
          <w:p w14:paraId="674FEC92" w14:textId="77777777" w:rsidR="00A129D6" w:rsidRDefault="00A129D6" w:rsidP="00A129D6">
            <w:pPr>
              <w:pStyle w:val="CodeSnippet"/>
            </w:pPr>
            <w:r>
              <w:t># report_port</w:t>
            </w:r>
          </w:p>
          <w:p w14:paraId="00337C80" w14:textId="77777777" w:rsidR="00A129D6" w:rsidRDefault="00A129D6" w:rsidP="00A129D6">
            <w:pPr>
              <w:pStyle w:val="CodeSnippet"/>
            </w:pPr>
          </w:p>
          <w:p w14:paraId="523BFDB6" w14:textId="77777777" w:rsidR="00A129D6" w:rsidRDefault="00A129D6" w:rsidP="00A129D6">
            <w:pPr>
              <w:pStyle w:val="CodeSnippet"/>
            </w:pPr>
            <w:r>
              <w:t># report design metrics</w:t>
            </w:r>
          </w:p>
          <w:p w14:paraId="62810655" w14:textId="77777777" w:rsidR="00A129D6" w:rsidRDefault="00A129D6" w:rsidP="00A129D6">
            <w:pPr>
              <w:pStyle w:val="CodeSnippet"/>
            </w:pPr>
            <w:r>
              <w:t># report_area</w:t>
            </w:r>
          </w:p>
          <w:p w14:paraId="0ADCE398" w14:textId="77777777" w:rsidR="00A129D6" w:rsidRDefault="00A129D6" w:rsidP="00A129D6">
            <w:pPr>
              <w:pStyle w:val="CodeSnippet"/>
            </w:pPr>
            <w:r>
              <w:t># report_timing</w:t>
            </w:r>
          </w:p>
          <w:p w14:paraId="5713E33B" w14:textId="77777777" w:rsidR="00A129D6" w:rsidRDefault="00A129D6" w:rsidP="00A129D6">
            <w:pPr>
              <w:pStyle w:val="CodeSnippet"/>
            </w:pPr>
            <w:r>
              <w:t># report_power</w:t>
            </w:r>
          </w:p>
          <w:p w14:paraId="3101444C" w14:textId="27A9FA5D" w:rsidR="00A129D6" w:rsidRDefault="00A129D6" w:rsidP="00A129D6">
            <w:pPr>
              <w:pStyle w:val="CodeSnippet"/>
            </w:pPr>
            <w:r>
              <w:t># report_constraint</w:t>
            </w:r>
          </w:p>
          <w:p w14:paraId="18A5E6BD" w14:textId="77777777" w:rsidR="00A129D6" w:rsidRDefault="00A129D6" w:rsidP="00A129D6">
            <w:pPr>
              <w:pStyle w:val="CodeSnippet"/>
            </w:pPr>
          </w:p>
          <w:p w14:paraId="2F918CF2" w14:textId="77777777" w:rsidR="00A129D6" w:rsidRDefault="00A129D6" w:rsidP="00A129D6">
            <w:pPr>
              <w:pStyle w:val="CodeSnippet"/>
            </w:pPr>
            <w:r>
              <w:t># generate sdc file</w:t>
            </w:r>
          </w:p>
          <w:p w14:paraId="7DD8E0CC" w14:textId="13A0B31D" w:rsidR="00A129D6" w:rsidRDefault="00A129D6" w:rsidP="00A129D6">
            <w:pPr>
              <w:pStyle w:val="CodeSnippet"/>
            </w:pPr>
            <w:r>
              <w:t>write_sdc ./Single_Cycle_Top_syn.sdc -version 1.8</w:t>
            </w:r>
          </w:p>
          <w:p w14:paraId="0434FDDB" w14:textId="77777777" w:rsidR="00A129D6" w:rsidRDefault="00A129D6" w:rsidP="00A129D6">
            <w:pPr>
              <w:pStyle w:val="CodeSnippet"/>
            </w:pPr>
          </w:p>
          <w:p w14:paraId="7FFB64E4" w14:textId="77777777" w:rsidR="00A129D6" w:rsidRDefault="00A129D6" w:rsidP="00A129D6">
            <w:pPr>
              <w:pStyle w:val="CodeSnippet"/>
            </w:pPr>
            <w:r>
              <w:t># generate sdf file</w:t>
            </w:r>
          </w:p>
          <w:p w14:paraId="6A5A70B8" w14:textId="13685F9C" w:rsidR="00A129D6" w:rsidRDefault="00A129D6" w:rsidP="00A129D6">
            <w:pPr>
              <w:pStyle w:val="CodeSnippet"/>
            </w:pPr>
            <w:r>
              <w:t>write_sdf -version 2.1 -context verilog -load_delay cell ./Single_Cycle_Top_syn.sdf</w:t>
            </w:r>
          </w:p>
          <w:p w14:paraId="2AA32048" w14:textId="77777777" w:rsidR="00A129D6" w:rsidRDefault="00A129D6" w:rsidP="00A129D6">
            <w:pPr>
              <w:pStyle w:val="CodeSnippet"/>
            </w:pPr>
          </w:p>
          <w:p w14:paraId="4F1A310A" w14:textId="6EAE540F" w:rsidR="00A129D6" w:rsidRDefault="00A129D6" w:rsidP="00A129D6">
            <w:pPr>
              <w:pStyle w:val="CodeSnippet"/>
            </w:pPr>
            <w:r>
              <w:t># generate verilog netlist</w:t>
            </w:r>
          </w:p>
          <w:p w14:paraId="3F739EF1" w14:textId="7D9A65B7" w:rsidR="001C05F2" w:rsidRPr="00011B06" w:rsidRDefault="00A129D6" w:rsidP="00A129D6">
            <w:pPr>
              <w:pStyle w:val="CodeSnippet"/>
            </w:pPr>
            <w:r>
              <w:t>write -hierarchy -format verilog -output ./Single_Cycle_Top_syn.v</w:t>
            </w:r>
          </w:p>
        </w:tc>
      </w:tr>
    </w:tbl>
    <w:p w14:paraId="39ABE292" w14:textId="112F63E8" w:rsidR="00BE2299" w:rsidRDefault="00BE2299" w:rsidP="00BE2299">
      <w:pPr>
        <w:spacing w:after="0"/>
        <w:rPr>
          <w:lang w:val="en-US"/>
        </w:rPr>
      </w:pPr>
    </w:p>
    <w:p w14:paraId="782D445C" w14:textId="00E92DF1" w:rsidR="00115300" w:rsidRPr="00115300" w:rsidRDefault="00BE2299" w:rsidP="00115300">
      <w:pPr>
        <w:jc w:val="lowKashida"/>
        <w:rPr>
          <w:rFonts w:asciiTheme="majorBidi" w:hAnsiTheme="majorBidi" w:cstheme="majorBidi"/>
          <w:lang w:val="en-US"/>
        </w:rPr>
      </w:pPr>
      <w:r w:rsidRPr="00A6422D">
        <w:rPr>
          <w:rFonts w:asciiTheme="majorBidi" w:hAnsiTheme="majorBidi" w:cstheme="majorBidi"/>
          <w:lang w:val="en-US"/>
        </w:rPr>
        <w:t xml:space="preserve">Throughout the compilation process, no error was received for the used RISC-V code. </w:t>
      </w:r>
      <w:r w:rsidR="00262820" w:rsidRPr="00A6422D">
        <w:rPr>
          <w:rFonts w:asciiTheme="majorBidi" w:hAnsiTheme="majorBidi" w:cstheme="majorBidi"/>
          <w:lang w:val="en-US"/>
        </w:rPr>
        <w:t xml:space="preserve">However, </w:t>
      </w:r>
      <w:r w:rsidR="00A6422D" w:rsidRPr="00A6422D">
        <w:rPr>
          <w:rFonts w:asciiTheme="majorBidi" w:hAnsiTheme="majorBidi" w:cstheme="majorBidi"/>
          <w:lang w:val="en-US"/>
        </w:rPr>
        <w:t xml:space="preserve">some warnings stated that some bits of the instruction memory </w:t>
      </w:r>
      <w:r w:rsidR="002F5F43" w:rsidRPr="00A6422D">
        <w:rPr>
          <w:rFonts w:asciiTheme="majorBidi" w:hAnsiTheme="majorBidi" w:cstheme="majorBidi"/>
          <w:lang w:val="en-US"/>
        </w:rPr>
        <w:t>and data memory address</w:t>
      </w:r>
      <w:r w:rsidR="000C18E5" w:rsidRPr="00A6422D">
        <w:rPr>
          <w:rFonts w:asciiTheme="majorBidi" w:hAnsiTheme="majorBidi" w:cstheme="majorBidi"/>
          <w:lang w:val="en-US"/>
        </w:rPr>
        <w:t xml:space="preserve"> are unconnected</w:t>
      </w:r>
      <w:r w:rsidR="009402D0" w:rsidRPr="00A6422D">
        <w:rPr>
          <w:rFonts w:asciiTheme="majorBidi" w:hAnsiTheme="majorBidi" w:cstheme="majorBidi"/>
          <w:lang w:val="en-US"/>
        </w:rPr>
        <w:t xml:space="preserve">. </w:t>
      </w:r>
      <w:r w:rsidR="00A6422D" w:rsidRPr="00A6422D">
        <w:rPr>
          <w:rFonts w:asciiTheme="majorBidi" w:hAnsiTheme="majorBidi" w:cstheme="majorBidi"/>
          <w:lang w:val="en-US"/>
        </w:rPr>
        <w:t>This</w:t>
      </w:r>
      <w:r w:rsidR="00B470A6" w:rsidRPr="00A6422D">
        <w:rPr>
          <w:rFonts w:asciiTheme="majorBidi" w:hAnsiTheme="majorBidi" w:cstheme="majorBidi"/>
          <w:lang w:val="en-US"/>
        </w:rPr>
        <w:t xml:space="preserve"> warning is because of the address width difference between the generated SRAM and the RISC-V design, as explained in the previous part. We consider this error as non-critical as </w:t>
      </w:r>
      <w:r w:rsidR="003A19BB" w:rsidRPr="00A6422D">
        <w:rPr>
          <w:rFonts w:asciiTheme="majorBidi" w:hAnsiTheme="majorBidi" w:cstheme="majorBidi"/>
          <w:lang w:val="en-US"/>
        </w:rPr>
        <w:t>it</w:t>
      </w:r>
      <w:r w:rsidR="00B470A6" w:rsidRPr="00A6422D">
        <w:rPr>
          <w:rFonts w:asciiTheme="majorBidi" w:hAnsiTheme="majorBidi" w:cstheme="majorBidi"/>
          <w:lang w:val="en-US"/>
        </w:rPr>
        <w:t xml:space="preserve"> will not affect the </w:t>
      </w:r>
      <w:r w:rsidR="00A6422D" w:rsidRPr="00A6422D">
        <w:rPr>
          <w:rFonts w:asciiTheme="majorBidi" w:hAnsiTheme="majorBidi" w:cstheme="majorBidi"/>
          <w:lang w:val="en-US"/>
        </w:rPr>
        <w:t>code's functionality</w:t>
      </w:r>
      <w:r w:rsidR="00B470A6" w:rsidRPr="00A6422D">
        <w:rPr>
          <w:rFonts w:asciiTheme="majorBidi" w:hAnsiTheme="majorBidi" w:cstheme="majorBidi"/>
          <w:lang w:val="en-US"/>
        </w:rPr>
        <w:t xml:space="preserve"> as long as we do not access the </w:t>
      </w:r>
      <w:r w:rsidR="003A19BB" w:rsidRPr="00A6422D">
        <w:rPr>
          <w:rFonts w:asciiTheme="majorBidi" w:hAnsiTheme="majorBidi" w:cstheme="majorBidi"/>
          <w:lang w:val="en-US"/>
        </w:rPr>
        <w:t xml:space="preserve">invalid address range </w:t>
      </w:r>
      <w:r w:rsidR="00DC455F" w:rsidRPr="00A6422D">
        <w:rPr>
          <w:rFonts w:asciiTheme="majorBidi" w:hAnsiTheme="majorBidi" w:cstheme="majorBidi"/>
          <w:lang w:val="en-US"/>
        </w:rPr>
        <w:t xml:space="preserve">provided by a 32-bit address line, which is not the case </w:t>
      </w:r>
      <w:r w:rsidR="0026450D" w:rsidRPr="00A6422D">
        <w:rPr>
          <w:rFonts w:asciiTheme="majorBidi" w:hAnsiTheme="majorBidi" w:cstheme="majorBidi"/>
          <w:lang w:val="en-US"/>
        </w:rPr>
        <w:t>since we already know the test case of the design.</w:t>
      </w:r>
    </w:p>
    <w:p w14:paraId="00DE6EBB" w14:textId="4FCDFE9C" w:rsidR="00431967" w:rsidRDefault="003E434D" w:rsidP="00431967">
      <w:pPr>
        <w:pStyle w:val="Heading2"/>
        <w:rPr>
          <w:lang w:val="en-US"/>
        </w:rPr>
      </w:pPr>
      <w:r>
        <w:rPr>
          <w:lang w:val="en-US"/>
        </w:rPr>
        <w:t>Problem 1.2.</w:t>
      </w:r>
      <w:r w:rsidR="00A90657">
        <w:rPr>
          <w:lang w:val="en-US"/>
        </w:rPr>
        <w:t>2</w:t>
      </w:r>
      <w:r>
        <w:rPr>
          <w:lang w:val="en-US"/>
        </w:rPr>
        <w:t xml:space="preserve"> – </w:t>
      </w:r>
      <w:r w:rsidR="00397A5F">
        <w:rPr>
          <w:lang w:val="en-US"/>
        </w:rPr>
        <w:t>Critical</w:t>
      </w:r>
      <w:r>
        <w:rPr>
          <w:lang w:val="en-US"/>
        </w:rPr>
        <w:t xml:space="preserve"> Path</w:t>
      </w:r>
    </w:p>
    <w:p w14:paraId="10B130C3" w14:textId="2CDD41EF" w:rsidR="008F5CEB" w:rsidRDefault="006942F7" w:rsidP="006942F7">
      <w:pPr>
        <w:jc w:val="lowKashida"/>
        <w:rPr>
          <w:rFonts w:asciiTheme="majorBidi" w:hAnsiTheme="majorBidi" w:cstheme="majorBidi"/>
          <w:lang w:val="en-US"/>
        </w:rPr>
      </w:pPr>
      <w:r>
        <w:rPr>
          <w:rFonts w:asciiTheme="majorBidi" w:hAnsiTheme="majorBidi" w:cstheme="majorBidi"/>
          <w:lang w:val="en-US"/>
        </w:rPr>
        <w:t xml:space="preserve">In order to check the first five critical paths, </w:t>
      </w:r>
      <w:r w:rsidR="00D05F56">
        <w:rPr>
          <w:rFonts w:asciiTheme="majorBidi" w:hAnsiTheme="majorBidi" w:cstheme="majorBidi"/>
          <w:lang w:val="en-US"/>
        </w:rPr>
        <w:t>we can invoke the following command in the dc_shell after the compilation is completed:</w:t>
      </w:r>
    </w:p>
    <w:p w14:paraId="1DA9D774" w14:textId="65365E3D" w:rsidR="00D05F56" w:rsidRPr="008F5EA5" w:rsidRDefault="00ED1B39" w:rsidP="00E50D9B">
      <w:pPr>
        <w:pStyle w:val="CodeSnippet"/>
        <w:spacing w:after="240"/>
        <w:jc w:val="center"/>
      </w:pPr>
      <w:r w:rsidRPr="008F5EA5">
        <w:t>report_timing -delay_type max -max_path 5</w:t>
      </w:r>
    </w:p>
    <w:p w14:paraId="7745DCE3" w14:textId="08401804" w:rsidR="00D90848" w:rsidRPr="00A6422D" w:rsidRDefault="005E39F7" w:rsidP="00582B86">
      <w:pPr>
        <w:jc w:val="lowKashida"/>
        <w:rPr>
          <w:rFonts w:asciiTheme="majorBidi" w:hAnsiTheme="majorBidi" w:cstheme="majorBidi"/>
          <w:lang w:val="en-US"/>
        </w:rPr>
      </w:pPr>
      <w:r>
        <w:rPr>
          <w:rFonts w:asciiTheme="majorBidi" w:hAnsiTheme="majorBidi" w:cstheme="majorBidi"/>
          <w:lang w:val="en-US"/>
        </w:rPr>
        <w:t xml:space="preserve">By running the command above, five tables are printed in the terminal, each </w:t>
      </w:r>
      <w:r w:rsidR="00102333">
        <w:rPr>
          <w:rFonts w:asciiTheme="majorBidi" w:hAnsiTheme="majorBidi" w:cstheme="majorBidi"/>
          <w:lang w:val="en-US"/>
        </w:rPr>
        <w:t xml:space="preserve">stating the exact nodes each critical path traverses. These tables are shown in </w:t>
      </w:r>
      <w:r w:rsidR="00254247">
        <w:rPr>
          <w:rFonts w:asciiTheme="majorBidi" w:hAnsiTheme="majorBidi" w:cstheme="majorBidi"/>
          <w:lang w:val="en-US"/>
        </w:rPr>
        <w:t>Figures</w:t>
      </w:r>
      <w:r w:rsidR="00DC5A6F">
        <w:rPr>
          <w:rFonts w:asciiTheme="majorBidi" w:hAnsiTheme="majorBidi" w:cstheme="majorBidi"/>
          <w:lang w:val="en-US"/>
        </w:rPr>
        <w:t xml:space="preserve"> 2 to </w:t>
      </w:r>
      <w:r w:rsidR="001466BA">
        <w:rPr>
          <w:rFonts w:asciiTheme="majorBidi" w:hAnsiTheme="majorBidi" w:cstheme="majorBidi"/>
          <w:lang w:val="en-US"/>
        </w:rPr>
        <w:t>6.</w:t>
      </w:r>
      <w:r w:rsidR="00D90848">
        <w:rPr>
          <w:rFonts w:asciiTheme="majorBidi" w:hAnsiTheme="majorBidi" w:cstheme="majorBidi"/>
          <w:lang w:val="en-US"/>
        </w:rPr>
        <w:t xml:space="preserve"> </w:t>
      </w:r>
      <w:r w:rsidR="002A0B75">
        <w:rPr>
          <w:rFonts w:asciiTheme="majorBidi" w:hAnsiTheme="majorBidi" w:cstheme="majorBidi"/>
          <w:lang w:val="en-US"/>
        </w:rPr>
        <w:t xml:space="preserve">The most critical path </w:t>
      </w:r>
      <w:r w:rsidR="00582B86">
        <w:rPr>
          <w:rFonts w:asciiTheme="majorBidi" w:hAnsiTheme="majorBidi" w:cstheme="majorBidi"/>
          <w:lang w:val="en-US"/>
        </w:rPr>
        <w:t>travels</w:t>
      </w:r>
      <w:r w:rsidR="002A0B75">
        <w:rPr>
          <w:rFonts w:asciiTheme="majorBidi" w:hAnsiTheme="majorBidi" w:cstheme="majorBidi"/>
          <w:lang w:val="en-US"/>
        </w:rPr>
        <w:t xml:space="preserve"> from Instruction Memory, going through the </w:t>
      </w:r>
      <w:r w:rsidR="00F40A4A">
        <w:rPr>
          <w:rFonts w:asciiTheme="majorBidi" w:hAnsiTheme="majorBidi" w:cstheme="majorBidi"/>
          <w:lang w:val="en-US"/>
        </w:rPr>
        <w:t>ALU, and entering the Data Memory through its write data inputs.</w:t>
      </w:r>
      <w:r w:rsidR="00582B86">
        <w:rPr>
          <w:rFonts w:asciiTheme="majorBidi" w:hAnsiTheme="majorBidi" w:cstheme="majorBidi"/>
          <w:lang w:val="en-US"/>
        </w:rPr>
        <w:t xml:space="preserve"> </w:t>
      </w:r>
      <w:r w:rsidR="00A22FC5">
        <w:rPr>
          <w:rFonts w:asciiTheme="majorBidi" w:hAnsiTheme="majorBidi" w:cstheme="majorBidi"/>
          <w:lang w:val="en-US"/>
        </w:rPr>
        <w:t>We will discuss the critical path</w:t>
      </w:r>
      <w:r w:rsidR="00955350">
        <w:rPr>
          <w:rFonts w:asciiTheme="majorBidi" w:hAnsiTheme="majorBidi" w:cstheme="majorBidi"/>
          <w:lang w:val="en-US"/>
        </w:rPr>
        <w:t xml:space="preserve"> later on</w:t>
      </w:r>
      <w:r w:rsidR="00A22FC5">
        <w:rPr>
          <w:rFonts w:asciiTheme="majorBidi" w:hAnsiTheme="majorBidi" w:cstheme="majorBidi"/>
          <w:lang w:val="en-US"/>
        </w:rPr>
        <w:t xml:space="preserve"> </w:t>
      </w:r>
      <w:r w:rsidR="00352EBA">
        <w:rPr>
          <w:rFonts w:asciiTheme="majorBidi" w:hAnsiTheme="majorBidi" w:cstheme="majorBidi"/>
          <w:lang w:val="en-US"/>
        </w:rPr>
        <w:t>in-depth</w:t>
      </w:r>
      <w:r w:rsidR="00A22FC5">
        <w:rPr>
          <w:rFonts w:asciiTheme="majorBidi" w:hAnsiTheme="majorBidi" w:cstheme="majorBidi"/>
          <w:lang w:val="en-US"/>
        </w:rPr>
        <w:t xml:space="preserve"> when proposing timing improvement techniques in Problem 1.2.4.</w:t>
      </w:r>
    </w:p>
    <w:p w14:paraId="3BECFB2F" w14:textId="19279C3F" w:rsidR="003C78EF" w:rsidRDefault="003C78EF" w:rsidP="003C78EF">
      <w:pPr>
        <w:pStyle w:val="Heading2"/>
        <w:rPr>
          <w:lang w:val="en-US"/>
        </w:rPr>
      </w:pPr>
      <w:r>
        <w:rPr>
          <w:lang w:val="en-US"/>
        </w:rPr>
        <w:t>Problem 1.2.</w:t>
      </w:r>
      <w:r w:rsidR="00A90657">
        <w:rPr>
          <w:lang w:val="en-US"/>
        </w:rPr>
        <w:t>3</w:t>
      </w:r>
      <w:r>
        <w:rPr>
          <w:lang w:val="en-US"/>
        </w:rPr>
        <w:t xml:space="preserve"> – False Paths and Multi-cycle Paths</w:t>
      </w:r>
    </w:p>
    <w:p w14:paraId="40027191" w14:textId="41C45500" w:rsidR="00D3595E" w:rsidRDefault="009E01D4" w:rsidP="00D3595E">
      <w:pPr>
        <w:jc w:val="lowKashida"/>
        <w:rPr>
          <w:rFonts w:asciiTheme="majorBidi" w:hAnsiTheme="majorBidi" w:cstheme="majorBidi"/>
          <w:lang w:val="en-US"/>
        </w:rPr>
      </w:pPr>
      <w:r>
        <w:rPr>
          <w:rFonts w:asciiTheme="majorBidi" w:hAnsiTheme="majorBidi" w:cstheme="majorBidi"/>
          <w:lang w:val="en-US"/>
        </w:rPr>
        <w:t>A simple unexercised false path in our design can be the path from ALU to the Data Memory module. Although there are some instructions in the ISA that end up in the write-back stage, it does not happen in our pre-written assembly code. However, the design is supposed to be a general-purpose processor capable of running every assembly code. If we want to be more general, another example of a</w:t>
      </w:r>
      <w:r w:rsidR="00255A30">
        <w:rPr>
          <w:rFonts w:asciiTheme="majorBidi" w:hAnsiTheme="majorBidi" w:cstheme="majorBidi"/>
          <w:lang w:val="en-US"/>
        </w:rPr>
        <w:t>n</w:t>
      </w:r>
      <w:r>
        <w:rPr>
          <w:rFonts w:asciiTheme="majorBidi" w:hAnsiTheme="majorBidi" w:cstheme="majorBidi"/>
          <w:lang w:val="en-US"/>
        </w:rPr>
        <w:t xml:space="preserve"> unexercised path can be the path that is traversed once an interrupt is happened.</w:t>
      </w:r>
    </w:p>
    <w:p w14:paraId="3649FA9F" w14:textId="0C9780FF" w:rsidR="00B059CA" w:rsidRDefault="00B059CA" w:rsidP="00C537FF">
      <w:pPr>
        <w:jc w:val="lowKashida"/>
        <w:rPr>
          <w:rFonts w:asciiTheme="majorBidi" w:hAnsiTheme="majorBidi" w:cstheme="majorBidi"/>
          <w:lang w:val="en-US"/>
        </w:rPr>
      </w:pPr>
      <w:r>
        <w:rPr>
          <w:rFonts w:asciiTheme="majorBidi" w:hAnsiTheme="majorBidi" w:cstheme="majorBidi"/>
          <w:lang w:val="en-US"/>
        </w:rPr>
        <w:t xml:space="preserve">In case of multi-cycle paths, </w:t>
      </w:r>
      <w:r w:rsidR="00A75C42">
        <w:rPr>
          <w:rFonts w:asciiTheme="majorBidi" w:hAnsiTheme="majorBidi" w:cstheme="majorBidi"/>
          <w:lang w:val="en-US"/>
        </w:rPr>
        <w:t>our current design does not have a multi-cycle path as it is a single-cycle processor.</w:t>
      </w:r>
      <w:r w:rsidR="00CD47FA">
        <w:rPr>
          <w:rFonts w:asciiTheme="majorBidi" w:hAnsiTheme="majorBidi" w:cstheme="majorBidi"/>
          <w:lang w:val="en-US"/>
        </w:rPr>
        <w:t xml:space="preserve"> However, if we c</w:t>
      </w:r>
      <w:r w:rsidR="008B251D">
        <w:rPr>
          <w:rFonts w:asciiTheme="majorBidi" w:hAnsiTheme="majorBidi" w:cstheme="majorBidi"/>
          <w:lang w:val="en-US"/>
        </w:rPr>
        <w:t xml:space="preserve">ould </w:t>
      </w:r>
      <w:r w:rsidR="00374DDF">
        <w:rPr>
          <w:rFonts w:asciiTheme="majorBidi" w:hAnsiTheme="majorBidi" w:cstheme="majorBidi"/>
          <w:lang w:val="en-US"/>
        </w:rPr>
        <w:t xml:space="preserve">perform </w:t>
      </w:r>
      <w:r w:rsidR="004828B7">
        <w:rPr>
          <w:rFonts w:asciiTheme="majorBidi" w:hAnsiTheme="majorBidi" w:cstheme="majorBidi"/>
          <w:lang w:val="en-US"/>
        </w:rPr>
        <w:t>pipelining</w:t>
      </w:r>
      <w:r w:rsidR="00374DDF">
        <w:rPr>
          <w:rFonts w:asciiTheme="majorBidi" w:hAnsiTheme="majorBidi" w:cstheme="majorBidi"/>
          <w:lang w:val="en-US"/>
        </w:rPr>
        <w:t xml:space="preserve"> on our design for timing improvement, an example of a multi-cycle path could be the path that data </w:t>
      </w:r>
      <w:r w:rsidR="00AA6053">
        <w:rPr>
          <w:rFonts w:asciiTheme="majorBidi" w:hAnsiTheme="majorBidi" w:cstheme="majorBidi"/>
          <w:lang w:val="en-US"/>
        </w:rPr>
        <w:t>traverses</w:t>
      </w:r>
      <w:r w:rsidR="00374DDF">
        <w:rPr>
          <w:rFonts w:asciiTheme="majorBidi" w:hAnsiTheme="majorBidi" w:cstheme="majorBidi"/>
          <w:lang w:val="en-US"/>
        </w:rPr>
        <w:t xml:space="preserve"> </w:t>
      </w:r>
      <w:r w:rsidR="004A5B0E">
        <w:rPr>
          <w:rFonts w:asciiTheme="majorBidi" w:hAnsiTheme="majorBidi" w:cstheme="majorBidi"/>
          <w:lang w:val="en-US"/>
        </w:rPr>
        <w:t>during forwarding to address the hazards.</w:t>
      </w:r>
    </w:p>
    <w:p w14:paraId="40D64FF7" w14:textId="77777777" w:rsidR="00AF1D95" w:rsidRDefault="007A53D5" w:rsidP="00AF1D95">
      <w:pPr>
        <w:keepNext/>
        <w:jc w:val="center"/>
      </w:pPr>
      <w:r w:rsidRPr="007A53D5">
        <w:rPr>
          <w:rFonts w:asciiTheme="majorBidi" w:hAnsiTheme="majorBidi" w:cstheme="majorBidi"/>
          <w:noProof/>
          <w:lang w:val="en-US"/>
        </w:rPr>
        <w:drawing>
          <wp:inline distT="0" distB="0" distL="0" distR="0" wp14:anchorId="4E359961" wp14:editId="08ECEEB0">
            <wp:extent cx="3600000" cy="6397346"/>
            <wp:effectExtent l="19050" t="19050" r="19685" b="22860"/>
            <wp:docPr id="938629710" name="Picture 9386297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29710" name="Picture 1" descr="A screenshot of a computer&#10;&#10;Description automatically generated"/>
                    <pic:cNvPicPr/>
                  </pic:nvPicPr>
                  <pic:blipFill>
                    <a:blip r:embed="rId13"/>
                    <a:stretch>
                      <a:fillRect/>
                    </a:stretch>
                  </pic:blipFill>
                  <pic:spPr>
                    <a:xfrm>
                      <a:off x="0" y="0"/>
                      <a:ext cx="3600000" cy="6397346"/>
                    </a:xfrm>
                    <a:prstGeom prst="rect">
                      <a:avLst/>
                    </a:prstGeom>
                    <a:ln w="3175">
                      <a:solidFill>
                        <a:schemeClr val="tx1"/>
                      </a:solidFill>
                    </a:ln>
                  </pic:spPr>
                </pic:pic>
              </a:graphicData>
            </a:graphic>
          </wp:inline>
        </w:drawing>
      </w:r>
    </w:p>
    <w:p w14:paraId="7B346540" w14:textId="0D32F968" w:rsidR="00AF1D95" w:rsidRPr="00AF1D95" w:rsidRDefault="00AF1D95" w:rsidP="00AF1D95">
      <w:pPr>
        <w:pStyle w:val="Caption"/>
        <w:jc w:val="center"/>
        <w:rPr>
          <w:rFonts w:asciiTheme="majorBidi" w:hAnsiTheme="majorBidi" w:cstheme="majorBidi"/>
          <w:lang w:val="en-US"/>
        </w:rPr>
      </w:pPr>
      <w:r w:rsidRPr="00AF1D95">
        <w:rPr>
          <w:rFonts w:asciiTheme="majorBidi" w:hAnsiTheme="majorBidi" w:cstheme="majorBidi"/>
        </w:rPr>
        <w:t xml:space="preserve">Figure </w:t>
      </w:r>
      <w:r w:rsidRPr="00AF1D95">
        <w:rPr>
          <w:rFonts w:asciiTheme="majorBidi" w:hAnsiTheme="majorBidi" w:cstheme="majorBidi"/>
        </w:rPr>
        <w:fldChar w:fldCharType="begin"/>
      </w:r>
      <w:r w:rsidRPr="00AF1D95">
        <w:rPr>
          <w:rFonts w:asciiTheme="majorBidi" w:hAnsiTheme="majorBidi" w:cstheme="majorBidi"/>
        </w:rPr>
        <w:instrText xml:space="preserve"> SEQ Figure \* ARABIC </w:instrText>
      </w:r>
      <w:r w:rsidRPr="00AF1D95">
        <w:rPr>
          <w:rFonts w:asciiTheme="majorBidi" w:hAnsiTheme="majorBidi" w:cstheme="majorBidi"/>
        </w:rPr>
        <w:fldChar w:fldCharType="separate"/>
      </w:r>
      <w:r w:rsidR="00716EE4">
        <w:rPr>
          <w:rFonts w:asciiTheme="majorBidi" w:hAnsiTheme="majorBidi" w:cstheme="majorBidi"/>
          <w:noProof/>
        </w:rPr>
        <w:t>2</w:t>
      </w:r>
      <w:r w:rsidRPr="00AF1D95">
        <w:rPr>
          <w:rFonts w:asciiTheme="majorBidi" w:hAnsiTheme="majorBidi" w:cstheme="majorBidi"/>
        </w:rPr>
        <w:fldChar w:fldCharType="end"/>
      </w:r>
      <w:r w:rsidRPr="00AF1D95">
        <w:rPr>
          <w:rFonts w:asciiTheme="majorBidi" w:hAnsiTheme="majorBidi" w:cstheme="majorBidi"/>
        </w:rPr>
        <w:t>. 1</w:t>
      </w:r>
      <w:r w:rsidRPr="00AF1D95">
        <w:rPr>
          <w:rFonts w:asciiTheme="majorBidi" w:hAnsiTheme="majorBidi" w:cstheme="majorBidi"/>
          <w:vertAlign w:val="superscript"/>
        </w:rPr>
        <w:t>st</w:t>
      </w:r>
      <w:r w:rsidRPr="00AF1D95">
        <w:rPr>
          <w:rFonts w:asciiTheme="majorBidi" w:hAnsiTheme="majorBidi" w:cstheme="majorBidi"/>
        </w:rPr>
        <w:t xml:space="preserve"> critical path in the design synthesized using FreePDK45 with a clock period of 2.6 ns</w:t>
      </w:r>
    </w:p>
    <w:p w14:paraId="7205DF44" w14:textId="77777777" w:rsidR="00AF1D95" w:rsidRDefault="009B67A9" w:rsidP="00AF1D95">
      <w:pPr>
        <w:keepNext/>
        <w:jc w:val="center"/>
      </w:pPr>
      <w:r w:rsidRPr="009B67A9">
        <w:rPr>
          <w:rFonts w:asciiTheme="majorBidi" w:hAnsiTheme="majorBidi" w:cstheme="majorBidi"/>
          <w:noProof/>
          <w:lang w:val="en-US"/>
        </w:rPr>
        <w:drawing>
          <wp:inline distT="0" distB="0" distL="0" distR="0" wp14:anchorId="2F8AE7F0" wp14:editId="0410336B">
            <wp:extent cx="3600000" cy="7282035"/>
            <wp:effectExtent l="19050" t="19050" r="19685" b="14605"/>
            <wp:docPr id="1273283764" name="Picture 1273283764"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83764" name="Picture 1" descr="A white paper with black text&#10;&#10;Description automatically generated"/>
                    <pic:cNvPicPr/>
                  </pic:nvPicPr>
                  <pic:blipFill>
                    <a:blip r:embed="rId14"/>
                    <a:stretch>
                      <a:fillRect/>
                    </a:stretch>
                  </pic:blipFill>
                  <pic:spPr>
                    <a:xfrm>
                      <a:off x="0" y="0"/>
                      <a:ext cx="3600000" cy="7282035"/>
                    </a:xfrm>
                    <a:prstGeom prst="rect">
                      <a:avLst/>
                    </a:prstGeom>
                    <a:ln>
                      <a:solidFill>
                        <a:schemeClr val="tx1"/>
                      </a:solidFill>
                    </a:ln>
                  </pic:spPr>
                </pic:pic>
              </a:graphicData>
            </a:graphic>
          </wp:inline>
        </w:drawing>
      </w:r>
    </w:p>
    <w:p w14:paraId="0AC632FC" w14:textId="7F565CA8" w:rsidR="00AF1D95" w:rsidRPr="00AF1D95" w:rsidRDefault="00AF1D95" w:rsidP="00AF1D95">
      <w:pPr>
        <w:pStyle w:val="Caption"/>
        <w:jc w:val="center"/>
        <w:rPr>
          <w:rFonts w:asciiTheme="majorBidi" w:hAnsiTheme="majorBidi" w:cstheme="majorBidi"/>
          <w:lang w:val="en-US"/>
        </w:rPr>
      </w:pPr>
      <w:r w:rsidRPr="00AF1D95">
        <w:rPr>
          <w:rFonts w:asciiTheme="majorBidi" w:hAnsiTheme="majorBidi" w:cstheme="majorBidi"/>
        </w:rPr>
        <w:t xml:space="preserve">Figure </w:t>
      </w:r>
      <w:r w:rsidRPr="00AF1D95">
        <w:rPr>
          <w:rFonts w:asciiTheme="majorBidi" w:hAnsiTheme="majorBidi" w:cstheme="majorBidi"/>
        </w:rPr>
        <w:fldChar w:fldCharType="begin"/>
      </w:r>
      <w:r w:rsidRPr="00AF1D95">
        <w:rPr>
          <w:rFonts w:asciiTheme="majorBidi" w:hAnsiTheme="majorBidi" w:cstheme="majorBidi"/>
        </w:rPr>
        <w:instrText xml:space="preserve"> SEQ Figure \* ARABIC </w:instrText>
      </w:r>
      <w:r w:rsidRPr="00AF1D95">
        <w:rPr>
          <w:rFonts w:asciiTheme="majorBidi" w:hAnsiTheme="majorBidi" w:cstheme="majorBidi"/>
        </w:rPr>
        <w:fldChar w:fldCharType="separate"/>
      </w:r>
      <w:r w:rsidR="00716EE4">
        <w:rPr>
          <w:rFonts w:asciiTheme="majorBidi" w:hAnsiTheme="majorBidi" w:cstheme="majorBidi"/>
          <w:noProof/>
        </w:rPr>
        <w:t>3</w:t>
      </w:r>
      <w:r w:rsidRPr="00AF1D95">
        <w:rPr>
          <w:rFonts w:asciiTheme="majorBidi" w:hAnsiTheme="majorBidi" w:cstheme="majorBidi"/>
        </w:rPr>
        <w:fldChar w:fldCharType="end"/>
      </w:r>
      <w:r w:rsidRPr="00AF1D95">
        <w:rPr>
          <w:rFonts w:asciiTheme="majorBidi" w:hAnsiTheme="majorBidi" w:cstheme="majorBidi"/>
        </w:rPr>
        <w:t>. 2</w:t>
      </w:r>
      <w:r w:rsidRPr="00AF1D95">
        <w:rPr>
          <w:rFonts w:asciiTheme="majorBidi" w:hAnsiTheme="majorBidi" w:cstheme="majorBidi"/>
          <w:vertAlign w:val="superscript"/>
        </w:rPr>
        <w:t>nd</w:t>
      </w:r>
      <w:r w:rsidRPr="00AF1D95">
        <w:rPr>
          <w:rFonts w:asciiTheme="majorBidi" w:hAnsiTheme="majorBidi" w:cstheme="majorBidi"/>
        </w:rPr>
        <w:t xml:space="preserve"> critical path in the design synthesized using FreePDK45 with a clock period of 2.6 ns</w:t>
      </w:r>
    </w:p>
    <w:p w14:paraId="47B28F71" w14:textId="77777777" w:rsidR="00AF1D95" w:rsidRDefault="00710085" w:rsidP="00AF1D95">
      <w:pPr>
        <w:keepNext/>
        <w:jc w:val="center"/>
      </w:pPr>
      <w:r w:rsidRPr="00710085">
        <w:rPr>
          <w:rFonts w:asciiTheme="majorBidi" w:hAnsiTheme="majorBidi" w:cstheme="majorBidi"/>
          <w:noProof/>
          <w:lang w:val="en-US"/>
        </w:rPr>
        <w:drawing>
          <wp:inline distT="0" distB="0" distL="0" distR="0" wp14:anchorId="03CD8619" wp14:editId="2D0835DA">
            <wp:extent cx="3600000" cy="7291139"/>
            <wp:effectExtent l="19050" t="19050" r="19685" b="24130"/>
            <wp:docPr id="677886338" name="Picture 677886338" descr="A white paper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86338" name="Picture 1" descr="A white paper with black text&#10;&#10;Description automatically generated with medium confidence"/>
                    <pic:cNvPicPr/>
                  </pic:nvPicPr>
                  <pic:blipFill>
                    <a:blip r:embed="rId15"/>
                    <a:stretch>
                      <a:fillRect/>
                    </a:stretch>
                  </pic:blipFill>
                  <pic:spPr>
                    <a:xfrm>
                      <a:off x="0" y="0"/>
                      <a:ext cx="3600000" cy="7291139"/>
                    </a:xfrm>
                    <a:prstGeom prst="rect">
                      <a:avLst/>
                    </a:prstGeom>
                    <a:ln>
                      <a:solidFill>
                        <a:schemeClr val="tx1"/>
                      </a:solidFill>
                    </a:ln>
                  </pic:spPr>
                </pic:pic>
              </a:graphicData>
            </a:graphic>
          </wp:inline>
        </w:drawing>
      </w:r>
    </w:p>
    <w:p w14:paraId="6DF2BAFB" w14:textId="5CD4CDF1" w:rsidR="00AF1D95" w:rsidRPr="00AF1D95" w:rsidRDefault="00AF1D95" w:rsidP="00AF1D95">
      <w:pPr>
        <w:pStyle w:val="Caption"/>
        <w:jc w:val="center"/>
        <w:rPr>
          <w:rFonts w:asciiTheme="majorBidi" w:hAnsiTheme="majorBidi" w:cstheme="majorBidi"/>
          <w:lang w:val="en-US"/>
        </w:rPr>
      </w:pPr>
      <w:r w:rsidRPr="00AF1D95">
        <w:rPr>
          <w:rFonts w:asciiTheme="majorBidi" w:hAnsiTheme="majorBidi" w:cstheme="majorBidi"/>
        </w:rPr>
        <w:t xml:space="preserve">Figure </w:t>
      </w:r>
      <w:r w:rsidRPr="00AF1D95">
        <w:rPr>
          <w:rFonts w:asciiTheme="majorBidi" w:hAnsiTheme="majorBidi" w:cstheme="majorBidi"/>
        </w:rPr>
        <w:fldChar w:fldCharType="begin"/>
      </w:r>
      <w:r w:rsidRPr="00AF1D95">
        <w:rPr>
          <w:rFonts w:asciiTheme="majorBidi" w:hAnsiTheme="majorBidi" w:cstheme="majorBidi"/>
        </w:rPr>
        <w:instrText xml:space="preserve"> SEQ Figure \* ARABIC </w:instrText>
      </w:r>
      <w:r w:rsidRPr="00AF1D95">
        <w:rPr>
          <w:rFonts w:asciiTheme="majorBidi" w:hAnsiTheme="majorBidi" w:cstheme="majorBidi"/>
        </w:rPr>
        <w:fldChar w:fldCharType="separate"/>
      </w:r>
      <w:r w:rsidR="00716EE4">
        <w:rPr>
          <w:rFonts w:asciiTheme="majorBidi" w:hAnsiTheme="majorBidi" w:cstheme="majorBidi"/>
          <w:noProof/>
        </w:rPr>
        <w:t>4</w:t>
      </w:r>
      <w:r w:rsidRPr="00AF1D95">
        <w:rPr>
          <w:rFonts w:asciiTheme="majorBidi" w:hAnsiTheme="majorBidi" w:cstheme="majorBidi"/>
        </w:rPr>
        <w:fldChar w:fldCharType="end"/>
      </w:r>
      <w:r w:rsidRPr="00AF1D95">
        <w:rPr>
          <w:rFonts w:asciiTheme="majorBidi" w:hAnsiTheme="majorBidi" w:cstheme="majorBidi"/>
        </w:rPr>
        <w:t>. 3</w:t>
      </w:r>
      <w:r w:rsidRPr="00AF1D95">
        <w:rPr>
          <w:rFonts w:asciiTheme="majorBidi" w:hAnsiTheme="majorBidi" w:cstheme="majorBidi"/>
          <w:vertAlign w:val="superscript"/>
        </w:rPr>
        <w:t>rd</w:t>
      </w:r>
      <w:r w:rsidRPr="00AF1D95">
        <w:rPr>
          <w:rFonts w:asciiTheme="majorBidi" w:hAnsiTheme="majorBidi" w:cstheme="majorBidi"/>
        </w:rPr>
        <w:t xml:space="preserve"> critical path in the design synthesized using FreePDK45 with a clock period of 2.6 ns</w:t>
      </w:r>
    </w:p>
    <w:p w14:paraId="219E18B7" w14:textId="77777777" w:rsidR="00B6593B" w:rsidRDefault="00D14F39" w:rsidP="00B6593B">
      <w:pPr>
        <w:keepNext/>
        <w:jc w:val="center"/>
      </w:pPr>
      <w:r w:rsidRPr="00D14F39">
        <w:rPr>
          <w:rFonts w:asciiTheme="majorBidi" w:hAnsiTheme="majorBidi" w:cstheme="majorBidi"/>
          <w:noProof/>
          <w:lang w:val="en-US"/>
        </w:rPr>
        <w:drawing>
          <wp:inline distT="0" distB="0" distL="0" distR="0" wp14:anchorId="49231D3C" wp14:editId="2B481130">
            <wp:extent cx="3600000" cy="7295700"/>
            <wp:effectExtent l="19050" t="19050" r="19685" b="19685"/>
            <wp:docPr id="114133256" name="Picture 114133256"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3256" name="Picture 1" descr="A screenshot of a document&#10;&#10;Description automatically generated"/>
                    <pic:cNvPicPr/>
                  </pic:nvPicPr>
                  <pic:blipFill>
                    <a:blip r:embed="rId16"/>
                    <a:stretch>
                      <a:fillRect/>
                    </a:stretch>
                  </pic:blipFill>
                  <pic:spPr>
                    <a:xfrm>
                      <a:off x="0" y="0"/>
                      <a:ext cx="3600000" cy="7295700"/>
                    </a:xfrm>
                    <a:prstGeom prst="rect">
                      <a:avLst/>
                    </a:prstGeom>
                    <a:ln>
                      <a:solidFill>
                        <a:schemeClr val="tx1"/>
                      </a:solidFill>
                    </a:ln>
                  </pic:spPr>
                </pic:pic>
              </a:graphicData>
            </a:graphic>
          </wp:inline>
        </w:drawing>
      </w:r>
    </w:p>
    <w:p w14:paraId="1E41519E" w14:textId="5BF3AE8C" w:rsidR="00B6593B" w:rsidRPr="00B6593B" w:rsidRDefault="00B6593B" w:rsidP="00B6593B">
      <w:pPr>
        <w:pStyle w:val="Caption"/>
        <w:jc w:val="center"/>
        <w:rPr>
          <w:rFonts w:asciiTheme="majorBidi" w:hAnsiTheme="majorBidi" w:cstheme="majorBidi"/>
          <w:lang w:val="en-US"/>
        </w:rPr>
      </w:pPr>
      <w:r w:rsidRPr="00B6593B">
        <w:rPr>
          <w:rFonts w:asciiTheme="majorBidi" w:hAnsiTheme="majorBidi" w:cstheme="majorBidi"/>
        </w:rPr>
        <w:t xml:space="preserve">Figure </w:t>
      </w:r>
      <w:r w:rsidRPr="00B6593B">
        <w:rPr>
          <w:rFonts w:asciiTheme="majorBidi" w:hAnsiTheme="majorBidi" w:cstheme="majorBidi"/>
        </w:rPr>
        <w:fldChar w:fldCharType="begin"/>
      </w:r>
      <w:r w:rsidRPr="00B6593B">
        <w:rPr>
          <w:rFonts w:asciiTheme="majorBidi" w:hAnsiTheme="majorBidi" w:cstheme="majorBidi"/>
        </w:rPr>
        <w:instrText xml:space="preserve"> SEQ Figure \* ARABIC </w:instrText>
      </w:r>
      <w:r w:rsidRPr="00B6593B">
        <w:rPr>
          <w:rFonts w:asciiTheme="majorBidi" w:hAnsiTheme="majorBidi" w:cstheme="majorBidi"/>
        </w:rPr>
        <w:fldChar w:fldCharType="separate"/>
      </w:r>
      <w:r w:rsidR="00716EE4">
        <w:rPr>
          <w:rFonts w:asciiTheme="majorBidi" w:hAnsiTheme="majorBidi" w:cstheme="majorBidi"/>
          <w:noProof/>
        </w:rPr>
        <w:t>5</w:t>
      </w:r>
      <w:r w:rsidRPr="00B6593B">
        <w:rPr>
          <w:rFonts w:asciiTheme="majorBidi" w:hAnsiTheme="majorBidi" w:cstheme="majorBidi"/>
        </w:rPr>
        <w:fldChar w:fldCharType="end"/>
      </w:r>
      <w:r w:rsidRPr="00B6593B">
        <w:rPr>
          <w:rFonts w:asciiTheme="majorBidi" w:hAnsiTheme="majorBidi" w:cstheme="majorBidi"/>
        </w:rPr>
        <w:t>. 4</w:t>
      </w:r>
      <w:r w:rsidRPr="00B6593B">
        <w:rPr>
          <w:rFonts w:asciiTheme="majorBidi" w:hAnsiTheme="majorBidi" w:cstheme="majorBidi"/>
          <w:vertAlign w:val="superscript"/>
        </w:rPr>
        <w:t>th</w:t>
      </w:r>
      <w:r w:rsidRPr="00B6593B">
        <w:rPr>
          <w:rFonts w:asciiTheme="majorBidi" w:hAnsiTheme="majorBidi" w:cstheme="majorBidi"/>
        </w:rPr>
        <w:t xml:space="preserve"> critical path in the design synthesized using FreePDK45 with a clock period of 2.6 ns</w:t>
      </w:r>
    </w:p>
    <w:p w14:paraId="664745E6" w14:textId="77777777" w:rsidR="005C3EDF" w:rsidRDefault="001C05F2" w:rsidP="005C3EDF">
      <w:pPr>
        <w:keepNext/>
        <w:jc w:val="center"/>
      </w:pPr>
      <w:r w:rsidRPr="001C05F2">
        <w:rPr>
          <w:rFonts w:asciiTheme="majorBidi" w:hAnsiTheme="majorBidi" w:cstheme="majorBidi"/>
          <w:noProof/>
          <w:lang w:val="en-US"/>
        </w:rPr>
        <w:drawing>
          <wp:inline distT="0" distB="0" distL="0" distR="0" wp14:anchorId="381CC8E2" wp14:editId="09212D44">
            <wp:extent cx="3600000" cy="7331238"/>
            <wp:effectExtent l="19050" t="19050" r="19685" b="22225"/>
            <wp:docPr id="1275701159" name="Picture 1275701159"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01159" name="Picture 1" descr="A white paper with black text&#10;&#10;Description automatically generated"/>
                    <pic:cNvPicPr/>
                  </pic:nvPicPr>
                  <pic:blipFill>
                    <a:blip r:embed="rId17"/>
                    <a:stretch>
                      <a:fillRect/>
                    </a:stretch>
                  </pic:blipFill>
                  <pic:spPr>
                    <a:xfrm>
                      <a:off x="0" y="0"/>
                      <a:ext cx="3600000" cy="7331238"/>
                    </a:xfrm>
                    <a:prstGeom prst="rect">
                      <a:avLst/>
                    </a:prstGeom>
                    <a:ln>
                      <a:solidFill>
                        <a:schemeClr val="tx1"/>
                      </a:solidFill>
                    </a:ln>
                  </pic:spPr>
                </pic:pic>
              </a:graphicData>
            </a:graphic>
          </wp:inline>
        </w:drawing>
      </w:r>
    </w:p>
    <w:p w14:paraId="4EBD5764" w14:textId="41F08ED0" w:rsidR="008A0E44" w:rsidRPr="005C3EDF" w:rsidRDefault="005C3EDF" w:rsidP="005C3EDF">
      <w:pPr>
        <w:pStyle w:val="Caption"/>
        <w:jc w:val="center"/>
        <w:rPr>
          <w:rFonts w:asciiTheme="majorBidi" w:hAnsiTheme="majorBidi" w:cstheme="majorBidi"/>
          <w:lang w:val="en-US"/>
        </w:rPr>
      </w:pPr>
      <w:r w:rsidRPr="005C3EDF">
        <w:rPr>
          <w:rFonts w:asciiTheme="majorBidi" w:hAnsiTheme="majorBidi" w:cstheme="majorBidi"/>
        </w:rPr>
        <w:t xml:space="preserve">Figure </w:t>
      </w:r>
      <w:r w:rsidRPr="005C3EDF">
        <w:rPr>
          <w:rFonts w:asciiTheme="majorBidi" w:hAnsiTheme="majorBidi" w:cstheme="majorBidi"/>
        </w:rPr>
        <w:fldChar w:fldCharType="begin"/>
      </w:r>
      <w:r w:rsidRPr="005C3EDF">
        <w:rPr>
          <w:rFonts w:asciiTheme="majorBidi" w:hAnsiTheme="majorBidi" w:cstheme="majorBidi"/>
        </w:rPr>
        <w:instrText xml:space="preserve"> SEQ Figure \* ARABIC </w:instrText>
      </w:r>
      <w:r w:rsidRPr="005C3EDF">
        <w:rPr>
          <w:rFonts w:asciiTheme="majorBidi" w:hAnsiTheme="majorBidi" w:cstheme="majorBidi"/>
        </w:rPr>
        <w:fldChar w:fldCharType="separate"/>
      </w:r>
      <w:r w:rsidR="00716EE4">
        <w:rPr>
          <w:rFonts w:asciiTheme="majorBidi" w:hAnsiTheme="majorBidi" w:cstheme="majorBidi"/>
          <w:noProof/>
        </w:rPr>
        <w:t>6</w:t>
      </w:r>
      <w:r w:rsidRPr="005C3EDF">
        <w:rPr>
          <w:rFonts w:asciiTheme="majorBidi" w:hAnsiTheme="majorBidi" w:cstheme="majorBidi"/>
        </w:rPr>
        <w:fldChar w:fldCharType="end"/>
      </w:r>
      <w:r w:rsidRPr="005C3EDF">
        <w:rPr>
          <w:rFonts w:asciiTheme="majorBidi" w:hAnsiTheme="majorBidi" w:cstheme="majorBidi"/>
        </w:rPr>
        <w:t>. 5</w:t>
      </w:r>
      <w:r w:rsidRPr="005C3EDF">
        <w:rPr>
          <w:rFonts w:asciiTheme="majorBidi" w:hAnsiTheme="majorBidi" w:cstheme="majorBidi"/>
          <w:vertAlign w:val="superscript"/>
        </w:rPr>
        <w:t>th</w:t>
      </w:r>
      <w:r w:rsidRPr="005C3EDF">
        <w:rPr>
          <w:rFonts w:asciiTheme="majorBidi" w:hAnsiTheme="majorBidi" w:cstheme="majorBidi"/>
        </w:rPr>
        <w:t xml:space="preserve"> critical path in the design synthesized using FreePDK45 with a clock period of 2.6 ns</w:t>
      </w:r>
    </w:p>
    <w:p w14:paraId="118759E5" w14:textId="193FDA98" w:rsidR="00397A5F" w:rsidRDefault="00397A5F" w:rsidP="00397A5F">
      <w:pPr>
        <w:pStyle w:val="Heading2"/>
        <w:rPr>
          <w:lang w:val="en-US"/>
        </w:rPr>
      </w:pPr>
      <w:r>
        <w:rPr>
          <w:lang w:val="en-US"/>
        </w:rPr>
        <w:t>Problem 1.2.</w:t>
      </w:r>
      <w:r w:rsidR="00CA576A">
        <w:rPr>
          <w:lang w:val="en-US"/>
        </w:rPr>
        <w:t>4</w:t>
      </w:r>
      <w:r>
        <w:rPr>
          <w:lang w:val="en-US"/>
        </w:rPr>
        <w:t xml:space="preserve"> – </w:t>
      </w:r>
      <w:r w:rsidR="003E2A1B">
        <w:rPr>
          <w:lang w:val="en-US"/>
        </w:rPr>
        <w:t>Timing Improvement</w:t>
      </w:r>
    </w:p>
    <w:p w14:paraId="53068A05" w14:textId="67901341" w:rsidR="004C219F" w:rsidRDefault="00450D8F" w:rsidP="00450D8F">
      <w:pPr>
        <w:jc w:val="lowKashida"/>
        <w:rPr>
          <w:rFonts w:asciiTheme="majorBidi" w:hAnsiTheme="majorBidi" w:cstheme="majorBidi"/>
          <w:lang w:val="en-US"/>
        </w:rPr>
      </w:pPr>
      <w:r>
        <w:rPr>
          <w:rFonts w:asciiTheme="majorBidi" w:hAnsiTheme="majorBidi" w:cstheme="majorBidi"/>
          <w:lang w:val="en-US"/>
        </w:rPr>
        <w:t>In order to improve the timing,</w:t>
      </w:r>
      <w:r w:rsidR="00211368">
        <w:rPr>
          <w:rFonts w:asciiTheme="majorBidi" w:hAnsiTheme="majorBidi" w:cstheme="majorBidi"/>
          <w:lang w:val="en-US"/>
        </w:rPr>
        <w:t xml:space="preserve"> we can </w:t>
      </w:r>
      <w:r w:rsidR="00DA7E2C">
        <w:rPr>
          <w:rFonts w:asciiTheme="majorBidi" w:hAnsiTheme="majorBidi" w:cstheme="majorBidi"/>
          <w:lang w:val="en-US"/>
        </w:rPr>
        <w:t>study</w:t>
      </w:r>
      <w:r w:rsidR="0025688B">
        <w:rPr>
          <w:rFonts w:asciiTheme="majorBidi" w:hAnsiTheme="majorBidi" w:cstheme="majorBidi"/>
          <w:lang w:val="en-US"/>
        </w:rPr>
        <w:t xml:space="preserve"> paths with the lowest slack in the design. </w:t>
      </w:r>
      <w:r>
        <w:rPr>
          <w:rFonts w:asciiTheme="majorBidi" w:hAnsiTheme="majorBidi" w:cstheme="majorBidi"/>
          <w:lang w:val="en-US"/>
        </w:rPr>
        <w:t xml:space="preserve">We expect that the path with the lowest slack is in the critical path of the design and can be the starting point for timing improvements. </w:t>
      </w:r>
      <w:r w:rsidR="004C219F">
        <w:rPr>
          <w:rFonts w:asciiTheme="majorBidi" w:hAnsiTheme="majorBidi" w:cstheme="majorBidi"/>
          <w:lang w:val="en-US"/>
        </w:rPr>
        <w:t xml:space="preserve">To do so, we use the TCL process shown in Code </w:t>
      </w:r>
      <w:r w:rsidR="00230CE0">
        <w:rPr>
          <w:rFonts w:asciiTheme="majorBidi" w:hAnsiTheme="majorBidi" w:cstheme="majorBidi"/>
          <w:lang w:val="en-US"/>
        </w:rPr>
        <w:t>4</w:t>
      </w:r>
      <w:r w:rsidR="004C219F">
        <w:rPr>
          <w:rFonts w:asciiTheme="majorBidi" w:hAnsiTheme="majorBidi" w:cstheme="majorBidi"/>
          <w:lang w:val="en-US"/>
        </w:rPr>
        <w:t xml:space="preserve"> that prints a specific number of paths sorted incrementally by their slack. The number of paths to report is passed as an argument to the process. </w:t>
      </w:r>
    </w:p>
    <w:p w14:paraId="3CE9BD4E" w14:textId="77AE50FE" w:rsidR="004C219F" w:rsidRPr="0063231B" w:rsidRDefault="004C219F" w:rsidP="004C219F">
      <w:pPr>
        <w:pStyle w:val="Caption"/>
        <w:keepNext/>
        <w:jc w:val="center"/>
        <w:rPr>
          <w:rFonts w:asciiTheme="majorBidi" w:hAnsiTheme="majorBidi" w:cstheme="majorBidi"/>
        </w:rPr>
      </w:pPr>
      <w:r>
        <w:rPr>
          <w:rFonts w:asciiTheme="majorBidi" w:hAnsiTheme="majorBidi" w:cstheme="majorBidi"/>
        </w:rPr>
        <w:t>Code</w:t>
      </w:r>
      <w:r w:rsidRPr="0063231B">
        <w:rPr>
          <w:rFonts w:asciiTheme="majorBidi" w:hAnsiTheme="majorBidi" w:cstheme="majorBidi"/>
        </w:rPr>
        <w:t xml:space="preserve"> </w:t>
      </w:r>
      <w:r w:rsidR="00230CE0">
        <w:rPr>
          <w:rFonts w:asciiTheme="majorBidi" w:hAnsiTheme="majorBidi" w:cstheme="majorBidi"/>
        </w:rPr>
        <w:t>4</w:t>
      </w:r>
      <w:r>
        <w:rPr>
          <w:rFonts w:asciiTheme="majorBidi" w:hAnsiTheme="majorBidi" w:cstheme="majorBidi"/>
        </w:rPr>
        <w:t>. TCL process to print a specific number of paths ordered incrementally by their slack (</w:t>
      </w:r>
      <w:r w:rsidRPr="00882F55">
        <w:rPr>
          <w:rFonts w:asciiTheme="majorBidi" w:hAnsiTheme="majorBidi" w:cstheme="majorBidi"/>
        </w:rPr>
        <w:t>dc_shell_</w:t>
      </w:r>
      <w:r>
        <w:rPr>
          <w:rFonts w:asciiTheme="majorBidi" w:hAnsiTheme="majorBidi" w:cstheme="majorBidi"/>
        </w:rPr>
        <w:t>report_paths_slack</w:t>
      </w:r>
      <w:r w:rsidRPr="00882F55">
        <w:rPr>
          <w:rFonts w:asciiTheme="majorBidi" w:hAnsiTheme="majorBidi" w:cstheme="majorBidi"/>
        </w:rPr>
        <w:t>.tcl</w:t>
      </w:r>
      <w:r>
        <w:rPr>
          <w:rFonts w:asciiTheme="majorBidi" w:hAnsiTheme="majorBidi" w:cstheme="majorBidi"/>
        </w:rPr>
        <w:t>)</w:t>
      </w:r>
    </w:p>
    <w:tbl>
      <w:tblPr>
        <w:tblStyle w:val="TableGrid"/>
        <w:tblW w:w="0" w:type="auto"/>
        <w:jc w:val="center"/>
        <w:tblLook w:val="04A0" w:firstRow="1" w:lastRow="0" w:firstColumn="1" w:lastColumn="0" w:noHBand="0" w:noVBand="1"/>
      </w:tblPr>
      <w:tblGrid>
        <w:gridCol w:w="9067"/>
      </w:tblGrid>
      <w:tr w:rsidR="004C219F" w14:paraId="7D49055F" w14:textId="77777777" w:rsidTr="00F345FD">
        <w:trPr>
          <w:jc w:val="center"/>
        </w:trPr>
        <w:tc>
          <w:tcPr>
            <w:tcW w:w="9067" w:type="dxa"/>
          </w:tcPr>
          <w:p w14:paraId="6484127C" w14:textId="77777777" w:rsidR="00F734B0" w:rsidRPr="00F734B0" w:rsidRDefault="00F734B0" w:rsidP="00F734B0">
            <w:pPr>
              <w:pStyle w:val="CodeSnippet"/>
            </w:pPr>
            <w:r w:rsidRPr="00F734B0">
              <w:t>proc custom_report_critical_paths {max_paths} {</w:t>
            </w:r>
          </w:p>
          <w:p w14:paraId="39C60327" w14:textId="6C5E1F20" w:rsidR="00F734B0" w:rsidRPr="00F734B0" w:rsidRDefault="00F734B0" w:rsidP="00F734B0">
            <w:pPr>
              <w:pStyle w:val="CodeSnippet"/>
            </w:pPr>
            <w:r>
              <w:t xml:space="preserve">     </w:t>
            </w:r>
            <w:r w:rsidRPr="00F734B0">
              <w:t>echo [format "%-20s %-20s %7s" "From" "To" "Slack"]</w:t>
            </w:r>
          </w:p>
          <w:p w14:paraId="7C73BC6A" w14:textId="71DD1126" w:rsidR="00F734B0" w:rsidRPr="00F734B0" w:rsidRDefault="00F734B0" w:rsidP="00F734B0">
            <w:pPr>
              <w:pStyle w:val="CodeSnippet"/>
            </w:pPr>
            <w:r w:rsidRPr="00F734B0">
              <w:t xml:space="preserve">     echo "--------------------------------------------------------"</w:t>
            </w:r>
          </w:p>
          <w:p w14:paraId="7F10391F" w14:textId="48E7C8D4" w:rsidR="00F734B0" w:rsidRPr="00F734B0" w:rsidRDefault="00F734B0" w:rsidP="00F734B0">
            <w:pPr>
              <w:pStyle w:val="CodeSnippet"/>
            </w:pPr>
            <w:r w:rsidRPr="00F734B0">
              <w:t xml:space="preserve">     foreach_in_collection path [get_timing_paths -delay_type max -nworst $max_paths -max_paths $max_paths -include_hierarchical_pins] {</w:t>
            </w:r>
          </w:p>
          <w:p w14:paraId="2C6C5BF7" w14:textId="5AF4380D" w:rsidR="00F734B0" w:rsidRPr="00F734B0" w:rsidRDefault="00F734B0" w:rsidP="00F734B0">
            <w:pPr>
              <w:pStyle w:val="CodeSnippet"/>
            </w:pPr>
            <w:r w:rsidRPr="00F734B0">
              <w:t xml:space="preserve">          set slack [get_attribute $path slack]</w:t>
            </w:r>
          </w:p>
          <w:p w14:paraId="5410D664" w14:textId="7242D4B1" w:rsidR="00F734B0" w:rsidRPr="00F734B0" w:rsidRDefault="00F734B0" w:rsidP="00F734B0">
            <w:pPr>
              <w:pStyle w:val="CodeSnippet"/>
            </w:pPr>
            <w:r w:rsidRPr="00F734B0">
              <w:t xml:space="preserve">          set startpoint [get_attribute $path startpoint]</w:t>
            </w:r>
          </w:p>
          <w:p w14:paraId="24FD94FE" w14:textId="155DB5F2" w:rsidR="00F734B0" w:rsidRPr="00F734B0" w:rsidRDefault="00F734B0" w:rsidP="00F734B0">
            <w:pPr>
              <w:pStyle w:val="CodeSnippet"/>
            </w:pPr>
            <w:r w:rsidRPr="00F734B0">
              <w:t xml:space="preserve">          set endpoint [get_attribute $path endpoint]</w:t>
            </w:r>
          </w:p>
          <w:p w14:paraId="2F49A5DF" w14:textId="186BA590" w:rsidR="00F734B0" w:rsidRPr="00F734B0" w:rsidRDefault="00F734B0" w:rsidP="00F734B0">
            <w:pPr>
              <w:pStyle w:val="CodeSnippet"/>
            </w:pPr>
            <w:r w:rsidRPr="00F734B0">
              <w:t xml:space="preserve">          echo [format "%-20s %-20s %s" [get_attribute $startpoint full_name] \</w:t>
            </w:r>
          </w:p>
          <w:p w14:paraId="376D2E6F" w14:textId="77777777" w:rsidR="00F734B0" w:rsidRPr="00F734B0" w:rsidRDefault="00F734B0" w:rsidP="00F734B0">
            <w:pPr>
              <w:pStyle w:val="CodeSnippet"/>
            </w:pPr>
            <w:r w:rsidRPr="00F734B0">
              <w:t xml:space="preserve">                         [get_attribute $endpoint full_name] $slack]</w:t>
            </w:r>
          </w:p>
          <w:p w14:paraId="729B2AAB" w14:textId="4DEA5711" w:rsidR="00F734B0" w:rsidRPr="00F734B0" w:rsidRDefault="00F734B0" w:rsidP="00F734B0">
            <w:pPr>
              <w:pStyle w:val="CodeSnippet"/>
            </w:pPr>
            <w:r w:rsidRPr="00F734B0">
              <w:t xml:space="preserve">         </w:t>
            </w:r>
            <w:r>
              <w:t xml:space="preserve"> </w:t>
            </w:r>
            <w:r w:rsidRPr="00F734B0">
              <w:t>}</w:t>
            </w:r>
          </w:p>
          <w:p w14:paraId="6E102ADB" w14:textId="50702EB8" w:rsidR="004C219F" w:rsidRDefault="00F734B0" w:rsidP="00F734B0">
            <w:pPr>
              <w:pStyle w:val="CodeSnippet"/>
            </w:pPr>
            <w:r w:rsidRPr="00F734B0">
              <w:t xml:space="preserve">     }</w:t>
            </w:r>
          </w:p>
        </w:tc>
      </w:tr>
    </w:tbl>
    <w:p w14:paraId="75600A6A" w14:textId="77777777" w:rsidR="004C219F" w:rsidRDefault="004C219F" w:rsidP="004C219F">
      <w:pPr>
        <w:spacing w:after="0"/>
        <w:jc w:val="lowKashida"/>
        <w:rPr>
          <w:rFonts w:asciiTheme="majorBidi" w:hAnsiTheme="majorBidi" w:cstheme="majorBidi"/>
          <w:lang w:val="en-US"/>
        </w:rPr>
      </w:pPr>
    </w:p>
    <w:p w14:paraId="1C8BFA2D" w14:textId="3BF8BD74" w:rsidR="005C3EDF" w:rsidRDefault="004C219F" w:rsidP="005C3EDF">
      <w:pPr>
        <w:jc w:val="lowKashida"/>
        <w:rPr>
          <w:rFonts w:asciiTheme="majorBidi" w:hAnsiTheme="majorBidi" w:cstheme="majorBidi"/>
          <w:lang w:val="en-US"/>
        </w:rPr>
      </w:pPr>
      <w:r>
        <w:rPr>
          <w:rFonts w:asciiTheme="majorBidi" w:hAnsiTheme="majorBidi" w:cstheme="majorBidi"/>
          <w:lang w:val="en-US"/>
        </w:rPr>
        <w:t xml:space="preserve">The output of this process is shown in Figure </w:t>
      </w:r>
      <w:r w:rsidR="001466BA">
        <w:rPr>
          <w:rFonts w:asciiTheme="majorBidi" w:hAnsiTheme="majorBidi" w:cstheme="majorBidi"/>
          <w:lang w:val="en-US"/>
        </w:rPr>
        <w:t>7</w:t>
      </w:r>
      <w:r>
        <w:rPr>
          <w:rFonts w:asciiTheme="majorBidi" w:hAnsiTheme="majorBidi" w:cstheme="majorBidi"/>
          <w:lang w:val="en-US"/>
        </w:rPr>
        <w:t>.</w:t>
      </w:r>
    </w:p>
    <w:p w14:paraId="486FE7CC" w14:textId="77777777" w:rsidR="005C3EDF" w:rsidRDefault="005C3EDF" w:rsidP="005C3EDF">
      <w:pPr>
        <w:keepNext/>
        <w:jc w:val="center"/>
      </w:pPr>
      <w:r w:rsidRPr="00DA6D0A">
        <w:rPr>
          <w:rFonts w:asciiTheme="majorBidi" w:hAnsiTheme="majorBidi" w:cstheme="majorBidi"/>
          <w:noProof/>
          <w:lang w:val="en-US"/>
        </w:rPr>
        <w:drawing>
          <wp:inline distT="0" distB="0" distL="0" distR="0" wp14:anchorId="5ADB40C7" wp14:editId="6202F0EA">
            <wp:extent cx="2573830" cy="720000"/>
            <wp:effectExtent l="19050" t="19050" r="17145" b="23495"/>
            <wp:docPr id="839257400" name="Picture 839257400" descr="A computer error mess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57400" name="Picture 1" descr="A computer error message&#10;&#10;Description automatically generated with medium confidence"/>
                    <pic:cNvPicPr/>
                  </pic:nvPicPr>
                  <pic:blipFill>
                    <a:blip r:embed="rId18"/>
                    <a:stretch>
                      <a:fillRect/>
                    </a:stretch>
                  </pic:blipFill>
                  <pic:spPr>
                    <a:xfrm>
                      <a:off x="0" y="0"/>
                      <a:ext cx="2573830" cy="720000"/>
                    </a:xfrm>
                    <a:prstGeom prst="rect">
                      <a:avLst/>
                    </a:prstGeom>
                    <a:ln>
                      <a:solidFill>
                        <a:schemeClr val="tx1"/>
                      </a:solidFill>
                    </a:ln>
                  </pic:spPr>
                </pic:pic>
              </a:graphicData>
            </a:graphic>
          </wp:inline>
        </w:drawing>
      </w:r>
    </w:p>
    <w:p w14:paraId="74ECAC5F" w14:textId="3DBEEB38" w:rsidR="005C3EDF" w:rsidRPr="005C3EDF" w:rsidRDefault="005C3EDF" w:rsidP="005C3EDF">
      <w:pPr>
        <w:pStyle w:val="Caption"/>
        <w:jc w:val="center"/>
        <w:rPr>
          <w:rFonts w:asciiTheme="majorBidi" w:hAnsiTheme="majorBidi" w:cstheme="majorBidi"/>
          <w:lang w:val="en-US"/>
        </w:rPr>
      </w:pPr>
      <w:r w:rsidRPr="005C3EDF">
        <w:rPr>
          <w:rFonts w:asciiTheme="majorBidi" w:hAnsiTheme="majorBidi" w:cstheme="majorBidi"/>
        </w:rPr>
        <w:t xml:space="preserve">Figure </w:t>
      </w:r>
      <w:r w:rsidRPr="005C3EDF">
        <w:rPr>
          <w:rFonts w:asciiTheme="majorBidi" w:hAnsiTheme="majorBidi" w:cstheme="majorBidi"/>
        </w:rPr>
        <w:fldChar w:fldCharType="begin"/>
      </w:r>
      <w:r w:rsidRPr="005C3EDF">
        <w:rPr>
          <w:rFonts w:asciiTheme="majorBidi" w:hAnsiTheme="majorBidi" w:cstheme="majorBidi"/>
        </w:rPr>
        <w:instrText xml:space="preserve"> SEQ Figure \* ARABIC </w:instrText>
      </w:r>
      <w:r w:rsidRPr="005C3EDF">
        <w:rPr>
          <w:rFonts w:asciiTheme="majorBidi" w:hAnsiTheme="majorBidi" w:cstheme="majorBidi"/>
        </w:rPr>
        <w:fldChar w:fldCharType="separate"/>
      </w:r>
      <w:r w:rsidR="00716EE4">
        <w:rPr>
          <w:rFonts w:asciiTheme="majorBidi" w:hAnsiTheme="majorBidi" w:cstheme="majorBidi"/>
          <w:noProof/>
        </w:rPr>
        <w:t>7</w:t>
      </w:r>
      <w:r w:rsidRPr="005C3EDF">
        <w:rPr>
          <w:rFonts w:asciiTheme="majorBidi" w:hAnsiTheme="majorBidi" w:cstheme="majorBidi"/>
        </w:rPr>
        <w:fldChar w:fldCharType="end"/>
      </w:r>
      <w:r w:rsidRPr="005C3EDF">
        <w:rPr>
          <w:rFonts w:asciiTheme="majorBidi" w:hAnsiTheme="majorBidi" w:cstheme="majorBidi"/>
          <w:lang w:val="en-US"/>
        </w:rPr>
        <w:t>.</w:t>
      </w:r>
      <w:r w:rsidRPr="005C3EDF">
        <w:rPr>
          <w:rFonts w:asciiTheme="majorBidi" w:hAnsiTheme="majorBidi" w:cstheme="majorBidi"/>
        </w:rPr>
        <w:t xml:space="preserve"> The first five paths with the lowest slack time in the synthesis using FreePDK45</w:t>
      </w:r>
    </w:p>
    <w:p w14:paraId="0CEA7280" w14:textId="0AF6C2C0" w:rsidR="00E75EC7" w:rsidRDefault="004C219F" w:rsidP="00E75EC7">
      <w:pPr>
        <w:jc w:val="lowKashida"/>
        <w:rPr>
          <w:rFonts w:asciiTheme="majorBidi" w:hAnsiTheme="majorBidi" w:cstheme="majorBidi"/>
          <w:lang w:val="en-US"/>
        </w:rPr>
      </w:pPr>
      <w:r>
        <w:rPr>
          <w:rFonts w:asciiTheme="majorBidi" w:hAnsiTheme="majorBidi" w:cstheme="majorBidi"/>
          <w:lang w:val="en-US"/>
        </w:rPr>
        <w:t>However, this process only s</w:t>
      </w:r>
      <w:r w:rsidR="00B62952">
        <w:rPr>
          <w:rFonts w:asciiTheme="majorBidi" w:hAnsiTheme="majorBidi" w:cstheme="majorBidi"/>
          <w:lang w:val="en-US"/>
        </w:rPr>
        <w:t xml:space="preserve">hows the </w:t>
      </w:r>
      <w:r w:rsidR="0092205D">
        <w:rPr>
          <w:rFonts w:asciiTheme="majorBidi" w:hAnsiTheme="majorBidi" w:cstheme="majorBidi"/>
          <w:lang w:val="en-US"/>
        </w:rPr>
        <w:t>starting</w:t>
      </w:r>
      <w:r w:rsidR="006942F7">
        <w:rPr>
          <w:rFonts w:asciiTheme="majorBidi" w:hAnsiTheme="majorBidi" w:cstheme="majorBidi"/>
          <w:lang w:val="en-US"/>
        </w:rPr>
        <w:t xml:space="preserve"> point and end point of the path. Therefore, </w:t>
      </w:r>
      <w:r w:rsidR="00450D8F">
        <w:rPr>
          <w:rFonts w:asciiTheme="majorBidi" w:hAnsiTheme="majorBidi" w:cstheme="majorBidi"/>
          <w:lang w:val="en-US"/>
        </w:rPr>
        <w:t xml:space="preserve">it is better to use the reports </w:t>
      </w:r>
      <w:r w:rsidR="00E75EC7">
        <w:rPr>
          <w:rFonts w:asciiTheme="majorBidi" w:hAnsiTheme="majorBidi" w:cstheme="majorBidi"/>
          <w:lang w:val="en-US"/>
        </w:rPr>
        <w:t>used for the critical path in the previous part.</w:t>
      </w:r>
      <w:r w:rsidR="00E75EC7" w:rsidRPr="00E75EC7">
        <w:rPr>
          <w:rFonts w:asciiTheme="majorBidi" w:hAnsiTheme="majorBidi" w:cstheme="majorBidi"/>
          <w:lang w:val="en-US"/>
        </w:rPr>
        <w:t xml:space="preserve"> </w:t>
      </w:r>
      <w:r w:rsidR="00E75EC7">
        <w:rPr>
          <w:rFonts w:asciiTheme="majorBidi" w:hAnsiTheme="majorBidi" w:cstheme="majorBidi"/>
          <w:lang w:val="en-US"/>
        </w:rPr>
        <w:t>If we look at the most critical path shown in Figure 2, we can see that the path from instruction memory output, the instruction itself, to the data memory has the highest delay in the design synthesized using FreePDK45nm. Along this path, the signal traverses through the multiplexer used to choose inputs of the Arithmetic and Logic Unit (ALU), and then, it goes through the most complex sub-module of the ALU. The ALU can only perform bitwise logical operations, addition, and subtraction. As expected, the addition/subtraction sub-module in the ALU is in the critical path.</w:t>
      </w:r>
      <w:r w:rsidR="00E75EC7" w:rsidRPr="00C05F68">
        <w:rPr>
          <w:rFonts w:asciiTheme="majorBidi" w:hAnsiTheme="majorBidi" w:cstheme="majorBidi"/>
          <w:lang w:val="en-US"/>
        </w:rPr>
        <w:t xml:space="preserve"> </w:t>
      </w:r>
      <w:r w:rsidR="00E75EC7">
        <w:rPr>
          <w:rFonts w:asciiTheme="majorBidi" w:hAnsiTheme="majorBidi" w:cstheme="majorBidi"/>
          <w:lang w:val="en-US"/>
        </w:rPr>
        <w:t>In order to improve the timing of the design, we can propose two methods.</w:t>
      </w:r>
    </w:p>
    <w:p w14:paraId="19374443" w14:textId="77777777" w:rsidR="00E75EC7" w:rsidRDefault="00E75EC7" w:rsidP="00E75EC7">
      <w:pPr>
        <w:jc w:val="lowKashida"/>
        <w:rPr>
          <w:rFonts w:asciiTheme="majorBidi" w:hAnsiTheme="majorBidi" w:cstheme="majorBidi"/>
          <w:lang w:val="en-US"/>
        </w:rPr>
      </w:pPr>
      <w:r>
        <w:rPr>
          <w:rFonts w:asciiTheme="majorBidi" w:hAnsiTheme="majorBidi" w:cstheme="majorBidi"/>
          <w:lang w:val="en-US"/>
        </w:rPr>
        <w:t>Since the processor works as a single-cycle module, the first improvement can be applying the pipeline technique to the design. However, pipelining the design will require a lot of modifications to the control unit and other modules. As the code was not written well enough to be easy to modify, and we did not have enough time, we could not progress enough in this direction.</w:t>
      </w:r>
    </w:p>
    <w:p w14:paraId="5DACE20C" w14:textId="22153C3A" w:rsidR="00CA576A" w:rsidRPr="00295C91" w:rsidRDefault="00E75EC7" w:rsidP="00295C91">
      <w:pPr>
        <w:jc w:val="lowKashida"/>
        <w:rPr>
          <w:rFonts w:asciiTheme="majorBidi" w:hAnsiTheme="majorBidi" w:cstheme="majorBidi"/>
          <w:lang w:val="en-US"/>
        </w:rPr>
      </w:pPr>
      <w:r>
        <w:rPr>
          <w:rFonts w:asciiTheme="majorBidi" w:hAnsiTheme="majorBidi" w:cstheme="majorBidi"/>
          <w:lang w:val="en-US"/>
        </w:rPr>
        <w:t>The second proposal is to replace the adder/subtractor module with another IP other than the one currently being used. In the current version, the DW01_addsub IP from Synopsys Design Ware is used. This IP has a control signal that alternates the functionality of the module between adder and subtractor. To improve the timing, we calculated addition and subtraction in parallel using DW01_add and DW01_sub modules and then multiplexed between summation and difference to pass the final result. However, it did not improve the timing and only increased the area usage.</w:t>
      </w:r>
    </w:p>
    <w:p w14:paraId="4C68BDA7" w14:textId="41B1C845" w:rsidR="00CA576A" w:rsidRDefault="00CA576A" w:rsidP="00CA576A">
      <w:pPr>
        <w:pStyle w:val="Heading2"/>
        <w:rPr>
          <w:lang w:val="en-US"/>
        </w:rPr>
      </w:pPr>
      <w:r>
        <w:rPr>
          <w:lang w:val="en-US"/>
        </w:rPr>
        <w:t>Problem 1.2.5 – Design Metrics (Delay, Area, and Power)</w:t>
      </w:r>
    </w:p>
    <w:p w14:paraId="1D2F0BC0" w14:textId="0AA650BE" w:rsidR="00451983" w:rsidRDefault="007E4ACD" w:rsidP="0016672E">
      <w:pPr>
        <w:jc w:val="lowKashida"/>
        <w:rPr>
          <w:rFonts w:asciiTheme="majorBidi" w:hAnsiTheme="majorBidi" w:cstheme="majorBidi"/>
          <w:lang w:val="en-US"/>
        </w:rPr>
      </w:pPr>
      <w:r>
        <w:rPr>
          <w:rFonts w:asciiTheme="majorBidi" w:hAnsiTheme="majorBidi" w:cstheme="majorBidi"/>
          <w:lang w:val="en-US"/>
        </w:rPr>
        <w:t>The design</w:t>
      </w:r>
      <w:r w:rsidR="003045B6">
        <w:rPr>
          <w:rFonts w:asciiTheme="majorBidi" w:hAnsiTheme="majorBidi" w:cstheme="majorBidi"/>
          <w:lang w:val="en-US"/>
        </w:rPr>
        <w:t xml:space="preserve"> </w:t>
      </w:r>
      <w:r>
        <w:rPr>
          <w:rFonts w:asciiTheme="majorBidi" w:hAnsiTheme="majorBidi" w:cstheme="majorBidi"/>
          <w:lang w:val="en-US"/>
        </w:rPr>
        <w:t>met</w:t>
      </w:r>
      <w:r w:rsidR="003045B6">
        <w:rPr>
          <w:rFonts w:asciiTheme="majorBidi" w:hAnsiTheme="majorBidi" w:cstheme="majorBidi"/>
          <w:lang w:val="en-US"/>
        </w:rPr>
        <w:t xml:space="preserve"> all the timing requirements with a clock</w:t>
      </w:r>
      <w:r w:rsidR="00255C65">
        <w:rPr>
          <w:rFonts w:asciiTheme="majorBidi" w:hAnsiTheme="majorBidi" w:cstheme="majorBidi"/>
          <w:lang w:val="en-US"/>
        </w:rPr>
        <w:t xml:space="preserve"> of 384.</w:t>
      </w:r>
      <w:r w:rsidR="00674242">
        <w:rPr>
          <w:rFonts w:asciiTheme="majorBidi" w:hAnsiTheme="majorBidi" w:cstheme="majorBidi"/>
          <w:lang w:val="en-US"/>
        </w:rPr>
        <w:t xml:space="preserve">6 MHz, giving a period of 2.6 ns. </w:t>
      </w:r>
      <w:r w:rsidR="0016672E">
        <w:rPr>
          <w:rFonts w:asciiTheme="majorBidi" w:hAnsiTheme="majorBidi" w:cstheme="majorBidi"/>
          <w:lang w:val="en-US"/>
        </w:rPr>
        <w:t>The critical path of the design was discussed in Problem 1.2.3 and Figures 2 to 6. Additionally, Figure 8 shows the numbe</w:t>
      </w:r>
      <w:r w:rsidR="000A3505">
        <w:rPr>
          <w:rFonts w:asciiTheme="majorBidi" w:hAnsiTheme="majorBidi" w:cstheme="majorBidi"/>
          <w:lang w:val="en-US"/>
        </w:rPr>
        <w:t xml:space="preserve">r </w:t>
      </w:r>
      <w:r w:rsidR="00DC3AFA">
        <w:rPr>
          <w:rFonts w:asciiTheme="majorBidi" w:hAnsiTheme="majorBidi" w:cstheme="majorBidi"/>
          <w:lang w:val="en-US"/>
        </w:rPr>
        <w:t xml:space="preserve">of </w:t>
      </w:r>
      <w:r w:rsidR="000A3505">
        <w:rPr>
          <w:rFonts w:asciiTheme="majorBidi" w:hAnsiTheme="majorBidi" w:cstheme="majorBidi"/>
          <w:lang w:val="en-US"/>
        </w:rPr>
        <w:t xml:space="preserve">paths </w:t>
      </w:r>
      <w:r w:rsidR="006164B6">
        <w:rPr>
          <w:rFonts w:asciiTheme="majorBidi" w:hAnsiTheme="majorBidi" w:cstheme="majorBidi"/>
          <w:lang w:val="en-US"/>
        </w:rPr>
        <w:t>with</w:t>
      </w:r>
      <w:r w:rsidR="000A3505">
        <w:rPr>
          <w:rFonts w:asciiTheme="majorBidi" w:hAnsiTheme="majorBidi" w:cstheme="majorBidi"/>
          <w:lang w:val="en-US"/>
        </w:rPr>
        <w:t xml:space="preserve"> the same slack. </w:t>
      </w:r>
      <w:r w:rsidR="00DC3AFA">
        <w:rPr>
          <w:rFonts w:asciiTheme="majorBidi" w:hAnsiTheme="majorBidi" w:cstheme="majorBidi"/>
          <w:lang w:val="en-US"/>
        </w:rPr>
        <w:t xml:space="preserve">It can be seen that </w:t>
      </w:r>
      <w:r w:rsidR="00BA5DA7">
        <w:rPr>
          <w:rFonts w:asciiTheme="majorBidi" w:hAnsiTheme="majorBidi" w:cstheme="majorBidi"/>
          <w:lang w:val="en-US"/>
        </w:rPr>
        <w:t xml:space="preserve">most of the paths in the design </w:t>
      </w:r>
      <w:r w:rsidR="0001717B">
        <w:rPr>
          <w:rFonts w:asciiTheme="majorBidi" w:hAnsiTheme="majorBidi" w:cstheme="majorBidi"/>
          <w:lang w:val="en-US"/>
        </w:rPr>
        <w:t xml:space="preserve">have a slack </w:t>
      </w:r>
      <w:r w:rsidR="006164B6">
        <w:rPr>
          <w:rFonts w:asciiTheme="majorBidi" w:hAnsiTheme="majorBidi" w:cstheme="majorBidi"/>
          <w:lang w:val="en-US"/>
        </w:rPr>
        <w:t>equal to or greater than 0.004 ns, which stays within</w:t>
      </w:r>
      <w:r w:rsidR="0001717B">
        <w:rPr>
          <w:rFonts w:asciiTheme="majorBidi" w:hAnsiTheme="majorBidi" w:cstheme="majorBidi"/>
          <w:lang w:val="en-US"/>
        </w:rPr>
        <w:t xml:space="preserve"> the safe margin. However, there are </w:t>
      </w:r>
      <w:r w:rsidR="00E97938">
        <w:rPr>
          <w:rFonts w:asciiTheme="majorBidi" w:hAnsiTheme="majorBidi" w:cstheme="majorBidi"/>
          <w:lang w:val="en-US"/>
        </w:rPr>
        <w:t xml:space="preserve">11 paths that have less slack and </w:t>
      </w:r>
      <w:r w:rsidR="0004302A">
        <w:rPr>
          <w:rFonts w:asciiTheme="majorBidi" w:hAnsiTheme="majorBidi" w:cstheme="majorBidi"/>
          <w:lang w:val="en-US"/>
        </w:rPr>
        <w:t>are more likely to violate</w:t>
      </w:r>
      <w:r w:rsidR="008E23C3">
        <w:rPr>
          <w:rFonts w:asciiTheme="majorBidi" w:hAnsiTheme="majorBidi" w:cstheme="majorBidi"/>
          <w:lang w:val="en-US"/>
        </w:rPr>
        <w:t xml:space="preserve"> the</w:t>
      </w:r>
      <w:r w:rsidR="0004302A">
        <w:rPr>
          <w:rFonts w:asciiTheme="majorBidi" w:hAnsiTheme="majorBidi" w:cstheme="majorBidi"/>
          <w:lang w:val="en-US"/>
        </w:rPr>
        <w:t xml:space="preserve"> timing in </w:t>
      </w:r>
      <w:r w:rsidR="00DF39B6">
        <w:rPr>
          <w:rFonts w:asciiTheme="majorBidi" w:hAnsiTheme="majorBidi" w:cstheme="majorBidi"/>
          <w:lang w:val="en-US"/>
        </w:rPr>
        <w:t>a more realistic synthesis.</w:t>
      </w:r>
      <w:r w:rsidR="00DD7C29">
        <w:rPr>
          <w:rFonts w:asciiTheme="majorBidi" w:hAnsiTheme="majorBidi" w:cstheme="majorBidi"/>
          <w:lang w:val="en-US"/>
        </w:rPr>
        <w:t xml:space="preserve"> </w:t>
      </w:r>
      <w:r w:rsidR="00CB5F24">
        <w:rPr>
          <w:rFonts w:asciiTheme="majorBidi" w:hAnsiTheme="majorBidi" w:cstheme="majorBidi"/>
          <w:lang w:val="en-US"/>
        </w:rPr>
        <w:t>Specifically, one of the paths ha</w:t>
      </w:r>
      <w:r w:rsidR="00F83AE4">
        <w:rPr>
          <w:rFonts w:asciiTheme="majorBidi" w:hAnsiTheme="majorBidi" w:cstheme="majorBidi"/>
          <w:lang w:val="en-US"/>
        </w:rPr>
        <w:t>s</w:t>
      </w:r>
      <w:r w:rsidR="00CB5F24">
        <w:rPr>
          <w:rFonts w:asciiTheme="majorBidi" w:hAnsiTheme="majorBidi" w:cstheme="majorBidi"/>
          <w:lang w:val="en-US"/>
        </w:rPr>
        <w:t xml:space="preserve"> a slack of </w:t>
      </w:r>
      <w:r w:rsidR="00137C95">
        <w:rPr>
          <w:rFonts w:asciiTheme="majorBidi" w:hAnsiTheme="majorBidi" w:cstheme="majorBidi"/>
          <w:lang w:val="en-US"/>
        </w:rPr>
        <w:t>exactly</w:t>
      </w:r>
      <w:r w:rsidR="00CB5F24">
        <w:rPr>
          <w:rFonts w:asciiTheme="majorBidi" w:hAnsiTheme="majorBidi" w:cstheme="majorBidi"/>
          <w:lang w:val="en-US"/>
        </w:rPr>
        <w:t xml:space="preserve"> 0, </w:t>
      </w:r>
      <w:r w:rsidR="00E1497B">
        <w:rPr>
          <w:rFonts w:asciiTheme="majorBidi" w:hAnsiTheme="majorBidi" w:cstheme="majorBidi"/>
          <w:lang w:val="en-US"/>
        </w:rPr>
        <w:t xml:space="preserve">which means </w:t>
      </w:r>
      <w:r w:rsidR="009D6460">
        <w:rPr>
          <w:rFonts w:asciiTheme="majorBidi" w:hAnsiTheme="majorBidi" w:cstheme="majorBidi"/>
          <w:lang w:val="en-US"/>
        </w:rPr>
        <w:t xml:space="preserve">any </w:t>
      </w:r>
      <w:r w:rsidR="00AE1FC6">
        <w:rPr>
          <w:rFonts w:asciiTheme="majorBidi" w:hAnsiTheme="majorBidi" w:cstheme="majorBidi"/>
          <w:lang w:val="en-US"/>
        </w:rPr>
        <w:t>slight</w:t>
      </w:r>
      <w:r w:rsidR="009D6460">
        <w:rPr>
          <w:rFonts w:asciiTheme="majorBidi" w:hAnsiTheme="majorBidi" w:cstheme="majorBidi"/>
          <w:lang w:val="en-US"/>
        </w:rPr>
        <w:t xml:space="preserve"> variation in the physical properties and constraints may </w:t>
      </w:r>
      <w:r w:rsidR="00AE1FC6">
        <w:rPr>
          <w:rFonts w:asciiTheme="majorBidi" w:hAnsiTheme="majorBidi" w:cstheme="majorBidi"/>
          <w:lang w:val="en-US"/>
        </w:rPr>
        <w:t>lead this path to violate the timing.</w:t>
      </w:r>
      <w:r w:rsidR="009D6460">
        <w:rPr>
          <w:rFonts w:asciiTheme="majorBidi" w:hAnsiTheme="majorBidi" w:cstheme="majorBidi"/>
          <w:lang w:val="en-US"/>
        </w:rPr>
        <w:t xml:space="preserve"> </w:t>
      </w:r>
    </w:p>
    <w:p w14:paraId="48122B88" w14:textId="77777777" w:rsidR="005C3EDF" w:rsidRDefault="002A7081" w:rsidP="005C3EDF">
      <w:pPr>
        <w:keepNext/>
        <w:jc w:val="center"/>
      </w:pPr>
      <w:r w:rsidRPr="002A7081">
        <w:rPr>
          <w:rFonts w:asciiTheme="majorBidi" w:hAnsiTheme="majorBidi" w:cstheme="majorBidi"/>
          <w:noProof/>
          <w:lang w:val="en-US"/>
        </w:rPr>
        <w:drawing>
          <wp:inline distT="0" distB="0" distL="0" distR="0" wp14:anchorId="4703A239" wp14:editId="277EB111">
            <wp:extent cx="2340000" cy="2372177"/>
            <wp:effectExtent l="0" t="0" r="3175" b="9525"/>
            <wp:docPr id="1908950579" name="Picture 1908950579" descr="A graph with green ba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0579" name="Picture 1" descr="A graph with green bars and numbers&#10;&#10;Description automatically generated"/>
                    <pic:cNvPicPr/>
                  </pic:nvPicPr>
                  <pic:blipFill>
                    <a:blip r:embed="rId19"/>
                    <a:stretch>
                      <a:fillRect/>
                    </a:stretch>
                  </pic:blipFill>
                  <pic:spPr>
                    <a:xfrm>
                      <a:off x="0" y="0"/>
                      <a:ext cx="2340000" cy="2372177"/>
                    </a:xfrm>
                    <a:prstGeom prst="rect">
                      <a:avLst/>
                    </a:prstGeom>
                  </pic:spPr>
                </pic:pic>
              </a:graphicData>
            </a:graphic>
          </wp:inline>
        </w:drawing>
      </w:r>
    </w:p>
    <w:p w14:paraId="62D1E34F" w14:textId="00DC7CA8" w:rsidR="00137C95" w:rsidRPr="005C3EDF" w:rsidRDefault="005C3EDF" w:rsidP="005C3EDF">
      <w:pPr>
        <w:pStyle w:val="Caption"/>
        <w:jc w:val="center"/>
        <w:rPr>
          <w:rFonts w:asciiTheme="majorBidi" w:hAnsiTheme="majorBidi" w:cstheme="majorBidi"/>
        </w:rPr>
      </w:pPr>
      <w:r w:rsidRPr="005C3EDF">
        <w:rPr>
          <w:rFonts w:asciiTheme="majorBidi" w:hAnsiTheme="majorBidi" w:cstheme="majorBidi"/>
        </w:rPr>
        <w:t xml:space="preserve">Figure </w:t>
      </w:r>
      <w:r w:rsidRPr="005C3EDF">
        <w:rPr>
          <w:rFonts w:asciiTheme="majorBidi" w:hAnsiTheme="majorBidi" w:cstheme="majorBidi"/>
        </w:rPr>
        <w:fldChar w:fldCharType="begin"/>
      </w:r>
      <w:r w:rsidRPr="005C3EDF">
        <w:rPr>
          <w:rFonts w:asciiTheme="majorBidi" w:hAnsiTheme="majorBidi" w:cstheme="majorBidi"/>
        </w:rPr>
        <w:instrText xml:space="preserve"> SEQ Figure \* ARABIC </w:instrText>
      </w:r>
      <w:r w:rsidRPr="005C3EDF">
        <w:rPr>
          <w:rFonts w:asciiTheme="majorBidi" w:hAnsiTheme="majorBidi" w:cstheme="majorBidi"/>
        </w:rPr>
        <w:fldChar w:fldCharType="separate"/>
      </w:r>
      <w:r w:rsidR="00716EE4">
        <w:rPr>
          <w:rFonts w:asciiTheme="majorBidi" w:hAnsiTheme="majorBidi" w:cstheme="majorBidi"/>
          <w:noProof/>
        </w:rPr>
        <w:t>8</w:t>
      </w:r>
      <w:r w:rsidRPr="005C3EDF">
        <w:rPr>
          <w:rFonts w:asciiTheme="majorBidi" w:hAnsiTheme="majorBidi" w:cstheme="majorBidi"/>
        </w:rPr>
        <w:fldChar w:fldCharType="end"/>
      </w:r>
      <w:r w:rsidRPr="005C3EDF">
        <w:rPr>
          <w:rFonts w:asciiTheme="majorBidi" w:hAnsiTheme="majorBidi" w:cstheme="majorBidi"/>
        </w:rPr>
        <w:t>. Distribution of paths based on their slack in the design synthesized with FreePDK45</w:t>
      </w:r>
    </w:p>
    <w:p w14:paraId="385872C8" w14:textId="358505DE" w:rsidR="00CE1615" w:rsidRDefault="00CD7595" w:rsidP="0095140C">
      <w:pPr>
        <w:spacing w:after="0"/>
        <w:rPr>
          <w:rFonts w:asciiTheme="majorBidi" w:hAnsiTheme="majorBidi" w:cstheme="majorBidi"/>
          <w:lang w:val="en-US"/>
        </w:rPr>
      </w:pPr>
      <w:r>
        <w:rPr>
          <w:rFonts w:asciiTheme="majorBidi" w:hAnsiTheme="majorBidi" w:cstheme="majorBidi"/>
          <w:lang w:val="en-US"/>
        </w:rPr>
        <w:t xml:space="preserve">In </w:t>
      </w:r>
      <w:r w:rsidR="001E03B1">
        <w:rPr>
          <w:rFonts w:asciiTheme="majorBidi" w:hAnsiTheme="majorBidi" w:cstheme="majorBidi"/>
          <w:lang w:val="en-US"/>
        </w:rPr>
        <w:t xml:space="preserve">the </w:t>
      </w:r>
      <w:r>
        <w:rPr>
          <w:rFonts w:asciiTheme="majorBidi" w:hAnsiTheme="majorBidi" w:cstheme="majorBidi"/>
          <w:lang w:val="en-US"/>
        </w:rPr>
        <w:t xml:space="preserve">case of area, </w:t>
      </w:r>
      <w:r w:rsidR="0015539B">
        <w:rPr>
          <w:rFonts w:asciiTheme="majorBidi" w:hAnsiTheme="majorBidi" w:cstheme="majorBidi"/>
          <w:lang w:val="en-US"/>
        </w:rPr>
        <w:t xml:space="preserve">the whole design is taking </w:t>
      </w:r>
      <w:r w:rsidR="000433A7" w:rsidRPr="000433A7">
        <w:rPr>
          <w:rFonts w:asciiTheme="majorBidi" w:hAnsiTheme="majorBidi" w:cstheme="majorBidi"/>
          <w:lang w:val="en-US"/>
        </w:rPr>
        <w:t>40553.78</w:t>
      </w:r>
      <w:r w:rsidR="000433A7">
        <w:rPr>
          <w:rFonts w:asciiTheme="majorBidi" w:hAnsiTheme="majorBidi" w:cstheme="majorBidi"/>
          <w:lang w:val="en-US"/>
        </w:rPr>
        <w:t xml:space="preserve"> </w:t>
      </w:r>
      <w:r w:rsidR="00C561D6">
        <w:rPr>
          <w:rFonts w:asciiTheme="majorBidi" w:hAnsiTheme="majorBidi" w:cstheme="majorBidi"/>
          <w:lang w:val="en-US"/>
        </w:rPr>
        <w:t>units</w:t>
      </w:r>
      <w:r w:rsidR="00F7077F">
        <w:rPr>
          <w:rFonts w:asciiTheme="majorBidi" w:hAnsiTheme="majorBidi" w:cstheme="majorBidi"/>
          <w:lang w:val="en-US"/>
        </w:rPr>
        <w:t xml:space="preserve">, which consists of </w:t>
      </w:r>
      <w:r w:rsidR="005C20EE" w:rsidRPr="005C20EE">
        <w:rPr>
          <w:rFonts w:asciiTheme="majorBidi" w:hAnsiTheme="majorBidi" w:cstheme="majorBidi"/>
          <w:lang w:val="en-US"/>
        </w:rPr>
        <w:t>17483.30</w:t>
      </w:r>
      <w:r w:rsidR="005C20EE">
        <w:rPr>
          <w:rFonts w:asciiTheme="majorBidi" w:hAnsiTheme="majorBidi" w:cstheme="majorBidi"/>
          <w:lang w:val="en-US"/>
        </w:rPr>
        <w:t xml:space="preserve"> </w:t>
      </w:r>
      <w:r w:rsidR="00FC27EC">
        <w:rPr>
          <w:rFonts w:asciiTheme="majorBidi" w:hAnsiTheme="majorBidi" w:cstheme="majorBidi"/>
          <w:lang w:val="en-US"/>
        </w:rPr>
        <w:t xml:space="preserve">units for the combinational circuits, </w:t>
      </w:r>
      <w:r w:rsidR="003548D3" w:rsidRPr="003548D3">
        <w:rPr>
          <w:rFonts w:asciiTheme="majorBidi" w:hAnsiTheme="majorBidi" w:cstheme="majorBidi"/>
          <w:lang w:val="en-US"/>
        </w:rPr>
        <w:t>3650.68</w:t>
      </w:r>
      <w:r w:rsidR="003548D3">
        <w:rPr>
          <w:rFonts w:asciiTheme="majorBidi" w:hAnsiTheme="majorBidi" w:cstheme="majorBidi"/>
          <w:lang w:val="en-US"/>
        </w:rPr>
        <w:t xml:space="preserve"> </w:t>
      </w:r>
      <w:r w:rsidR="00F20CC2">
        <w:rPr>
          <w:rFonts w:asciiTheme="majorBidi" w:hAnsiTheme="majorBidi" w:cstheme="majorBidi"/>
          <w:lang w:val="en-US"/>
        </w:rPr>
        <w:t xml:space="preserve">units for buffers and inverters, </w:t>
      </w:r>
      <w:r w:rsidR="004D0084" w:rsidRPr="004D0084">
        <w:rPr>
          <w:rFonts w:asciiTheme="majorBidi" w:hAnsiTheme="majorBidi" w:cstheme="majorBidi"/>
          <w:lang w:val="en-US"/>
        </w:rPr>
        <w:t>8424.87</w:t>
      </w:r>
      <w:r w:rsidR="004D0084">
        <w:rPr>
          <w:rFonts w:asciiTheme="majorBidi" w:hAnsiTheme="majorBidi" w:cstheme="majorBidi"/>
          <w:lang w:val="en-US"/>
        </w:rPr>
        <w:t xml:space="preserve"> </w:t>
      </w:r>
      <w:r w:rsidR="00116E7F">
        <w:rPr>
          <w:rFonts w:asciiTheme="majorBidi" w:hAnsiTheme="majorBidi" w:cstheme="majorBidi"/>
          <w:lang w:val="en-US"/>
        </w:rPr>
        <w:t>units for non-combinational areas,</w:t>
      </w:r>
      <w:r w:rsidR="00395371">
        <w:rPr>
          <w:rFonts w:asciiTheme="majorBidi" w:hAnsiTheme="majorBidi" w:cstheme="majorBidi"/>
          <w:lang w:val="en-US"/>
        </w:rPr>
        <w:t xml:space="preserve"> and </w:t>
      </w:r>
      <w:r w:rsidR="00174374" w:rsidRPr="00174374">
        <w:rPr>
          <w:rFonts w:asciiTheme="majorBidi" w:hAnsiTheme="majorBidi" w:cstheme="majorBidi"/>
          <w:lang w:val="en-US"/>
        </w:rPr>
        <w:t>14645.61</w:t>
      </w:r>
      <w:r w:rsidR="00174374">
        <w:rPr>
          <w:rFonts w:asciiTheme="majorBidi" w:hAnsiTheme="majorBidi" w:cstheme="majorBidi"/>
          <w:lang w:val="en-US"/>
        </w:rPr>
        <w:t xml:space="preserve"> </w:t>
      </w:r>
      <w:r w:rsidR="00493717">
        <w:rPr>
          <w:rFonts w:asciiTheme="majorBidi" w:hAnsiTheme="majorBidi" w:cstheme="majorBidi"/>
          <w:lang w:val="en-US"/>
        </w:rPr>
        <w:t xml:space="preserve">units for black box areas such as OpenRAM memory and DesignWare </w:t>
      </w:r>
      <w:r w:rsidR="0087744C">
        <w:rPr>
          <w:rFonts w:asciiTheme="majorBidi" w:hAnsiTheme="majorBidi" w:cstheme="majorBidi"/>
          <w:lang w:val="en-US"/>
        </w:rPr>
        <w:t>arithmetic unit used in ALU.</w:t>
      </w:r>
      <w:r w:rsidR="00EE791E">
        <w:rPr>
          <w:rFonts w:asciiTheme="majorBidi" w:hAnsiTheme="majorBidi" w:cstheme="majorBidi"/>
          <w:lang w:val="en-US"/>
        </w:rPr>
        <w:t xml:space="preserve"> The complete breakdown of the area for this design is provided in Figure 9.</w:t>
      </w:r>
    </w:p>
    <w:p w14:paraId="3E5C4E5F" w14:textId="77777777" w:rsidR="0095140C" w:rsidRDefault="0095140C" w:rsidP="0095140C">
      <w:pPr>
        <w:spacing w:after="0"/>
        <w:rPr>
          <w:rFonts w:asciiTheme="majorBidi" w:hAnsiTheme="majorBidi" w:cstheme="majorBidi"/>
          <w:lang w:val="en-US"/>
        </w:rPr>
      </w:pPr>
    </w:p>
    <w:p w14:paraId="6CB1BF9A" w14:textId="77777777" w:rsidR="005C3EDF" w:rsidRDefault="005C3EDF" w:rsidP="005C3EDF">
      <w:pPr>
        <w:keepNext/>
        <w:spacing w:after="0"/>
        <w:jc w:val="center"/>
      </w:pPr>
      <w:r w:rsidRPr="00CE1615">
        <w:rPr>
          <w:noProof/>
        </w:rPr>
        <w:drawing>
          <wp:inline distT="0" distB="0" distL="0" distR="0" wp14:anchorId="5B6F863E" wp14:editId="539A5838">
            <wp:extent cx="4932000" cy="2502885"/>
            <wp:effectExtent l="19050" t="19050" r="21590" b="12065"/>
            <wp:docPr id="499653428" name="Picture 499653428"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3428" name="Picture 1" descr="A white screen with black text&#10;&#10;Description automatically generated"/>
                    <pic:cNvPicPr/>
                  </pic:nvPicPr>
                  <pic:blipFill>
                    <a:blip r:embed="rId20"/>
                    <a:stretch>
                      <a:fillRect/>
                    </a:stretch>
                  </pic:blipFill>
                  <pic:spPr>
                    <a:xfrm>
                      <a:off x="0" y="0"/>
                      <a:ext cx="4932000" cy="2502885"/>
                    </a:xfrm>
                    <a:prstGeom prst="rect">
                      <a:avLst/>
                    </a:prstGeom>
                    <a:ln>
                      <a:solidFill>
                        <a:schemeClr val="tx1"/>
                      </a:solidFill>
                    </a:ln>
                  </pic:spPr>
                </pic:pic>
              </a:graphicData>
            </a:graphic>
          </wp:inline>
        </w:drawing>
      </w:r>
    </w:p>
    <w:p w14:paraId="4F2F624F" w14:textId="76432D91" w:rsidR="005C3EDF" w:rsidRPr="005C3EDF" w:rsidRDefault="005C3EDF" w:rsidP="005C3EDF">
      <w:pPr>
        <w:pStyle w:val="Caption"/>
        <w:jc w:val="center"/>
        <w:rPr>
          <w:rFonts w:asciiTheme="majorBidi" w:hAnsiTheme="majorBidi" w:cstheme="majorBidi"/>
          <w:lang w:val="en-US"/>
        </w:rPr>
      </w:pPr>
      <w:r w:rsidRPr="005C3EDF">
        <w:rPr>
          <w:rFonts w:asciiTheme="majorBidi" w:hAnsiTheme="majorBidi" w:cstheme="majorBidi"/>
        </w:rPr>
        <w:t xml:space="preserve">Figure </w:t>
      </w:r>
      <w:r w:rsidRPr="005C3EDF">
        <w:rPr>
          <w:rFonts w:asciiTheme="majorBidi" w:hAnsiTheme="majorBidi" w:cstheme="majorBidi"/>
        </w:rPr>
        <w:fldChar w:fldCharType="begin"/>
      </w:r>
      <w:r w:rsidRPr="005C3EDF">
        <w:rPr>
          <w:rFonts w:asciiTheme="majorBidi" w:hAnsiTheme="majorBidi" w:cstheme="majorBidi"/>
        </w:rPr>
        <w:instrText xml:space="preserve"> SEQ Figure \* ARABIC </w:instrText>
      </w:r>
      <w:r w:rsidRPr="005C3EDF">
        <w:rPr>
          <w:rFonts w:asciiTheme="majorBidi" w:hAnsiTheme="majorBidi" w:cstheme="majorBidi"/>
        </w:rPr>
        <w:fldChar w:fldCharType="separate"/>
      </w:r>
      <w:r w:rsidR="00716EE4">
        <w:rPr>
          <w:rFonts w:asciiTheme="majorBidi" w:hAnsiTheme="majorBidi" w:cstheme="majorBidi"/>
          <w:noProof/>
        </w:rPr>
        <w:t>9</w:t>
      </w:r>
      <w:r w:rsidRPr="005C3EDF">
        <w:rPr>
          <w:rFonts w:asciiTheme="majorBidi" w:hAnsiTheme="majorBidi" w:cstheme="majorBidi"/>
        </w:rPr>
        <w:fldChar w:fldCharType="end"/>
      </w:r>
      <w:r w:rsidRPr="005C3EDF">
        <w:rPr>
          <w:rFonts w:asciiTheme="majorBidi" w:hAnsiTheme="majorBidi" w:cstheme="majorBidi"/>
        </w:rPr>
        <w:t>. Area report for the design synthesized using FreePDK45</w:t>
      </w:r>
    </w:p>
    <w:p w14:paraId="1F49CD5E" w14:textId="03F105A5" w:rsidR="0095140C" w:rsidRDefault="0095140C" w:rsidP="0095140C">
      <w:pPr>
        <w:spacing w:after="0"/>
        <w:jc w:val="lowKashida"/>
        <w:rPr>
          <w:rFonts w:asciiTheme="majorBidi" w:hAnsiTheme="majorBidi" w:cstheme="majorBidi"/>
          <w:lang w:val="en-US"/>
        </w:rPr>
      </w:pPr>
      <w:r>
        <w:rPr>
          <w:rFonts w:asciiTheme="majorBidi" w:hAnsiTheme="majorBidi" w:cstheme="majorBidi"/>
          <w:lang w:val="en-US"/>
        </w:rPr>
        <w:t>Furthermore, Figure 10 shows the area report of the tool, indicating the power usage for each category of I/O pads, memories, registers, clock network, and more. The whole design has a power usage of 5.72 mW, among which most of it, 67.69%, is used by just the clock network. Interestingly, the whole combination logic of the design uses nearly the same amount of power as the power used by only memory elements.</w:t>
      </w:r>
    </w:p>
    <w:p w14:paraId="4D773776" w14:textId="77777777" w:rsidR="00B17AE3" w:rsidRDefault="00B17AE3" w:rsidP="0095140C">
      <w:pPr>
        <w:spacing w:after="0"/>
      </w:pPr>
    </w:p>
    <w:p w14:paraId="0B329797" w14:textId="77777777" w:rsidR="005C3EDF" w:rsidRDefault="005C3EDF" w:rsidP="005C3EDF">
      <w:pPr>
        <w:keepNext/>
        <w:spacing w:after="0"/>
        <w:jc w:val="center"/>
      </w:pPr>
      <w:r w:rsidRPr="00B17AE3">
        <w:rPr>
          <w:noProof/>
        </w:rPr>
        <w:drawing>
          <wp:inline distT="0" distB="0" distL="0" distR="0" wp14:anchorId="0B8B7A57" wp14:editId="3BE331C8">
            <wp:extent cx="4932000" cy="4469362"/>
            <wp:effectExtent l="19050" t="19050" r="21590" b="26670"/>
            <wp:docPr id="2082499223" name="Picture 20824992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99223" name="Picture 1" descr="A screenshot of a computer program&#10;&#10;Description automatically generated"/>
                    <pic:cNvPicPr/>
                  </pic:nvPicPr>
                  <pic:blipFill>
                    <a:blip r:embed="rId21"/>
                    <a:stretch>
                      <a:fillRect/>
                    </a:stretch>
                  </pic:blipFill>
                  <pic:spPr>
                    <a:xfrm>
                      <a:off x="0" y="0"/>
                      <a:ext cx="4932000" cy="4469362"/>
                    </a:xfrm>
                    <a:prstGeom prst="rect">
                      <a:avLst/>
                    </a:prstGeom>
                    <a:ln>
                      <a:solidFill>
                        <a:schemeClr val="tx1"/>
                      </a:solidFill>
                    </a:ln>
                  </pic:spPr>
                </pic:pic>
              </a:graphicData>
            </a:graphic>
          </wp:inline>
        </w:drawing>
      </w:r>
    </w:p>
    <w:p w14:paraId="1804A246" w14:textId="0B6FF977" w:rsidR="005C3EDF" w:rsidRPr="00B117B6" w:rsidRDefault="005C3EDF" w:rsidP="005C3EDF">
      <w:pPr>
        <w:pStyle w:val="Caption"/>
        <w:jc w:val="center"/>
        <w:rPr>
          <w:rFonts w:asciiTheme="majorBidi" w:hAnsiTheme="majorBidi" w:cstheme="majorBidi"/>
        </w:rPr>
      </w:pPr>
      <w:r w:rsidRPr="00B117B6">
        <w:rPr>
          <w:rFonts w:asciiTheme="majorBidi" w:hAnsiTheme="majorBidi" w:cstheme="majorBidi"/>
        </w:rPr>
        <w:t xml:space="preserve">Figure </w:t>
      </w:r>
      <w:r w:rsidRPr="00B117B6">
        <w:rPr>
          <w:rFonts w:asciiTheme="majorBidi" w:hAnsiTheme="majorBidi" w:cstheme="majorBidi"/>
        </w:rPr>
        <w:fldChar w:fldCharType="begin"/>
      </w:r>
      <w:r w:rsidRPr="00B117B6">
        <w:rPr>
          <w:rFonts w:asciiTheme="majorBidi" w:hAnsiTheme="majorBidi" w:cstheme="majorBidi"/>
        </w:rPr>
        <w:instrText xml:space="preserve"> SEQ Figure \* ARABIC </w:instrText>
      </w:r>
      <w:r w:rsidRPr="00B117B6">
        <w:rPr>
          <w:rFonts w:asciiTheme="majorBidi" w:hAnsiTheme="majorBidi" w:cstheme="majorBidi"/>
        </w:rPr>
        <w:fldChar w:fldCharType="separate"/>
      </w:r>
      <w:r w:rsidR="00716EE4">
        <w:rPr>
          <w:rFonts w:asciiTheme="majorBidi" w:hAnsiTheme="majorBidi" w:cstheme="majorBidi"/>
          <w:noProof/>
        </w:rPr>
        <w:t>10</w:t>
      </w:r>
      <w:r w:rsidRPr="00B117B6">
        <w:rPr>
          <w:rFonts w:asciiTheme="majorBidi" w:hAnsiTheme="majorBidi" w:cstheme="majorBidi"/>
        </w:rPr>
        <w:fldChar w:fldCharType="end"/>
      </w:r>
      <w:r w:rsidR="00B117B6" w:rsidRPr="00B117B6">
        <w:rPr>
          <w:rFonts w:asciiTheme="majorBidi" w:hAnsiTheme="majorBidi" w:cstheme="majorBidi"/>
        </w:rPr>
        <w:t>. Power report for the design synthesized using FreePDK45</w:t>
      </w:r>
    </w:p>
    <w:p w14:paraId="30E2967F" w14:textId="5C5CCABE" w:rsidR="00451983" w:rsidRDefault="00451983" w:rsidP="00451983">
      <w:pPr>
        <w:pStyle w:val="Heading2"/>
        <w:rPr>
          <w:lang w:val="en-US"/>
        </w:rPr>
      </w:pPr>
      <w:r>
        <w:rPr>
          <w:lang w:val="en-US"/>
        </w:rPr>
        <w:t>Problem 1.</w:t>
      </w:r>
      <w:r w:rsidR="004B2E7E">
        <w:rPr>
          <w:lang w:val="en-US"/>
        </w:rPr>
        <w:t>3</w:t>
      </w:r>
      <w:r>
        <w:rPr>
          <w:lang w:val="en-US"/>
        </w:rPr>
        <w:t xml:space="preserve"> – </w:t>
      </w:r>
      <w:r w:rsidR="00DE76F4">
        <w:rPr>
          <w:lang w:val="en-US"/>
        </w:rPr>
        <w:t>Post-synt</w:t>
      </w:r>
      <w:r w:rsidR="00CF1CEE">
        <w:rPr>
          <w:lang w:val="en-US"/>
        </w:rPr>
        <w:t>hesis</w:t>
      </w:r>
      <w:r w:rsidR="00920D03">
        <w:rPr>
          <w:lang w:val="en-US"/>
        </w:rPr>
        <w:t xml:space="preserve"> Parasitic</w:t>
      </w:r>
      <w:r w:rsidR="004B2E7E">
        <w:rPr>
          <w:lang w:val="en-US"/>
        </w:rPr>
        <w:t xml:space="preserve"> (SDF) back-annotation (Gate-level Simulation)</w:t>
      </w:r>
    </w:p>
    <w:p w14:paraId="7FB4667E" w14:textId="367551F8" w:rsidR="00451983" w:rsidRDefault="00F00BCE" w:rsidP="00451983">
      <w:pPr>
        <w:rPr>
          <w:rFonts w:asciiTheme="majorBidi" w:hAnsiTheme="majorBidi" w:cstheme="majorBidi"/>
          <w:lang w:val="en-US"/>
        </w:rPr>
      </w:pPr>
      <w:r>
        <w:rPr>
          <w:rFonts w:asciiTheme="majorBidi" w:hAnsiTheme="majorBidi" w:cstheme="majorBidi"/>
          <w:lang w:val="en-US"/>
        </w:rPr>
        <w:t>Run a post-synthesis s</w:t>
      </w:r>
      <w:r w:rsidR="00750A23">
        <w:rPr>
          <w:rFonts w:asciiTheme="majorBidi" w:hAnsiTheme="majorBidi" w:cstheme="majorBidi"/>
          <w:lang w:val="en-US"/>
        </w:rPr>
        <w:t>imulat</w:t>
      </w:r>
      <w:r>
        <w:rPr>
          <w:rFonts w:asciiTheme="majorBidi" w:hAnsiTheme="majorBidi" w:cstheme="majorBidi"/>
          <w:lang w:val="en-US"/>
        </w:rPr>
        <w:t>ion on</w:t>
      </w:r>
      <w:r w:rsidR="00750A23">
        <w:rPr>
          <w:rFonts w:asciiTheme="majorBidi" w:hAnsiTheme="majorBidi" w:cstheme="majorBidi"/>
          <w:lang w:val="en-US"/>
        </w:rPr>
        <w:t xml:space="preserve"> your RISC-V design</w:t>
      </w:r>
      <w:r>
        <w:rPr>
          <w:rFonts w:asciiTheme="majorBidi" w:hAnsiTheme="majorBidi" w:cstheme="majorBidi"/>
          <w:lang w:val="en-US"/>
        </w:rPr>
        <w:t xml:space="preserve"> using a multiplication program.</w:t>
      </w:r>
    </w:p>
    <w:p w14:paraId="02AA21D2" w14:textId="4B52F026" w:rsidR="00C55EF5" w:rsidRDefault="00F613B5" w:rsidP="00596EC7">
      <w:pPr>
        <w:jc w:val="lowKashida"/>
        <w:rPr>
          <w:rFonts w:asciiTheme="majorBidi" w:hAnsiTheme="majorBidi" w:cstheme="majorBidi"/>
          <w:lang w:val="en-US"/>
        </w:rPr>
      </w:pPr>
      <w:r>
        <w:rPr>
          <w:rFonts w:asciiTheme="majorBidi" w:hAnsiTheme="majorBidi" w:cstheme="majorBidi"/>
          <w:lang w:val="en-US"/>
        </w:rPr>
        <w:t xml:space="preserve">In order to run </w:t>
      </w:r>
      <w:r w:rsidR="0069422F">
        <w:rPr>
          <w:rFonts w:asciiTheme="majorBidi" w:hAnsiTheme="majorBidi" w:cstheme="majorBidi"/>
          <w:lang w:val="en-US"/>
        </w:rPr>
        <w:t xml:space="preserve">the </w:t>
      </w:r>
      <w:r>
        <w:rPr>
          <w:rFonts w:asciiTheme="majorBidi" w:hAnsiTheme="majorBidi" w:cstheme="majorBidi"/>
          <w:lang w:val="en-US"/>
        </w:rPr>
        <w:t>post-synthesis simulation on our design, we will need the following files:</w:t>
      </w:r>
    </w:p>
    <w:p w14:paraId="15E56F01" w14:textId="095244FD" w:rsidR="00BB3383" w:rsidRDefault="00BB3383" w:rsidP="00596EC7">
      <w:pPr>
        <w:pStyle w:val="ListParagraph"/>
        <w:numPr>
          <w:ilvl w:val="0"/>
          <w:numId w:val="20"/>
        </w:numPr>
        <w:spacing w:after="0" w:line="360" w:lineRule="auto"/>
        <w:jc w:val="lowKashida"/>
        <w:rPr>
          <w:rFonts w:asciiTheme="majorBidi" w:hAnsiTheme="majorBidi" w:cstheme="majorBidi"/>
          <w:lang w:val="en-US"/>
        </w:rPr>
      </w:pPr>
      <w:r>
        <w:rPr>
          <w:rFonts w:asciiTheme="majorBidi" w:hAnsiTheme="majorBidi" w:cstheme="majorBidi"/>
          <w:lang w:val="en-US"/>
        </w:rPr>
        <w:t>Testbench</w:t>
      </w:r>
      <w:r w:rsidR="005010D2">
        <w:rPr>
          <w:rFonts w:asciiTheme="majorBidi" w:hAnsiTheme="majorBidi" w:cstheme="majorBidi"/>
          <w:lang w:val="en-US"/>
        </w:rPr>
        <w:t xml:space="preserve"> with timing </w:t>
      </w:r>
      <w:r w:rsidR="00290121">
        <w:rPr>
          <w:rFonts w:asciiTheme="majorBidi" w:hAnsiTheme="majorBidi" w:cstheme="majorBidi"/>
          <w:lang w:val="en-US"/>
        </w:rPr>
        <w:t>and delays included using SDF_</w:t>
      </w:r>
      <w:r w:rsidR="00B07BB7">
        <w:rPr>
          <w:rFonts w:asciiTheme="majorBidi" w:hAnsiTheme="majorBidi" w:cstheme="majorBidi"/>
          <w:lang w:val="en-US"/>
        </w:rPr>
        <w:t>annotate as</w:t>
      </w:r>
      <w:r w:rsidR="00290121">
        <w:rPr>
          <w:rFonts w:asciiTheme="majorBidi" w:hAnsiTheme="majorBidi" w:cstheme="majorBidi"/>
          <w:lang w:val="en-US"/>
        </w:rPr>
        <w:t xml:space="preserve"> follows:</w:t>
      </w:r>
    </w:p>
    <w:p w14:paraId="4A94D2F3" w14:textId="006EDC8C" w:rsidR="00290121" w:rsidRPr="00290121" w:rsidRDefault="00EA14EB" w:rsidP="00596EC7">
      <w:pPr>
        <w:pStyle w:val="CodeSnippet"/>
        <w:spacing w:line="360" w:lineRule="auto"/>
        <w:jc w:val="center"/>
      </w:pPr>
      <w:r w:rsidRPr="00EA14EB">
        <w:t>$sdf_annotate("Single_Cycle_Top_syn.sdf", Single_Cycle_Top);</w:t>
      </w:r>
    </w:p>
    <w:p w14:paraId="11266402" w14:textId="6F475546" w:rsidR="00F613B5" w:rsidRDefault="00FD319C" w:rsidP="00F613B5">
      <w:pPr>
        <w:pStyle w:val="ListParagraph"/>
        <w:numPr>
          <w:ilvl w:val="0"/>
          <w:numId w:val="20"/>
        </w:numPr>
        <w:spacing w:after="0"/>
        <w:jc w:val="lowKashida"/>
        <w:rPr>
          <w:rFonts w:asciiTheme="majorBidi" w:hAnsiTheme="majorBidi" w:cstheme="majorBidi"/>
          <w:lang w:val="en-US"/>
        </w:rPr>
      </w:pPr>
      <w:r>
        <w:rPr>
          <w:rFonts w:asciiTheme="majorBidi" w:hAnsiTheme="majorBidi" w:cstheme="majorBidi"/>
          <w:lang w:val="en-US"/>
        </w:rPr>
        <w:t xml:space="preserve">Post-synthesis Verilog </w:t>
      </w:r>
      <w:r w:rsidR="00B30F5F">
        <w:rPr>
          <w:rFonts w:asciiTheme="majorBidi" w:hAnsiTheme="majorBidi" w:cstheme="majorBidi"/>
          <w:lang w:val="en-US"/>
        </w:rPr>
        <w:t>n</w:t>
      </w:r>
      <w:r>
        <w:rPr>
          <w:rFonts w:asciiTheme="majorBidi" w:hAnsiTheme="majorBidi" w:cstheme="majorBidi"/>
          <w:lang w:val="en-US"/>
        </w:rPr>
        <w:t>etlist, generated by Synopsys Design Compiler</w:t>
      </w:r>
    </w:p>
    <w:p w14:paraId="45FCC7C1" w14:textId="614B7C66" w:rsidR="00FD319C" w:rsidRDefault="00B30F5F" w:rsidP="00F613B5">
      <w:pPr>
        <w:pStyle w:val="ListParagraph"/>
        <w:numPr>
          <w:ilvl w:val="0"/>
          <w:numId w:val="20"/>
        </w:numPr>
        <w:spacing w:after="0"/>
        <w:jc w:val="lowKashida"/>
        <w:rPr>
          <w:rFonts w:asciiTheme="majorBidi" w:hAnsiTheme="majorBidi" w:cstheme="majorBidi"/>
          <w:lang w:val="en-US"/>
        </w:rPr>
      </w:pPr>
      <w:r>
        <w:rPr>
          <w:rFonts w:asciiTheme="majorBidi" w:hAnsiTheme="majorBidi" w:cstheme="majorBidi"/>
          <w:lang w:val="en-US"/>
        </w:rPr>
        <w:t>FreePDK45 primitive definition</w:t>
      </w:r>
      <w:r w:rsidR="00E01A84">
        <w:rPr>
          <w:rFonts w:asciiTheme="majorBidi" w:hAnsiTheme="majorBidi" w:cstheme="majorBidi"/>
          <w:lang w:val="en-US"/>
        </w:rPr>
        <w:t>s in Verilog</w:t>
      </w:r>
    </w:p>
    <w:p w14:paraId="60CD496C" w14:textId="4BAD21D2" w:rsidR="00B30F5F" w:rsidRDefault="00E01A84" w:rsidP="007A7C2A">
      <w:pPr>
        <w:pStyle w:val="ListParagraph"/>
        <w:numPr>
          <w:ilvl w:val="0"/>
          <w:numId w:val="20"/>
        </w:numPr>
        <w:jc w:val="lowKashida"/>
        <w:rPr>
          <w:rFonts w:asciiTheme="majorBidi" w:hAnsiTheme="majorBidi" w:cstheme="majorBidi"/>
          <w:lang w:val="en-US"/>
        </w:rPr>
      </w:pPr>
      <w:r>
        <w:rPr>
          <w:rFonts w:asciiTheme="majorBidi" w:hAnsiTheme="majorBidi" w:cstheme="majorBidi"/>
          <w:lang w:val="en-US"/>
        </w:rPr>
        <w:t>Generated SRAM primitive definitions in Verilog</w:t>
      </w:r>
    </w:p>
    <w:p w14:paraId="1DA0E6A0" w14:textId="0C959B94" w:rsidR="00F23E8D" w:rsidRDefault="00867BE7" w:rsidP="008D1C53">
      <w:pPr>
        <w:jc w:val="lowKashida"/>
        <w:rPr>
          <w:rFonts w:asciiTheme="majorBidi" w:hAnsiTheme="majorBidi" w:cstheme="majorBidi"/>
          <w:lang w:val="en-US"/>
        </w:rPr>
      </w:pPr>
      <w:r>
        <w:rPr>
          <w:rFonts w:asciiTheme="majorBidi" w:hAnsiTheme="majorBidi" w:cstheme="majorBidi"/>
          <w:lang w:val="en-US"/>
        </w:rPr>
        <w:t>F</w:t>
      </w:r>
      <w:r w:rsidR="007A7C2A">
        <w:rPr>
          <w:rFonts w:asciiTheme="majorBidi" w:hAnsiTheme="majorBidi" w:cstheme="majorBidi"/>
          <w:lang w:val="en-US"/>
        </w:rPr>
        <w:t>or this part, we will be using the Synopsys VCS simulator.</w:t>
      </w:r>
      <w:r w:rsidR="00ED0029">
        <w:rPr>
          <w:rFonts w:asciiTheme="majorBidi" w:hAnsiTheme="majorBidi" w:cstheme="majorBidi"/>
          <w:lang w:val="en-US"/>
        </w:rPr>
        <w:t xml:space="preserve"> As usual, we first source the tool </w:t>
      </w:r>
      <w:r w:rsidR="00FC2CD4">
        <w:rPr>
          <w:rFonts w:asciiTheme="majorBidi" w:hAnsiTheme="majorBidi" w:cstheme="majorBidi"/>
          <w:lang w:val="en-US"/>
        </w:rPr>
        <w:t xml:space="preserve">and invoke it with the required </w:t>
      </w:r>
      <w:r w:rsidR="00373A9D">
        <w:rPr>
          <w:rFonts w:asciiTheme="majorBidi" w:hAnsiTheme="majorBidi" w:cstheme="majorBidi"/>
          <w:lang w:val="en-US"/>
        </w:rPr>
        <w:t>arguments as shown below</w:t>
      </w:r>
      <w:r w:rsidR="00ED0029">
        <w:rPr>
          <w:rFonts w:asciiTheme="majorBidi" w:hAnsiTheme="majorBidi" w:cstheme="majorBidi"/>
          <w:lang w:val="en-US"/>
        </w:rPr>
        <w:t>:</w:t>
      </w:r>
    </w:p>
    <w:p w14:paraId="1E1ECB6C" w14:textId="77777777" w:rsidR="008D1C53" w:rsidRDefault="008D1C53" w:rsidP="008D1C53">
      <w:pPr>
        <w:jc w:val="lowKashida"/>
        <w:rPr>
          <w:rFonts w:asciiTheme="majorBidi" w:hAnsiTheme="majorBidi" w:cstheme="majorBidi"/>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9"/>
      </w:tblGrid>
      <w:tr w:rsidR="00373A9D" w14:paraId="7E95D709" w14:textId="77777777" w:rsidTr="00373A9D">
        <w:trPr>
          <w:jc w:val="center"/>
        </w:trPr>
        <w:tc>
          <w:tcPr>
            <w:tcW w:w="8929" w:type="dxa"/>
          </w:tcPr>
          <w:p w14:paraId="0E8B002E" w14:textId="77777777" w:rsidR="00373A9D" w:rsidRDefault="00373A9D" w:rsidP="00373A9D">
            <w:pPr>
              <w:pStyle w:val="CodeSnippet"/>
            </w:pPr>
            <w:r w:rsidRPr="0070259D">
              <w:t># source /CMC/scripts/synopsys.vcs_verdi.2022.06-SP2.csh</w:t>
            </w:r>
          </w:p>
          <w:p w14:paraId="512E76F1" w14:textId="11975A69" w:rsidR="00373A9D" w:rsidRPr="00373A9D" w:rsidRDefault="00373A9D" w:rsidP="00373A9D">
            <w:pPr>
              <w:pStyle w:val="CodeSnippet"/>
            </w:pPr>
            <w:r w:rsidRPr="00FF2477">
              <w:t>vcs -kdb -full64 -debug_access -r +v2k +neg_tchk ./rtl/sim_1/Single_Cycle_Top_Tb.v Single_Cycle_Top_syn.v ./pdk_files/gscl45nm.v ./pdk_files/SRAM_32x64_1rw.v</w:t>
            </w:r>
          </w:p>
        </w:tc>
      </w:tr>
    </w:tbl>
    <w:p w14:paraId="5B9D5480" w14:textId="77777777" w:rsidR="00373A9D" w:rsidRDefault="00373A9D" w:rsidP="00373A9D">
      <w:pPr>
        <w:spacing w:after="0"/>
        <w:jc w:val="lowKashida"/>
        <w:rPr>
          <w:rFonts w:asciiTheme="majorBidi" w:hAnsiTheme="majorBidi" w:cstheme="majorBidi"/>
          <w:lang w:val="en-US"/>
        </w:rPr>
      </w:pPr>
    </w:p>
    <w:p w14:paraId="10215E7E" w14:textId="4CB1244A" w:rsidR="00AA32E1" w:rsidRDefault="00AA32E1" w:rsidP="00AA32E1">
      <w:pPr>
        <w:spacing w:after="0"/>
        <w:jc w:val="lowKashida"/>
        <w:rPr>
          <w:rFonts w:asciiTheme="majorBidi" w:hAnsiTheme="majorBidi" w:cstheme="majorBidi"/>
          <w:lang w:val="en-US"/>
        </w:rPr>
      </w:pPr>
      <w:r>
        <w:rPr>
          <w:rFonts w:asciiTheme="majorBidi" w:hAnsiTheme="majorBidi" w:cstheme="majorBidi"/>
          <w:lang w:val="en-US"/>
        </w:rPr>
        <w:t xml:space="preserve">After that, we can open the graphical user interface for viewing the </w:t>
      </w:r>
      <w:r w:rsidR="00C857FF">
        <w:rPr>
          <w:rFonts w:asciiTheme="majorBidi" w:hAnsiTheme="majorBidi" w:cstheme="majorBidi"/>
          <w:lang w:val="en-US"/>
        </w:rPr>
        <w:t>waveform</w:t>
      </w:r>
      <w:r>
        <w:rPr>
          <w:rFonts w:asciiTheme="majorBidi" w:hAnsiTheme="majorBidi" w:cstheme="majorBidi"/>
          <w:lang w:val="en-US"/>
        </w:rPr>
        <w:t xml:space="preserve"> by invoking the following command:</w:t>
      </w:r>
    </w:p>
    <w:p w14:paraId="6B32B21B" w14:textId="52A42ACE" w:rsidR="00AA32E1" w:rsidRPr="008F5EA5" w:rsidRDefault="00AA32E1" w:rsidP="00AA32E1">
      <w:pPr>
        <w:pStyle w:val="CodeSnippet"/>
        <w:spacing w:after="240"/>
        <w:jc w:val="center"/>
      </w:pPr>
      <w:r>
        <w:t>./simv -gui</w:t>
      </w:r>
    </w:p>
    <w:p w14:paraId="73E95447" w14:textId="3B3364C2" w:rsidR="00AA32E1" w:rsidRDefault="00A118F6" w:rsidP="00ED0029">
      <w:pPr>
        <w:spacing w:after="0"/>
        <w:jc w:val="lowKashida"/>
        <w:rPr>
          <w:rFonts w:asciiTheme="majorBidi" w:hAnsiTheme="majorBidi" w:cstheme="majorBidi"/>
          <w:lang w:val="en-US"/>
        </w:rPr>
      </w:pPr>
      <w:r>
        <w:rPr>
          <w:rFonts w:asciiTheme="majorBidi" w:hAnsiTheme="majorBidi" w:cstheme="majorBidi"/>
          <w:lang w:val="en-US"/>
        </w:rPr>
        <w:t>Figure 1</w:t>
      </w:r>
      <w:r w:rsidR="00B117B6">
        <w:rPr>
          <w:rFonts w:asciiTheme="majorBidi" w:hAnsiTheme="majorBidi" w:cstheme="majorBidi"/>
          <w:lang w:val="en-US"/>
        </w:rPr>
        <w:t>1</w:t>
      </w:r>
      <w:r>
        <w:rPr>
          <w:rFonts w:asciiTheme="majorBidi" w:hAnsiTheme="majorBidi" w:cstheme="majorBidi"/>
          <w:lang w:val="en-US"/>
        </w:rPr>
        <w:t xml:space="preserve"> shows the waveform monitoring the signals inside the program counter module. As you can see, </w:t>
      </w:r>
      <w:r w:rsidR="00B5698E">
        <w:rPr>
          <w:rFonts w:asciiTheme="majorBidi" w:hAnsiTheme="majorBidi" w:cstheme="majorBidi"/>
          <w:lang w:val="en-US"/>
        </w:rPr>
        <w:t xml:space="preserve">delays have </w:t>
      </w:r>
      <w:r w:rsidR="00307C33">
        <w:rPr>
          <w:rFonts w:asciiTheme="majorBidi" w:hAnsiTheme="majorBidi" w:cstheme="majorBidi"/>
          <w:lang w:val="en-US"/>
        </w:rPr>
        <w:t>been considered</w:t>
      </w:r>
      <w:r w:rsidR="00B5698E">
        <w:rPr>
          <w:rFonts w:asciiTheme="majorBidi" w:hAnsiTheme="majorBidi" w:cstheme="majorBidi"/>
          <w:lang w:val="en-US"/>
        </w:rPr>
        <w:t xml:space="preserve"> as </w:t>
      </w:r>
      <w:r w:rsidR="00307C33">
        <w:rPr>
          <w:rFonts w:asciiTheme="majorBidi" w:hAnsiTheme="majorBidi" w:cstheme="majorBidi"/>
          <w:lang w:val="en-US"/>
        </w:rPr>
        <w:t xml:space="preserve">the </w:t>
      </w:r>
      <w:r w:rsidR="00B5698E">
        <w:rPr>
          <w:rFonts w:asciiTheme="majorBidi" w:hAnsiTheme="majorBidi" w:cstheme="majorBidi"/>
          <w:lang w:val="en-US"/>
        </w:rPr>
        <w:t>PC_Next register gets updated with some delay after the negative edge of the clock. However,</w:t>
      </w:r>
      <w:r w:rsidR="00307C33">
        <w:rPr>
          <w:rFonts w:asciiTheme="majorBidi" w:hAnsiTheme="majorBidi" w:cstheme="majorBidi"/>
          <w:lang w:val="en-US"/>
        </w:rPr>
        <w:t xml:space="preserve"> </w:t>
      </w:r>
      <w:r w:rsidR="00154336">
        <w:rPr>
          <w:rFonts w:asciiTheme="majorBidi" w:hAnsiTheme="majorBidi" w:cstheme="majorBidi"/>
          <w:lang w:val="en-US"/>
        </w:rPr>
        <w:t>despite</w:t>
      </w:r>
      <w:r w:rsidR="00307C33">
        <w:rPr>
          <w:rFonts w:asciiTheme="majorBidi" w:hAnsiTheme="majorBidi" w:cstheme="majorBidi"/>
          <w:lang w:val="en-US"/>
        </w:rPr>
        <w:t xml:space="preserve"> no violation</w:t>
      </w:r>
      <w:r w:rsidR="00F32BF7">
        <w:rPr>
          <w:rFonts w:asciiTheme="majorBidi" w:hAnsiTheme="majorBidi" w:cstheme="majorBidi"/>
          <w:lang w:val="en-US"/>
        </w:rPr>
        <w:t>s</w:t>
      </w:r>
      <w:r w:rsidR="00307C33">
        <w:rPr>
          <w:rFonts w:asciiTheme="majorBidi" w:hAnsiTheme="majorBidi" w:cstheme="majorBidi"/>
          <w:lang w:val="en-US"/>
        </w:rPr>
        <w:t xml:space="preserve"> during synthesis, the program counter</w:t>
      </w:r>
      <w:r w:rsidR="00B86398">
        <w:rPr>
          <w:rFonts w:asciiTheme="majorBidi" w:hAnsiTheme="majorBidi" w:cstheme="majorBidi"/>
          <w:lang w:val="en-US"/>
        </w:rPr>
        <w:t xml:space="preserve"> stops</w:t>
      </w:r>
      <w:r w:rsidR="00307C33">
        <w:rPr>
          <w:rFonts w:asciiTheme="majorBidi" w:hAnsiTheme="majorBidi" w:cstheme="majorBidi"/>
          <w:lang w:val="en-US"/>
        </w:rPr>
        <w:t xml:space="preserve"> working after one clock cycle.</w:t>
      </w:r>
      <w:r w:rsidR="00EA0611">
        <w:rPr>
          <w:rFonts w:asciiTheme="majorBidi" w:hAnsiTheme="majorBidi" w:cstheme="majorBidi"/>
          <w:lang w:val="en-US"/>
        </w:rPr>
        <w:t xml:space="preserve"> Unfortunately, we could not solve this issue</w:t>
      </w:r>
      <w:r w:rsidR="001D33C5">
        <w:rPr>
          <w:rFonts w:asciiTheme="majorBidi" w:hAnsiTheme="majorBidi" w:cstheme="majorBidi"/>
          <w:lang w:val="en-US"/>
        </w:rPr>
        <w:t xml:space="preserve"> in a timely manner</w:t>
      </w:r>
      <w:r w:rsidR="00EA0611">
        <w:rPr>
          <w:rFonts w:asciiTheme="majorBidi" w:hAnsiTheme="majorBidi" w:cstheme="majorBidi"/>
          <w:lang w:val="en-US"/>
        </w:rPr>
        <w:t>.</w:t>
      </w:r>
    </w:p>
    <w:p w14:paraId="5DA49190" w14:textId="77777777" w:rsidR="00EA0611" w:rsidRDefault="00EA0611" w:rsidP="00ED0029">
      <w:pPr>
        <w:spacing w:after="0"/>
        <w:jc w:val="lowKashida"/>
        <w:rPr>
          <w:rFonts w:asciiTheme="majorBidi" w:hAnsiTheme="majorBidi" w:cstheme="majorBidi"/>
          <w:lang w:val="en-US"/>
        </w:rPr>
      </w:pPr>
    </w:p>
    <w:p w14:paraId="57B4B681" w14:textId="77777777" w:rsidR="00B60911" w:rsidRDefault="004B7469" w:rsidP="00B60911">
      <w:pPr>
        <w:keepNext/>
        <w:spacing w:after="0"/>
        <w:jc w:val="center"/>
      </w:pPr>
      <w:r w:rsidRPr="004B7469">
        <w:rPr>
          <w:rFonts w:asciiTheme="majorBidi" w:hAnsiTheme="majorBidi" w:cstheme="majorBidi"/>
          <w:noProof/>
          <w:lang w:val="en-US"/>
        </w:rPr>
        <w:drawing>
          <wp:inline distT="0" distB="0" distL="0" distR="0" wp14:anchorId="57EEA534" wp14:editId="384C9392">
            <wp:extent cx="4680000" cy="2532996"/>
            <wp:effectExtent l="19050" t="19050" r="25400" b="20320"/>
            <wp:docPr id="1742101631" name="Picture 17421016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1631" name="Picture 1" descr="A screenshot of a computer&#10;&#10;Description automatically generated"/>
                    <pic:cNvPicPr/>
                  </pic:nvPicPr>
                  <pic:blipFill>
                    <a:blip r:embed="rId22"/>
                    <a:stretch>
                      <a:fillRect/>
                    </a:stretch>
                  </pic:blipFill>
                  <pic:spPr>
                    <a:xfrm>
                      <a:off x="0" y="0"/>
                      <a:ext cx="4680000" cy="2532996"/>
                    </a:xfrm>
                    <a:prstGeom prst="rect">
                      <a:avLst/>
                    </a:prstGeom>
                    <a:ln>
                      <a:solidFill>
                        <a:schemeClr val="tx1"/>
                      </a:solidFill>
                    </a:ln>
                  </pic:spPr>
                </pic:pic>
              </a:graphicData>
            </a:graphic>
          </wp:inline>
        </w:drawing>
      </w:r>
    </w:p>
    <w:p w14:paraId="62D7F690" w14:textId="08629A8E" w:rsidR="004B7469" w:rsidRPr="00B60911" w:rsidRDefault="00B60911" w:rsidP="00B60911">
      <w:pPr>
        <w:pStyle w:val="Caption"/>
        <w:jc w:val="center"/>
        <w:rPr>
          <w:rFonts w:asciiTheme="majorBidi" w:hAnsiTheme="majorBidi" w:cstheme="majorBidi"/>
        </w:rPr>
      </w:pPr>
      <w:r w:rsidRPr="00B60911">
        <w:rPr>
          <w:rFonts w:asciiTheme="majorBidi" w:hAnsiTheme="majorBidi" w:cstheme="majorBidi"/>
        </w:rPr>
        <w:t xml:space="preserve">Figure </w:t>
      </w:r>
      <w:r w:rsidRPr="00B60911">
        <w:rPr>
          <w:rFonts w:asciiTheme="majorBidi" w:hAnsiTheme="majorBidi" w:cstheme="majorBidi"/>
        </w:rPr>
        <w:fldChar w:fldCharType="begin"/>
      </w:r>
      <w:r w:rsidRPr="00B60911">
        <w:rPr>
          <w:rFonts w:asciiTheme="majorBidi" w:hAnsiTheme="majorBidi" w:cstheme="majorBidi"/>
        </w:rPr>
        <w:instrText xml:space="preserve"> SEQ Figure \* ARABIC </w:instrText>
      </w:r>
      <w:r w:rsidRPr="00B60911">
        <w:rPr>
          <w:rFonts w:asciiTheme="majorBidi" w:hAnsiTheme="majorBidi" w:cstheme="majorBidi"/>
        </w:rPr>
        <w:fldChar w:fldCharType="separate"/>
      </w:r>
      <w:r w:rsidR="00716EE4">
        <w:rPr>
          <w:rFonts w:asciiTheme="majorBidi" w:hAnsiTheme="majorBidi" w:cstheme="majorBidi"/>
          <w:noProof/>
        </w:rPr>
        <w:t>11</w:t>
      </w:r>
      <w:r w:rsidRPr="00B60911">
        <w:rPr>
          <w:rFonts w:asciiTheme="majorBidi" w:hAnsiTheme="majorBidi" w:cstheme="majorBidi"/>
        </w:rPr>
        <w:fldChar w:fldCharType="end"/>
      </w:r>
      <w:r w:rsidRPr="00B60911">
        <w:rPr>
          <w:rFonts w:asciiTheme="majorBidi" w:hAnsiTheme="majorBidi" w:cstheme="majorBidi"/>
        </w:rPr>
        <w:t>. FreePDK45-based post-synthesis simulation waveform, monitoring the Program Counter module</w:t>
      </w:r>
    </w:p>
    <w:p w14:paraId="53E0270A" w14:textId="6EDAC665" w:rsidR="00C55EF5" w:rsidRDefault="00C55EF5" w:rsidP="00C55EF5">
      <w:pPr>
        <w:pStyle w:val="Heading2"/>
        <w:rPr>
          <w:lang w:val="en-US"/>
        </w:rPr>
      </w:pPr>
      <w:r>
        <w:rPr>
          <w:lang w:val="en-US"/>
        </w:rPr>
        <w:t>Problem 1.</w:t>
      </w:r>
      <w:r w:rsidR="009520F3">
        <w:rPr>
          <w:lang w:val="en-US"/>
        </w:rPr>
        <w:t>4</w:t>
      </w:r>
      <w:r>
        <w:rPr>
          <w:lang w:val="en-US"/>
        </w:rPr>
        <w:t xml:space="preserve"> – Physical Synthesis using Cadence Innovus</w:t>
      </w:r>
    </w:p>
    <w:p w14:paraId="11A798E9" w14:textId="31DA113D" w:rsidR="00257076" w:rsidRDefault="00257076" w:rsidP="00257076">
      <w:pPr>
        <w:rPr>
          <w:rFonts w:asciiTheme="majorBidi" w:hAnsiTheme="majorBidi" w:cstheme="majorBidi"/>
          <w:lang w:val="en-US"/>
        </w:rPr>
      </w:pPr>
      <w:r>
        <w:rPr>
          <w:rFonts w:asciiTheme="majorBidi" w:hAnsiTheme="majorBidi" w:cstheme="majorBidi"/>
          <w:lang w:val="en-US"/>
        </w:rPr>
        <w:t>Walk through the following steps to perform a complete physical synthesis on your RISC-V design.</w:t>
      </w:r>
    </w:p>
    <w:p w14:paraId="10682069" w14:textId="25688DCF" w:rsidR="006339C9" w:rsidRDefault="006339C9" w:rsidP="006339C9">
      <w:pPr>
        <w:pStyle w:val="Heading3"/>
        <w:rPr>
          <w:lang w:val="en-US"/>
        </w:rPr>
      </w:pPr>
      <w:r>
        <w:rPr>
          <w:lang w:val="en-US"/>
        </w:rPr>
        <w:t>Step 1 – Import Design</w:t>
      </w:r>
    </w:p>
    <w:p w14:paraId="6BD81563" w14:textId="6BFC3116" w:rsidR="00B311C1" w:rsidRDefault="00F71283" w:rsidP="7B1574BC">
      <w:pPr>
        <w:jc w:val="lowKashida"/>
        <w:rPr>
          <w:rFonts w:asciiTheme="majorBidi" w:hAnsiTheme="majorBidi" w:cstheme="majorBidi"/>
          <w:lang w:val="en-US"/>
        </w:rPr>
      </w:pPr>
      <w:r w:rsidRPr="7B1574BC">
        <w:rPr>
          <w:rFonts w:asciiTheme="majorBidi" w:hAnsiTheme="majorBidi" w:cstheme="majorBidi"/>
          <w:lang w:val="en-US"/>
        </w:rPr>
        <w:t>To</w:t>
      </w:r>
      <w:r w:rsidR="00F733A2" w:rsidRPr="7B1574BC">
        <w:rPr>
          <w:rFonts w:asciiTheme="majorBidi" w:hAnsiTheme="majorBidi" w:cstheme="majorBidi"/>
          <w:lang w:val="en-US"/>
        </w:rPr>
        <w:t xml:space="preserve"> import the design, we navigate through File </w:t>
      </w:r>
      <w:r w:rsidR="007A06F8" w:rsidRPr="7B1574BC">
        <w:rPr>
          <w:rFonts w:asciiTheme="majorBidi" w:eastAsia="Wingdings" w:hAnsiTheme="majorBidi" w:cstheme="majorBidi"/>
          <w:lang w:val="en-US"/>
        </w:rPr>
        <w:t>à</w:t>
      </w:r>
      <w:r w:rsidR="5E0A3543" w:rsidRPr="7B1574BC">
        <w:rPr>
          <w:rFonts w:asciiTheme="majorBidi" w:eastAsia="Wingdings" w:hAnsiTheme="majorBidi" w:cstheme="majorBidi"/>
          <w:lang w:val="en-US"/>
        </w:rPr>
        <w:t xml:space="preserve"> </w:t>
      </w:r>
      <w:r w:rsidR="00F733A2" w:rsidRPr="7B1574BC">
        <w:rPr>
          <w:rFonts w:asciiTheme="majorBidi" w:hAnsiTheme="majorBidi" w:cstheme="majorBidi"/>
          <w:lang w:val="en-US"/>
        </w:rPr>
        <w:t>Import</w:t>
      </w:r>
      <w:r w:rsidR="007A06F8" w:rsidRPr="7B1574BC">
        <w:rPr>
          <w:rFonts w:asciiTheme="majorBidi" w:hAnsiTheme="majorBidi" w:cstheme="majorBidi"/>
          <w:lang w:val="en-US"/>
        </w:rPr>
        <w:t xml:space="preserve"> and </w:t>
      </w:r>
      <w:r w:rsidR="00973DCE" w:rsidRPr="7B1574BC">
        <w:rPr>
          <w:rFonts w:asciiTheme="majorBidi" w:hAnsiTheme="majorBidi" w:cstheme="majorBidi"/>
          <w:lang w:val="en-US"/>
        </w:rPr>
        <w:t xml:space="preserve">set the </w:t>
      </w:r>
      <w:r w:rsidRPr="7B1574BC">
        <w:rPr>
          <w:rFonts w:asciiTheme="majorBidi" w:hAnsiTheme="majorBidi" w:cstheme="majorBidi"/>
          <w:lang w:val="en-US"/>
        </w:rPr>
        <w:t xml:space="preserve">properties as shown in </w:t>
      </w:r>
      <w:r w:rsidR="0074727A" w:rsidRPr="7B1574BC">
        <w:rPr>
          <w:rFonts w:asciiTheme="majorBidi" w:hAnsiTheme="majorBidi" w:cstheme="majorBidi"/>
          <w:lang w:val="en-US"/>
        </w:rPr>
        <w:t>Figure 1</w:t>
      </w:r>
      <w:r w:rsidR="0023352D" w:rsidRPr="7B1574BC">
        <w:rPr>
          <w:rFonts w:asciiTheme="majorBidi" w:hAnsiTheme="majorBidi" w:cstheme="majorBidi"/>
          <w:lang w:val="en-US"/>
        </w:rPr>
        <w:t>2</w:t>
      </w:r>
      <w:r w:rsidRPr="7B1574BC">
        <w:rPr>
          <w:rFonts w:asciiTheme="majorBidi" w:hAnsiTheme="majorBidi" w:cstheme="majorBidi"/>
          <w:lang w:val="en-US"/>
        </w:rPr>
        <w:t xml:space="preserve">. </w:t>
      </w:r>
      <w:r w:rsidR="008150AC" w:rsidRPr="7B1574BC">
        <w:rPr>
          <w:rFonts w:asciiTheme="majorBidi" w:hAnsiTheme="majorBidi" w:cstheme="majorBidi"/>
          <w:lang w:val="en-US"/>
        </w:rPr>
        <w:t xml:space="preserve">The Verilog file is the netlist of the design, which </w:t>
      </w:r>
      <w:r w:rsidR="00E40428" w:rsidRPr="7B1574BC">
        <w:rPr>
          <w:rFonts w:asciiTheme="majorBidi" w:hAnsiTheme="majorBidi" w:cstheme="majorBidi"/>
          <w:lang w:val="en-US"/>
        </w:rPr>
        <w:t>Synopsys Design Compiler generated</w:t>
      </w:r>
      <w:r w:rsidR="008150AC" w:rsidRPr="7B1574BC">
        <w:rPr>
          <w:rFonts w:asciiTheme="majorBidi" w:hAnsiTheme="majorBidi" w:cstheme="majorBidi"/>
          <w:lang w:val="en-US"/>
        </w:rPr>
        <w:t>.</w:t>
      </w:r>
      <w:r w:rsidR="000F2527" w:rsidRPr="7B1574BC">
        <w:rPr>
          <w:rFonts w:asciiTheme="majorBidi" w:hAnsiTheme="majorBidi" w:cstheme="majorBidi"/>
          <w:lang w:val="en-US"/>
        </w:rPr>
        <w:t xml:space="preserve"> Next, the Library Exchange Format (LEF) file holds the technology-specific characterizations of metal layers, vias, etc. Lastly, </w:t>
      </w:r>
      <w:r w:rsidR="00C93C4F" w:rsidRPr="7B1574BC">
        <w:rPr>
          <w:rFonts w:asciiTheme="majorBidi" w:hAnsiTheme="majorBidi" w:cstheme="majorBidi"/>
          <w:lang w:val="en-US"/>
        </w:rPr>
        <w:t xml:space="preserve">a Multi-Mode/Multi-Corner (MMMC) setup file </w:t>
      </w:r>
      <w:r w:rsidR="000F2527" w:rsidRPr="7B1574BC">
        <w:rPr>
          <w:rFonts w:asciiTheme="majorBidi" w:hAnsiTheme="majorBidi" w:cstheme="majorBidi"/>
          <w:lang w:val="en-US"/>
        </w:rPr>
        <w:t>must be given to the tool.</w:t>
      </w:r>
    </w:p>
    <w:p w14:paraId="05B01EFC" w14:textId="45613536" w:rsidR="006339C9" w:rsidRDefault="007175BF" w:rsidP="00FB426C">
      <w:pPr>
        <w:jc w:val="lowKashida"/>
        <w:rPr>
          <w:rFonts w:asciiTheme="majorBidi" w:hAnsiTheme="majorBidi" w:cstheme="majorBidi"/>
          <w:lang w:val="en-US"/>
        </w:rPr>
      </w:pPr>
      <w:r>
        <w:rPr>
          <w:rFonts w:asciiTheme="majorBidi" w:hAnsiTheme="majorBidi" w:cstheme="majorBidi"/>
          <w:lang w:val="en-US"/>
        </w:rPr>
        <w:t xml:space="preserve">While trying to import LEF file for the OpenRAM-generated SRAM, </w:t>
      </w:r>
      <w:r w:rsidR="005E4A7A">
        <w:rPr>
          <w:rFonts w:asciiTheme="majorBidi" w:hAnsiTheme="majorBidi" w:cstheme="majorBidi"/>
          <w:lang w:val="en-US"/>
        </w:rPr>
        <w:t xml:space="preserve">the </w:t>
      </w:r>
      <w:r w:rsidR="004350A6">
        <w:rPr>
          <w:rFonts w:asciiTheme="majorBidi" w:hAnsiTheme="majorBidi" w:cstheme="majorBidi"/>
          <w:lang w:val="en-US"/>
        </w:rPr>
        <w:t>Cadence Innovus was giving error</w:t>
      </w:r>
      <w:r w:rsidR="00A16025">
        <w:rPr>
          <w:rFonts w:asciiTheme="majorBidi" w:hAnsiTheme="majorBidi" w:cstheme="majorBidi"/>
          <w:lang w:val="en-US"/>
        </w:rPr>
        <w:t xml:space="preserve"> IMPVL-366, stating that th</w:t>
      </w:r>
      <w:r w:rsidR="0090739B">
        <w:rPr>
          <w:rFonts w:asciiTheme="majorBidi" w:hAnsiTheme="majorBidi" w:cstheme="majorBidi"/>
          <w:lang w:val="en-US"/>
        </w:rPr>
        <w:t xml:space="preserve">e SRAM module is LEF-defined, but the ports defined in the netlist are not defined in the LEF file. However, </w:t>
      </w:r>
      <w:r w:rsidR="00390250">
        <w:rPr>
          <w:rFonts w:asciiTheme="majorBidi" w:hAnsiTheme="majorBidi" w:cstheme="majorBidi"/>
          <w:lang w:val="en-US"/>
        </w:rPr>
        <w:t>the LEF file does include the definition for all of the ports. Therefore, it seems there is another issue with the LEF file</w:t>
      </w:r>
      <w:r w:rsidR="009B591D">
        <w:rPr>
          <w:rFonts w:asciiTheme="majorBidi" w:hAnsiTheme="majorBidi" w:cstheme="majorBidi"/>
          <w:lang w:val="en-US"/>
        </w:rPr>
        <w:t>, which is</w:t>
      </w:r>
      <w:r w:rsidR="00390250">
        <w:rPr>
          <w:rFonts w:asciiTheme="majorBidi" w:hAnsiTheme="majorBidi" w:cstheme="majorBidi"/>
          <w:lang w:val="en-US"/>
        </w:rPr>
        <w:t xml:space="preserve"> that the tool is not catching correctly. In order to continue working on the project, we removed the SRAM generated by OpenRAM and replaced it with a custom HDL-coded SRAM module.</w:t>
      </w:r>
      <w:r w:rsidR="00054628">
        <w:rPr>
          <w:rFonts w:asciiTheme="majorBidi" w:hAnsiTheme="majorBidi" w:cstheme="majorBidi"/>
          <w:lang w:val="en-US"/>
        </w:rPr>
        <w:t xml:space="preserve"> </w:t>
      </w:r>
      <w:r w:rsidR="005C2487">
        <w:rPr>
          <w:rFonts w:asciiTheme="majorBidi" w:hAnsiTheme="majorBidi" w:cstheme="majorBidi"/>
          <w:lang w:val="en-US"/>
        </w:rPr>
        <w:t xml:space="preserve">It is worth noting that </w:t>
      </w:r>
      <w:r w:rsidR="003C1A41">
        <w:rPr>
          <w:rFonts w:asciiTheme="majorBidi" w:hAnsiTheme="majorBidi" w:cstheme="majorBidi"/>
          <w:lang w:val="en-US"/>
        </w:rPr>
        <w:t xml:space="preserve">using coded SRAM instead of OpenRAM IP tripled the area used by the cell and lowered the frequency from </w:t>
      </w:r>
      <w:r w:rsidR="006C278D">
        <w:rPr>
          <w:rFonts w:asciiTheme="majorBidi" w:hAnsiTheme="majorBidi" w:cstheme="majorBidi"/>
          <w:lang w:val="en-US"/>
        </w:rPr>
        <w:t>385</w:t>
      </w:r>
      <w:r w:rsidR="003C1A41">
        <w:rPr>
          <w:rFonts w:asciiTheme="majorBidi" w:hAnsiTheme="majorBidi" w:cstheme="majorBidi"/>
          <w:lang w:val="en-US"/>
        </w:rPr>
        <w:t xml:space="preserve"> MHz to </w:t>
      </w:r>
      <w:r w:rsidR="00EA4C42">
        <w:rPr>
          <w:rFonts w:asciiTheme="majorBidi" w:hAnsiTheme="majorBidi" w:cstheme="majorBidi"/>
          <w:lang w:val="en-US"/>
        </w:rPr>
        <w:t>285</w:t>
      </w:r>
      <w:r w:rsidR="003C1A41">
        <w:rPr>
          <w:rFonts w:asciiTheme="majorBidi" w:hAnsiTheme="majorBidi" w:cstheme="majorBidi"/>
          <w:lang w:val="en-US"/>
        </w:rPr>
        <w:t xml:space="preserve"> MHz.</w:t>
      </w:r>
    </w:p>
    <w:p w14:paraId="5BA883D5" w14:textId="77777777" w:rsidR="0023352D" w:rsidRDefault="0033710D" w:rsidP="0023352D">
      <w:pPr>
        <w:keepNext/>
        <w:jc w:val="center"/>
      </w:pPr>
      <w:r w:rsidRPr="0033710D">
        <w:rPr>
          <w:rFonts w:asciiTheme="majorBidi" w:hAnsiTheme="majorBidi" w:cstheme="majorBidi"/>
          <w:noProof/>
          <w:lang w:val="en-US"/>
        </w:rPr>
        <w:drawing>
          <wp:inline distT="0" distB="0" distL="0" distR="0" wp14:anchorId="30B82972" wp14:editId="5E1C3DCA">
            <wp:extent cx="3060000" cy="3240462"/>
            <wp:effectExtent l="19050" t="19050" r="26670" b="17145"/>
            <wp:docPr id="1144777463" name="Picture 1144777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77463" name="Picture 1" descr="A screenshot of a computer&#10;&#10;Description automatically generated"/>
                    <pic:cNvPicPr/>
                  </pic:nvPicPr>
                  <pic:blipFill>
                    <a:blip r:embed="rId23"/>
                    <a:stretch>
                      <a:fillRect/>
                    </a:stretch>
                  </pic:blipFill>
                  <pic:spPr>
                    <a:xfrm>
                      <a:off x="0" y="0"/>
                      <a:ext cx="3060000" cy="3240462"/>
                    </a:xfrm>
                    <a:prstGeom prst="rect">
                      <a:avLst/>
                    </a:prstGeom>
                    <a:ln>
                      <a:solidFill>
                        <a:schemeClr val="tx1"/>
                      </a:solidFill>
                    </a:ln>
                  </pic:spPr>
                </pic:pic>
              </a:graphicData>
            </a:graphic>
          </wp:inline>
        </w:drawing>
      </w:r>
    </w:p>
    <w:p w14:paraId="6AF14A02" w14:textId="6E8A9667" w:rsidR="009A1C22" w:rsidRPr="0023352D" w:rsidRDefault="0023352D" w:rsidP="0023352D">
      <w:pPr>
        <w:pStyle w:val="Caption"/>
        <w:jc w:val="center"/>
        <w:rPr>
          <w:rFonts w:asciiTheme="majorBidi" w:hAnsiTheme="majorBidi" w:cstheme="majorBidi"/>
        </w:rPr>
      </w:pPr>
      <w:r w:rsidRPr="0023352D">
        <w:rPr>
          <w:rFonts w:asciiTheme="majorBidi" w:hAnsiTheme="majorBidi" w:cstheme="majorBidi"/>
        </w:rPr>
        <w:t xml:space="preserve">Figure </w:t>
      </w:r>
      <w:r w:rsidRPr="0023352D">
        <w:rPr>
          <w:rFonts w:asciiTheme="majorBidi" w:hAnsiTheme="majorBidi" w:cstheme="majorBidi"/>
        </w:rPr>
        <w:fldChar w:fldCharType="begin"/>
      </w:r>
      <w:r w:rsidRPr="0023352D">
        <w:rPr>
          <w:rFonts w:asciiTheme="majorBidi" w:hAnsiTheme="majorBidi" w:cstheme="majorBidi"/>
        </w:rPr>
        <w:instrText xml:space="preserve"> SEQ Figure \* ARABIC </w:instrText>
      </w:r>
      <w:r w:rsidRPr="0023352D">
        <w:rPr>
          <w:rFonts w:asciiTheme="majorBidi" w:hAnsiTheme="majorBidi" w:cstheme="majorBidi"/>
        </w:rPr>
        <w:fldChar w:fldCharType="separate"/>
      </w:r>
      <w:r w:rsidR="00716EE4">
        <w:rPr>
          <w:rFonts w:asciiTheme="majorBidi" w:hAnsiTheme="majorBidi" w:cstheme="majorBidi"/>
          <w:noProof/>
        </w:rPr>
        <w:t>12</w:t>
      </w:r>
      <w:r w:rsidRPr="0023352D">
        <w:rPr>
          <w:rFonts w:asciiTheme="majorBidi" w:hAnsiTheme="majorBidi" w:cstheme="majorBidi"/>
        </w:rPr>
        <w:fldChar w:fldCharType="end"/>
      </w:r>
      <w:r w:rsidRPr="0023352D">
        <w:rPr>
          <w:rFonts w:asciiTheme="majorBidi" w:hAnsiTheme="majorBidi" w:cstheme="majorBidi"/>
        </w:rPr>
        <w:t>. Importing Verilog netlist and library files to Cadence Innovus</w:t>
      </w:r>
    </w:p>
    <w:p w14:paraId="73F9D8A8" w14:textId="45EF1653" w:rsidR="00B20D29" w:rsidRDefault="000F2527" w:rsidP="004A592C">
      <w:pPr>
        <w:spacing w:after="0"/>
        <w:jc w:val="lowKashida"/>
        <w:rPr>
          <w:rFonts w:asciiTheme="majorBidi" w:hAnsiTheme="majorBidi" w:cstheme="majorBidi"/>
          <w:lang w:val="en-US"/>
        </w:rPr>
      </w:pPr>
      <w:r>
        <w:rPr>
          <w:rFonts w:asciiTheme="majorBidi" w:hAnsiTheme="majorBidi" w:cstheme="majorBidi"/>
          <w:lang w:val="en-US"/>
        </w:rPr>
        <w:t>The M</w:t>
      </w:r>
      <w:r w:rsidR="00FC1827">
        <w:rPr>
          <w:rFonts w:asciiTheme="majorBidi" w:hAnsiTheme="majorBidi" w:cstheme="majorBidi"/>
          <w:lang w:val="en-US"/>
        </w:rPr>
        <w:t>M</w:t>
      </w:r>
      <w:r>
        <w:rPr>
          <w:rFonts w:asciiTheme="majorBidi" w:hAnsiTheme="majorBidi" w:cstheme="majorBidi"/>
          <w:lang w:val="en-US"/>
        </w:rPr>
        <w:t xml:space="preserve">MC file was generated using the “Create Analysis Configuration…” </w:t>
      </w:r>
      <w:r w:rsidR="00CD1D74">
        <w:rPr>
          <w:rFonts w:asciiTheme="majorBidi" w:hAnsiTheme="majorBidi" w:cstheme="majorBidi"/>
          <w:lang w:val="en-US"/>
        </w:rPr>
        <w:t>dialogue</w:t>
      </w:r>
      <w:r>
        <w:rPr>
          <w:rFonts w:asciiTheme="majorBidi" w:hAnsiTheme="majorBidi" w:cstheme="majorBidi"/>
          <w:lang w:val="en-US"/>
        </w:rPr>
        <w:t xml:space="preserve"> in the tool. Configurations for this file </w:t>
      </w:r>
      <w:r w:rsidR="002634A2">
        <w:rPr>
          <w:rFonts w:asciiTheme="majorBidi" w:hAnsiTheme="majorBidi" w:cstheme="majorBidi"/>
          <w:lang w:val="en-US"/>
        </w:rPr>
        <w:t xml:space="preserve">are shown in the </w:t>
      </w:r>
      <w:r>
        <w:rPr>
          <w:rFonts w:asciiTheme="majorBidi" w:hAnsiTheme="majorBidi" w:cstheme="majorBidi"/>
          <w:lang w:val="en-US"/>
        </w:rPr>
        <w:t>figure below.</w:t>
      </w:r>
    </w:p>
    <w:p w14:paraId="0E9581D5" w14:textId="1487E23D" w:rsidR="002A5AFE" w:rsidRDefault="002A5AFE" w:rsidP="0018217A">
      <w:pPr>
        <w:spacing w:after="0"/>
        <w:rPr>
          <w:rFonts w:asciiTheme="majorBidi" w:hAnsiTheme="majorBidi" w:cstheme="majorBidi"/>
          <w:lang w:val="en-US"/>
        </w:rPr>
      </w:pPr>
    </w:p>
    <w:p w14:paraId="3AB00EDB" w14:textId="6EAA395B" w:rsidR="000878BE" w:rsidRDefault="00B20D29" w:rsidP="000878BE">
      <w:pPr>
        <w:keepNext/>
        <w:jc w:val="center"/>
      </w:pPr>
      <w:r>
        <w:rPr>
          <w:noProof/>
        </w:rPr>
        <w:drawing>
          <wp:inline distT="0" distB="0" distL="0" distR="0" wp14:anchorId="22C52E90" wp14:editId="5A5A7F92">
            <wp:extent cx="3564000" cy="2710699"/>
            <wp:effectExtent l="19050" t="19050" r="17780" b="13970"/>
            <wp:docPr id="1946300353" name="Picture 19463003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3003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64000" cy="2710699"/>
                    </a:xfrm>
                    <a:prstGeom prst="rect">
                      <a:avLst/>
                    </a:prstGeom>
                    <a:ln>
                      <a:solidFill>
                        <a:schemeClr val="tx1"/>
                      </a:solidFill>
                    </a:ln>
                  </pic:spPr>
                </pic:pic>
              </a:graphicData>
            </a:graphic>
          </wp:inline>
        </w:drawing>
      </w:r>
    </w:p>
    <w:p w14:paraId="278B72C4" w14:textId="1E5A9542" w:rsidR="00586243" w:rsidRPr="00586243" w:rsidRDefault="000878BE" w:rsidP="00586243">
      <w:pPr>
        <w:pStyle w:val="Caption"/>
        <w:jc w:val="center"/>
        <w:rPr>
          <w:rFonts w:asciiTheme="majorBidi" w:hAnsiTheme="majorBidi" w:cstheme="majorBidi"/>
          <w:lang w:val="en-US"/>
        </w:rPr>
      </w:pPr>
      <w:r w:rsidRPr="000878BE">
        <w:rPr>
          <w:rFonts w:asciiTheme="majorBidi" w:hAnsiTheme="majorBidi" w:cstheme="majorBidi"/>
        </w:rPr>
        <w:t xml:space="preserve">Figure </w:t>
      </w:r>
      <w:r w:rsidRPr="000878BE">
        <w:rPr>
          <w:rFonts w:asciiTheme="majorBidi" w:hAnsiTheme="majorBidi" w:cstheme="majorBidi"/>
        </w:rPr>
        <w:fldChar w:fldCharType="begin"/>
      </w:r>
      <w:r w:rsidRPr="000878BE">
        <w:rPr>
          <w:rFonts w:asciiTheme="majorBidi" w:hAnsiTheme="majorBidi" w:cstheme="majorBidi"/>
        </w:rPr>
        <w:instrText xml:space="preserve"> SEQ Figure \* ARABIC </w:instrText>
      </w:r>
      <w:r w:rsidRPr="000878BE">
        <w:rPr>
          <w:rFonts w:asciiTheme="majorBidi" w:hAnsiTheme="majorBidi" w:cstheme="majorBidi"/>
        </w:rPr>
        <w:fldChar w:fldCharType="separate"/>
      </w:r>
      <w:r w:rsidR="00716EE4">
        <w:rPr>
          <w:rFonts w:asciiTheme="majorBidi" w:hAnsiTheme="majorBidi" w:cstheme="majorBidi"/>
          <w:noProof/>
        </w:rPr>
        <w:t>13</w:t>
      </w:r>
      <w:r w:rsidRPr="000878BE">
        <w:rPr>
          <w:rFonts w:asciiTheme="majorBidi" w:hAnsiTheme="majorBidi" w:cstheme="majorBidi"/>
        </w:rPr>
        <w:fldChar w:fldCharType="end"/>
      </w:r>
      <w:r w:rsidRPr="000878BE">
        <w:rPr>
          <w:rFonts w:asciiTheme="majorBidi" w:hAnsiTheme="majorBidi" w:cstheme="majorBidi"/>
        </w:rPr>
        <w:t>. MMMC File configuration for importing FreePDK45 to Cadence Innovus</w:t>
      </w:r>
    </w:p>
    <w:p w14:paraId="50A15DEC" w14:textId="083D023C" w:rsidR="006339C9" w:rsidRDefault="006339C9" w:rsidP="006339C9">
      <w:pPr>
        <w:pStyle w:val="Heading3"/>
        <w:rPr>
          <w:lang w:val="en-US"/>
        </w:rPr>
      </w:pPr>
      <w:r>
        <w:rPr>
          <w:lang w:val="en-US"/>
        </w:rPr>
        <w:t>Step 2 – Connect Global Nets</w:t>
      </w:r>
    </w:p>
    <w:p w14:paraId="599CFF4C" w14:textId="5DF74CC6" w:rsidR="006339C9" w:rsidRDefault="00BE6903" w:rsidP="008B0D12">
      <w:pPr>
        <w:jc w:val="lowKashida"/>
        <w:rPr>
          <w:rFonts w:asciiTheme="majorBidi" w:hAnsiTheme="majorBidi" w:cstheme="majorBidi"/>
          <w:lang w:val="en-US"/>
        </w:rPr>
      </w:pPr>
      <w:r>
        <w:rPr>
          <w:rFonts w:asciiTheme="majorBidi" w:hAnsiTheme="majorBidi" w:cstheme="majorBidi"/>
          <w:lang w:val="en-US"/>
        </w:rPr>
        <w:t xml:space="preserve">Global nets in our design are </w:t>
      </w:r>
      <w:r w:rsidR="004361E3">
        <w:rPr>
          <w:rFonts w:asciiTheme="majorBidi" w:hAnsiTheme="majorBidi" w:cstheme="majorBidi"/>
          <w:lang w:val="en-US"/>
        </w:rPr>
        <w:t>power and ground lines, which are named “vdd” and “gnd”, respectively.</w:t>
      </w:r>
      <w:r w:rsidR="002646EE">
        <w:rPr>
          <w:rFonts w:asciiTheme="majorBidi" w:hAnsiTheme="majorBidi" w:cstheme="majorBidi"/>
          <w:lang w:val="en-US"/>
        </w:rPr>
        <w:t xml:space="preserve"> </w:t>
      </w:r>
      <w:r w:rsidR="001656C9">
        <w:rPr>
          <w:rFonts w:asciiTheme="majorBidi" w:hAnsiTheme="majorBidi" w:cstheme="majorBidi"/>
          <w:lang w:val="en-US"/>
        </w:rPr>
        <w:t xml:space="preserve">To define these global nets in Cadence Innovus, we go through Power </w:t>
      </w:r>
      <w:r w:rsidR="001656C9" w:rsidRPr="001656C9">
        <w:rPr>
          <w:rFonts w:asciiTheme="majorBidi" w:eastAsia="Wingdings" w:hAnsiTheme="majorBidi" w:cstheme="majorBidi"/>
          <w:lang w:val="en-US"/>
        </w:rPr>
        <w:t>à</w:t>
      </w:r>
      <w:r w:rsidR="001656C9">
        <w:rPr>
          <w:rFonts w:asciiTheme="majorBidi" w:hAnsiTheme="majorBidi" w:cstheme="majorBidi"/>
          <w:lang w:val="en-US"/>
        </w:rPr>
        <w:t xml:space="preserve"> Connect Global Nets and </w:t>
      </w:r>
      <w:r w:rsidR="00417676">
        <w:rPr>
          <w:rFonts w:asciiTheme="majorBidi" w:hAnsiTheme="majorBidi" w:cstheme="majorBidi"/>
          <w:lang w:val="en-US"/>
        </w:rPr>
        <w:t xml:space="preserve">add nets as shown in </w:t>
      </w:r>
      <w:r w:rsidR="0018217A">
        <w:rPr>
          <w:rFonts w:asciiTheme="majorBidi" w:hAnsiTheme="majorBidi" w:cstheme="majorBidi"/>
          <w:lang w:val="en-US"/>
        </w:rPr>
        <w:t>Figure 14</w:t>
      </w:r>
      <w:r w:rsidR="00417676">
        <w:rPr>
          <w:rFonts w:asciiTheme="majorBidi" w:hAnsiTheme="majorBidi" w:cstheme="majorBidi"/>
          <w:lang w:val="en-US"/>
        </w:rPr>
        <w:t>.</w:t>
      </w:r>
    </w:p>
    <w:p w14:paraId="59203827" w14:textId="77777777" w:rsidR="00D9027D" w:rsidRDefault="00D86740" w:rsidP="00D9027D">
      <w:pPr>
        <w:keepNext/>
        <w:jc w:val="center"/>
      </w:pPr>
      <w:r w:rsidRPr="00D86740">
        <w:rPr>
          <w:rFonts w:asciiTheme="majorHAnsi" w:eastAsiaTheme="majorEastAsia" w:hAnsiTheme="majorHAnsi" w:cstheme="majorBidi"/>
          <w:noProof/>
          <w:color w:val="1F3763" w:themeColor="accent1" w:themeShade="7F"/>
          <w:sz w:val="24"/>
          <w:szCs w:val="24"/>
          <w:lang w:val="en-US"/>
        </w:rPr>
        <w:drawing>
          <wp:inline distT="0" distB="0" distL="0" distR="0" wp14:anchorId="56FBB26B" wp14:editId="5A5A284B">
            <wp:extent cx="3060000" cy="2758904"/>
            <wp:effectExtent l="19050" t="19050" r="26670" b="22860"/>
            <wp:docPr id="1273709573" name="Picture 12737095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9573" name="Picture 1" descr="A screenshot of a computer&#10;&#10;Description automatically generated"/>
                    <pic:cNvPicPr/>
                  </pic:nvPicPr>
                  <pic:blipFill>
                    <a:blip r:embed="rId25"/>
                    <a:stretch>
                      <a:fillRect/>
                    </a:stretch>
                  </pic:blipFill>
                  <pic:spPr>
                    <a:xfrm>
                      <a:off x="0" y="0"/>
                      <a:ext cx="3060000" cy="2758904"/>
                    </a:xfrm>
                    <a:prstGeom prst="rect">
                      <a:avLst/>
                    </a:prstGeom>
                    <a:ln>
                      <a:solidFill>
                        <a:schemeClr val="tx1"/>
                      </a:solidFill>
                    </a:ln>
                  </pic:spPr>
                </pic:pic>
              </a:graphicData>
            </a:graphic>
          </wp:inline>
        </w:drawing>
      </w:r>
    </w:p>
    <w:p w14:paraId="732CD3AC" w14:textId="0B5D4473" w:rsidR="00F1348D" w:rsidRPr="00D9027D" w:rsidRDefault="00D9027D" w:rsidP="00D9027D">
      <w:pPr>
        <w:pStyle w:val="Caption"/>
        <w:jc w:val="center"/>
        <w:rPr>
          <w:rFonts w:asciiTheme="majorBidi" w:hAnsiTheme="majorBidi" w:cstheme="majorBidi"/>
          <w:lang w:val="en-US"/>
        </w:rPr>
      </w:pPr>
      <w:r w:rsidRPr="00D9027D">
        <w:rPr>
          <w:rFonts w:asciiTheme="majorBidi" w:hAnsiTheme="majorBidi" w:cstheme="majorBidi"/>
        </w:rPr>
        <w:t xml:space="preserve">Figure </w:t>
      </w:r>
      <w:r w:rsidRPr="00D9027D">
        <w:rPr>
          <w:rFonts w:asciiTheme="majorBidi" w:hAnsiTheme="majorBidi" w:cstheme="majorBidi"/>
        </w:rPr>
        <w:fldChar w:fldCharType="begin"/>
      </w:r>
      <w:r w:rsidRPr="00D9027D">
        <w:rPr>
          <w:rFonts w:asciiTheme="majorBidi" w:hAnsiTheme="majorBidi" w:cstheme="majorBidi"/>
        </w:rPr>
        <w:instrText xml:space="preserve"> SEQ Figure \* ARABIC </w:instrText>
      </w:r>
      <w:r w:rsidRPr="00D9027D">
        <w:rPr>
          <w:rFonts w:asciiTheme="majorBidi" w:hAnsiTheme="majorBidi" w:cstheme="majorBidi"/>
        </w:rPr>
        <w:fldChar w:fldCharType="separate"/>
      </w:r>
      <w:r w:rsidR="00716EE4">
        <w:rPr>
          <w:rFonts w:asciiTheme="majorBidi" w:hAnsiTheme="majorBidi" w:cstheme="majorBidi"/>
          <w:noProof/>
        </w:rPr>
        <w:t>14</w:t>
      </w:r>
      <w:r w:rsidRPr="00D9027D">
        <w:rPr>
          <w:rFonts w:asciiTheme="majorBidi" w:hAnsiTheme="majorBidi" w:cstheme="majorBidi"/>
        </w:rPr>
        <w:fldChar w:fldCharType="end"/>
      </w:r>
      <w:r w:rsidRPr="00D9027D">
        <w:rPr>
          <w:rFonts w:asciiTheme="majorBidi" w:hAnsiTheme="majorBidi" w:cstheme="majorBidi"/>
        </w:rPr>
        <w:t>. Defining and connecting global nets</w:t>
      </w:r>
    </w:p>
    <w:p w14:paraId="76FAFB45" w14:textId="1B08A82E" w:rsidR="006339C9" w:rsidRDefault="006339C9" w:rsidP="006339C9">
      <w:pPr>
        <w:pStyle w:val="Heading3"/>
        <w:rPr>
          <w:lang w:val="en-US"/>
        </w:rPr>
      </w:pPr>
      <w:r>
        <w:rPr>
          <w:lang w:val="en-US"/>
        </w:rPr>
        <w:t xml:space="preserve">Step 3 – </w:t>
      </w:r>
      <w:r w:rsidRPr="003512C4">
        <w:rPr>
          <w:lang w:val="en-US"/>
        </w:rPr>
        <w:t>S</w:t>
      </w:r>
      <w:r>
        <w:rPr>
          <w:lang w:val="en-US"/>
        </w:rPr>
        <w:t>pecify Floorplan</w:t>
      </w:r>
    </w:p>
    <w:p w14:paraId="15867F27" w14:textId="58753AD8" w:rsidR="006339C9" w:rsidRDefault="00060198" w:rsidP="008B0D12">
      <w:pPr>
        <w:jc w:val="lowKashida"/>
        <w:rPr>
          <w:rFonts w:asciiTheme="majorBidi" w:hAnsiTheme="majorBidi" w:cstheme="majorBidi"/>
          <w:lang w:val="en-US"/>
        </w:rPr>
      </w:pPr>
      <w:r>
        <w:rPr>
          <w:rFonts w:asciiTheme="majorBidi" w:hAnsiTheme="majorBidi" w:cstheme="majorBidi"/>
          <w:lang w:val="en-US"/>
        </w:rPr>
        <w:t>Once we have imported our design and defined the global nets, we have to specify the physical area of the tool to be used for the actual placement and routing process in the later stage. To do so, we open the “Floorplan” dropdown menu and select “Specify Floorplan”. This will open the following windows.</w:t>
      </w:r>
      <w:r w:rsidR="006C4F48">
        <w:rPr>
          <w:rFonts w:asciiTheme="majorBidi" w:hAnsiTheme="majorBidi" w:cstheme="majorBidi"/>
          <w:lang w:val="en-US"/>
        </w:rPr>
        <w:t xml:space="preserve"> Change the parameters according to the figure </w:t>
      </w:r>
      <w:r w:rsidR="008B0D12">
        <w:rPr>
          <w:rFonts w:asciiTheme="majorBidi" w:hAnsiTheme="majorBidi" w:cstheme="majorBidi"/>
          <w:lang w:val="en-US"/>
        </w:rPr>
        <w:t xml:space="preserve">and </w:t>
      </w:r>
      <w:r w:rsidR="006C4F48">
        <w:rPr>
          <w:rFonts w:asciiTheme="majorBidi" w:hAnsiTheme="majorBidi" w:cstheme="majorBidi"/>
          <w:lang w:val="en-US"/>
        </w:rPr>
        <w:t>press OK.</w:t>
      </w:r>
    </w:p>
    <w:p w14:paraId="5D0F48E1" w14:textId="77777777" w:rsidR="004E5CC3" w:rsidRDefault="00924F6A" w:rsidP="004E5CC3">
      <w:pPr>
        <w:keepNext/>
        <w:jc w:val="center"/>
      </w:pPr>
      <w:r w:rsidRPr="00924F6A">
        <w:rPr>
          <w:rFonts w:asciiTheme="majorHAnsi" w:eastAsiaTheme="majorEastAsia" w:hAnsiTheme="majorHAnsi" w:cstheme="majorBidi"/>
          <w:noProof/>
          <w:color w:val="1F3763" w:themeColor="accent1" w:themeShade="7F"/>
          <w:sz w:val="24"/>
          <w:szCs w:val="24"/>
          <w:lang w:val="en-US"/>
        </w:rPr>
        <w:drawing>
          <wp:inline distT="0" distB="0" distL="0" distR="0" wp14:anchorId="5FFF1F4B" wp14:editId="48FB4CBB">
            <wp:extent cx="2700000" cy="2961289"/>
            <wp:effectExtent l="19050" t="19050" r="24765" b="10795"/>
            <wp:docPr id="1277016222" name="Picture 12770162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16222" name="Picture 1" descr="A screenshot of a computer&#10;&#10;Description automatically generated"/>
                    <pic:cNvPicPr/>
                  </pic:nvPicPr>
                  <pic:blipFill>
                    <a:blip r:embed="rId26"/>
                    <a:stretch>
                      <a:fillRect/>
                    </a:stretch>
                  </pic:blipFill>
                  <pic:spPr>
                    <a:xfrm>
                      <a:off x="0" y="0"/>
                      <a:ext cx="2700000" cy="2961289"/>
                    </a:xfrm>
                    <a:prstGeom prst="rect">
                      <a:avLst/>
                    </a:prstGeom>
                    <a:ln>
                      <a:solidFill>
                        <a:schemeClr val="tx1"/>
                      </a:solidFill>
                    </a:ln>
                  </pic:spPr>
                </pic:pic>
              </a:graphicData>
            </a:graphic>
          </wp:inline>
        </w:drawing>
      </w:r>
    </w:p>
    <w:p w14:paraId="5220B313" w14:textId="1DC9609D" w:rsidR="004E5CC3" w:rsidRPr="004E5CC3" w:rsidRDefault="004E5CC3" w:rsidP="004E5CC3">
      <w:pPr>
        <w:pStyle w:val="Caption"/>
        <w:spacing w:before="240"/>
        <w:jc w:val="center"/>
        <w:rPr>
          <w:rFonts w:asciiTheme="majorBidi" w:hAnsiTheme="majorBidi" w:cstheme="majorBidi"/>
          <w:lang w:val="en-US"/>
        </w:rPr>
      </w:pPr>
      <w:r w:rsidRPr="004E5CC3">
        <w:rPr>
          <w:rFonts w:asciiTheme="majorBidi" w:hAnsiTheme="majorBidi" w:cstheme="majorBidi"/>
        </w:rPr>
        <w:t xml:space="preserve">Figure </w:t>
      </w:r>
      <w:r w:rsidRPr="004E5CC3">
        <w:rPr>
          <w:rFonts w:asciiTheme="majorBidi" w:hAnsiTheme="majorBidi" w:cstheme="majorBidi"/>
        </w:rPr>
        <w:fldChar w:fldCharType="begin"/>
      </w:r>
      <w:r w:rsidRPr="004E5CC3">
        <w:rPr>
          <w:rFonts w:asciiTheme="majorBidi" w:hAnsiTheme="majorBidi" w:cstheme="majorBidi"/>
        </w:rPr>
        <w:instrText xml:space="preserve"> SEQ Figure \* ARABIC </w:instrText>
      </w:r>
      <w:r w:rsidRPr="004E5CC3">
        <w:rPr>
          <w:rFonts w:asciiTheme="majorBidi" w:hAnsiTheme="majorBidi" w:cstheme="majorBidi"/>
        </w:rPr>
        <w:fldChar w:fldCharType="separate"/>
      </w:r>
      <w:r w:rsidR="00716EE4">
        <w:rPr>
          <w:rFonts w:asciiTheme="majorBidi" w:hAnsiTheme="majorBidi" w:cstheme="majorBidi"/>
          <w:noProof/>
        </w:rPr>
        <w:t>15</w:t>
      </w:r>
      <w:r w:rsidRPr="004E5CC3">
        <w:rPr>
          <w:rFonts w:asciiTheme="majorBidi" w:hAnsiTheme="majorBidi" w:cstheme="majorBidi"/>
        </w:rPr>
        <w:fldChar w:fldCharType="end"/>
      </w:r>
      <w:r w:rsidRPr="004E5CC3">
        <w:rPr>
          <w:rFonts w:asciiTheme="majorBidi" w:hAnsiTheme="majorBidi" w:cstheme="majorBidi"/>
        </w:rPr>
        <w:t>. Defining and connecting global nets</w:t>
      </w:r>
    </w:p>
    <w:p w14:paraId="100CE930" w14:textId="77777777" w:rsidR="004E5CC3" w:rsidRDefault="004E5CC3" w:rsidP="008B0D12">
      <w:pPr>
        <w:jc w:val="lowKashida"/>
        <w:rPr>
          <w:rFonts w:asciiTheme="majorBidi" w:hAnsiTheme="majorBidi" w:cstheme="majorBidi"/>
          <w:lang w:val="en-US"/>
        </w:rPr>
      </w:pPr>
    </w:p>
    <w:p w14:paraId="584D1510" w14:textId="6BBB6B36" w:rsidR="00582AF2" w:rsidRDefault="00582AF2" w:rsidP="008B0D12">
      <w:pPr>
        <w:jc w:val="lowKashida"/>
        <w:rPr>
          <w:rFonts w:asciiTheme="majorHAnsi" w:eastAsiaTheme="majorEastAsia" w:hAnsiTheme="majorHAnsi" w:cstheme="majorBidi"/>
          <w:color w:val="1F3763" w:themeColor="accent1" w:themeShade="7F"/>
          <w:sz w:val="24"/>
          <w:szCs w:val="24"/>
          <w:lang w:val="en-US"/>
        </w:rPr>
      </w:pPr>
      <w:r>
        <w:rPr>
          <w:rFonts w:asciiTheme="majorBidi" w:hAnsiTheme="majorBidi" w:cstheme="majorBidi"/>
          <w:lang w:val="en-US"/>
        </w:rPr>
        <w:t xml:space="preserve">After defining the floorplan, we can see in the tool that an area is defined on the die as the </w:t>
      </w:r>
      <w:r w:rsidR="00796E9F">
        <w:rPr>
          <w:rFonts w:asciiTheme="majorBidi" w:hAnsiTheme="majorBidi" w:cstheme="majorBidi"/>
          <w:lang w:val="en-US"/>
        </w:rPr>
        <w:t>core</w:t>
      </w:r>
      <w:r>
        <w:rPr>
          <w:rFonts w:asciiTheme="majorBidi" w:hAnsiTheme="majorBidi" w:cstheme="majorBidi"/>
          <w:lang w:val="en-US"/>
        </w:rPr>
        <w:t xml:space="preserve"> area. </w:t>
      </w:r>
      <w:r w:rsidR="008B0D12">
        <w:rPr>
          <w:rFonts w:asciiTheme="majorBidi" w:hAnsiTheme="majorBidi" w:cstheme="majorBidi"/>
          <w:lang w:val="en-US"/>
        </w:rPr>
        <w:t>The smaller</w:t>
      </w:r>
      <w:r>
        <w:rPr>
          <w:rFonts w:asciiTheme="majorBidi" w:hAnsiTheme="majorBidi" w:cstheme="majorBidi"/>
          <w:lang w:val="en-US"/>
        </w:rPr>
        <w:t xml:space="preserve"> rectangle in the figure below shows th</w:t>
      </w:r>
      <w:r w:rsidR="00796E9F">
        <w:rPr>
          <w:rFonts w:asciiTheme="majorBidi" w:hAnsiTheme="majorBidi" w:cstheme="majorBidi"/>
          <w:lang w:val="en-US"/>
        </w:rPr>
        <w:t>is</w:t>
      </w:r>
      <w:r>
        <w:rPr>
          <w:rFonts w:asciiTheme="majorBidi" w:hAnsiTheme="majorBidi" w:cstheme="majorBidi"/>
          <w:lang w:val="en-US"/>
        </w:rPr>
        <w:t xml:space="preserve"> in our design.</w:t>
      </w:r>
    </w:p>
    <w:p w14:paraId="2C4327F8" w14:textId="77777777" w:rsidR="00E726DB" w:rsidRDefault="00DD37C7" w:rsidP="00E726DB">
      <w:pPr>
        <w:keepNext/>
        <w:jc w:val="center"/>
      </w:pPr>
      <w:r w:rsidRPr="00DD37C7">
        <w:rPr>
          <w:rFonts w:asciiTheme="majorHAnsi" w:eastAsiaTheme="majorEastAsia" w:hAnsiTheme="majorHAnsi" w:cstheme="majorBidi"/>
          <w:noProof/>
          <w:color w:val="1F3763" w:themeColor="accent1" w:themeShade="7F"/>
          <w:sz w:val="24"/>
          <w:szCs w:val="24"/>
          <w:lang w:val="en-US"/>
        </w:rPr>
        <w:drawing>
          <wp:inline distT="0" distB="0" distL="0" distR="0" wp14:anchorId="395B9CA5" wp14:editId="6245402C">
            <wp:extent cx="2340000" cy="2326061"/>
            <wp:effectExtent l="0" t="0" r="3175" b="0"/>
            <wp:docPr id="301983214" name="Picture 301983214" descr="A black square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83214" name="Picture 1" descr="A black square with white lines&#10;&#10;Description automatically generated"/>
                    <pic:cNvPicPr/>
                  </pic:nvPicPr>
                  <pic:blipFill rotWithShape="1">
                    <a:blip r:embed="rId27"/>
                    <a:srcRect r="1884"/>
                    <a:stretch/>
                  </pic:blipFill>
                  <pic:spPr bwMode="auto">
                    <a:xfrm>
                      <a:off x="0" y="0"/>
                      <a:ext cx="2340000" cy="2326061"/>
                    </a:xfrm>
                    <a:prstGeom prst="rect">
                      <a:avLst/>
                    </a:prstGeom>
                    <a:ln>
                      <a:noFill/>
                    </a:ln>
                    <a:extLst>
                      <a:ext uri="{53640926-AAD7-44D8-BBD7-CCE9431645EC}">
                        <a14:shadowObscured xmlns:a14="http://schemas.microsoft.com/office/drawing/2010/main"/>
                      </a:ext>
                    </a:extLst>
                  </pic:spPr>
                </pic:pic>
              </a:graphicData>
            </a:graphic>
          </wp:inline>
        </w:drawing>
      </w:r>
    </w:p>
    <w:p w14:paraId="1E213DC9" w14:textId="39A58DA2" w:rsidR="00DD37C7" w:rsidRPr="005413AB" w:rsidRDefault="00E726DB" w:rsidP="00E726DB">
      <w:pPr>
        <w:pStyle w:val="Caption"/>
        <w:jc w:val="center"/>
        <w:rPr>
          <w:rFonts w:asciiTheme="majorBidi" w:eastAsiaTheme="majorEastAsia" w:hAnsiTheme="majorBidi" w:cstheme="majorBidi"/>
          <w:color w:val="1F3763" w:themeColor="accent1" w:themeShade="7F"/>
          <w:sz w:val="24"/>
          <w:szCs w:val="24"/>
          <w:lang w:val="en-US"/>
        </w:rPr>
      </w:pPr>
      <w:r w:rsidRPr="005413AB">
        <w:rPr>
          <w:rFonts w:asciiTheme="majorBidi" w:hAnsiTheme="majorBidi" w:cstheme="majorBidi"/>
        </w:rPr>
        <w:t xml:space="preserve">Figure </w:t>
      </w:r>
      <w:r w:rsidRPr="005413AB">
        <w:rPr>
          <w:rFonts w:asciiTheme="majorBidi" w:hAnsiTheme="majorBidi" w:cstheme="majorBidi"/>
        </w:rPr>
        <w:fldChar w:fldCharType="begin"/>
      </w:r>
      <w:r w:rsidRPr="005413AB">
        <w:rPr>
          <w:rFonts w:asciiTheme="majorBidi" w:hAnsiTheme="majorBidi" w:cstheme="majorBidi"/>
        </w:rPr>
        <w:instrText xml:space="preserve"> SEQ Figure \* ARABIC </w:instrText>
      </w:r>
      <w:r w:rsidRPr="005413AB">
        <w:rPr>
          <w:rFonts w:asciiTheme="majorBidi" w:hAnsiTheme="majorBidi" w:cstheme="majorBidi"/>
        </w:rPr>
        <w:fldChar w:fldCharType="separate"/>
      </w:r>
      <w:r w:rsidR="00716EE4">
        <w:rPr>
          <w:rFonts w:asciiTheme="majorBidi" w:hAnsiTheme="majorBidi" w:cstheme="majorBidi"/>
          <w:noProof/>
        </w:rPr>
        <w:t>16</w:t>
      </w:r>
      <w:r w:rsidRPr="005413AB">
        <w:rPr>
          <w:rFonts w:asciiTheme="majorBidi" w:hAnsiTheme="majorBidi" w:cstheme="majorBidi"/>
        </w:rPr>
        <w:fldChar w:fldCharType="end"/>
      </w:r>
      <w:r w:rsidRPr="005413AB">
        <w:rPr>
          <w:rFonts w:asciiTheme="majorBidi" w:hAnsiTheme="majorBidi" w:cstheme="majorBidi"/>
        </w:rPr>
        <w:t>. Core area defined for the RISC-V design</w:t>
      </w:r>
    </w:p>
    <w:p w14:paraId="63C8C306" w14:textId="7356ED25" w:rsidR="006339C9" w:rsidRDefault="006339C9" w:rsidP="006339C9">
      <w:pPr>
        <w:pStyle w:val="Heading3"/>
        <w:rPr>
          <w:lang w:val="en-US"/>
        </w:rPr>
      </w:pPr>
      <w:r>
        <w:rPr>
          <w:lang w:val="en-US"/>
        </w:rPr>
        <w:t>Step 4 – Add Power Rings and Power Stripes</w:t>
      </w:r>
    </w:p>
    <w:p w14:paraId="27EE9E70" w14:textId="366BC571" w:rsidR="006339C9" w:rsidRDefault="0070274B" w:rsidP="00796E9F">
      <w:pPr>
        <w:jc w:val="lowKashida"/>
        <w:rPr>
          <w:rFonts w:asciiTheme="majorBidi" w:hAnsiTheme="majorBidi" w:cstheme="majorBidi"/>
          <w:lang w:val="en-US"/>
        </w:rPr>
      </w:pPr>
      <w:r>
        <w:rPr>
          <w:rFonts w:asciiTheme="majorBidi" w:hAnsiTheme="majorBidi" w:cstheme="majorBidi"/>
          <w:lang w:val="en-US"/>
        </w:rPr>
        <w:t xml:space="preserve">We can define power rings through Power </w:t>
      </w:r>
      <w:r w:rsidRPr="0070274B">
        <w:rPr>
          <w:rFonts w:asciiTheme="majorBidi" w:eastAsia="Wingdings" w:hAnsiTheme="majorBidi" w:cstheme="majorBidi"/>
          <w:lang w:val="en-US"/>
        </w:rPr>
        <w:t>à</w:t>
      </w:r>
      <w:r>
        <w:rPr>
          <w:rFonts w:asciiTheme="majorBidi" w:hAnsiTheme="majorBidi" w:cstheme="majorBidi"/>
          <w:lang w:val="en-US"/>
        </w:rPr>
        <w:t xml:space="preserve"> Power Planning </w:t>
      </w:r>
      <w:r w:rsidRPr="0070274B">
        <w:rPr>
          <w:rFonts w:asciiTheme="majorBidi" w:eastAsia="Wingdings" w:hAnsiTheme="majorBidi" w:cstheme="majorBidi"/>
          <w:lang w:val="en-US"/>
        </w:rPr>
        <w:t>à</w:t>
      </w:r>
      <w:r>
        <w:rPr>
          <w:rFonts w:asciiTheme="majorBidi" w:hAnsiTheme="majorBidi" w:cstheme="majorBidi"/>
          <w:lang w:val="en-US"/>
        </w:rPr>
        <w:t xml:space="preserve"> Add Rings dialogue. The setup for the rings defined in this project is shown below.</w:t>
      </w:r>
    </w:p>
    <w:p w14:paraId="5FB02A67" w14:textId="77777777" w:rsidR="001213B3" w:rsidRDefault="000F2D16" w:rsidP="001213B3">
      <w:pPr>
        <w:keepNext/>
        <w:jc w:val="center"/>
      </w:pPr>
      <w:r w:rsidRPr="000F2D16">
        <w:rPr>
          <w:rFonts w:asciiTheme="majorHAnsi" w:eastAsiaTheme="majorEastAsia" w:hAnsiTheme="majorHAnsi" w:cstheme="majorBidi"/>
          <w:noProof/>
          <w:color w:val="1F3763" w:themeColor="accent1" w:themeShade="7F"/>
          <w:sz w:val="24"/>
          <w:szCs w:val="24"/>
          <w:lang w:val="en-US"/>
        </w:rPr>
        <w:drawing>
          <wp:inline distT="0" distB="0" distL="0" distR="0" wp14:anchorId="10A0E057" wp14:editId="2B4A4ACA">
            <wp:extent cx="2880000" cy="2444614"/>
            <wp:effectExtent l="19050" t="19050" r="15875" b="13335"/>
            <wp:docPr id="10331335" name="Picture 1033133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335" name="Picture 1" descr="A screenshot of a computer program&#10;&#10;Description automatically generated"/>
                    <pic:cNvPicPr/>
                  </pic:nvPicPr>
                  <pic:blipFill>
                    <a:blip r:embed="rId28"/>
                    <a:stretch>
                      <a:fillRect/>
                    </a:stretch>
                  </pic:blipFill>
                  <pic:spPr>
                    <a:xfrm>
                      <a:off x="0" y="0"/>
                      <a:ext cx="2880000" cy="2444614"/>
                    </a:xfrm>
                    <a:prstGeom prst="rect">
                      <a:avLst/>
                    </a:prstGeom>
                    <a:ln>
                      <a:solidFill>
                        <a:schemeClr val="tx1"/>
                      </a:solidFill>
                    </a:ln>
                  </pic:spPr>
                </pic:pic>
              </a:graphicData>
            </a:graphic>
          </wp:inline>
        </w:drawing>
      </w:r>
    </w:p>
    <w:p w14:paraId="076B5399" w14:textId="6DC40413" w:rsidR="00C46EC2" w:rsidRPr="00586243" w:rsidRDefault="001213B3" w:rsidP="00586243">
      <w:pPr>
        <w:pStyle w:val="Caption"/>
        <w:jc w:val="center"/>
        <w:rPr>
          <w:rFonts w:asciiTheme="majorBidi" w:eastAsiaTheme="majorEastAsia" w:hAnsiTheme="majorBidi" w:cstheme="majorBidi"/>
          <w:color w:val="1F3763" w:themeColor="accent1" w:themeShade="7F"/>
          <w:sz w:val="24"/>
          <w:szCs w:val="24"/>
          <w:lang w:val="en-US"/>
        </w:rPr>
      </w:pPr>
      <w:r w:rsidRPr="001213B3">
        <w:rPr>
          <w:rFonts w:asciiTheme="majorBidi" w:hAnsiTheme="majorBidi" w:cstheme="majorBidi"/>
        </w:rPr>
        <w:t xml:space="preserve">Figure </w:t>
      </w:r>
      <w:r w:rsidRPr="001213B3">
        <w:rPr>
          <w:rFonts w:asciiTheme="majorBidi" w:hAnsiTheme="majorBidi" w:cstheme="majorBidi"/>
        </w:rPr>
        <w:fldChar w:fldCharType="begin"/>
      </w:r>
      <w:r w:rsidRPr="001213B3">
        <w:rPr>
          <w:rFonts w:asciiTheme="majorBidi" w:hAnsiTheme="majorBidi" w:cstheme="majorBidi"/>
        </w:rPr>
        <w:instrText xml:space="preserve"> SEQ Figure \* ARABIC </w:instrText>
      </w:r>
      <w:r w:rsidRPr="001213B3">
        <w:rPr>
          <w:rFonts w:asciiTheme="majorBidi" w:hAnsiTheme="majorBidi" w:cstheme="majorBidi"/>
        </w:rPr>
        <w:fldChar w:fldCharType="separate"/>
      </w:r>
      <w:r w:rsidR="00716EE4">
        <w:rPr>
          <w:rFonts w:asciiTheme="majorBidi" w:hAnsiTheme="majorBidi" w:cstheme="majorBidi"/>
          <w:noProof/>
        </w:rPr>
        <w:t>17</w:t>
      </w:r>
      <w:r w:rsidRPr="001213B3">
        <w:rPr>
          <w:rFonts w:asciiTheme="majorBidi" w:hAnsiTheme="majorBidi" w:cstheme="majorBidi"/>
        </w:rPr>
        <w:fldChar w:fldCharType="end"/>
      </w:r>
      <w:r w:rsidRPr="001213B3">
        <w:rPr>
          <w:rFonts w:asciiTheme="majorBidi" w:hAnsiTheme="majorBidi" w:cstheme="majorBidi"/>
        </w:rPr>
        <w:t xml:space="preserve">. Power </w:t>
      </w:r>
      <w:r w:rsidR="004A4369">
        <w:rPr>
          <w:rFonts w:asciiTheme="majorBidi" w:hAnsiTheme="majorBidi" w:cstheme="majorBidi"/>
        </w:rPr>
        <w:t>r</w:t>
      </w:r>
      <w:r w:rsidRPr="001213B3">
        <w:rPr>
          <w:rFonts w:asciiTheme="majorBidi" w:hAnsiTheme="majorBidi" w:cstheme="majorBidi"/>
        </w:rPr>
        <w:t xml:space="preserve">ing </w:t>
      </w:r>
      <w:r w:rsidR="004A4369">
        <w:rPr>
          <w:rFonts w:asciiTheme="majorBidi" w:hAnsiTheme="majorBidi" w:cstheme="majorBidi"/>
        </w:rPr>
        <w:t>c</w:t>
      </w:r>
      <w:r w:rsidRPr="001213B3">
        <w:rPr>
          <w:rFonts w:asciiTheme="majorBidi" w:hAnsiTheme="majorBidi" w:cstheme="majorBidi"/>
        </w:rPr>
        <w:t>onfiguration</w:t>
      </w:r>
    </w:p>
    <w:p w14:paraId="3DF5F32C" w14:textId="77777777" w:rsidR="00C46EC2" w:rsidRDefault="00C46EC2" w:rsidP="001213B3">
      <w:pPr>
        <w:spacing w:after="0"/>
        <w:rPr>
          <w:rFonts w:asciiTheme="majorBidi" w:hAnsiTheme="majorBidi" w:cstheme="majorBidi"/>
          <w:lang w:val="en-US"/>
        </w:rPr>
      </w:pPr>
    </w:p>
    <w:p w14:paraId="53BBCF74" w14:textId="77777777" w:rsidR="00586243" w:rsidRDefault="00586243" w:rsidP="001213B3">
      <w:pPr>
        <w:spacing w:after="0"/>
        <w:rPr>
          <w:rFonts w:asciiTheme="majorBidi" w:hAnsiTheme="majorBidi" w:cstheme="majorBidi"/>
          <w:lang w:val="en-US"/>
        </w:rPr>
      </w:pPr>
    </w:p>
    <w:p w14:paraId="499A2075" w14:textId="77777777" w:rsidR="00586243" w:rsidRDefault="00586243" w:rsidP="001213B3">
      <w:pPr>
        <w:spacing w:after="0"/>
        <w:rPr>
          <w:rFonts w:asciiTheme="majorBidi" w:hAnsiTheme="majorBidi" w:cstheme="majorBidi"/>
          <w:lang w:val="en-US"/>
        </w:rPr>
      </w:pPr>
    </w:p>
    <w:p w14:paraId="6D412565" w14:textId="77777777" w:rsidR="00586243" w:rsidRDefault="00586243" w:rsidP="001213B3">
      <w:pPr>
        <w:spacing w:after="0"/>
        <w:rPr>
          <w:rFonts w:asciiTheme="majorBidi" w:hAnsiTheme="majorBidi" w:cstheme="majorBidi"/>
          <w:lang w:val="en-US"/>
        </w:rPr>
      </w:pPr>
    </w:p>
    <w:p w14:paraId="1A1BEA46" w14:textId="77777777" w:rsidR="00586243" w:rsidRDefault="00586243" w:rsidP="001213B3">
      <w:pPr>
        <w:spacing w:after="0"/>
        <w:rPr>
          <w:rFonts w:asciiTheme="majorBidi" w:hAnsiTheme="majorBidi" w:cstheme="majorBidi"/>
          <w:lang w:val="en-US"/>
        </w:rPr>
      </w:pPr>
    </w:p>
    <w:p w14:paraId="1590FE25" w14:textId="77777777" w:rsidR="00586243" w:rsidRDefault="00586243" w:rsidP="001213B3">
      <w:pPr>
        <w:spacing w:after="0"/>
        <w:rPr>
          <w:rFonts w:asciiTheme="majorBidi" w:hAnsiTheme="majorBidi" w:cstheme="majorBidi"/>
          <w:lang w:val="en-US"/>
        </w:rPr>
      </w:pPr>
    </w:p>
    <w:p w14:paraId="252ADCF9" w14:textId="77777777" w:rsidR="00586243" w:rsidRDefault="00586243" w:rsidP="001213B3">
      <w:pPr>
        <w:spacing w:after="0"/>
        <w:rPr>
          <w:rFonts w:asciiTheme="majorBidi" w:hAnsiTheme="majorBidi" w:cstheme="majorBidi"/>
          <w:lang w:val="en-US"/>
        </w:rPr>
      </w:pPr>
    </w:p>
    <w:p w14:paraId="6BA06144" w14:textId="3AF5C6E4" w:rsidR="000F2D16" w:rsidRDefault="0070274B" w:rsidP="001213B3">
      <w:pPr>
        <w:spacing w:after="0"/>
        <w:rPr>
          <w:rFonts w:asciiTheme="majorBidi" w:hAnsiTheme="majorBidi" w:cstheme="majorBidi"/>
          <w:lang w:val="en-US"/>
        </w:rPr>
      </w:pPr>
      <w:r>
        <w:rPr>
          <w:rFonts w:asciiTheme="majorBidi" w:hAnsiTheme="majorBidi" w:cstheme="majorBidi"/>
          <w:lang w:val="en-US"/>
        </w:rPr>
        <w:t xml:space="preserve">We can verify that the power rings are successfully placed over the boundaries of the </w:t>
      </w:r>
      <w:r w:rsidR="00796E9F">
        <w:rPr>
          <w:rFonts w:asciiTheme="majorBidi" w:hAnsiTheme="majorBidi" w:cstheme="majorBidi"/>
          <w:lang w:val="en-US"/>
        </w:rPr>
        <w:t>core</w:t>
      </w:r>
      <w:r w:rsidR="00E37C58">
        <w:rPr>
          <w:rFonts w:asciiTheme="majorBidi" w:hAnsiTheme="majorBidi" w:cstheme="majorBidi"/>
          <w:lang w:val="en-US"/>
        </w:rPr>
        <w:t xml:space="preserve"> </w:t>
      </w:r>
      <w:r w:rsidR="00025A4C">
        <w:rPr>
          <w:rFonts w:asciiTheme="majorBidi" w:hAnsiTheme="majorBidi" w:cstheme="majorBidi"/>
          <w:lang w:val="en-US"/>
        </w:rPr>
        <w:t>by looking at the schematic.</w:t>
      </w:r>
    </w:p>
    <w:p w14:paraId="6F386D6F" w14:textId="77777777" w:rsidR="001213B3" w:rsidRPr="001213B3" w:rsidRDefault="001213B3" w:rsidP="001213B3">
      <w:pPr>
        <w:spacing w:after="0"/>
        <w:rPr>
          <w:rFonts w:asciiTheme="majorBidi" w:hAnsiTheme="majorBidi" w:cstheme="majorBidi"/>
          <w:lang w:val="en-US"/>
        </w:rPr>
      </w:pPr>
    </w:p>
    <w:p w14:paraId="0D931136" w14:textId="77777777" w:rsidR="001213B3" w:rsidRDefault="00EC13C1" w:rsidP="001213B3">
      <w:pPr>
        <w:keepNext/>
        <w:jc w:val="center"/>
      </w:pPr>
      <w:r w:rsidRPr="00EC13C1">
        <w:rPr>
          <w:rFonts w:asciiTheme="majorHAnsi" w:eastAsiaTheme="majorEastAsia" w:hAnsiTheme="majorHAnsi" w:cstheme="majorBidi"/>
          <w:noProof/>
          <w:color w:val="1F3763" w:themeColor="accent1" w:themeShade="7F"/>
          <w:sz w:val="24"/>
          <w:szCs w:val="24"/>
          <w:lang w:val="en-US"/>
        </w:rPr>
        <w:drawing>
          <wp:inline distT="0" distB="0" distL="0" distR="0" wp14:anchorId="32343E4D" wp14:editId="3D7997B6">
            <wp:extent cx="2340000" cy="2321750"/>
            <wp:effectExtent l="0" t="0" r="3175" b="2540"/>
            <wp:docPr id="2017155614" name="Picture 201715561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55614" name="Picture 1" descr="A screenshot of a video game&#10;&#10;Description automatically generated"/>
                    <pic:cNvPicPr/>
                  </pic:nvPicPr>
                  <pic:blipFill>
                    <a:blip r:embed="rId29"/>
                    <a:stretch>
                      <a:fillRect/>
                    </a:stretch>
                  </pic:blipFill>
                  <pic:spPr>
                    <a:xfrm>
                      <a:off x="0" y="0"/>
                      <a:ext cx="2340000" cy="2321750"/>
                    </a:xfrm>
                    <a:prstGeom prst="rect">
                      <a:avLst/>
                    </a:prstGeom>
                  </pic:spPr>
                </pic:pic>
              </a:graphicData>
            </a:graphic>
          </wp:inline>
        </w:drawing>
      </w:r>
    </w:p>
    <w:p w14:paraId="7D0C5F96" w14:textId="360B58A2" w:rsidR="00DD2A28" w:rsidRPr="004A4369" w:rsidRDefault="001213B3" w:rsidP="001213B3">
      <w:pPr>
        <w:pStyle w:val="Caption"/>
        <w:jc w:val="center"/>
        <w:rPr>
          <w:rFonts w:asciiTheme="majorBidi" w:eastAsiaTheme="majorEastAsia" w:hAnsiTheme="majorBidi" w:cstheme="majorBidi"/>
          <w:color w:val="1F3763" w:themeColor="accent1" w:themeShade="7F"/>
          <w:sz w:val="24"/>
          <w:szCs w:val="24"/>
          <w:lang w:val="en-US"/>
        </w:rPr>
      </w:pPr>
      <w:r w:rsidRPr="004A4369">
        <w:rPr>
          <w:rFonts w:asciiTheme="majorBidi" w:hAnsiTheme="majorBidi" w:cstheme="majorBidi"/>
        </w:rPr>
        <w:t xml:space="preserve">Figure </w:t>
      </w:r>
      <w:r w:rsidRPr="004A4369">
        <w:rPr>
          <w:rFonts w:asciiTheme="majorBidi" w:hAnsiTheme="majorBidi" w:cstheme="majorBidi"/>
        </w:rPr>
        <w:fldChar w:fldCharType="begin"/>
      </w:r>
      <w:r w:rsidRPr="004A4369">
        <w:rPr>
          <w:rFonts w:asciiTheme="majorBidi" w:hAnsiTheme="majorBidi" w:cstheme="majorBidi"/>
        </w:rPr>
        <w:instrText xml:space="preserve"> SEQ Figure \* ARABIC </w:instrText>
      </w:r>
      <w:r w:rsidRPr="004A4369">
        <w:rPr>
          <w:rFonts w:asciiTheme="majorBidi" w:hAnsiTheme="majorBidi" w:cstheme="majorBidi"/>
        </w:rPr>
        <w:fldChar w:fldCharType="separate"/>
      </w:r>
      <w:r w:rsidR="00716EE4">
        <w:rPr>
          <w:rFonts w:asciiTheme="majorBidi" w:hAnsiTheme="majorBidi" w:cstheme="majorBidi"/>
          <w:noProof/>
        </w:rPr>
        <w:t>18</w:t>
      </w:r>
      <w:r w:rsidRPr="004A4369">
        <w:rPr>
          <w:rFonts w:asciiTheme="majorBidi" w:hAnsiTheme="majorBidi" w:cstheme="majorBidi"/>
        </w:rPr>
        <w:fldChar w:fldCharType="end"/>
      </w:r>
      <w:r w:rsidRPr="004A4369">
        <w:rPr>
          <w:rFonts w:asciiTheme="majorBidi" w:hAnsiTheme="majorBidi" w:cstheme="majorBidi"/>
        </w:rPr>
        <w:t xml:space="preserve">. </w:t>
      </w:r>
      <w:r w:rsidR="004A4369" w:rsidRPr="004A4369">
        <w:rPr>
          <w:rFonts w:asciiTheme="majorBidi" w:hAnsiTheme="majorBidi" w:cstheme="majorBidi"/>
        </w:rPr>
        <w:t>RISC-V die with power rings defined</w:t>
      </w:r>
    </w:p>
    <w:p w14:paraId="117EB10C" w14:textId="7EFAA53E" w:rsidR="00DD2A28" w:rsidRDefault="00DD2A28" w:rsidP="1C092A63">
      <w:pPr>
        <w:spacing w:after="0"/>
        <w:rPr>
          <w:rFonts w:asciiTheme="majorBidi" w:hAnsiTheme="majorBidi" w:cstheme="majorBidi"/>
          <w:lang w:val="en-US"/>
        </w:rPr>
      </w:pPr>
      <w:r w:rsidRPr="1C092A63">
        <w:rPr>
          <w:rFonts w:asciiTheme="majorBidi" w:hAnsiTheme="majorBidi" w:cstheme="majorBidi"/>
          <w:lang w:val="en-US"/>
        </w:rPr>
        <w:t xml:space="preserve">Furthermore, we have to define power strips for both vdd and gnd nets </w:t>
      </w:r>
      <w:r w:rsidR="00F61B28" w:rsidRPr="1C092A63">
        <w:rPr>
          <w:rFonts w:asciiTheme="majorBidi" w:hAnsiTheme="majorBidi" w:cstheme="majorBidi"/>
          <w:lang w:val="en-US"/>
        </w:rPr>
        <w:t xml:space="preserve">by </w:t>
      </w:r>
      <w:r w:rsidR="002F5B07" w:rsidRPr="1C092A63">
        <w:rPr>
          <w:rFonts w:asciiTheme="majorBidi" w:hAnsiTheme="majorBidi" w:cstheme="majorBidi"/>
          <w:lang w:val="en-US"/>
        </w:rPr>
        <w:t xml:space="preserve">opening Power </w:t>
      </w:r>
      <w:r w:rsidR="002F5B07" w:rsidRPr="1C092A63">
        <w:rPr>
          <w:rFonts w:asciiTheme="majorBidi" w:eastAsia="Wingdings" w:hAnsiTheme="majorBidi" w:cstheme="majorBidi"/>
          <w:lang w:val="en-US"/>
        </w:rPr>
        <w:t>à</w:t>
      </w:r>
      <w:r w:rsidR="002F5B07" w:rsidRPr="1C092A63">
        <w:rPr>
          <w:rFonts w:asciiTheme="majorBidi" w:hAnsiTheme="majorBidi" w:cstheme="majorBidi"/>
          <w:lang w:val="en-US"/>
        </w:rPr>
        <w:t xml:space="preserve"> Power Planning </w:t>
      </w:r>
      <w:r w:rsidR="002F5B07" w:rsidRPr="1C092A63">
        <w:rPr>
          <w:rFonts w:asciiTheme="majorBidi" w:eastAsia="Wingdings" w:hAnsiTheme="majorBidi" w:cstheme="majorBidi"/>
          <w:lang w:val="en-US"/>
        </w:rPr>
        <w:t>à</w:t>
      </w:r>
      <w:r w:rsidR="002F5B07" w:rsidRPr="1C092A63">
        <w:rPr>
          <w:rFonts w:asciiTheme="majorBidi" w:hAnsiTheme="majorBidi" w:cstheme="majorBidi"/>
          <w:lang w:val="en-US"/>
        </w:rPr>
        <w:t xml:space="preserve"> Add Strip</w:t>
      </w:r>
      <w:r w:rsidR="6FA5A3E6" w:rsidRPr="1C092A63">
        <w:rPr>
          <w:rFonts w:asciiTheme="majorBidi" w:hAnsiTheme="majorBidi" w:cstheme="majorBidi"/>
          <w:lang w:val="en-US"/>
        </w:rPr>
        <w:t>e</w:t>
      </w:r>
      <w:r w:rsidR="002F5B07" w:rsidRPr="1C092A63">
        <w:rPr>
          <w:rFonts w:asciiTheme="majorBidi" w:hAnsiTheme="majorBidi" w:cstheme="majorBidi"/>
          <w:lang w:val="en-US"/>
        </w:rPr>
        <w:t xml:space="preserve">s. </w:t>
      </w:r>
      <w:r w:rsidR="004A4369" w:rsidRPr="1C092A63">
        <w:rPr>
          <w:rFonts w:asciiTheme="majorBidi" w:hAnsiTheme="majorBidi" w:cstheme="majorBidi"/>
          <w:lang w:val="en-US"/>
        </w:rPr>
        <w:t>The configuration</w:t>
      </w:r>
      <w:r w:rsidR="00BD6750" w:rsidRPr="1C092A63">
        <w:rPr>
          <w:rFonts w:asciiTheme="majorBidi" w:hAnsiTheme="majorBidi" w:cstheme="majorBidi"/>
          <w:lang w:val="en-US"/>
        </w:rPr>
        <w:t xml:space="preserve"> of the added rings can be seen in the figure below.</w:t>
      </w:r>
    </w:p>
    <w:p w14:paraId="3AF51D95" w14:textId="77777777" w:rsidR="00DD2A28" w:rsidRDefault="00DD2A28" w:rsidP="004A4369">
      <w:pPr>
        <w:spacing w:after="0"/>
        <w:rPr>
          <w:rFonts w:asciiTheme="majorHAnsi" w:eastAsiaTheme="majorEastAsia" w:hAnsiTheme="majorHAnsi" w:cstheme="majorBidi"/>
          <w:color w:val="1F3763" w:themeColor="accent1" w:themeShade="7F"/>
          <w:sz w:val="24"/>
          <w:szCs w:val="24"/>
          <w:lang w:val="en-US"/>
        </w:rPr>
      </w:pPr>
    </w:p>
    <w:p w14:paraId="501EE13E" w14:textId="77777777" w:rsidR="004A4369" w:rsidRDefault="00C727BD" w:rsidP="004A4369">
      <w:pPr>
        <w:keepNext/>
        <w:jc w:val="center"/>
      </w:pPr>
      <w:r w:rsidRPr="00C727BD">
        <w:rPr>
          <w:rFonts w:asciiTheme="majorHAnsi" w:eastAsiaTheme="majorEastAsia" w:hAnsiTheme="majorHAnsi" w:cstheme="majorBidi"/>
          <w:noProof/>
          <w:color w:val="1F3763" w:themeColor="accent1" w:themeShade="7F"/>
          <w:sz w:val="24"/>
          <w:szCs w:val="24"/>
          <w:lang w:val="en-US"/>
        </w:rPr>
        <w:drawing>
          <wp:inline distT="0" distB="0" distL="0" distR="0" wp14:anchorId="0C8A7BC5" wp14:editId="4506CFF7">
            <wp:extent cx="2880000" cy="3186726"/>
            <wp:effectExtent l="19050" t="19050" r="15875" b="13970"/>
            <wp:docPr id="539434883" name="Picture 53943488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34883" name="Picture 1" descr="A screenshot of a computer program&#10;&#10;Description automatically generated"/>
                    <pic:cNvPicPr/>
                  </pic:nvPicPr>
                  <pic:blipFill>
                    <a:blip r:embed="rId30"/>
                    <a:stretch>
                      <a:fillRect/>
                    </a:stretch>
                  </pic:blipFill>
                  <pic:spPr>
                    <a:xfrm>
                      <a:off x="0" y="0"/>
                      <a:ext cx="2880000" cy="3186726"/>
                    </a:xfrm>
                    <a:prstGeom prst="rect">
                      <a:avLst/>
                    </a:prstGeom>
                    <a:ln>
                      <a:solidFill>
                        <a:schemeClr val="tx1"/>
                      </a:solidFill>
                    </a:ln>
                  </pic:spPr>
                </pic:pic>
              </a:graphicData>
            </a:graphic>
          </wp:inline>
        </w:drawing>
      </w:r>
    </w:p>
    <w:p w14:paraId="4D9F10BF" w14:textId="2A261541" w:rsidR="004A4369" w:rsidRDefault="004A4369" w:rsidP="004A4369">
      <w:pPr>
        <w:pStyle w:val="Caption"/>
        <w:jc w:val="center"/>
      </w:pPr>
      <w:r>
        <w:t xml:space="preserve">Figure </w:t>
      </w:r>
      <w:r w:rsidR="002D6FCF">
        <w:fldChar w:fldCharType="begin"/>
      </w:r>
      <w:r w:rsidR="002D6FCF">
        <w:instrText xml:space="preserve"> SEQ Figure \* ARABIC </w:instrText>
      </w:r>
      <w:r w:rsidR="002D6FCF">
        <w:fldChar w:fldCharType="separate"/>
      </w:r>
      <w:r w:rsidR="00716EE4">
        <w:rPr>
          <w:noProof/>
        </w:rPr>
        <w:t>19</w:t>
      </w:r>
      <w:r w:rsidR="002D6FCF">
        <w:rPr>
          <w:noProof/>
        </w:rPr>
        <w:fldChar w:fldCharType="end"/>
      </w:r>
      <w:r>
        <w:t>. Power stripes configuration</w:t>
      </w:r>
    </w:p>
    <w:p w14:paraId="41A0A6D2" w14:textId="77777777" w:rsidR="004A4369" w:rsidRDefault="004A4369" w:rsidP="004A4369"/>
    <w:p w14:paraId="0994E8D6" w14:textId="77777777" w:rsidR="004A4369" w:rsidRDefault="004A4369" w:rsidP="004A4369"/>
    <w:p w14:paraId="2E6C9C23" w14:textId="77777777" w:rsidR="004A4369" w:rsidRPr="004A4369" w:rsidRDefault="004A4369" w:rsidP="004A4369"/>
    <w:p w14:paraId="75A766EE" w14:textId="246FC684" w:rsidR="00B20602" w:rsidRDefault="00B20602" w:rsidP="004A4369">
      <w:pPr>
        <w:spacing w:after="0"/>
        <w:rPr>
          <w:rFonts w:asciiTheme="majorBidi" w:hAnsiTheme="majorBidi" w:cstheme="majorBidi"/>
          <w:lang w:val="en-US"/>
        </w:rPr>
      </w:pPr>
      <w:r>
        <w:rPr>
          <w:rFonts w:asciiTheme="majorBidi" w:hAnsiTheme="majorBidi" w:cstheme="majorBidi"/>
          <w:lang w:val="en-US"/>
        </w:rPr>
        <w:t xml:space="preserve">Figure </w:t>
      </w:r>
      <w:r w:rsidR="004A4369">
        <w:rPr>
          <w:rFonts w:asciiTheme="majorBidi" w:hAnsiTheme="majorBidi" w:cstheme="majorBidi"/>
          <w:lang w:val="en-US"/>
        </w:rPr>
        <w:t>20</w:t>
      </w:r>
      <w:r>
        <w:rPr>
          <w:rFonts w:asciiTheme="majorBidi" w:hAnsiTheme="majorBidi" w:cstheme="majorBidi"/>
          <w:lang w:val="en-US"/>
        </w:rPr>
        <w:t xml:space="preserve"> shows the die schematic after adding the power stripes to the design.</w:t>
      </w:r>
    </w:p>
    <w:p w14:paraId="7FE41C85" w14:textId="1053B084" w:rsidR="00B20602" w:rsidRDefault="00B20602" w:rsidP="004A4369">
      <w:pPr>
        <w:spacing w:after="0"/>
        <w:rPr>
          <w:rFonts w:asciiTheme="majorHAnsi" w:eastAsiaTheme="majorEastAsia" w:hAnsiTheme="majorHAnsi" w:cstheme="majorBidi"/>
          <w:color w:val="1F3763" w:themeColor="accent1" w:themeShade="7F"/>
          <w:sz w:val="24"/>
          <w:szCs w:val="24"/>
          <w:lang w:val="en-US"/>
        </w:rPr>
      </w:pPr>
    </w:p>
    <w:p w14:paraId="6B3EA0AA" w14:textId="77777777" w:rsidR="004A4369" w:rsidRDefault="009C586A" w:rsidP="004A4369">
      <w:pPr>
        <w:keepNext/>
        <w:jc w:val="center"/>
      </w:pPr>
      <w:r w:rsidRPr="009C586A">
        <w:rPr>
          <w:rFonts w:asciiTheme="majorHAnsi" w:eastAsiaTheme="majorEastAsia" w:hAnsiTheme="majorHAnsi" w:cstheme="majorBidi"/>
          <w:noProof/>
          <w:color w:val="1F3763" w:themeColor="accent1" w:themeShade="7F"/>
          <w:sz w:val="24"/>
          <w:szCs w:val="24"/>
          <w:lang w:val="en-US"/>
        </w:rPr>
        <w:drawing>
          <wp:inline distT="0" distB="0" distL="0" distR="0" wp14:anchorId="69D752A6" wp14:editId="6758E3D0">
            <wp:extent cx="2340000" cy="2335500"/>
            <wp:effectExtent l="19050" t="19050" r="22225" b="27305"/>
            <wp:docPr id="395798825" name="Picture 395798825"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98825" name="Picture 1" descr="A screenshot of a computer game&#10;&#10;Description automatically generated"/>
                    <pic:cNvPicPr/>
                  </pic:nvPicPr>
                  <pic:blipFill>
                    <a:blip r:embed="rId31"/>
                    <a:stretch>
                      <a:fillRect/>
                    </a:stretch>
                  </pic:blipFill>
                  <pic:spPr>
                    <a:xfrm>
                      <a:off x="0" y="0"/>
                      <a:ext cx="2340000" cy="2335500"/>
                    </a:xfrm>
                    <a:prstGeom prst="rect">
                      <a:avLst/>
                    </a:prstGeom>
                    <a:ln>
                      <a:solidFill>
                        <a:schemeClr val="tx1"/>
                      </a:solidFill>
                    </a:ln>
                  </pic:spPr>
                </pic:pic>
              </a:graphicData>
            </a:graphic>
          </wp:inline>
        </w:drawing>
      </w:r>
    </w:p>
    <w:p w14:paraId="28F7187C" w14:textId="743523F7" w:rsidR="000F2D16" w:rsidRPr="00B05C77" w:rsidRDefault="004A4369" w:rsidP="00B05C77">
      <w:pPr>
        <w:pStyle w:val="Caption"/>
        <w:jc w:val="center"/>
        <w:rPr>
          <w:rFonts w:asciiTheme="majorBidi" w:eastAsiaTheme="majorEastAsia" w:hAnsiTheme="majorBidi" w:cstheme="majorBidi"/>
          <w:color w:val="1F3763" w:themeColor="accent1" w:themeShade="7F"/>
          <w:sz w:val="24"/>
          <w:szCs w:val="24"/>
          <w:lang w:val="en-US"/>
        </w:rPr>
      </w:pPr>
      <w:r w:rsidRPr="00B05C77">
        <w:rPr>
          <w:rFonts w:asciiTheme="majorBidi" w:hAnsiTheme="majorBidi" w:cstheme="majorBidi"/>
        </w:rPr>
        <w:t xml:space="preserve">Figure </w:t>
      </w:r>
      <w:r w:rsidRPr="00B05C77">
        <w:rPr>
          <w:rFonts w:asciiTheme="majorBidi" w:hAnsiTheme="majorBidi" w:cstheme="majorBidi"/>
        </w:rPr>
        <w:fldChar w:fldCharType="begin"/>
      </w:r>
      <w:r w:rsidRPr="00B05C77">
        <w:rPr>
          <w:rFonts w:asciiTheme="majorBidi" w:hAnsiTheme="majorBidi" w:cstheme="majorBidi"/>
        </w:rPr>
        <w:instrText xml:space="preserve"> SEQ Figure \* ARABIC </w:instrText>
      </w:r>
      <w:r w:rsidRPr="00B05C77">
        <w:rPr>
          <w:rFonts w:asciiTheme="majorBidi" w:hAnsiTheme="majorBidi" w:cstheme="majorBidi"/>
        </w:rPr>
        <w:fldChar w:fldCharType="separate"/>
      </w:r>
      <w:r w:rsidR="00716EE4">
        <w:rPr>
          <w:rFonts w:asciiTheme="majorBidi" w:hAnsiTheme="majorBidi" w:cstheme="majorBidi"/>
          <w:noProof/>
        </w:rPr>
        <w:t>20</w:t>
      </w:r>
      <w:r w:rsidRPr="00B05C77">
        <w:rPr>
          <w:rFonts w:asciiTheme="majorBidi" w:hAnsiTheme="majorBidi" w:cstheme="majorBidi"/>
        </w:rPr>
        <w:fldChar w:fldCharType="end"/>
      </w:r>
      <w:r w:rsidRPr="00B05C77">
        <w:rPr>
          <w:rFonts w:asciiTheme="majorBidi" w:hAnsiTheme="majorBidi" w:cstheme="majorBidi"/>
        </w:rPr>
        <w:t>. RISC-V die with power rings and stripes defined</w:t>
      </w:r>
    </w:p>
    <w:p w14:paraId="0840FFB0" w14:textId="0BAF6459" w:rsidR="006339C9" w:rsidRDefault="006339C9" w:rsidP="006339C9">
      <w:pPr>
        <w:pStyle w:val="Heading3"/>
        <w:rPr>
          <w:lang w:val="en-US"/>
        </w:rPr>
      </w:pPr>
      <w:r>
        <w:rPr>
          <w:lang w:val="en-US"/>
        </w:rPr>
        <w:t>Step 5 –</w:t>
      </w:r>
      <w:r w:rsidR="00E54809">
        <w:rPr>
          <w:lang w:val="en-US"/>
        </w:rPr>
        <w:t>Placement</w:t>
      </w:r>
    </w:p>
    <w:p w14:paraId="409DC3FA" w14:textId="0593FC1E" w:rsidR="006339C9" w:rsidRDefault="00C33155" w:rsidP="006339C9">
      <w:pPr>
        <w:rPr>
          <w:rFonts w:asciiTheme="majorBidi" w:hAnsiTheme="majorBidi" w:cstheme="majorBidi"/>
          <w:lang w:val="en-US"/>
        </w:rPr>
      </w:pPr>
      <w:r>
        <w:rPr>
          <w:rFonts w:asciiTheme="majorBidi" w:hAnsiTheme="majorBidi" w:cstheme="majorBidi"/>
          <w:lang w:val="en-US"/>
        </w:rPr>
        <w:t>We will perfo</w:t>
      </w:r>
      <w:r w:rsidR="00B65CE9">
        <w:rPr>
          <w:rFonts w:asciiTheme="majorBidi" w:hAnsiTheme="majorBidi" w:cstheme="majorBidi"/>
          <w:lang w:val="en-US"/>
        </w:rPr>
        <w:t xml:space="preserve">rm the placement operation using TCL commands </w:t>
      </w:r>
      <w:r w:rsidR="00497408">
        <w:rPr>
          <w:rFonts w:asciiTheme="majorBidi" w:hAnsiTheme="majorBidi" w:cstheme="majorBidi"/>
          <w:lang w:val="en-US"/>
        </w:rPr>
        <w:t>provided to us: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tblGrid>
      <w:tr w:rsidR="00CB631F" w14:paraId="39B034BF" w14:textId="77777777" w:rsidTr="00FB4CFD">
        <w:trPr>
          <w:jc w:val="center"/>
        </w:trPr>
        <w:tc>
          <w:tcPr>
            <w:tcW w:w="3397" w:type="dxa"/>
          </w:tcPr>
          <w:p w14:paraId="0091F7A3" w14:textId="77777777" w:rsidR="00CB631F" w:rsidRDefault="002F7083" w:rsidP="00FB4CFD">
            <w:pPr>
              <w:pStyle w:val="CodeSnippet"/>
            </w:pPr>
            <w:r w:rsidRPr="002F7083">
              <w:t>createBasicPathGroups -expanded</w:t>
            </w:r>
          </w:p>
          <w:p w14:paraId="407E443B" w14:textId="77777777" w:rsidR="002F7083" w:rsidRDefault="00E26983" w:rsidP="00FB4CFD">
            <w:pPr>
              <w:pStyle w:val="CodeSnippet"/>
            </w:pPr>
            <w:r w:rsidRPr="00E26983">
              <w:t>get_path_groups</w:t>
            </w:r>
          </w:p>
          <w:p w14:paraId="22769148" w14:textId="157384F4" w:rsidR="00FB4CFD" w:rsidRDefault="00FB4CFD" w:rsidP="00FB4CFD">
            <w:pPr>
              <w:pStyle w:val="CodeSnippet"/>
              <w:spacing w:after="240"/>
            </w:pPr>
            <w:r w:rsidRPr="00FB4CFD">
              <w:t>place_opt_design</w:t>
            </w:r>
          </w:p>
        </w:tc>
      </w:tr>
    </w:tbl>
    <w:p w14:paraId="4731AB08" w14:textId="59546493" w:rsidR="00FB4CFD" w:rsidRDefault="00FB4CFD" w:rsidP="00B11ADD">
      <w:pPr>
        <w:jc w:val="lowKashida"/>
        <w:rPr>
          <w:rFonts w:asciiTheme="majorBidi" w:hAnsiTheme="majorBidi" w:cstheme="majorBidi"/>
          <w:lang w:val="en-US"/>
        </w:rPr>
      </w:pPr>
      <w:r>
        <w:rPr>
          <w:rFonts w:asciiTheme="majorBidi" w:hAnsiTheme="majorBidi" w:cstheme="majorBidi"/>
          <w:lang w:val="en-US"/>
        </w:rPr>
        <w:t xml:space="preserve">The placement process will take around 30 minutes to complete. After that, </w:t>
      </w:r>
      <w:r w:rsidR="0089178C">
        <w:rPr>
          <w:rFonts w:asciiTheme="majorBidi" w:hAnsiTheme="majorBidi" w:cstheme="majorBidi"/>
          <w:lang w:val="en-US"/>
        </w:rPr>
        <w:t>we will see in the schematic that our design cell</w:t>
      </w:r>
      <w:r w:rsidR="00F01198">
        <w:rPr>
          <w:rFonts w:asciiTheme="majorBidi" w:hAnsiTheme="majorBidi" w:cstheme="majorBidi"/>
          <w:lang w:val="en-US"/>
        </w:rPr>
        <w:t>s</w:t>
      </w:r>
      <w:r w:rsidR="0089178C">
        <w:rPr>
          <w:rFonts w:asciiTheme="majorBidi" w:hAnsiTheme="majorBidi" w:cstheme="majorBidi"/>
          <w:lang w:val="en-US"/>
        </w:rPr>
        <w:t xml:space="preserve"> are placed in the die</w:t>
      </w:r>
      <w:r w:rsidR="00505ADE">
        <w:rPr>
          <w:rFonts w:asciiTheme="majorBidi" w:hAnsiTheme="majorBidi" w:cstheme="majorBidi"/>
          <w:lang w:val="en-US"/>
        </w:rPr>
        <w:t>,</w:t>
      </w:r>
      <w:r w:rsidR="0089178C">
        <w:rPr>
          <w:rFonts w:asciiTheme="majorBidi" w:hAnsiTheme="majorBidi" w:cstheme="majorBidi"/>
          <w:lang w:val="en-US"/>
        </w:rPr>
        <w:t xml:space="preserve"> as shown in Figure 21.</w:t>
      </w:r>
    </w:p>
    <w:p w14:paraId="3766806E" w14:textId="77777777" w:rsidR="004F4ABC" w:rsidRDefault="00F01198" w:rsidP="004F4ABC">
      <w:pPr>
        <w:keepNext/>
        <w:jc w:val="center"/>
      </w:pPr>
      <w:r w:rsidRPr="00F01198">
        <w:rPr>
          <w:rFonts w:asciiTheme="majorHAnsi" w:eastAsiaTheme="majorEastAsia" w:hAnsiTheme="majorHAnsi" w:cstheme="majorBidi"/>
          <w:noProof/>
          <w:color w:val="1F3763" w:themeColor="accent1" w:themeShade="7F"/>
          <w:sz w:val="24"/>
          <w:szCs w:val="24"/>
          <w:lang w:val="en-US"/>
        </w:rPr>
        <w:drawing>
          <wp:inline distT="0" distB="0" distL="0" distR="0" wp14:anchorId="2B9CA4B4" wp14:editId="67E110D5">
            <wp:extent cx="2880000" cy="2854462"/>
            <wp:effectExtent l="0" t="0" r="0" b="3175"/>
            <wp:docPr id="1775202221" name="Picture 177520222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2221" name="Picture 1" descr="A screen shot of a computer screen&#10;&#10;Description automatically generated"/>
                    <pic:cNvPicPr/>
                  </pic:nvPicPr>
                  <pic:blipFill>
                    <a:blip r:embed="rId32"/>
                    <a:stretch>
                      <a:fillRect/>
                    </a:stretch>
                  </pic:blipFill>
                  <pic:spPr>
                    <a:xfrm>
                      <a:off x="0" y="0"/>
                      <a:ext cx="2880000" cy="2854462"/>
                    </a:xfrm>
                    <a:prstGeom prst="rect">
                      <a:avLst/>
                    </a:prstGeom>
                  </pic:spPr>
                </pic:pic>
              </a:graphicData>
            </a:graphic>
          </wp:inline>
        </w:drawing>
      </w:r>
    </w:p>
    <w:p w14:paraId="2177CE27" w14:textId="70DECD27" w:rsidR="00497408" w:rsidRPr="00505ADE" w:rsidRDefault="004F4ABC" w:rsidP="004F4ABC">
      <w:pPr>
        <w:pStyle w:val="Caption"/>
        <w:jc w:val="center"/>
        <w:rPr>
          <w:rFonts w:asciiTheme="majorBidi" w:eastAsiaTheme="majorEastAsia" w:hAnsiTheme="majorBidi" w:cstheme="majorBidi"/>
          <w:color w:val="1F3763" w:themeColor="accent1" w:themeShade="7F"/>
          <w:sz w:val="24"/>
          <w:szCs w:val="24"/>
          <w:lang w:val="en-US"/>
        </w:rPr>
      </w:pPr>
      <w:r w:rsidRPr="00505ADE">
        <w:rPr>
          <w:rFonts w:asciiTheme="majorBidi" w:hAnsiTheme="majorBidi" w:cstheme="majorBidi"/>
        </w:rPr>
        <w:t xml:space="preserve">Figure </w:t>
      </w:r>
      <w:r w:rsidRPr="00505ADE">
        <w:rPr>
          <w:rFonts w:asciiTheme="majorBidi" w:hAnsiTheme="majorBidi" w:cstheme="majorBidi"/>
        </w:rPr>
        <w:fldChar w:fldCharType="begin"/>
      </w:r>
      <w:r w:rsidRPr="00505ADE">
        <w:rPr>
          <w:rFonts w:asciiTheme="majorBidi" w:hAnsiTheme="majorBidi" w:cstheme="majorBidi"/>
        </w:rPr>
        <w:instrText xml:space="preserve"> SEQ Figure \* ARABIC </w:instrText>
      </w:r>
      <w:r w:rsidRPr="00505ADE">
        <w:rPr>
          <w:rFonts w:asciiTheme="majorBidi" w:hAnsiTheme="majorBidi" w:cstheme="majorBidi"/>
        </w:rPr>
        <w:fldChar w:fldCharType="separate"/>
      </w:r>
      <w:r w:rsidR="00716EE4">
        <w:rPr>
          <w:rFonts w:asciiTheme="majorBidi" w:hAnsiTheme="majorBidi" w:cstheme="majorBidi"/>
          <w:noProof/>
        </w:rPr>
        <w:t>21</w:t>
      </w:r>
      <w:r w:rsidRPr="00505ADE">
        <w:rPr>
          <w:rFonts w:asciiTheme="majorBidi" w:hAnsiTheme="majorBidi" w:cstheme="majorBidi"/>
        </w:rPr>
        <w:fldChar w:fldCharType="end"/>
      </w:r>
      <w:r w:rsidRPr="00505ADE">
        <w:rPr>
          <w:rFonts w:asciiTheme="majorBidi" w:hAnsiTheme="majorBidi" w:cstheme="majorBidi"/>
        </w:rPr>
        <w:t>. Post-placement and routing RISC-V design on the die</w:t>
      </w:r>
    </w:p>
    <w:p w14:paraId="501E2C4B" w14:textId="77777777" w:rsidR="00FB4CFD" w:rsidRPr="00175F2D" w:rsidRDefault="00FB4CFD" w:rsidP="006339C9">
      <w:pPr>
        <w:rPr>
          <w:rFonts w:asciiTheme="majorHAnsi" w:eastAsiaTheme="majorEastAsia" w:hAnsiTheme="majorHAnsi" w:cstheme="majorBidi"/>
          <w:color w:val="1F3763" w:themeColor="accent1" w:themeShade="7F"/>
          <w:sz w:val="24"/>
          <w:szCs w:val="24"/>
          <w:lang w:val="en-US"/>
        </w:rPr>
      </w:pPr>
    </w:p>
    <w:p w14:paraId="7F741AC5" w14:textId="62A96A18" w:rsidR="006339C9" w:rsidRDefault="006339C9" w:rsidP="006339C9">
      <w:pPr>
        <w:pStyle w:val="Heading3"/>
        <w:rPr>
          <w:lang w:val="en-US"/>
        </w:rPr>
      </w:pPr>
      <w:r>
        <w:rPr>
          <w:lang w:val="en-US"/>
        </w:rPr>
        <w:t>Step 6 –</w:t>
      </w:r>
      <w:r w:rsidR="00E54809">
        <w:rPr>
          <w:lang w:val="en-US"/>
        </w:rPr>
        <w:t>Pre-CTS Timing Analysis and Optimization</w:t>
      </w:r>
    </w:p>
    <w:p w14:paraId="2433E650" w14:textId="6CF008C0" w:rsidR="006339C9" w:rsidRDefault="000E497C" w:rsidP="00256A04">
      <w:pPr>
        <w:spacing w:after="0"/>
        <w:jc w:val="lowKashida"/>
        <w:rPr>
          <w:rFonts w:asciiTheme="majorBidi" w:hAnsiTheme="majorBidi" w:cstheme="majorBidi"/>
          <w:lang w:val="en-US"/>
        </w:rPr>
      </w:pPr>
      <w:r>
        <w:rPr>
          <w:rFonts w:asciiTheme="majorBidi" w:hAnsiTheme="majorBidi" w:cstheme="majorBidi"/>
          <w:lang w:val="en-US"/>
        </w:rPr>
        <w:t xml:space="preserve">We can navigate through Timing </w:t>
      </w:r>
      <w:r w:rsidRPr="000E497C">
        <w:rPr>
          <w:rFonts w:asciiTheme="majorBidi" w:eastAsia="Wingdings" w:hAnsiTheme="majorBidi" w:cstheme="majorBidi"/>
          <w:lang w:val="en-US"/>
        </w:rPr>
        <w:sym w:font="Wingdings" w:char="F0E0"/>
      </w:r>
      <w:r>
        <w:rPr>
          <w:rFonts w:asciiTheme="majorBidi" w:hAnsiTheme="majorBidi" w:cstheme="majorBidi"/>
          <w:lang w:val="en-US"/>
        </w:rPr>
        <w:t xml:space="preserve"> Report Timing to check the post-implementation timing</w:t>
      </w:r>
      <w:r w:rsidR="00B4210F">
        <w:rPr>
          <w:rFonts w:asciiTheme="majorBidi" w:hAnsiTheme="majorBidi" w:cstheme="majorBidi"/>
          <w:lang w:val="en-US"/>
        </w:rPr>
        <w:t>.</w:t>
      </w:r>
      <w:r w:rsidR="00E92577">
        <w:rPr>
          <w:rFonts w:asciiTheme="majorBidi" w:hAnsiTheme="majorBidi" w:cstheme="majorBidi"/>
          <w:lang w:val="en-US"/>
        </w:rPr>
        <w:t xml:space="preserve"> </w:t>
      </w:r>
      <w:r w:rsidR="00C23551">
        <w:rPr>
          <w:rFonts w:asciiTheme="majorBidi" w:hAnsiTheme="majorBidi" w:cstheme="majorBidi"/>
          <w:lang w:val="en-US"/>
        </w:rPr>
        <w:t xml:space="preserve">At this stage, we will </w:t>
      </w:r>
      <w:r w:rsidR="001E5295">
        <w:rPr>
          <w:rFonts w:asciiTheme="majorBidi" w:hAnsiTheme="majorBidi" w:cstheme="majorBidi"/>
          <w:lang w:val="en-US"/>
        </w:rPr>
        <w:t>generate</w:t>
      </w:r>
      <w:r w:rsidR="00C23551">
        <w:rPr>
          <w:rFonts w:asciiTheme="majorBidi" w:hAnsiTheme="majorBidi" w:cstheme="majorBidi"/>
          <w:lang w:val="en-US"/>
        </w:rPr>
        <w:t xml:space="preserve"> the Pre-CTS results</w:t>
      </w:r>
      <w:r w:rsidR="00B76D8F">
        <w:rPr>
          <w:rFonts w:asciiTheme="majorBidi" w:hAnsiTheme="majorBidi" w:cstheme="majorBidi"/>
          <w:lang w:val="en-US"/>
        </w:rPr>
        <w:t>. Running this command will create a folder named “timingReports”, which is available at “</w:t>
      </w:r>
      <w:r w:rsidR="008066FB">
        <w:rPr>
          <w:rFonts w:asciiTheme="majorBidi" w:hAnsiTheme="majorBidi" w:cstheme="majorBidi"/>
          <w:lang w:val="en-US"/>
        </w:rPr>
        <w:t>.</w:t>
      </w:r>
      <w:r w:rsidR="002C2FE3">
        <w:rPr>
          <w:rFonts w:asciiTheme="majorBidi" w:hAnsiTheme="majorBidi" w:cstheme="majorBidi"/>
          <w:lang w:val="en-US"/>
        </w:rPr>
        <w:t>/part_1</w:t>
      </w:r>
      <w:r w:rsidR="008066FB">
        <w:rPr>
          <w:rFonts w:asciiTheme="majorBidi" w:hAnsiTheme="majorBidi" w:cstheme="majorBidi"/>
          <w:lang w:val="en-US"/>
        </w:rPr>
        <w:t>/04_syn_freepdk45/timingReports_</w:t>
      </w:r>
      <w:r w:rsidR="00A51E9C">
        <w:rPr>
          <w:rFonts w:asciiTheme="majorBidi" w:hAnsiTheme="majorBidi" w:cstheme="majorBidi"/>
          <w:lang w:val="en-US"/>
        </w:rPr>
        <w:t>preCts/”.</w:t>
      </w:r>
    </w:p>
    <w:p w14:paraId="01A65F7B" w14:textId="77777777" w:rsidR="00C73D68" w:rsidRDefault="00C73D68" w:rsidP="00256A04">
      <w:pPr>
        <w:spacing w:after="0"/>
        <w:rPr>
          <w:rFonts w:asciiTheme="majorBidi" w:hAnsiTheme="majorBidi" w:cstheme="majorBidi"/>
          <w:lang w:val="en-US"/>
        </w:rPr>
      </w:pPr>
    </w:p>
    <w:p w14:paraId="1F2A4EE1" w14:textId="77777777" w:rsidR="00256A04" w:rsidRDefault="00C73D68" w:rsidP="00256A04">
      <w:pPr>
        <w:keepNext/>
        <w:jc w:val="center"/>
      </w:pPr>
      <w:r w:rsidRPr="00C73D68">
        <w:rPr>
          <w:rFonts w:asciiTheme="majorHAnsi" w:eastAsiaTheme="majorEastAsia" w:hAnsiTheme="majorHAnsi" w:cstheme="majorBidi"/>
          <w:noProof/>
          <w:color w:val="1F3763" w:themeColor="accent1" w:themeShade="7F"/>
          <w:sz w:val="24"/>
          <w:szCs w:val="24"/>
          <w:lang w:val="en-US"/>
        </w:rPr>
        <w:drawing>
          <wp:inline distT="0" distB="0" distL="0" distR="0" wp14:anchorId="751161AE" wp14:editId="75AC894E">
            <wp:extent cx="2520000" cy="2316895"/>
            <wp:effectExtent l="19050" t="19050" r="13970" b="26670"/>
            <wp:docPr id="1765407604" name="Picture 17654076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7604" name="Picture 1" descr="A screenshot of a computer&#10;&#10;Description automatically generated"/>
                    <pic:cNvPicPr/>
                  </pic:nvPicPr>
                  <pic:blipFill>
                    <a:blip r:embed="rId33"/>
                    <a:stretch>
                      <a:fillRect/>
                    </a:stretch>
                  </pic:blipFill>
                  <pic:spPr>
                    <a:xfrm>
                      <a:off x="0" y="0"/>
                      <a:ext cx="2520000" cy="2316895"/>
                    </a:xfrm>
                    <a:prstGeom prst="rect">
                      <a:avLst/>
                    </a:prstGeom>
                    <a:ln>
                      <a:solidFill>
                        <a:schemeClr val="tx1"/>
                      </a:solidFill>
                    </a:ln>
                  </pic:spPr>
                </pic:pic>
              </a:graphicData>
            </a:graphic>
          </wp:inline>
        </w:drawing>
      </w:r>
    </w:p>
    <w:p w14:paraId="13BC3862" w14:textId="7CEFCB99" w:rsidR="00C73D68" w:rsidRPr="00936E51" w:rsidRDefault="00256A04" w:rsidP="00256A04">
      <w:pPr>
        <w:pStyle w:val="Caption"/>
        <w:jc w:val="center"/>
        <w:rPr>
          <w:rFonts w:asciiTheme="majorBidi" w:eastAsiaTheme="majorEastAsia" w:hAnsiTheme="majorBidi" w:cstheme="majorBidi"/>
          <w:color w:val="1F3763" w:themeColor="accent1" w:themeShade="7F"/>
          <w:sz w:val="24"/>
          <w:szCs w:val="24"/>
          <w:lang w:val="en-US"/>
        </w:rPr>
      </w:pPr>
      <w:r w:rsidRPr="00936E51">
        <w:rPr>
          <w:rFonts w:asciiTheme="majorBidi" w:hAnsiTheme="majorBidi" w:cstheme="majorBidi"/>
        </w:rPr>
        <w:t xml:space="preserve">Figure </w:t>
      </w:r>
      <w:r w:rsidRPr="00936E51">
        <w:rPr>
          <w:rFonts w:asciiTheme="majorBidi" w:hAnsiTheme="majorBidi" w:cstheme="majorBidi"/>
        </w:rPr>
        <w:fldChar w:fldCharType="begin"/>
      </w:r>
      <w:r w:rsidRPr="00936E51">
        <w:rPr>
          <w:rFonts w:asciiTheme="majorBidi" w:hAnsiTheme="majorBidi" w:cstheme="majorBidi"/>
        </w:rPr>
        <w:instrText xml:space="preserve"> SEQ Figure \* ARABIC </w:instrText>
      </w:r>
      <w:r w:rsidRPr="00936E51">
        <w:rPr>
          <w:rFonts w:asciiTheme="majorBidi" w:hAnsiTheme="majorBidi" w:cstheme="majorBidi"/>
        </w:rPr>
        <w:fldChar w:fldCharType="separate"/>
      </w:r>
      <w:r w:rsidR="00716EE4">
        <w:rPr>
          <w:rFonts w:asciiTheme="majorBidi" w:hAnsiTheme="majorBidi" w:cstheme="majorBidi"/>
          <w:noProof/>
        </w:rPr>
        <w:t>22</w:t>
      </w:r>
      <w:r w:rsidRPr="00936E51">
        <w:rPr>
          <w:rFonts w:asciiTheme="majorBidi" w:hAnsiTheme="majorBidi" w:cstheme="majorBidi"/>
        </w:rPr>
        <w:fldChar w:fldCharType="end"/>
      </w:r>
      <w:r w:rsidRPr="00936E51">
        <w:rPr>
          <w:rFonts w:asciiTheme="majorBidi" w:hAnsiTheme="majorBidi" w:cstheme="majorBidi"/>
        </w:rPr>
        <w:t>. Generating pre-CTS timing analysis report</w:t>
      </w:r>
    </w:p>
    <w:p w14:paraId="22859276" w14:textId="01519CE5" w:rsidR="00C92240" w:rsidRDefault="002E7355" w:rsidP="00C92240">
      <w:pPr>
        <w:jc w:val="lowKashida"/>
        <w:rPr>
          <w:rFonts w:asciiTheme="majorBidi" w:hAnsiTheme="majorBidi" w:cstheme="majorBidi"/>
          <w:lang w:val="en-US"/>
        </w:rPr>
      </w:pPr>
      <w:r>
        <w:rPr>
          <w:rFonts w:asciiTheme="majorBidi" w:hAnsiTheme="majorBidi" w:cstheme="majorBidi"/>
          <w:lang w:val="en-US"/>
        </w:rPr>
        <w:t>The report</w:t>
      </w:r>
      <w:r w:rsidR="00C92240">
        <w:rPr>
          <w:rFonts w:asciiTheme="majorBidi" w:hAnsiTheme="majorBidi" w:cstheme="majorBidi"/>
          <w:lang w:val="en-US"/>
        </w:rPr>
        <w:t xml:space="preserve"> of this stage is shown in Figure 23. As you can see, there are 199 paths that are violating the</w:t>
      </w:r>
      <w:r w:rsidR="002A7B9F">
        <w:rPr>
          <w:rFonts w:asciiTheme="majorBidi" w:hAnsiTheme="majorBidi" w:cstheme="majorBidi"/>
          <w:lang w:val="en-US"/>
        </w:rPr>
        <w:t xml:space="preserve"> setup time requirement</w:t>
      </w:r>
      <w:r w:rsidR="00637807">
        <w:rPr>
          <w:rFonts w:asciiTheme="majorBidi" w:hAnsiTheme="majorBidi" w:cstheme="majorBidi"/>
          <w:lang w:val="en-US"/>
        </w:rPr>
        <w:t>,</w:t>
      </w:r>
      <w:r w:rsidR="00E42AB1">
        <w:rPr>
          <w:rFonts w:asciiTheme="majorBidi" w:hAnsiTheme="majorBidi" w:cstheme="majorBidi"/>
          <w:lang w:val="en-US"/>
        </w:rPr>
        <w:t xml:space="preserve"> with a Worst Negative Slack</w:t>
      </w:r>
      <w:r w:rsidR="005A7440">
        <w:rPr>
          <w:rFonts w:asciiTheme="majorBidi" w:hAnsiTheme="majorBidi" w:cstheme="majorBidi"/>
          <w:lang w:val="en-US"/>
        </w:rPr>
        <w:t xml:space="preserve"> (WNS)</w:t>
      </w:r>
      <w:r w:rsidR="00E42AB1">
        <w:rPr>
          <w:rFonts w:asciiTheme="majorBidi" w:hAnsiTheme="majorBidi" w:cstheme="majorBidi"/>
          <w:lang w:val="en-US"/>
        </w:rPr>
        <w:t xml:space="preserve"> of </w:t>
      </w:r>
      <w:r w:rsidR="001149E4">
        <w:rPr>
          <w:rFonts w:asciiTheme="majorBidi" w:hAnsiTheme="majorBidi" w:cstheme="majorBidi"/>
          <w:lang w:val="en-US"/>
        </w:rPr>
        <w:t>-.</w:t>
      </w:r>
      <w:r w:rsidR="000815A7">
        <w:rPr>
          <w:rFonts w:asciiTheme="majorBidi" w:hAnsiTheme="majorBidi" w:cstheme="majorBidi"/>
          <w:lang w:val="en-US"/>
        </w:rPr>
        <w:t>0.</w:t>
      </w:r>
      <w:r w:rsidR="001149E4">
        <w:rPr>
          <w:rFonts w:asciiTheme="majorBidi" w:hAnsiTheme="majorBidi" w:cstheme="majorBidi"/>
          <w:lang w:val="en-US"/>
        </w:rPr>
        <w:t>439</w:t>
      </w:r>
      <w:r w:rsidR="000815A7">
        <w:rPr>
          <w:rFonts w:asciiTheme="majorBidi" w:hAnsiTheme="majorBidi" w:cstheme="majorBidi"/>
          <w:lang w:val="en-US"/>
        </w:rPr>
        <w:t xml:space="preserve"> and a Total Negative Slack</w:t>
      </w:r>
      <w:r w:rsidR="005A7440">
        <w:rPr>
          <w:rFonts w:asciiTheme="majorBidi" w:hAnsiTheme="majorBidi" w:cstheme="majorBidi"/>
          <w:lang w:val="en-US"/>
        </w:rPr>
        <w:t xml:space="preserve"> (TNS)</w:t>
      </w:r>
      <w:r w:rsidR="000815A7">
        <w:rPr>
          <w:rFonts w:asciiTheme="majorBidi" w:hAnsiTheme="majorBidi" w:cstheme="majorBidi"/>
          <w:lang w:val="en-US"/>
        </w:rPr>
        <w:t xml:space="preserve"> of -14.459. Therefore, it is required to run pre-CTS timing optimization on the design.</w:t>
      </w:r>
    </w:p>
    <w:p w14:paraId="0E67A831" w14:textId="77777777" w:rsidR="00936E51" w:rsidRDefault="00256A04" w:rsidP="00936E51">
      <w:pPr>
        <w:keepNext/>
        <w:jc w:val="center"/>
      </w:pPr>
      <w:r w:rsidRPr="00256A04">
        <w:rPr>
          <w:rFonts w:asciiTheme="majorHAnsi" w:eastAsiaTheme="majorEastAsia" w:hAnsiTheme="majorHAnsi" w:cstheme="majorBidi"/>
          <w:noProof/>
          <w:color w:val="1F3763" w:themeColor="accent1" w:themeShade="7F"/>
          <w:sz w:val="24"/>
          <w:szCs w:val="24"/>
          <w:lang w:val="en-US"/>
        </w:rPr>
        <w:drawing>
          <wp:inline distT="0" distB="0" distL="0" distR="0" wp14:anchorId="64B89F28" wp14:editId="4B52CFFA">
            <wp:extent cx="3600000" cy="2165385"/>
            <wp:effectExtent l="19050" t="19050" r="19685" b="25400"/>
            <wp:docPr id="50656470" name="Picture 506564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470" name="Picture 1" descr="A screenshot of a computer&#10;&#10;Description automatically generated"/>
                    <pic:cNvPicPr/>
                  </pic:nvPicPr>
                  <pic:blipFill>
                    <a:blip r:embed="rId34"/>
                    <a:stretch>
                      <a:fillRect/>
                    </a:stretch>
                  </pic:blipFill>
                  <pic:spPr>
                    <a:xfrm>
                      <a:off x="0" y="0"/>
                      <a:ext cx="3600000" cy="2165385"/>
                    </a:xfrm>
                    <a:prstGeom prst="rect">
                      <a:avLst/>
                    </a:prstGeom>
                    <a:ln>
                      <a:solidFill>
                        <a:schemeClr val="tx1"/>
                      </a:solidFill>
                    </a:ln>
                  </pic:spPr>
                </pic:pic>
              </a:graphicData>
            </a:graphic>
          </wp:inline>
        </w:drawing>
      </w:r>
    </w:p>
    <w:p w14:paraId="22D8E462" w14:textId="1FC89D9A" w:rsidR="00637807" w:rsidRPr="00637807" w:rsidRDefault="00936E51" w:rsidP="00637807">
      <w:pPr>
        <w:pStyle w:val="Caption"/>
        <w:jc w:val="center"/>
        <w:rPr>
          <w:rFonts w:asciiTheme="majorBidi" w:eastAsiaTheme="majorEastAsia" w:hAnsiTheme="majorBidi" w:cstheme="majorBidi"/>
          <w:color w:val="1F3763" w:themeColor="accent1" w:themeShade="7F"/>
          <w:sz w:val="24"/>
          <w:szCs w:val="24"/>
          <w:lang w:val="en-US"/>
        </w:rPr>
      </w:pPr>
      <w:r w:rsidRPr="0005418D">
        <w:rPr>
          <w:rFonts w:asciiTheme="majorBidi" w:hAnsiTheme="majorBidi" w:cstheme="majorBidi"/>
        </w:rPr>
        <w:t xml:space="preserve">Figure </w:t>
      </w:r>
      <w:r w:rsidRPr="0005418D">
        <w:rPr>
          <w:rFonts w:asciiTheme="majorBidi" w:hAnsiTheme="majorBidi" w:cstheme="majorBidi"/>
        </w:rPr>
        <w:fldChar w:fldCharType="begin"/>
      </w:r>
      <w:r w:rsidRPr="0005418D">
        <w:rPr>
          <w:rFonts w:asciiTheme="majorBidi" w:hAnsiTheme="majorBidi" w:cstheme="majorBidi"/>
        </w:rPr>
        <w:instrText xml:space="preserve"> SEQ Figure \* ARABIC </w:instrText>
      </w:r>
      <w:r w:rsidRPr="0005418D">
        <w:rPr>
          <w:rFonts w:asciiTheme="majorBidi" w:hAnsiTheme="majorBidi" w:cstheme="majorBidi"/>
        </w:rPr>
        <w:fldChar w:fldCharType="separate"/>
      </w:r>
      <w:r w:rsidR="00716EE4">
        <w:rPr>
          <w:rFonts w:asciiTheme="majorBidi" w:hAnsiTheme="majorBidi" w:cstheme="majorBidi"/>
          <w:noProof/>
        </w:rPr>
        <w:t>23</w:t>
      </w:r>
      <w:r w:rsidRPr="0005418D">
        <w:rPr>
          <w:rFonts w:asciiTheme="majorBidi" w:hAnsiTheme="majorBidi" w:cstheme="majorBidi"/>
        </w:rPr>
        <w:fldChar w:fldCharType="end"/>
      </w:r>
      <w:r w:rsidRPr="0005418D">
        <w:rPr>
          <w:rFonts w:asciiTheme="majorBidi" w:hAnsiTheme="majorBidi" w:cstheme="majorBidi"/>
        </w:rPr>
        <w:t>. Pre-CTS setup timing analysis report</w:t>
      </w:r>
    </w:p>
    <w:p w14:paraId="7B5285CF" w14:textId="77777777" w:rsidR="00637807" w:rsidRDefault="00637807" w:rsidP="008F4377">
      <w:pPr>
        <w:spacing w:after="0"/>
        <w:jc w:val="lowKashida"/>
        <w:rPr>
          <w:rFonts w:asciiTheme="majorBidi" w:hAnsiTheme="majorBidi" w:cstheme="majorBidi"/>
          <w:lang w:val="en-US"/>
        </w:rPr>
      </w:pPr>
    </w:p>
    <w:p w14:paraId="7BF374AF" w14:textId="77777777" w:rsidR="00637807" w:rsidRDefault="00637807" w:rsidP="008F4377">
      <w:pPr>
        <w:spacing w:after="0"/>
        <w:jc w:val="lowKashida"/>
        <w:rPr>
          <w:rFonts w:asciiTheme="majorBidi" w:hAnsiTheme="majorBidi" w:cstheme="majorBidi"/>
          <w:lang w:val="en-US"/>
        </w:rPr>
      </w:pPr>
    </w:p>
    <w:p w14:paraId="654011E6" w14:textId="77777777" w:rsidR="00637807" w:rsidRDefault="00637807" w:rsidP="008F4377">
      <w:pPr>
        <w:spacing w:after="0"/>
        <w:jc w:val="lowKashida"/>
        <w:rPr>
          <w:rFonts w:asciiTheme="majorBidi" w:hAnsiTheme="majorBidi" w:cstheme="majorBidi"/>
          <w:lang w:val="en-US"/>
        </w:rPr>
      </w:pPr>
    </w:p>
    <w:p w14:paraId="7E0CC4C3" w14:textId="77777777" w:rsidR="00637807" w:rsidRDefault="00637807" w:rsidP="008F4377">
      <w:pPr>
        <w:spacing w:after="0"/>
        <w:jc w:val="lowKashida"/>
        <w:rPr>
          <w:rFonts w:asciiTheme="majorBidi" w:hAnsiTheme="majorBidi" w:cstheme="majorBidi"/>
          <w:lang w:val="en-US"/>
        </w:rPr>
      </w:pPr>
    </w:p>
    <w:p w14:paraId="5EDCED6F" w14:textId="77777777" w:rsidR="00637807" w:rsidRDefault="00637807" w:rsidP="008F4377">
      <w:pPr>
        <w:spacing w:after="0"/>
        <w:jc w:val="lowKashida"/>
        <w:rPr>
          <w:rFonts w:asciiTheme="majorBidi" w:hAnsiTheme="majorBidi" w:cstheme="majorBidi"/>
          <w:lang w:val="en-US"/>
        </w:rPr>
      </w:pPr>
    </w:p>
    <w:p w14:paraId="405DC9E2" w14:textId="77777777" w:rsidR="00637807" w:rsidRDefault="00637807" w:rsidP="008F4377">
      <w:pPr>
        <w:spacing w:after="0"/>
        <w:jc w:val="lowKashida"/>
        <w:rPr>
          <w:rFonts w:asciiTheme="majorBidi" w:hAnsiTheme="majorBidi" w:cstheme="majorBidi"/>
          <w:lang w:val="en-US"/>
        </w:rPr>
      </w:pPr>
    </w:p>
    <w:p w14:paraId="6F315CEE" w14:textId="5C8DA0C7" w:rsidR="00C82833" w:rsidRDefault="00C82833" w:rsidP="008F4377">
      <w:pPr>
        <w:spacing w:after="0"/>
        <w:jc w:val="lowKashida"/>
        <w:rPr>
          <w:rFonts w:asciiTheme="majorBidi" w:hAnsiTheme="majorBidi" w:cstheme="majorBidi"/>
          <w:lang w:val="en-US"/>
        </w:rPr>
      </w:pPr>
      <w:r>
        <w:rPr>
          <w:rFonts w:asciiTheme="majorBidi" w:hAnsiTheme="majorBidi" w:cstheme="majorBidi"/>
          <w:lang w:val="en-US"/>
        </w:rPr>
        <w:t xml:space="preserve">To run timing optimization, we can open </w:t>
      </w:r>
      <w:r w:rsidR="007047DD">
        <w:rPr>
          <w:rFonts w:asciiTheme="majorBidi" w:hAnsiTheme="majorBidi" w:cstheme="majorBidi"/>
          <w:lang w:val="en-US"/>
        </w:rPr>
        <w:t xml:space="preserve">the </w:t>
      </w:r>
      <w:r>
        <w:rPr>
          <w:rFonts w:asciiTheme="majorBidi" w:hAnsiTheme="majorBidi" w:cstheme="majorBidi"/>
          <w:lang w:val="en-US"/>
        </w:rPr>
        <w:t xml:space="preserve">windows shown in Figure 24 by opening ECO </w:t>
      </w:r>
      <w:r w:rsidRPr="00C82833">
        <w:rPr>
          <w:rFonts w:asciiTheme="majorBidi" w:eastAsia="Wingdings" w:hAnsiTheme="majorBidi" w:cstheme="majorBidi"/>
          <w:lang w:val="en-US"/>
        </w:rPr>
        <w:t>à</w:t>
      </w:r>
      <w:r>
        <w:rPr>
          <w:rFonts w:asciiTheme="majorBidi" w:hAnsiTheme="majorBidi" w:cstheme="majorBidi"/>
          <w:lang w:val="en-US"/>
        </w:rPr>
        <w:t xml:space="preserve"> Op</w:t>
      </w:r>
      <w:r w:rsidR="0096027D">
        <w:rPr>
          <w:rFonts w:asciiTheme="majorBidi" w:hAnsiTheme="majorBidi" w:cstheme="majorBidi"/>
          <w:lang w:val="en-US"/>
        </w:rPr>
        <w:t xml:space="preserve">timize Design. Configurations for running the </w:t>
      </w:r>
      <w:r w:rsidR="0089312B">
        <w:rPr>
          <w:rFonts w:asciiTheme="majorBidi" w:hAnsiTheme="majorBidi" w:cstheme="majorBidi"/>
          <w:lang w:val="en-US"/>
        </w:rPr>
        <w:t>optimization can be seen in the figure below</w:t>
      </w:r>
      <w:r w:rsidR="0096027D">
        <w:rPr>
          <w:rFonts w:asciiTheme="majorBidi" w:hAnsiTheme="majorBidi" w:cstheme="majorBidi"/>
          <w:lang w:val="en-US"/>
        </w:rPr>
        <w:t>.</w:t>
      </w:r>
    </w:p>
    <w:p w14:paraId="33AE40E1" w14:textId="77777777" w:rsidR="00C82833" w:rsidRDefault="00C82833" w:rsidP="008F4377">
      <w:pPr>
        <w:spacing w:after="0"/>
        <w:rPr>
          <w:rFonts w:asciiTheme="majorHAnsi" w:eastAsiaTheme="majorEastAsia" w:hAnsiTheme="majorHAnsi" w:cstheme="majorBidi"/>
          <w:color w:val="1F3763" w:themeColor="accent1" w:themeShade="7F"/>
          <w:sz w:val="24"/>
          <w:szCs w:val="24"/>
          <w:lang w:val="en-US"/>
        </w:rPr>
      </w:pPr>
    </w:p>
    <w:p w14:paraId="79B4D1D4" w14:textId="77777777" w:rsidR="008F4377" w:rsidRDefault="00A16FB5" w:rsidP="008F4377">
      <w:pPr>
        <w:keepNext/>
        <w:jc w:val="center"/>
      </w:pPr>
      <w:r w:rsidRPr="00A16FB5">
        <w:rPr>
          <w:rFonts w:asciiTheme="majorHAnsi" w:eastAsiaTheme="majorEastAsia" w:hAnsiTheme="majorHAnsi" w:cstheme="majorBidi"/>
          <w:noProof/>
          <w:color w:val="1F3763" w:themeColor="accent1" w:themeShade="7F"/>
          <w:sz w:val="24"/>
          <w:szCs w:val="24"/>
          <w:lang w:val="en-US"/>
        </w:rPr>
        <w:drawing>
          <wp:inline distT="0" distB="0" distL="0" distR="0" wp14:anchorId="6DEBAFD9" wp14:editId="7C95A65B">
            <wp:extent cx="2520000" cy="1885132"/>
            <wp:effectExtent l="19050" t="19050" r="13970" b="20320"/>
            <wp:docPr id="163624574" name="Picture 1636245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4574" name="Picture 1" descr="A screenshot of a computer&#10;&#10;Description automatically generated"/>
                    <pic:cNvPicPr/>
                  </pic:nvPicPr>
                  <pic:blipFill>
                    <a:blip r:embed="rId35"/>
                    <a:stretch>
                      <a:fillRect/>
                    </a:stretch>
                  </pic:blipFill>
                  <pic:spPr>
                    <a:xfrm>
                      <a:off x="0" y="0"/>
                      <a:ext cx="2520000" cy="1885132"/>
                    </a:xfrm>
                    <a:prstGeom prst="rect">
                      <a:avLst/>
                    </a:prstGeom>
                    <a:ln>
                      <a:solidFill>
                        <a:schemeClr val="tx1"/>
                      </a:solidFill>
                    </a:ln>
                  </pic:spPr>
                </pic:pic>
              </a:graphicData>
            </a:graphic>
          </wp:inline>
        </w:drawing>
      </w:r>
    </w:p>
    <w:p w14:paraId="1A276EC7" w14:textId="09FABC01" w:rsidR="009C6EB7" w:rsidRDefault="008F4377" w:rsidP="008F4377">
      <w:pPr>
        <w:pStyle w:val="Caption"/>
        <w:jc w:val="center"/>
        <w:rPr>
          <w:rFonts w:asciiTheme="majorBidi" w:hAnsiTheme="majorBidi" w:cstheme="majorBidi"/>
        </w:rPr>
      </w:pPr>
      <w:r w:rsidRPr="0031631B">
        <w:rPr>
          <w:rFonts w:asciiTheme="majorBidi" w:hAnsiTheme="majorBidi" w:cstheme="majorBidi"/>
        </w:rPr>
        <w:t xml:space="preserve">Figure </w:t>
      </w:r>
      <w:r w:rsidRPr="0031631B">
        <w:rPr>
          <w:rFonts w:asciiTheme="majorBidi" w:hAnsiTheme="majorBidi" w:cstheme="majorBidi"/>
        </w:rPr>
        <w:fldChar w:fldCharType="begin"/>
      </w:r>
      <w:r w:rsidRPr="0031631B">
        <w:rPr>
          <w:rFonts w:asciiTheme="majorBidi" w:hAnsiTheme="majorBidi" w:cstheme="majorBidi"/>
        </w:rPr>
        <w:instrText xml:space="preserve"> SEQ Figure \* ARABIC </w:instrText>
      </w:r>
      <w:r w:rsidRPr="0031631B">
        <w:rPr>
          <w:rFonts w:asciiTheme="majorBidi" w:hAnsiTheme="majorBidi" w:cstheme="majorBidi"/>
        </w:rPr>
        <w:fldChar w:fldCharType="separate"/>
      </w:r>
      <w:r w:rsidR="00716EE4">
        <w:rPr>
          <w:rFonts w:asciiTheme="majorBidi" w:hAnsiTheme="majorBidi" w:cstheme="majorBidi"/>
          <w:noProof/>
        </w:rPr>
        <w:t>24</w:t>
      </w:r>
      <w:r w:rsidRPr="0031631B">
        <w:rPr>
          <w:rFonts w:asciiTheme="majorBidi" w:hAnsiTheme="majorBidi" w:cstheme="majorBidi"/>
        </w:rPr>
        <w:fldChar w:fldCharType="end"/>
      </w:r>
      <w:r w:rsidRPr="0031631B">
        <w:rPr>
          <w:rFonts w:asciiTheme="majorBidi" w:hAnsiTheme="majorBidi" w:cstheme="majorBidi"/>
        </w:rPr>
        <w:t>. Pre-CTS optimization window</w:t>
      </w:r>
    </w:p>
    <w:p w14:paraId="11FDAA0E" w14:textId="74B33176" w:rsidR="005B36A0" w:rsidRDefault="0042540F" w:rsidP="00220913">
      <w:pPr>
        <w:spacing w:after="0"/>
        <w:jc w:val="lowKashida"/>
        <w:rPr>
          <w:rFonts w:asciiTheme="majorBidi" w:hAnsiTheme="majorBidi" w:cstheme="majorBidi"/>
          <w:lang w:val="en-US"/>
        </w:rPr>
      </w:pPr>
      <w:r>
        <w:rPr>
          <w:rFonts w:asciiTheme="majorBidi" w:hAnsiTheme="majorBidi" w:cstheme="majorBidi"/>
          <w:lang w:val="en-US"/>
        </w:rPr>
        <w:t xml:space="preserve">After running the optimization, although the design </w:t>
      </w:r>
      <w:r w:rsidR="00034593">
        <w:rPr>
          <w:rFonts w:asciiTheme="majorBidi" w:hAnsiTheme="majorBidi" w:cstheme="majorBidi"/>
          <w:lang w:val="en-US"/>
        </w:rPr>
        <w:t>did not fully meet</w:t>
      </w:r>
      <w:r>
        <w:rPr>
          <w:rFonts w:asciiTheme="majorBidi" w:hAnsiTheme="majorBidi" w:cstheme="majorBidi"/>
          <w:lang w:val="en-US"/>
        </w:rPr>
        <w:t xml:space="preserve"> the timing requirements, it </w:t>
      </w:r>
      <w:r w:rsidR="003D4A4F">
        <w:rPr>
          <w:rFonts w:asciiTheme="majorBidi" w:hAnsiTheme="majorBidi" w:cstheme="majorBidi"/>
          <w:lang w:val="en-US"/>
        </w:rPr>
        <w:t>improved much</w:t>
      </w:r>
      <w:r w:rsidR="005B36A0">
        <w:rPr>
          <w:rFonts w:asciiTheme="majorBidi" w:hAnsiTheme="majorBidi" w:cstheme="majorBidi"/>
          <w:lang w:val="en-US"/>
        </w:rPr>
        <w:t xml:space="preserve"> over the previous stage</w:t>
      </w:r>
      <w:r w:rsidR="00407894">
        <w:rPr>
          <w:rFonts w:asciiTheme="majorBidi" w:hAnsiTheme="majorBidi" w:cstheme="majorBidi"/>
          <w:lang w:val="en-US"/>
        </w:rPr>
        <w:t xml:space="preserve">. The </w:t>
      </w:r>
      <w:r w:rsidR="005B36A0">
        <w:rPr>
          <w:rFonts w:asciiTheme="majorBidi" w:hAnsiTheme="majorBidi" w:cstheme="majorBidi"/>
          <w:lang w:val="en-US"/>
        </w:rPr>
        <w:t>post-optimization</w:t>
      </w:r>
      <w:r w:rsidR="00B243DD">
        <w:rPr>
          <w:rFonts w:asciiTheme="majorBidi" w:hAnsiTheme="majorBidi" w:cstheme="majorBidi"/>
          <w:lang w:val="en-US"/>
        </w:rPr>
        <w:t xml:space="preserve"> results are shown in Figure 25. The </w:t>
      </w:r>
      <w:r w:rsidR="005B36A0">
        <w:rPr>
          <w:rFonts w:asciiTheme="majorBidi" w:hAnsiTheme="majorBidi" w:cstheme="majorBidi"/>
          <w:lang w:val="en-US"/>
        </w:rPr>
        <w:t>complete</w:t>
      </w:r>
      <w:r w:rsidR="00B243DD">
        <w:rPr>
          <w:rFonts w:asciiTheme="majorBidi" w:hAnsiTheme="majorBidi" w:cstheme="majorBidi"/>
          <w:lang w:val="en-US"/>
        </w:rPr>
        <w:t xml:space="preserve"> reports are</w:t>
      </w:r>
      <w:r w:rsidR="005B36A0">
        <w:rPr>
          <w:rFonts w:asciiTheme="majorBidi" w:hAnsiTheme="majorBidi" w:cstheme="majorBidi"/>
          <w:lang w:val="en-US"/>
        </w:rPr>
        <w:t xml:space="preserve"> also</w:t>
      </w:r>
      <w:r w:rsidR="00B243DD">
        <w:rPr>
          <w:rFonts w:asciiTheme="majorBidi" w:hAnsiTheme="majorBidi" w:cstheme="majorBidi"/>
          <w:lang w:val="en-US"/>
        </w:rPr>
        <w:t xml:space="preserve"> available in </w:t>
      </w:r>
      <w:r w:rsidR="005B36A0">
        <w:rPr>
          <w:rFonts w:asciiTheme="majorBidi" w:hAnsiTheme="majorBidi" w:cstheme="majorBidi"/>
          <w:lang w:val="en-US"/>
        </w:rPr>
        <w:t xml:space="preserve">the </w:t>
      </w:r>
      <w:r w:rsidR="00B243DD">
        <w:rPr>
          <w:rFonts w:asciiTheme="majorBidi" w:hAnsiTheme="majorBidi" w:cstheme="majorBidi"/>
          <w:lang w:val="en-US"/>
        </w:rPr>
        <w:t>directory</w:t>
      </w:r>
      <w:r w:rsidR="005B36A0">
        <w:rPr>
          <w:rFonts w:asciiTheme="majorBidi" w:hAnsiTheme="majorBidi" w:cstheme="majorBidi"/>
          <w:lang w:val="en-US"/>
        </w:rPr>
        <w:t>:</w:t>
      </w:r>
    </w:p>
    <w:p w14:paraId="53B8EFEF" w14:textId="1F944FD7" w:rsidR="0031631B" w:rsidRDefault="00B243DD" w:rsidP="00220913">
      <w:pPr>
        <w:spacing w:after="0"/>
        <w:jc w:val="lowKashida"/>
        <w:rPr>
          <w:rFonts w:asciiTheme="majorBidi" w:hAnsiTheme="majorBidi" w:cstheme="majorBidi"/>
          <w:lang w:val="en-US"/>
        </w:rPr>
      </w:pPr>
      <w:r>
        <w:rPr>
          <w:rFonts w:asciiTheme="majorBidi" w:hAnsiTheme="majorBidi" w:cstheme="majorBidi"/>
          <w:lang w:val="en-US"/>
        </w:rPr>
        <w:t>“./part_1/04_syn_freepdk45/timingReports_preCts_postOptimzation/”.</w:t>
      </w:r>
    </w:p>
    <w:p w14:paraId="063C0C3F" w14:textId="27C0B1BE" w:rsidR="005B36A0" w:rsidRDefault="005B36A0" w:rsidP="00220913">
      <w:pPr>
        <w:spacing w:after="0"/>
        <w:jc w:val="lowKashida"/>
        <w:rPr>
          <w:rFonts w:asciiTheme="majorBidi" w:hAnsiTheme="majorBidi" w:cstheme="majorBidi"/>
          <w:lang w:val="en-US"/>
        </w:rPr>
      </w:pPr>
    </w:p>
    <w:p w14:paraId="480F16D3" w14:textId="77777777" w:rsidR="00CA2E5C" w:rsidRDefault="00CA2E5C" w:rsidP="00CA2E5C">
      <w:pPr>
        <w:keepNext/>
        <w:spacing w:after="0"/>
        <w:jc w:val="center"/>
      </w:pPr>
      <w:r w:rsidRPr="00CA2E5C">
        <w:rPr>
          <w:rFonts w:asciiTheme="majorBidi" w:hAnsiTheme="majorBidi" w:cstheme="majorBidi"/>
          <w:noProof/>
          <w:lang w:val="en-US"/>
        </w:rPr>
        <w:drawing>
          <wp:inline distT="0" distB="0" distL="0" distR="0" wp14:anchorId="2F6EBEE5" wp14:editId="3E575F6C">
            <wp:extent cx="3600000" cy="2170769"/>
            <wp:effectExtent l="19050" t="19050" r="19685" b="20320"/>
            <wp:docPr id="2132066714" name="Picture 21320667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66714" name="Picture 1" descr="A screenshot of a computer screen&#10;&#10;Description automatically generated"/>
                    <pic:cNvPicPr/>
                  </pic:nvPicPr>
                  <pic:blipFill>
                    <a:blip r:embed="rId36"/>
                    <a:stretch>
                      <a:fillRect/>
                    </a:stretch>
                  </pic:blipFill>
                  <pic:spPr>
                    <a:xfrm>
                      <a:off x="0" y="0"/>
                      <a:ext cx="3600000" cy="2170769"/>
                    </a:xfrm>
                    <a:prstGeom prst="rect">
                      <a:avLst/>
                    </a:prstGeom>
                    <a:ln>
                      <a:solidFill>
                        <a:schemeClr val="tx1"/>
                      </a:solidFill>
                    </a:ln>
                  </pic:spPr>
                </pic:pic>
              </a:graphicData>
            </a:graphic>
          </wp:inline>
        </w:drawing>
      </w:r>
    </w:p>
    <w:p w14:paraId="33E3EDE2" w14:textId="17D15177" w:rsidR="003D4A4F" w:rsidRPr="00220913" w:rsidRDefault="00CA2E5C" w:rsidP="00B56FEF">
      <w:pPr>
        <w:pStyle w:val="Caption"/>
        <w:spacing w:before="240"/>
        <w:jc w:val="center"/>
        <w:rPr>
          <w:rFonts w:asciiTheme="majorBidi" w:hAnsiTheme="majorBidi" w:cstheme="majorBidi"/>
          <w:lang w:val="en-US"/>
        </w:rPr>
      </w:pPr>
      <w:r w:rsidRPr="0055669A">
        <w:rPr>
          <w:rFonts w:asciiTheme="majorBidi" w:hAnsiTheme="majorBidi" w:cstheme="majorBidi"/>
        </w:rPr>
        <w:t xml:space="preserve">Figure </w:t>
      </w:r>
      <w:r w:rsidRPr="0055669A">
        <w:rPr>
          <w:rFonts w:asciiTheme="majorBidi" w:hAnsiTheme="majorBidi" w:cstheme="majorBidi"/>
        </w:rPr>
        <w:fldChar w:fldCharType="begin"/>
      </w:r>
      <w:r w:rsidRPr="0055669A">
        <w:rPr>
          <w:rFonts w:asciiTheme="majorBidi" w:hAnsiTheme="majorBidi" w:cstheme="majorBidi"/>
        </w:rPr>
        <w:instrText xml:space="preserve"> SEQ Figure \* ARABIC </w:instrText>
      </w:r>
      <w:r w:rsidRPr="0055669A">
        <w:rPr>
          <w:rFonts w:asciiTheme="majorBidi" w:hAnsiTheme="majorBidi" w:cstheme="majorBidi"/>
        </w:rPr>
        <w:fldChar w:fldCharType="separate"/>
      </w:r>
      <w:r w:rsidR="00716EE4">
        <w:rPr>
          <w:rFonts w:asciiTheme="majorBidi" w:hAnsiTheme="majorBidi" w:cstheme="majorBidi"/>
          <w:noProof/>
        </w:rPr>
        <w:t>25</w:t>
      </w:r>
      <w:r w:rsidRPr="0055669A">
        <w:rPr>
          <w:rFonts w:asciiTheme="majorBidi" w:hAnsiTheme="majorBidi" w:cstheme="majorBidi"/>
        </w:rPr>
        <w:fldChar w:fldCharType="end"/>
      </w:r>
      <w:r w:rsidRPr="0055669A">
        <w:rPr>
          <w:rFonts w:asciiTheme="majorBidi" w:hAnsiTheme="majorBidi" w:cstheme="majorBidi"/>
        </w:rPr>
        <w:t>. Pre-CTS post-optimization setup timing analysis report</w:t>
      </w:r>
    </w:p>
    <w:p w14:paraId="76175085" w14:textId="73E17C5C" w:rsidR="006339C9" w:rsidRDefault="006339C9" w:rsidP="006339C9">
      <w:pPr>
        <w:pStyle w:val="Heading3"/>
        <w:rPr>
          <w:lang w:val="en-US"/>
        </w:rPr>
      </w:pPr>
      <w:r>
        <w:rPr>
          <w:lang w:val="en-US"/>
        </w:rPr>
        <w:t>Step 7 –</w:t>
      </w:r>
      <w:r w:rsidR="00DE16F8">
        <w:rPr>
          <w:lang w:val="en-US"/>
        </w:rPr>
        <w:t xml:space="preserve"> </w:t>
      </w:r>
      <w:r w:rsidR="00E54809">
        <w:rPr>
          <w:lang w:val="en-US"/>
        </w:rPr>
        <w:t>Clock Tree Synthesis (CTS)</w:t>
      </w:r>
    </w:p>
    <w:p w14:paraId="38E28C50" w14:textId="55DA58D5" w:rsidR="00187477" w:rsidRDefault="003B5B3F" w:rsidP="00187477">
      <w:pPr>
        <w:jc w:val="lowKashida"/>
        <w:rPr>
          <w:rFonts w:asciiTheme="majorBidi" w:hAnsiTheme="majorBidi" w:cstheme="majorBidi"/>
          <w:lang w:val="en-US"/>
        </w:rPr>
      </w:pPr>
      <w:r>
        <w:rPr>
          <w:rFonts w:asciiTheme="majorBidi" w:hAnsiTheme="majorBidi" w:cstheme="majorBidi"/>
          <w:lang w:val="en-US"/>
        </w:rPr>
        <w:t>Before performing the Clock Tree Synthesis (CTS), clock latency</w:t>
      </w:r>
      <w:r w:rsidR="00D437EA">
        <w:rPr>
          <w:rFonts w:asciiTheme="majorBidi" w:hAnsiTheme="majorBidi" w:cstheme="majorBidi"/>
          <w:lang w:val="en-US"/>
        </w:rPr>
        <w:t>, uncertainty, and ideality must be commented in the SDC file</w:t>
      </w:r>
      <w:r w:rsidR="003F67F7">
        <w:rPr>
          <w:rFonts w:asciiTheme="majorBidi" w:hAnsiTheme="majorBidi" w:cstheme="majorBidi"/>
          <w:lang w:val="en-US"/>
        </w:rPr>
        <w:t xml:space="preserve"> (if any)</w:t>
      </w:r>
      <w:r w:rsidR="00D437EA">
        <w:rPr>
          <w:rFonts w:asciiTheme="majorBidi" w:hAnsiTheme="majorBidi" w:cstheme="majorBidi"/>
          <w:lang w:val="en-US"/>
        </w:rPr>
        <w:t xml:space="preserve"> and </w:t>
      </w:r>
      <w:r w:rsidR="00187477">
        <w:rPr>
          <w:rFonts w:asciiTheme="majorBidi" w:hAnsiTheme="majorBidi" w:cstheme="majorBidi"/>
          <w:lang w:val="en-US"/>
        </w:rPr>
        <w:t>sourced again in the tool by invoking the following command:</w:t>
      </w:r>
    </w:p>
    <w:p w14:paraId="662DB90B" w14:textId="0B786C4C" w:rsidR="00187477" w:rsidRPr="00011B06" w:rsidRDefault="003F67F7" w:rsidP="003F67F7">
      <w:pPr>
        <w:pStyle w:val="CodeSnippet"/>
        <w:spacing w:after="240"/>
        <w:jc w:val="center"/>
      </w:pPr>
      <w:r>
        <w:t>update_constraint_mode -name test_cm -sdc_files Single_Cycle_Top_syn.sdc</w:t>
      </w:r>
    </w:p>
    <w:p w14:paraId="60EC44A8" w14:textId="0613D846" w:rsidR="00E54809" w:rsidRDefault="0062721D" w:rsidP="00BD083A">
      <w:pPr>
        <w:jc w:val="lowKashida"/>
        <w:rPr>
          <w:rFonts w:asciiTheme="majorBidi" w:hAnsiTheme="majorBidi" w:cstheme="majorBidi"/>
          <w:lang w:val="en-US"/>
        </w:rPr>
      </w:pPr>
      <w:r>
        <w:rPr>
          <w:rFonts w:asciiTheme="majorBidi" w:hAnsiTheme="majorBidi" w:cstheme="majorBidi"/>
          <w:lang w:val="en-US"/>
        </w:rPr>
        <w:t>After we source the new SDC file, we can run</w:t>
      </w:r>
      <w:r w:rsidR="00655B74">
        <w:rPr>
          <w:rFonts w:asciiTheme="majorBidi" w:hAnsiTheme="majorBidi" w:cstheme="majorBidi"/>
          <w:lang w:val="en-US"/>
        </w:rPr>
        <w:t xml:space="preserve"> the following commands to </w:t>
      </w:r>
      <w:r w:rsidR="00DA3D72">
        <w:rPr>
          <w:rFonts w:asciiTheme="majorBidi" w:hAnsiTheme="majorBidi" w:cstheme="majorBidi"/>
          <w:lang w:val="en-US"/>
        </w:rPr>
        <w:t>create a clock tree specification</w:t>
      </w:r>
      <w:r w:rsidR="00BD083A">
        <w:rPr>
          <w:rFonts w:asciiTheme="majorBidi" w:hAnsiTheme="majorBidi" w:cstheme="majorBidi"/>
          <w:lang w:val="en-US"/>
        </w:rPr>
        <w:t xml:space="preserve"> and configure CCOpt library cells.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tblGrid>
      <w:tr w:rsidR="002B745F" w14:paraId="61414E20" w14:textId="77777777" w:rsidTr="00AA1181">
        <w:trPr>
          <w:jc w:val="center"/>
        </w:trPr>
        <w:tc>
          <w:tcPr>
            <w:tcW w:w="6799" w:type="dxa"/>
          </w:tcPr>
          <w:p w14:paraId="4FA83E3A" w14:textId="77777777" w:rsidR="002B745F" w:rsidRDefault="00887BD3" w:rsidP="00AA1181">
            <w:pPr>
              <w:pStyle w:val="CodeSnippet"/>
            </w:pPr>
            <w:r>
              <w:t>create_ccopt_clock_tree_spec -file ccopt.spec</w:t>
            </w:r>
          </w:p>
          <w:p w14:paraId="27902DFF" w14:textId="484A9D75" w:rsidR="0057635F" w:rsidRDefault="00C1183F" w:rsidP="009F4BA3">
            <w:pPr>
              <w:pStyle w:val="CodeSnippet"/>
            </w:pPr>
            <w:r>
              <w:t>source ccopt.spec</w:t>
            </w:r>
          </w:p>
        </w:tc>
      </w:tr>
    </w:tbl>
    <w:p w14:paraId="6312D70B" w14:textId="374629E6" w:rsidR="00E54809" w:rsidRDefault="00E54809" w:rsidP="00E54809">
      <w:pPr>
        <w:pStyle w:val="Heading3"/>
        <w:rPr>
          <w:lang w:val="en-US"/>
        </w:rPr>
      </w:pPr>
      <w:r>
        <w:rPr>
          <w:lang w:val="en-US"/>
        </w:rPr>
        <w:t xml:space="preserve">Step </w:t>
      </w:r>
      <w:r w:rsidR="00FA2442">
        <w:rPr>
          <w:lang w:val="en-US"/>
        </w:rPr>
        <w:t>8</w:t>
      </w:r>
      <w:r>
        <w:rPr>
          <w:lang w:val="en-US"/>
        </w:rPr>
        <w:t xml:space="preserve"> –</w:t>
      </w:r>
      <w:r w:rsidR="00DE16F8">
        <w:rPr>
          <w:lang w:val="en-US"/>
        </w:rPr>
        <w:t xml:space="preserve"> </w:t>
      </w:r>
      <w:r w:rsidR="00FA2442">
        <w:rPr>
          <w:lang w:val="en-US"/>
        </w:rPr>
        <w:t>Post-CTS Timing Analysis</w:t>
      </w:r>
    </w:p>
    <w:p w14:paraId="2767C406" w14:textId="123BF085" w:rsidR="00A4011D" w:rsidRDefault="006875C2" w:rsidP="00A4011D">
      <w:pPr>
        <w:spacing w:after="0"/>
        <w:jc w:val="lowKashida"/>
        <w:rPr>
          <w:rFonts w:asciiTheme="majorBidi" w:hAnsiTheme="majorBidi" w:cstheme="majorBidi"/>
          <w:lang w:val="en-US"/>
        </w:rPr>
      </w:pPr>
      <w:r>
        <w:rPr>
          <w:rFonts w:asciiTheme="majorBidi" w:hAnsiTheme="majorBidi" w:cstheme="majorBidi"/>
          <w:lang w:val="en-US"/>
        </w:rPr>
        <w:t xml:space="preserve">Similar to step </w:t>
      </w:r>
      <w:r w:rsidR="007E7480">
        <w:rPr>
          <w:rFonts w:asciiTheme="majorBidi" w:hAnsiTheme="majorBidi" w:cstheme="majorBidi"/>
          <w:lang w:val="en-US"/>
        </w:rPr>
        <w:t xml:space="preserve">6, we can </w:t>
      </w:r>
      <w:r w:rsidR="004F3BD3">
        <w:rPr>
          <w:rFonts w:asciiTheme="majorBidi" w:hAnsiTheme="majorBidi" w:cstheme="majorBidi"/>
          <w:lang w:val="en-US"/>
        </w:rPr>
        <w:t xml:space="preserve">open Optimize windows in the ECO dropdown menu </w:t>
      </w:r>
      <w:r w:rsidR="00596C32">
        <w:rPr>
          <w:rFonts w:asciiTheme="majorBidi" w:hAnsiTheme="majorBidi" w:cstheme="majorBidi"/>
          <w:lang w:val="en-US"/>
        </w:rPr>
        <w:t>and run the optimization. However, in the windows shown in Figure 24, we change the Design Stage to Post-CTS to see how clock tree synthesis has affected the timing.</w:t>
      </w:r>
      <w:r w:rsidR="00EE027D">
        <w:rPr>
          <w:rFonts w:asciiTheme="majorBidi" w:hAnsiTheme="majorBidi" w:cstheme="majorBidi"/>
          <w:lang w:val="en-US"/>
        </w:rPr>
        <w:t xml:space="preserve"> The timing summary is provided in Figure 26. However, it still has 94 paths</w:t>
      </w:r>
      <w:r w:rsidR="00A4011D">
        <w:rPr>
          <w:rFonts w:asciiTheme="majorBidi" w:hAnsiTheme="majorBidi" w:cstheme="majorBidi"/>
          <w:lang w:val="en-US"/>
        </w:rPr>
        <w:t>,</w:t>
      </w:r>
      <w:r w:rsidR="00EE027D">
        <w:rPr>
          <w:rFonts w:asciiTheme="majorBidi" w:hAnsiTheme="majorBidi" w:cstheme="majorBidi"/>
          <w:lang w:val="en-US"/>
        </w:rPr>
        <w:t xml:space="preserve"> </w:t>
      </w:r>
      <w:r w:rsidR="00983953">
        <w:rPr>
          <w:rFonts w:asciiTheme="majorBidi" w:hAnsiTheme="majorBidi" w:cstheme="majorBidi"/>
          <w:lang w:val="en-US"/>
        </w:rPr>
        <w:t>violating</w:t>
      </w:r>
      <w:r w:rsidR="00EE027D">
        <w:rPr>
          <w:rFonts w:asciiTheme="majorBidi" w:hAnsiTheme="majorBidi" w:cstheme="majorBidi"/>
          <w:lang w:val="en-US"/>
        </w:rPr>
        <w:t xml:space="preserve"> the setup time requirement.</w:t>
      </w:r>
      <w:r w:rsidR="00A4011D">
        <w:rPr>
          <w:rFonts w:asciiTheme="majorBidi" w:hAnsiTheme="majorBidi" w:cstheme="majorBidi"/>
          <w:lang w:val="en-US"/>
        </w:rPr>
        <w:t xml:space="preserve"> Full reports are provided in the following path: “./part_1/04_syn_freepdk45/timingReports_p</w:t>
      </w:r>
      <w:r w:rsidR="00871F9B">
        <w:rPr>
          <w:rFonts w:asciiTheme="majorBidi" w:hAnsiTheme="majorBidi" w:cstheme="majorBidi"/>
          <w:lang w:val="en-US"/>
        </w:rPr>
        <w:t>ostCTS</w:t>
      </w:r>
      <w:r w:rsidR="00A4011D">
        <w:rPr>
          <w:rFonts w:asciiTheme="majorBidi" w:hAnsiTheme="majorBidi" w:cstheme="majorBidi"/>
          <w:lang w:val="en-US"/>
        </w:rPr>
        <w:t>/”.</w:t>
      </w:r>
    </w:p>
    <w:p w14:paraId="6036F05A" w14:textId="52D7E64E" w:rsidR="00FA2442" w:rsidRDefault="00FA2442" w:rsidP="008466A0">
      <w:pPr>
        <w:spacing w:after="0"/>
        <w:jc w:val="lowKashida"/>
        <w:rPr>
          <w:rFonts w:asciiTheme="majorBidi" w:hAnsiTheme="majorBidi" w:cstheme="majorBidi"/>
          <w:lang w:val="en-US"/>
        </w:rPr>
      </w:pPr>
    </w:p>
    <w:p w14:paraId="2106AE04" w14:textId="77777777" w:rsidR="004B2817" w:rsidRDefault="00EE027D" w:rsidP="00983953">
      <w:pPr>
        <w:keepNext/>
        <w:jc w:val="center"/>
      </w:pPr>
      <w:r w:rsidRPr="00EE027D">
        <w:rPr>
          <w:rFonts w:asciiTheme="majorHAnsi" w:eastAsiaTheme="majorEastAsia" w:hAnsiTheme="majorHAnsi" w:cstheme="majorBidi"/>
          <w:noProof/>
          <w:color w:val="1F3763" w:themeColor="accent1" w:themeShade="7F"/>
          <w:sz w:val="24"/>
          <w:szCs w:val="24"/>
          <w:lang w:val="en-US"/>
        </w:rPr>
        <w:drawing>
          <wp:inline distT="0" distB="0" distL="0" distR="0" wp14:anchorId="38A7ED64" wp14:editId="6A5E915E">
            <wp:extent cx="3600000" cy="2175385"/>
            <wp:effectExtent l="19050" t="19050" r="19685" b="15875"/>
            <wp:docPr id="439232983" name="Picture 43923298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32983" name="Picture 1" descr="A screen shot of a computer&#10;&#10;Description automatically generated"/>
                    <pic:cNvPicPr/>
                  </pic:nvPicPr>
                  <pic:blipFill>
                    <a:blip r:embed="rId37"/>
                    <a:stretch>
                      <a:fillRect/>
                    </a:stretch>
                  </pic:blipFill>
                  <pic:spPr>
                    <a:xfrm>
                      <a:off x="0" y="0"/>
                      <a:ext cx="3600000" cy="2175385"/>
                    </a:xfrm>
                    <a:prstGeom prst="rect">
                      <a:avLst/>
                    </a:prstGeom>
                    <a:ln>
                      <a:solidFill>
                        <a:schemeClr val="tx1"/>
                      </a:solidFill>
                    </a:ln>
                  </pic:spPr>
                </pic:pic>
              </a:graphicData>
            </a:graphic>
          </wp:inline>
        </w:drawing>
      </w:r>
    </w:p>
    <w:p w14:paraId="2DE55C79" w14:textId="5FD63AB7" w:rsidR="00EE027D" w:rsidRPr="00983953" w:rsidRDefault="004B2817" w:rsidP="00983953">
      <w:pPr>
        <w:pStyle w:val="Caption"/>
        <w:jc w:val="center"/>
        <w:rPr>
          <w:rFonts w:asciiTheme="majorBidi" w:eastAsiaTheme="majorEastAsia" w:hAnsiTheme="majorBidi" w:cstheme="majorBidi"/>
          <w:color w:val="1F3763" w:themeColor="accent1" w:themeShade="7F"/>
          <w:sz w:val="24"/>
          <w:szCs w:val="24"/>
          <w:lang w:val="en-US"/>
        </w:rPr>
      </w:pPr>
      <w:r w:rsidRPr="00983953">
        <w:rPr>
          <w:rFonts w:asciiTheme="majorBidi" w:hAnsiTheme="majorBidi" w:cstheme="majorBidi"/>
        </w:rPr>
        <w:t xml:space="preserve">Figure </w:t>
      </w:r>
      <w:r w:rsidRPr="00983953">
        <w:rPr>
          <w:rFonts w:asciiTheme="majorBidi" w:hAnsiTheme="majorBidi" w:cstheme="majorBidi"/>
        </w:rPr>
        <w:fldChar w:fldCharType="begin"/>
      </w:r>
      <w:r w:rsidRPr="00983953">
        <w:rPr>
          <w:rFonts w:asciiTheme="majorBidi" w:hAnsiTheme="majorBidi" w:cstheme="majorBidi"/>
        </w:rPr>
        <w:instrText xml:space="preserve"> SEQ Figure \* ARABIC </w:instrText>
      </w:r>
      <w:r w:rsidRPr="00983953">
        <w:rPr>
          <w:rFonts w:asciiTheme="majorBidi" w:hAnsiTheme="majorBidi" w:cstheme="majorBidi"/>
        </w:rPr>
        <w:fldChar w:fldCharType="separate"/>
      </w:r>
      <w:r w:rsidR="00716EE4">
        <w:rPr>
          <w:rFonts w:asciiTheme="majorBidi" w:hAnsiTheme="majorBidi" w:cstheme="majorBidi"/>
          <w:noProof/>
        </w:rPr>
        <w:t>26</w:t>
      </w:r>
      <w:r w:rsidRPr="00983953">
        <w:rPr>
          <w:rFonts w:asciiTheme="majorBidi" w:hAnsiTheme="majorBidi" w:cstheme="majorBidi"/>
        </w:rPr>
        <w:fldChar w:fldCharType="end"/>
      </w:r>
      <w:r w:rsidR="00DE4142" w:rsidRPr="00983953">
        <w:rPr>
          <w:rFonts w:asciiTheme="majorBidi" w:hAnsiTheme="majorBidi" w:cstheme="majorBidi"/>
        </w:rPr>
        <w:t>. Post-CTS setup timing analy</w:t>
      </w:r>
      <w:r w:rsidR="00983953" w:rsidRPr="00983953">
        <w:rPr>
          <w:rFonts w:asciiTheme="majorBidi" w:hAnsiTheme="majorBidi" w:cstheme="majorBidi"/>
        </w:rPr>
        <w:t>sis report</w:t>
      </w:r>
    </w:p>
    <w:p w14:paraId="36AF893C" w14:textId="746B7ACA" w:rsidR="00FA2442" w:rsidRDefault="00FA2442" w:rsidP="00FA2442">
      <w:pPr>
        <w:pStyle w:val="Heading3"/>
        <w:rPr>
          <w:lang w:val="en-US"/>
        </w:rPr>
      </w:pPr>
      <w:r>
        <w:rPr>
          <w:lang w:val="en-US"/>
        </w:rPr>
        <w:t xml:space="preserve">Step </w:t>
      </w:r>
      <w:r w:rsidR="00C33321">
        <w:rPr>
          <w:lang w:val="en-US"/>
        </w:rPr>
        <w:t>9</w:t>
      </w:r>
      <w:r>
        <w:rPr>
          <w:lang w:val="en-US"/>
        </w:rPr>
        <w:t xml:space="preserve"> –</w:t>
      </w:r>
      <w:r w:rsidR="00DE16F8">
        <w:rPr>
          <w:lang w:val="en-US"/>
        </w:rPr>
        <w:t xml:space="preserve"> </w:t>
      </w:r>
      <w:r>
        <w:rPr>
          <w:lang w:val="en-US"/>
        </w:rPr>
        <w:t>NanoRoute</w:t>
      </w:r>
    </w:p>
    <w:p w14:paraId="49810B4C" w14:textId="76AA3041" w:rsidR="00C33321" w:rsidRDefault="00C737E9" w:rsidP="00C33321">
      <w:pPr>
        <w:rPr>
          <w:rFonts w:asciiTheme="majorBidi" w:hAnsiTheme="majorBidi" w:cstheme="majorBidi"/>
          <w:lang w:val="en-US"/>
        </w:rPr>
      </w:pPr>
      <w:r>
        <w:rPr>
          <w:rFonts w:asciiTheme="majorBidi" w:hAnsiTheme="majorBidi" w:cstheme="majorBidi"/>
          <w:lang w:val="en-US"/>
        </w:rPr>
        <w:t xml:space="preserve">We can navigate through Route </w:t>
      </w:r>
      <w:r w:rsidRPr="00C737E9">
        <w:rPr>
          <w:rFonts w:asciiTheme="majorBidi" w:eastAsia="Wingdings" w:hAnsiTheme="majorBidi" w:cstheme="majorBidi"/>
          <w:lang w:val="en-US"/>
        </w:rPr>
        <w:t>à</w:t>
      </w:r>
      <w:r>
        <w:rPr>
          <w:rFonts w:asciiTheme="majorBidi" w:hAnsiTheme="majorBidi" w:cstheme="majorBidi"/>
          <w:lang w:val="en-US"/>
        </w:rPr>
        <w:t xml:space="preserve"> NanoRoute </w:t>
      </w:r>
      <w:r w:rsidRPr="00C737E9">
        <w:rPr>
          <w:rFonts w:asciiTheme="majorBidi" w:eastAsia="Wingdings" w:hAnsiTheme="majorBidi" w:cstheme="majorBidi"/>
          <w:lang w:val="en-US"/>
        </w:rPr>
        <w:t>à</w:t>
      </w:r>
      <w:r>
        <w:rPr>
          <w:rFonts w:asciiTheme="majorBidi" w:hAnsiTheme="majorBidi" w:cstheme="majorBidi"/>
          <w:lang w:val="en-US"/>
        </w:rPr>
        <w:t xml:space="preserve"> Route and configure the </w:t>
      </w:r>
      <w:r w:rsidR="004C1A9A">
        <w:rPr>
          <w:rFonts w:asciiTheme="majorBidi" w:hAnsiTheme="majorBidi" w:cstheme="majorBidi"/>
          <w:lang w:val="en-US"/>
        </w:rPr>
        <w:t xml:space="preserve">routing </w:t>
      </w:r>
      <w:r w:rsidR="00723FE7">
        <w:rPr>
          <w:rFonts w:asciiTheme="majorBidi" w:hAnsiTheme="majorBidi" w:cstheme="majorBidi"/>
          <w:lang w:val="en-US"/>
        </w:rPr>
        <w:t>process as shown in Figure 27.</w:t>
      </w:r>
    </w:p>
    <w:p w14:paraId="72DE34FF" w14:textId="77777777" w:rsidR="00CB779D" w:rsidRDefault="00CB779D" w:rsidP="00CB779D">
      <w:pPr>
        <w:keepNext/>
        <w:jc w:val="center"/>
      </w:pPr>
      <w:r w:rsidRPr="00CB779D">
        <w:rPr>
          <w:rFonts w:asciiTheme="majorHAnsi" w:eastAsiaTheme="majorEastAsia" w:hAnsiTheme="majorHAnsi" w:cstheme="majorBidi"/>
          <w:noProof/>
          <w:color w:val="1F3763" w:themeColor="accent1" w:themeShade="7F"/>
          <w:sz w:val="24"/>
          <w:szCs w:val="24"/>
          <w:lang w:val="en-US"/>
        </w:rPr>
        <w:drawing>
          <wp:inline distT="0" distB="0" distL="0" distR="0" wp14:anchorId="325F6090" wp14:editId="50DBFDF9">
            <wp:extent cx="2880000" cy="3164361"/>
            <wp:effectExtent l="19050" t="19050" r="15875" b="17145"/>
            <wp:docPr id="344190648" name="Picture 3441906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0648" name="Picture 1" descr="A screenshot of a computer&#10;&#10;Description automatically generated"/>
                    <pic:cNvPicPr/>
                  </pic:nvPicPr>
                  <pic:blipFill>
                    <a:blip r:embed="rId38"/>
                    <a:stretch>
                      <a:fillRect/>
                    </a:stretch>
                  </pic:blipFill>
                  <pic:spPr>
                    <a:xfrm>
                      <a:off x="0" y="0"/>
                      <a:ext cx="2880000" cy="3164361"/>
                    </a:xfrm>
                    <a:prstGeom prst="rect">
                      <a:avLst/>
                    </a:prstGeom>
                    <a:ln>
                      <a:solidFill>
                        <a:schemeClr val="tx1"/>
                      </a:solidFill>
                    </a:ln>
                  </pic:spPr>
                </pic:pic>
              </a:graphicData>
            </a:graphic>
          </wp:inline>
        </w:drawing>
      </w:r>
    </w:p>
    <w:p w14:paraId="68EE5789" w14:textId="3091AA83" w:rsidR="00CB779D" w:rsidRPr="00CB779D" w:rsidRDefault="00CB779D" w:rsidP="00CB779D">
      <w:pPr>
        <w:pStyle w:val="Caption"/>
        <w:jc w:val="center"/>
        <w:rPr>
          <w:rFonts w:asciiTheme="majorBidi" w:eastAsiaTheme="majorEastAsia" w:hAnsiTheme="majorBidi" w:cstheme="majorBidi"/>
          <w:color w:val="1F3763" w:themeColor="accent1" w:themeShade="7F"/>
          <w:sz w:val="24"/>
          <w:szCs w:val="24"/>
          <w:lang w:val="en-US"/>
        </w:rPr>
      </w:pPr>
      <w:r w:rsidRPr="00CB779D">
        <w:rPr>
          <w:rFonts w:asciiTheme="majorBidi" w:hAnsiTheme="majorBidi" w:cstheme="majorBidi"/>
        </w:rPr>
        <w:t xml:space="preserve">Figure </w:t>
      </w:r>
      <w:r w:rsidRPr="00CB779D">
        <w:rPr>
          <w:rFonts w:asciiTheme="majorBidi" w:hAnsiTheme="majorBidi" w:cstheme="majorBidi"/>
        </w:rPr>
        <w:fldChar w:fldCharType="begin"/>
      </w:r>
      <w:r w:rsidRPr="00CB779D">
        <w:rPr>
          <w:rFonts w:asciiTheme="majorBidi" w:hAnsiTheme="majorBidi" w:cstheme="majorBidi"/>
        </w:rPr>
        <w:instrText xml:space="preserve"> SEQ Figure \* ARABIC </w:instrText>
      </w:r>
      <w:r w:rsidRPr="00CB779D">
        <w:rPr>
          <w:rFonts w:asciiTheme="majorBidi" w:hAnsiTheme="majorBidi" w:cstheme="majorBidi"/>
        </w:rPr>
        <w:fldChar w:fldCharType="separate"/>
      </w:r>
      <w:r w:rsidR="00716EE4">
        <w:rPr>
          <w:rFonts w:asciiTheme="majorBidi" w:hAnsiTheme="majorBidi" w:cstheme="majorBidi"/>
          <w:noProof/>
        </w:rPr>
        <w:t>27</w:t>
      </w:r>
      <w:r w:rsidRPr="00CB779D">
        <w:rPr>
          <w:rFonts w:asciiTheme="majorBidi" w:hAnsiTheme="majorBidi" w:cstheme="majorBidi"/>
        </w:rPr>
        <w:fldChar w:fldCharType="end"/>
      </w:r>
      <w:r w:rsidRPr="00CB779D">
        <w:rPr>
          <w:rFonts w:asciiTheme="majorBidi" w:hAnsiTheme="majorBidi" w:cstheme="majorBidi"/>
        </w:rPr>
        <w:t>. NanoRoute configuration window</w:t>
      </w:r>
    </w:p>
    <w:p w14:paraId="769B4DC1" w14:textId="2B2FA274" w:rsidR="00C33321" w:rsidRDefault="00C33321" w:rsidP="00C33321">
      <w:pPr>
        <w:pStyle w:val="Heading3"/>
        <w:rPr>
          <w:lang w:val="en-US"/>
        </w:rPr>
      </w:pPr>
      <w:r>
        <w:rPr>
          <w:lang w:val="en-US"/>
        </w:rPr>
        <w:t>Step 10 –</w:t>
      </w:r>
      <w:r w:rsidR="00DE16F8">
        <w:rPr>
          <w:lang w:val="en-US"/>
        </w:rPr>
        <w:t xml:space="preserve"> </w:t>
      </w:r>
      <w:r>
        <w:rPr>
          <w:lang w:val="en-US"/>
        </w:rPr>
        <w:t>Post-Routing Timing Analysis</w:t>
      </w:r>
      <w:r w:rsidR="005645EA">
        <w:rPr>
          <w:lang w:val="en-US"/>
        </w:rPr>
        <w:t xml:space="preserve"> </w:t>
      </w:r>
      <w:r w:rsidR="00D42B58">
        <w:rPr>
          <w:lang w:val="en-US"/>
        </w:rPr>
        <w:t>(Report Critical Path and Maximum Frequency)</w:t>
      </w:r>
    </w:p>
    <w:p w14:paraId="6B12EDB1" w14:textId="40DD5D76" w:rsidR="00994485" w:rsidRDefault="007047DD" w:rsidP="00994485">
      <w:pPr>
        <w:rPr>
          <w:rFonts w:asciiTheme="majorBidi" w:hAnsiTheme="majorBidi" w:cstheme="majorBidi"/>
          <w:lang w:val="en-US"/>
        </w:rPr>
      </w:pPr>
      <w:r>
        <w:rPr>
          <w:rFonts w:asciiTheme="majorBidi" w:hAnsiTheme="majorBidi" w:cstheme="majorBidi"/>
          <w:lang w:val="en-US"/>
        </w:rPr>
        <w:t>Step 10 is also identical to steps</w:t>
      </w:r>
      <w:r w:rsidR="000A7D2F">
        <w:rPr>
          <w:rFonts w:asciiTheme="majorBidi" w:hAnsiTheme="majorBidi" w:cstheme="majorBidi"/>
          <w:lang w:val="en-US"/>
        </w:rPr>
        <w:t xml:space="preserve"> 6 and 8</w:t>
      </w:r>
      <w:r w:rsidR="00021E35">
        <w:rPr>
          <w:rFonts w:asciiTheme="majorBidi" w:hAnsiTheme="majorBidi" w:cstheme="majorBidi"/>
          <w:lang w:val="en-US"/>
        </w:rPr>
        <w:t>. The only difference is that the following command must run in Innovus</w:t>
      </w:r>
      <w:r w:rsidR="00994485">
        <w:rPr>
          <w:rFonts w:asciiTheme="majorBidi" w:hAnsiTheme="majorBidi" w:cstheme="majorBidi"/>
          <w:lang w:val="en-US"/>
        </w:rPr>
        <w:t xml:space="preserve"> first in order to perform post-routing timing analysis.</w:t>
      </w:r>
    </w:p>
    <w:p w14:paraId="50359995" w14:textId="77AE151E" w:rsidR="00994485" w:rsidRPr="008F5EA5" w:rsidRDefault="00070567" w:rsidP="00994485">
      <w:pPr>
        <w:pStyle w:val="CodeSnippet"/>
        <w:spacing w:after="240"/>
        <w:jc w:val="center"/>
      </w:pPr>
      <w:r w:rsidRPr="00070567">
        <w:t>setAnalysisMode -analysisType onChipVariation -cppr both</w:t>
      </w:r>
    </w:p>
    <w:p w14:paraId="7D56B5E7" w14:textId="172DDBF1" w:rsidR="00994485" w:rsidRDefault="00994485" w:rsidP="00DA205B">
      <w:pPr>
        <w:jc w:val="lowKashida"/>
        <w:rPr>
          <w:rFonts w:asciiTheme="majorBidi" w:hAnsiTheme="majorBidi" w:cstheme="majorBidi"/>
          <w:lang w:val="en-US"/>
        </w:rPr>
      </w:pPr>
      <w:r>
        <w:rPr>
          <w:rFonts w:asciiTheme="majorBidi" w:hAnsiTheme="majorBidi" w:cstheme="majorBidi"/>
          <w:lang w:val="en-US"/>
        </w:rPr>
        <w:t>Afterward, we can generate the timing report as shown before, but with the Design Stage set to Post-Route. Figure 28 shows the summary of the setup timing analysis generated after NanoRoute.</w:t>
      </w:r>
      <w:r w:rsidR="00DA205B">
        <w:rPr>
          <w:rFonts w:asciiTheme="majorBidi" w:hAnsiTheme="majorBidi" w:cstheme="majorBidi"/>
          <w:lang w:val="en-US"/>
        </w:rPr>
        <w:t xml:space="preserve"> It can be seen that the number of violated paths increased drastically.</w:t>
      </w:r>
      <w:r w:rsidR="000E6865">
        <w:rPr>
          <w:rFonts w:asciiTheme="majorBidi" w:hAnsiTheme="majorBidi" w:cstheme="majorBidi"/>
          <w:lang w:val="en-US"/>
        </w:rPr>
        <w:t xml:space="preserve"> Based on th</w:t>
      </w:r>
      <w:r w:rsidR="004C62AA">
        <w:rPr>
          <w:rFonts w:asciiTheme="majorBidi" w:hAnsiTheme="majorBidi" w:cstheme="majorBidi"/>
          <w:lang w:val="en-US"/>
        </w:rPr>
        <w:t xml:space="preserve">e slack amount, we expect </w:t>
      </w:r>
      <w:r w:rsidR="00045C6F">
        <w:rPr>
          <w:rFonts w:asciiTheme="majorBidi" w:hAnsiTheme="majorBidi" w:cstheme="majorBidi"/>
          <w:lang w:val="en-US"/>
        </w:rPr>
        <w:t>the design's maximum operating frequency</w:t>
      </w:r>
      <w:r w:rsidR="004C62AA">
        <w:rPr>
          <w:rFonts w:asciiTheme="majorBidi" w:hAnsiTheme="majorBidi" w:cstheme="majorBidi"/>
          <w:lang w:val="en-US"/>
        </w:rPr>
        <w:t xml:space="preserve"> will be around </w:t>
      </w:r>
      <w:r w:rsidR="00407BA4">
        <w:rPr>
          <w:rFonts w:asciiTheme="majorBidi" w:hAnsiTheme="majorBidi" w:cstheme="majorBidi"/>
          <w:lang w:val="en-US"/>
        </w:rPr>
        <w:t>250 MHz.</w:t>
      </w:r>
      <w:r w:rsidR="009B6B7B">
        <w:rPr>
          <w:rFonts w:asciiTheme="majorBidi" w:hAnsiTheme="majorBidi" w:cstheme="majorBidi"/>
          <w:lang w:val="en-US"/>
        </w:rPr>
        <w:t xml:space="preserve"> </w:t>
      </w:r>
      <w:r w:rsidR="00DA205B">
        <w:rPr>
          <w:rFonts w:asciiTheme="majorBidi" w:hAnsiTheme="majorBidi" w:cstheme="majorBidi"/>
          <w:lang w:val="en-US"/>
        </w:rPr>
        <w:t>The complete</w:t>
      </w:r>
      <w:r w:rsidR="009B6B7B">
        <w:rPr>
          <w:rFonts w:asciiTheme="majorBidi" w:hAnsiTheme="majorBidi" w:cstheme="majorBidi"/>
          <w:lang w:val="en-US"/>
        </w:rPr>
        <w:t xml:space="preserve"> output of this run is provided in “./part_1/04_syn_freepdk45/</w:t>
      </w:r>
      <w:r w:rsidR="00F06366" w:rsidRPr="00F06366">
        <w:rPr>
          <w:rFonts w:asciiTheme="majorBidi" w:hAnsiTheme="majorBidi" w:cstheme="majorBidi"/>
          <w:lang w:val="en-US"/>
        </w:rPr>
        <w:t>timingReports_postRoute_freepdk45</w:t>
      </w:r>
      <w:r w:rsidR="00F06366">
        <w:rPr>
          <w:rFonts w:asciiTheme="majorBidi" w:hAnsiTheme="majorBidi" w:cstheme="majorBidi"/>
          <w:lang w:val="en-US"/>
        </w:rPr>
        <w:t>/</w:t>
      </w:r>
      <w:r w:rsidR="009B6B7B">
        <w:rPr>
          <w:rFonts w:asciiTheme="majorBidi" w:hAnsiTheme="majorBidi" w:cstheme="majorBidi"/>
          <w:lang w:val="en-US"/>
        </w:rPr>
        <w:t>”.</w:t>
      </w:r>
    </w:p>
    <w:p w14:paraId="0567BD13" w14:textId="77777777" w:rsidR="00DA205B" w:rsidRDefault="009B6B7B" w:rsidP="00DA205B">
      <w:pPr>
        <w:pStyle w:val="Heading3"/>
        <w:jc w:val="center"/>
      </w:pPr>
      <w:r>
        <w:rPr>
          <w:noProof/>
        </w:rPr>
        <w:drawing>
          <wp:inline distT="0" distB="0" distL="0" distR="0" wp14:anchorId="297624A8" wp14:editId="61CA1FE0">
            <wp:extent cx="3600000" cy="2087691"/>
            <wp:effectExtent l="19050" t="19050" r="19685" b="27305"/>
            <wp:docPr id="209995116" name="Picture 2099951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9511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00000" cy="2087691"/>
                    </a:xfrm>
                    <a:prstGeom prst="rect">
                      <a:avLst/>
                    </a:prstGeom>
                    <a:ln>
                      <a:solidFill>
                        <a:schemeClr val="tx1"/>
                      </a:solidFill>
                    </a:ln>
                  </pic:spPr>
                </pic:pic>
              </a:graphicData>
            </a:graphic>
          </wp:inline>
        </w:drawing>
      </w:r>
    </w:p>
    <w:p w14:paraId="685A4B98" w14:textId="70E003FB" w:rsidR="00994485" w:rsidRPr="002D5800" w:rsidRDefault="00DA205B" w:rsidP="002D5800">
      <w:pPr>
        <w:pStyle w:val="Caption"/>
        <w:jc w:val="center"/>
        <w:rPr>
          <w:rFonts w:asciiTheme="majorBidi" w:hAnsiTheme="majorBidi" w:cstheme="majorBidi"/>
          <w:lang w:val="en-US"/>
        </w:rPr>
      </w:pPr>
      <w:r w:rsidRPr="00DA205B">
        <w:rPr>
          <w:rFonts w:asciiTheme="majorBidi" w:hAnsiTheme="majorBidi" w:cstheme="majorBidi"/>
        </w:rPr>
        <w:t xml:space="preserve">Figure </w:t>
      </w:r>
      <w:r w:rsidRPr="00DA205B">
        <w:rPr>
          <w:rFonts w:asciiTheme="majorBidi" w:hAnsiTheme="majorBidi" w:cstheme="majorBidi"/>
        </w:rPr>
        <w:fldChar w:fldCharType="begin"/>
      </w:r>
      <w:r w:rsidRPr="00DA205B">
        <w:rPr>
          <w:rFonts w:asciiTheme="majorBidi" w:hAnsiTheme="majorBidi" w:cstheme="majorBidi"/>
        </w:rPr>
        <w:instrText xml:space="preserve"> SEQ Figure \* ARABIC </w:instrText>
      </w:r>
      <w:r w:rsidRPr="00DA205B">
        <w:rPr>
          <w:rFonts w:asciiTheme="majorBidi" w:hAnsiTheme="majorBidi" w:cstheme="majorBidi"/>
        </w:rPr>
        <w:fldChar w:fldCharType="separate"/>
      </w:r>
      <w:r w:rsidR="00716EE4">
        <w:rPr>
          <w:rFonts w:asciiTheme="majorBidi" w:hAnsiTheme="majorBidi" w:cstheme="majorBidi"/>
          <w:noProof/>
        </w:rPr>
        <w:t>28</w:t>
      </w:r>
      <w:r w:rsidRPr="00DA205B">
        <w:rPr>
          <w:rFonts w:asciiTheme="majorBidi" w:hAnsiTheme="majorBidi" w:cstheme="majorBidi"/>
        </w:rPr>
        <w:fldChar w:fldCharType="end"/>
      </w:r>
      <w:r w:rsidRPr="00DA205B">
        <w:rPr>
          <w:rFonts w:asciiTheme="majorBidi" w:hAnsiTheme="majorBidi" w:cstheme="majorBidi"/>
        </w:rPr>
        <w:t>. Post-route setup timing analysis report</w:t>
      </w:r>
    </w:p>
    <w:p w14:paraId="14FDE39F" w14:textId="5125113A" w:rsidR="00C33321" w:rsidRDefault="00C33321" w:rsidP="00C33321">
      <w:pPr>
        <w:pStyle w:val="Heading3"/>
        <w:rPr>
          <w:lang w:val="en-US"/>
        </w:rPr>
      </w:pPr>
      <w:r>
        <w:rPr>
          <w:lang w:val="en-US"/>
        </w:rPr>
        <w:t>Step 11 – Output Data</w:t>
      </w:r>
    </w:p>
    <w:p w14:paraId="69EA6C29" w14:textId="6E56E334" w:rsidR="00F23D1B" w:rsidRDefault="006455B7" w:rsidP="00BA3FDB">
      <w:pPr>
        <w:jc w:val="lowKashida"/>
        <w:rPr>
          <w:rFonts w:asciiTheme="majorBidi" w:hAnsiTheme="majorBidi" w:cstheme="majorBidi"/>
          <w:lang w:val="en-US"/>
        </w:rPr>
      </w:pPr>
      <w:r>
        <w:rPr>
          <w:rFonts w:asciiTheme="majorBidi" w:hAnsiTheme="majorBidi" w:cstheme="majorBidi"/>
          <w:lang w:val="en-US"/>
        </w:rPr>
        <w:t xml:space="preserve">The most important file to export from the tool is the netlist. In order to generate the netlist, we can navigate to Design </w:t>
      </w:r>
      <w:r w:rsidR="2E9B2616" w:rsidRPr="449B62E3">
        <w:rPr>
          <w:rFonts w:asciiTheme="majorBidi" w:hAnsiTheme="majorBidi" w:cstheme="majorBidi"/>
          <w:lang w:val="en-US"/>
        </w:rPr>
        <w:t>→</w:t>
      </w:r>
      <w:r w:rsidRPr="449B62E3">
        <w:rPr>
          <w:rFonts w:asciiTheme="majorBidi" w:eastAsia="Wingdings" w:hAnsiTheme="majorBidi" w:cstheme="majorBidi"/>
          <w:lang w:val="en-US"/>
        </w:rPr>
        <w:t xml:space="preserve"> Save </w:t>
      </w:r>
      <w:r w:rsidR="22085798" w:rsidRPr="449B62E3">
        <w:rPr>
          <w:rFonts w:asciiTheme="majorBidi" w:eastAsia="Wingdings" w:hAnsiTheme="majorBidi" w:cstheme="majorBidi"/>
          <w:lang w:val="en-US"/>
        </w:rPr>
        <w:t>→</w:t>
      </w:r>
      <w:r w:rsidRPr="449B62E3">
        <w:rPr>
          <w:rFonts w:asciiTheme="majorBidi" w:eastAsia="Wingdings" w:hAnsiTheme="majorBidi" w:cstheme="majorBidi"/>
          <w:lang w:val="en-US"/>
        </w:rPr>
        <w:t xml:space="preserve"> Netlist. After that,</w:t>
      </w:r>
      <w:r w:rsidR="00115300">
        <w:rPr>
          <w:rFonts w:asciiTheme="majorBidi" w:hAnsiTheme="majorBidi" w:cstheme="majorBidi"/>
          <w:lang w:val="en-US"/>
        </w:rPr>
        <w:t xml:space="preserve"> we export the SDF file</w:t>
      </w:r>
      <w:r>
        <w:rPr>
          <w:rFonts w:asciiTheme="majorBidi" w:hAnsiTheme="majorBidi" w:cstheme="majorBidi"/>
          <w:lang w:val="en-US"/>
        </w:rPr>
        <w:t xml:space="preserve"> by</w:t>
      </w:r>
      <w:r w:rsidR="00115300">
        <w:rPr>
          <w:rFonts w:asciiTheme="majorBidi" w:hAnsiTheme="majorBidi" w:cstheme="majorBidi"/>
          <w:lang w:val="en-US"/>
        </w:rPr>
        <w:t xml:space="preserve"> run</w:t>
      </w:r>
      <w:r>
        <w:rPr>
          <w:rFonts w:asciiTheme="majorBidi" w:hAnsiTheme="majorBidi" w:cstheme="majorBidi"/>
          <w:lang w:val="en-US"/>
        </w:rPr>
        <w:t>ning</w:t>
      </w:r>
      <w:r w:rsidR="00115300">
        <w:rPr>
          <w:rFonts w:asciiTheme="majorBidi" w:hAnsiTheme="majorBidi" w:cstheme="majorBidi"/>
          <w:lang w:val="en-US"/>
        </w:rPr>
        <w:t xml:space="preserve"> the following commands: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15300" w14:paraId="016535EC" w14:textId="77777777" w:rsidTr="009E3316">
        <w:tc>
          <w:tcPr>
            <w:tcW w:w="9350" w:type="dxa"/>
          </w:tcPr>
          <w:p w14:paraId="03C45786" w14:textId="7BDD8CE1" w:rsidR="00115300" w:rsidRDefault="00E46B9F" w:rsidP="009E3316">
            <w:pPr>
              <w:pStyle w:val="CodeSnippet"/>
            </w:pPr>
            <w:r>
              <w:t>setAnalysisMode -analysisType bcwc</w:t>
            </w:r>
          </w:p>
          <w:p w14:paraId="36E4A72F" w14:textId="77777777" w:rsidR="008D7BA5" w:rsidRDefault="008D7BA5" w:rsidP="009E3316">
            <w:pPr>
              <w:pStyle w:val="CodeSnippet"/>
            </w:pPr>
          </w:p>
          <w:p w14:paraId="7ADCBDAB" w14:textId="04DDA3A3" w:rsidR="00E46B9F" w:rsidRDefault="009E3316" w:rsidP="009E3316">
            <w:pPr>
              <w:pStyle w:val="CodeSnippet"/>
              <w:rPr>
                <w:rFonts w:asciiTheme="majorBidi" w:hAnsiTheme="majorBidi" w:cstheme="majorBidi"/>
              </w:rPr>
            </w:pPr>
            <w:r>
              <w:t xml:space="preserve">write_sdf -max_view </w:t>
            </w:r>
            <w:r w:rsidR="006868F1">
              <w:t>test_av</w:t>
            </w:r>
            <w:r>
              <w:t xml:space="preserve"> \ -min_view </w:t>
            </w:r>
            <w:r w:rsidR="006868F1">
              <w:t>test_av</w:t>
            </w:r>
            <w:r>
              <w:t xml:space="preserve"> \ -edges noedge \ -splitsetuphold \ -remashold \ -splitrecrem \ -min_period_edges none \ CHIP.sdf</w:t>
            </w:r>
          </w:p>
        </w:tc>
      </w:tr>
    </w:tbl>
    <w:p w14:paraId="6A9F49E0" w14:textId="77777777" w:rsidR="00115300" w:rsidRDefault="00115300" w:rsidP="009E3316">
      <w:pPr>
        <w:spacing w:after="0"/>
        <w:rPr>
          <w:rFonts w:asciiTheme="majorBidi" w:hAnsiTheme="majorBidi" w:cstheme="majorBidi"/>
          <w:lang w:val="en-US"/>
        </w:rPr>
      </w:pPr>
    </w:p>
    <w:p w14:paraId="524F7B0C" w14:textId="4AAAE942" w:rsidR="009E3316" w:rsidRDefault="00AE4C4D" w:rsidP="009E3316">
      <w:pPr>
        <w:rPr>
          <w:rFonts w:asciiTheme="majorBidi" w:hAnsiTheme="majorBidi" w:cstheme="majorBidi"/>
          <w:lang w:val="en-US"/>
        </w:rPr>
      </w:pPr>
      <w:r>
        <w:rPr>
          <w:rFonts w:asciiTheme="majorBidi" w:hAnsiTheme="majorBidi" w:cstheme="majorBidi"/>
          <w:lang w:val="en-US"/>
        </w:rPr>
        <w:t>The next file is the GDS stick diagram, which is generated by running the commands below</w:t>
      </w:r>
      <w:r w:rsidR="007F7ECD">
        <w:rPr>
          <w:rFonts w:asciiTheme="majorBidi" w:hAnsiTheme="majorBidi" w:cstheme="majorBidi"/>
          <w:lang w:val="en-US"/>
        </w:rPr>
        <w:t>.</w:t>
      </w:r>
      <w:r w:rsidR="00AF25E1">
        <w:rPr>
          <w:rFonts w:asciiTheme="majorBidi" w:hAnsiTheme="majorBidi" w:cstheme="majorBidi"/>
          <w:lang w:val="en-US"/>
        </w:rPr>
        <w:t xml:space="preserve"> Figure 29 shows the generated schematic, opened by KLayout</w:t>
      </w:r>
      <w:r w:rsidR="001977D4">
        <w:rPr>
          <w:rFonts w:asciiTheme="majorBidi" w:hAnsiTheme="majorBidi" w:cstheme="majorBidi"/>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70A05" w14:paraId="1D2CD409" w14:textId="77777777" w:rsidTr="007536E2">
        <w:tc>
          <w:tcPr>
            <w:tcW w:w="9350" w:type="dxa"/>
          </w:tcPr>
          <w:p w14:paraId="33BF289A" w14:textId="77777777" w:rsidR="005F7945" w:rsidRDefault="005F7945" w:rsidP="008D7BA5">
            <w:pPr>
              <w:pStyle w:val="CodeSnippet"/>
            </w:pPr>
            <w:r>
              <w:t>setStreamOutMode -specifyViaName default \ -Sevianames false \ -virtualConnection false \ -uniquifyCellNamesPrefix false \ -snapToMGrid false \ -textSize 1\ -version 3</w:t>
            </w:r>
          </w:p>
          <w:p w14:paraId="631A4376" w14:textId="77777777" w:rsidR="008D7BA5" w:rsidRDefault="008D7BA5" w:rsidP="008D7BA5">
            <w:pPr>
              <w:pStyle w:val="CodeSnippet"/>
            </w:pPr>
          </w:p>
          <w:p w14:paraId="2ED0D94B" w14:textId="37B65D98" w:rsidR="00770A05" w:rsidRDefault="005F7945" w:rsidP="001B699C">
            <w:pPr>
              <w:pStyle w:val="CodeSnippet"/>
              <w:rPr>
                <w:rFonts w:asciiTheme="majorBidi" w:hAnsiTheme="majorBidi" w:cstheme="majorBidi"/>
              </w:rPr>
            </w:pPr>
            <w:r>
              <w:t>streamOut CHIP.gds -mapFile streamOut.map \ -stripes 1 -units 1000 -mode ALL</w:t>
            </w:r>
          </w:p>
        </w:tc>
      </w:tr>
    </w:tbl>
    <w:p w14:paraId="3DD6D190" w14:textId="77777777" w:rsidR="0046666E" w:rsidRDefault="0046666E" w:rsidP="001B699C">
      <w:pPr>
        <w:spacing w:after="0"/>
        <w:rPr>
          <w:rFonts w:asciiTheme="majorBidi" w:hAnsiTheme="majorBidi" w:cstheme="majorBidi"/>
          <w:lang w:val="en-US"/>
        </w:rPr>
      </w:pPr>
    </w:p>
    <w:p w14:paraId="35DEF918" w14:textId="77777777" w:rsidR="00D74728" w:rsidRPr="001B699C" w:rsidRDefault="00D74728" w:rsidP="00D74728">
      <w:pPr>
        <w:rPr>
          <w:rFonts w:asciiTheme="majorBidi" w:hAnsiTheme="majorBidi" w:cstheme="majorBidi"/>
          <w:lang w:val="en-US"/>
        </w:rPr>
      </w:pPr>
      <w:r>
        <w:rPr>
          <w:rFonts w:asciiTheme="majorBidi" w:hAnsiTheme="majorBidi" w:cstheme="majorBidi"/>
          <w:lang w:val="en-US"/>
        </w:rPr>
        <w:t>These implementation output files are available in “./part_1/04_syn_freepdk45/implementation_outputs/”.</w:t>
      </w:r>
    </w:p>
    <w:p w14:paraId="68C3AD5F" w14:textId="77777777" w:rsidR="00D74728" w:rsidRDefault="00D74728" w:rsidP="001B699C">
      <w:pPr>
        <w:spacing w:after="0"/>
        <w:rPr>
          <w:rFonts w:asciiTheme="majorBidi" w:hAnsiTheme="majorBidi" w:cstheme="majorBidi"/>
          <w:lang w:val="en-US"/>
        </w:rPr>
      </w:pPr>
    </w:p>
    <w:p w14:paraId="32D18F7B" w14:textId="77777777" w:rsidR="00617184" w:rsidRDefault="00617184" w:rsidP="00346E89">
      <w:pPr>
        <w:keepNext/>
        <w:spacing w:after="0"/>
        <w:jc w:val="center"/>
      </w:pPr>
      <w:r w:rsidRPr="00617184">
        <w:rPr>
          <w:rFonts w:asciiTheme="majorBidi" w:hAnsiTheme="majorBidi" w:cstheme="majorBidi"/>
          <w:noProof/>
          <w:lang w:val="en-US"/>
        </w:rPr>
        <w:drawing>
          <wp:inline distT="0" distB="0" distL="0" distR="0" wp14:anchorId="5D66E778" wp14:editId="371D0B25">
            <wp:extent cx="1980000" cy="2007088"/>
            <wp:effectExtent l="19050" t="19050" r="20320" b="12700"/>
            <wp:docPr id="403996903" name="Picture 403996903" descr="A green square with lin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96903" name="Picture 1" descr="A green square with lines and squares&#10;&#10;Description automatically generated"/>
                    <pic:cNvPicPr/>
                  </pic:nvPicPr>
                  <pic:blipFill>
                    <a:blip r:embed="rId40"/>
                    <a:stretch>
                      <a:fillRect/>
                    </a:stretch>
                  </pic:blipFill>
                  <pic:spPr>
                    <a:xfrm>
                      <a:off x="0" y="0"/>
                      <a:ext cx="1980000" cy="2007088"/>
                    </a:xfrm>
                    <a:prstGeom prst="rect">
                      <a:avLst/>
                    </a:prstGeom>
                    <a:ln>
                      <a:solidFill>
                        <a:schemeClr val="tx1"/>
                      </a:solidFill>
                    </a:ln>
                  </pic:spPr>
                </pic:pic>
              </a:graphicData>
            </a:graphic>
          </wp:inline>
        </w:drawing>
      </w:r>
    </w:p>
    <w:p w14:paraId="0A834F68" w14:textId="35EE6979" w:rsidR="00617184" w:rsidRDefault="00617184" w:rsidP="00BC1469">
      <w:pPr>
        <w:pStyle w:val="Caption"/>
        <w:jc w:val="center"/>
        <w:rPr>
          <w:rFonts w:asciiTheme="majorBidi" w:hAnsiTheme="majorBidi" w:cstheme="majorBidi"/>
          <w:lang w:val="en-US"/>
        </w:rPr>
      </w:pPr>
      <w:r w:rsidRPr="00346E89">
        <w:rPr>
          <w:rFonts w:asciiTheme="majorBidi" w:hAnsiTheme="majorBidi" w:cstheme="majorBidi"/>
        </w:rPr>
        <w:t xml:space="preserve">Figure </w:t>
      </w:r>
      <w:r w:rsidRPr="00346E89">
        <w:rPr>
          <w:rFonts w:asciiTheme="majorBidi" w:hAnsiTheme="majorBidi" w:cstheme="majorBidi"/>
        </w:rPr>
        <w:fldChar w:fldCharType="begin"/>
      </w:r>
      <w:r w:rsidRPr="00346E89">
        <w:rPr>
          <w:rFonts w:asciiTheme="majorBidi" w:hAnsiTheme="majorBidi" w:cstheme="majorBidi"/>
        </w:rPr>
        <w:instrText xml:space="preserve"> SEQ Figure \* ARABIC </w:instrText>
      </w:r>
      <w:r w:rsidRPr="00346E89">
        <w:rPr>
          <w:rFonts w:asciiTheme="majorBidi" w:hAnsiTheme="majorBidi" w:cstheme="majorBidi"/>
        </w:rPr>
        <w:fldChar w:fldCharType="separate"/>
      </w:r>
      <w:r w:rsidR="00716EE4">
        <w:rPr>
          <w:rFonts w:asciiTheme="majorBidi" w:hAnsiTheme="majorBidi" w:cstheme="majorBidi"/>
          <w:noProof/>
        </w:rPr>
        <w:t>29</w:t>
      </w:r>
      <w:r w:rsidRPr="00346E89">
        <w:rPr>
          <w:rFonts w:asciiTheme="majorBidi" w:hAnsiTheme="majorBidi" w:cstheme="majorBidi"/>
        </w:rPr>
        <w:fldChar w:fldCharType="end"/>
      </w:r>
      <w:r w:rsidRPr="00346E89">
        <w:rPr>
          <w:rFonts w:asciiTheme="majorBidi" w:hAnsiTheme="majorBidi" w:cstheme="majorBidi"/>
        </w:rPr>
        <w:t>. GDS file for the RISC-V design</w:t>
      </w:r>
      <w:r w:rsidR="002E5067">
        <w:rPr>
          <w:rFonts w:asciiTheme="majorBidi" w:hAnsiTheme="majorBidi" w:cstheme="majorBidi"/>
        </w:rPr>
        <w:t xml:space="preserve"> implemented using FreePDK45</w:t>
      </w:r>
    </w:p>
    <w:p w14:paraId="61444213" w14:textId="2E2F1CED" w:rsidR="00F23D1B" w:rsidRDefault="00F23D1B" w:rsidP="00F23D1B">
      <w:pPr>
        <w:pStyle w:val="Heading3"/>
        <w:rPr>
          <w:lang w:val="en-US"/>
        </w:rPr>
      </w:pPr>
      <w:r>
        <w:rPr>
          <w:lang w:val="en-US"/>
        </w:rPr>
        <w:t>Step 1</w:t>
      </w:r>
      <w:r w:rsidR="000167BA">
        <w:rPr>
          <w:lang w:val="en-US"/>
        </w:rPr>
        <w:t>2</w:t>
      </w:r>
      <w:r>
        <w:rPr>
          <w:lang w:val="en-US"/>
        </w:rPr>
        <w:t xml:space="preserve"> – Design Metrics</w:t>
      </w:r>
      <w:r w:rsidR="00E85537">
        <w:rPr>
          <w:lang w:val="en-US"/>
        </w:rPr>
        <w:t xml:space="preserve"> (Area and Power)</w:t>
      </w:r>
    </w:p>
    <w:p w14:paraId="2755A652" w14:textId="7D12CD08" w:rsidR="009520F3" w:rsidRDefault="00EF65BC" w:rsidP="00EF7303">
      <w:pPr>
        <w:jc w:val="lowKashida"/>
        <w:rPr>
          <w:rFonts w:asciiTheme="majorBidi" w:hAnsiTheme="majorBidi" w:cstheme="majorBidi"/>
          <w:lang w:val="en-US"/>
        </w:rPr>
      </w:pPr>
      <w:r>
        <w:rPr>
          <w:rFonts w:asciiTheme="majorBidi" w:hAnsiTheme="majorBidi" w:cstheme="majorBidi"/>
          <w:lang w:val="en-US"/>
        </w:rPr>
        <w:t xml:space="preserve">The total area occupied by this design is 21838.406 units. </w:t>
      </w:r>
      <w:r w:rsidR="00FC1055">
        <w:rPr>
          <w:rFonts w:asciiTheme="majorBidi" w:hAnsiTheme="majorBidi" w:cstheme="majorBidi"/>
          <w:lang w:val="en-US"/>
        </w:rPr>
        <w:t>We can see a detailed breakdown of the area usage by running the command “report_timing”</w:t>
      </w:r>
      <w:r w:rsidR="00682B60">
        <w:rPr>
          <w:rFonts w:asciiTheme="majorBidi" w:hAnsiTheme="majorBidi" w:cstheme="majorBidi"/>
          <w:lang w:val="en-US"/>
        </w:rPr>
        <w:t>, shown in Figure 30</w:t>
      </w:r>
      <w:r w:rsidR="003839E4">
        <w:rPr>
          <w:rFonts w:asciiTheme="majorBidi" w:hAnsiTheme="majorBidi" w:cstheme="majorBidi"/>
          <w:lang w:val="en-US"/>
        </w:rPr>
        <w:t xml:space="preserve">. We can also pass the “-detail” argument to have the area usage for each module </w:t>
      </w:r>
      <w:r w:rsidR="00756836">
        <w:rPr>
          <w:rFonts w:asciiTheme="majorBidi" w:hAnsiTheme="majorBidi" w:cstheme="majorBidi"/>
          <w:lang w:val="en-US"/>
        </w:rPr>
        <w:t>categorized by the used element, such as flops, latches, inverters, buffers, etc.</w:t>
      </w:r>
    </w:p>
    <w:p w14:paraId="1A62F4D5" w14:textId="77777777" w:rsidR="00464763" w:rsidRDefault="00464763" w:rsidP="00BC1469">
      <w:pPr>
        <w:keepNext/>
        <w:jc w:val="center"/>
      </w:pPr>
      <w:r w:rsidRPr="00464763">
        <w:rPr>
          <w:rFonts w:asciiTheme="majorHAnsi" w:eastAsiaTheme="majorEastAsia" w:hAnsiTheme="majorHAnsi" w:cstheme="majorBidi"/>
          <w:noProof/>
          <w:color w:val="1F3763" w:themeColor="accent1" w:themeShade="7F"/>
          <w:sz w:val="24"/>
          <w:szCs w:val="24"/>
          <w:lang w:val="en-US"/>
        </w:rPr>
        <w:drawing>
          <wp:inline distT="0" distB="0" distL="0" distR="0" wp14:anchorId="023F070E" wp14:editId="1BE9F25D">
            <wp:extent cx="3960000" cy="1640273"/>
            <wp:effectExtent l="19050" t="19050" r="21590" b="17145"/>
            <wp:docPr id="978242461" name="Picture 97824246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2461" name="Picture 1" descr="A screenshot of a computer program&#10;&#10;Description automatically generated"/>
                    <pic:cNvPicPr/>
                  </pic:nvPicPr>
                  <pic:blipFill>
                    <a:blip r:embed="rId41"/>
                    <a:stretch>
                      <a:fillRect/>
                    </a:stretch>
                  </pic:blipFill>
                  <pic:spPr>
                    <a:xfrm>
                      <a:off x="0" y="0"/>
                      <a:ext cx="3960000" cy="1640273"/>
                    </a:xfrm>
                    <a:prstGeom prst="rect">
                      <a:avLst/>
                    </a:prstGeom>
                    <a:ln>
                      <a:solidFill>
                        <a:schemeClr val="tx1"/>
                      </a:solidFill>
                    </a:ln>
                  </pic:spPr>
                </pic:pic>
              </a:graphicData>
            </a:graphic>
          </wp:inline>
        </w:drawing>
      </w:r>
    </w:p>
    <w:p w14:paraId="574918B7" w14:textId="411D20BA" w:rsidR="00464763" w:rsidRDefault="00464763" w:rsidP="00BC1469">
      <w:pPr>
        <w:pStyle w:val="Caption"/>
        <w:jc w:val="center"/>
        <w:rPr>
          <w:rFonts w:asciiTheme="majorBidi" w:hAnsiTheme="majorBidi" w:cstheme="majorBidi"/>
        </w:rPr>
      </w:pPr>
      <w:r w:rsidRPr="00BC1469">
        <w:rPr>
          <w:rFonts w:asciiTheme="majorBidi" w:hAnsiTheme="majorBidi" w:cstheme="majorBidi"/>
        </w:rPr>
        <w:t xml:space="preserve">Figure </w:t>
      </w:r>
      <w:r w:rsidRPr="00BC1469">
        <w:rPr>
          <w:rFonts w:asciiTheme="majorBidi" w:hAnsiTheme="majorBidi" w:cstheme="majorBidi"/>
        </w:rPr>
        <w:fldChar w:fldCharType="begin"/>
      </w:r>
      <w:r w:rsidRPr="00BC1469">
        <w:rPr>
          <w:rFonts w:asciiTheme="majorBidi" w:hAnsiTheme="majorBidi" w:cstheme="majorBidi"/>
        </w:rPr>
        <w:instrText xml:space="preserve"> SEQ Figure \* ARABIC </w:instrText>
      </w:r>
      <w:r w:rsidRPr="00BC1469">
        <w:rPr>
          <w:rFonts w:asciiTheme="majorBidi" w:hAnsiTheme="majorBidi" w:cstheme="majorBidi"/>
        </w:rPr>
        <w:fldChar w:fldCharType="separate"/>
      </w:r>
      <w:r w:rsidR="00716EE4">
        <w:rPr>
          <w:rFonts w:asciiTheme="majorBidi" w:hAnsiTheme="majorBidi" w:cstheme="majorBidi"/>
          <w:noProof/>
        </w:rPr>
        <w:t>30</w:t>
      </w:r>
      <w:r w:rsidRPr="00BC1469">
        <w:rPr>
          <w:rFonts w:asciiTheme="majorBidi" w:hAnsiTheme="majorBidi" w:cstheme="majorBidi"/>
        </w:rPr>
        <w:fldChar w:fldCharType="end"/>
      </w:r>
      <w:r w:rsidRPr="00BC1469">
        <w:rPr>
          <w:rFonts w:asciiTheme="majorBidi" w:hAnsiTheme="majorBidi" w:cstheme="majorBidi"/>
        </w:rPr>
        <w:t>. Post-implementation area</w:t>
      </w:r>
      <w:r w:rsidR="00F71B0E">
        <w:rPr>
          <w:rFonts w:asciiTheme="majorBidi" w:hAnsiTheme="majorBidi" w:cstheme="majorBidi"/>
        </w:rPr>
        <w:t xml:space="preserve"> usage</w:t>
      </w:r>
      <w:r w:rsidRPr="00BC1469">
        <w:rPr>
          <w:rFonts w:asciiTheme="majorBidi" w:hAnsiTheme="majorBidi" w:cstheme="majorBidi"/>
        </w:rPr>
        <w:t xml:space="preserve"> report</w:t>
      </w:r>
    </w:p>
    <w:p w14:paraId="372ADF83" w14:textId="075EB2A3" w:rsidR="00BC1469" w:rsidRDefault="00BC1469" w:rsidP="001A3939">
      <w:pPr>
        <w:jc w:val="lowKashida"/>
        <w:rPr>
          <w:rFonts w:asciiTheme="majorBidi" w:hAnsiTheme="majorBidi" w:cstheme="majorBidi"/>
          <w:lang w:val="en-US"/>
        </w:rPr>
      </w:pPr>
      <w:r>
        <w:rPr>
          <w:rFonts w:asciiTheme="majorBidi" w:hAnsiTheme="majorBidi" w:cstheme="majorBidi"/>
          <w:lang w:val="en-US"/>
        </w:rPr>
        <w:t xml:space="preserve">Furthermore, we can check the power usage of the design by invoking “report_power”.  </w:t>
      </w:r>
      <w:r w:rsidR="0012282C">
        <w:rPr>
          <w:rFonts w:asciiTheme="majorBidi" w:hAnsiTheme="majorBidi" w:cstheme="majorBidi"/>
          <w:lang w:val="en-US"/>
        </w:rPr>
        <w:t>The output of this command is shown in Figure 31.</w:t>
      </w:r>
      <w:r w:rsidR="006E1730">
        <w:rPr>
          <w:rFonts w:asciiTheme="majorBidi" w:hAnsiTheme="majorBidi" w:cstheme="majorBidi"/>
          <w:lang w:val="en-US"/>
        </w:rPr>
        <w:t xml:space="preserve"> Based on this report, the design uses a </w:t>
      </w:r>
      <w:r w:rsidR="00501CD2">
        <w:rPr>
          <w:rFonts w:asciiTheme="majorBidi" w:hAnsiTheme="majorBidi" w:cstheme="majorBidi"/>
          <w:lang w:val="en-US"/>
        </w:rPr>
        <w:t>total of</w:t>
      </w:r>
      <w:r w:rsidR="006E1730">
        <w:rPr>
          <w:rFonts w:asciiTheme="majorBidi" w:hAnsiTheme="majorBidi" w:cstheme="majorBidi"/>
          <w:lang w:val="en-US"/>
        </w:rPr>
        <w:t xml:space="preserve"> </w:t>
      </w:r>
      <w:r w:rsidR="003E39B7">
        <w:rPr>
          <w:rFonts w:asciiTheme="majorBidi" w:hAnsiTheme="majorBidi" w:cstheme="majorBidi"/>
          <w:lang w:val="en-US"/>
        </w:rPr>
        <w:t>9.69 mW</w:t>
      </w:r>
      <w:r w:rsidR="00556EE6">
        <w:rPr>
          <w:rFonts w:asciiTheme="majorBidi" w:hAnsiTheme="majorBidi" w:cstheme="majorBidi"/>
          <w:lang w:val="en-US"/>
        </w:rPr>
        <w:t xml:space="preserve">. </w:t>
      </w:r>
      <w:r w:rsidR="00473706">
        <w:rPr>
          <w:rFonts w:asciiTheme="majorBidi" w:hAnsiTheme="majorBidi" w:cstheme="majorBidi"/>
          <w:lang w:val="en-US"/>
        </w:rPr>
        <w:t>Interestingly, b</w:t>
      </w:r>
      <w:r w:rsidR="00556EE6">
        <w:rPr>
          <w:rFonts w:asciiTheme="majorBidi" w:hAnsiTheme="majorBidi" w:cstheme="majorBidi"/>
          <w:lang w:val="en-US"/>
        </w:rPr>
        <w:t>oth sequential and combinational logics have roughly the same share in this total power usage.</w:t>
      </w:r>
    </w:p>
    <w:p w14:paraId="545066AA" w14:textId="77777777" w:rsidR="00F71B0E" w:rsidRDefault="00F71B0E" w:rsidP="00F71B0E">
      <w:pPr>
        <w:keepNext/>
        <w:jc w:val="center"/>
      </w:pPr>
      <w:r w:rsidRPr="00F71B0E">
        <w:rPr>
          <w:noProof/>
        </w:rPr>
        <w:drawing>
          <wp:inline distT="0" distB="0" distL="0" distR="0" wp14:anchorId="02B045C5" wp14:editId="5478109E">
            <wp:extent cx="3960000" cy="3115538"/>
            <wp:effectExtent l="19050" t="19050" r="21590" b="27940"/>
            <wp:docPr id="2083510682" name="Picture 20835106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10682" name="Picture 1" descr="A screenshot of a computer&#10;&#10;Description automatically generated"/>
                    <pic:cNvPicPr/>
                  </pic:nvPicPr>
                  <pic:blipFill>
                    <a:blip r:embed="rId42"/>
                    <a:stretch>
                      <a:fillRect/>
                    </a:stretch>
                  </pic:blipFill>
                  <pic:spPr>
                    <a:xfrm>
                      <a:off x="0" y="0"/>
                      <a:ext cx="3960000" cy="3115538"/>
                    </a:xfrm>
                    <a:prstGeom prst="rect">
                      <a:avLst/>
                    </a:prstGeom>
                    <a:ln>
                      <a:solidFill>
                        <a:schemeClr val="tx1"/>
                      </a:solidFill>
                    </a:ln>
                  </pic:spPr>
                </pic:pic>
              </a:graphicData>
            </a:graphic>
          </wp:inline>
        </w:drawing>
      </w:r>
    </w:p>
    <w:p w14:paraId="40367426" w14:textId="64BB6BFA" w:rsidR="00D326C1" w:rsidRPr="00F71B0E" w:rsidRDefault="00F71B0E" w:rsidP="00F71B0E">
      <w:pPr>
        <w:pStyle w:val="Caption"/>
        <w:jc w:val="center"/>
        <w:rPr>
          <w:rFonts w:asciiTheme="majorBidi" w:hAnsiTheme="majorBidi" w:cstheme="majorBidi"/>
        </w:rPr>
      </w:pPr>
      <w:r w:rsidRPr="00F71B0E">
        <w:rPr>
          <w:rFonts w:asciiTheme="majorBidi" w:hAnsiTheme="majorBidi" w:cstheme="majorBidi"/>
        </w:rPr>
        <w:t xml:space="preserve">Figure </w:t>
      </w:r>
      <w:r w:rsidRPr="00F71B0E">
        <w:rPr>
          <w:rFonts w:asciiTheme="majorBidi" w:hAnsiTheme="majorBidi" w:cstheme="majorBidi"/>
        </w:rPr>
        <w:fldChar w:fldCharType="begin"/>
      </w:r>
      <w:r w:rsidRPr="00F71B0E">
        <w:rPr>
          <w:rFonts w:asciiTheme="majorBidi" w:hAnsiTheme="majorBidi" w:cstheme="majorBidi"/>
        </w:rPr>
        <w:instrText xml:space="preserve"> SEQ Figure \* ARABIC </w:instrText>
      </w:r>
      <w:r w:rsidRPr="00F71B0E">
        <w:rPr>
          <w:rFonts w:asciiTheme="majorBidi" w:hAnsiTheme="majorBidi" w:cstheme="majorBidi"/>
        </w:rPr>
        <w:fldChar w:fldCharType="separate"/>
      </w:r>
      <w:r w:rsidR="00716EE4">
        <w:rPr>
          <w:rFonts w:asciiTheme="majorBidi" w:hAnsiTheme="majorBidi" w:cstheme="majorBidi"/>
          <w:noProof/>
        </w:rPr>
        <w:t>31</w:t>
      </w:r>
      <w:r w:rsidRPr="00F71B0E">
        <w:rPr>
          <w:rFonts w:asciiTheme="majorBidi" w:hAnsiTheme="majorBidi" w:cstheme="majorBidi"/>
        </w:rPr>
        <w:fldChar w:fldCharType="end"/>
      </w:r>
      <w:r w:rsidRPr="00F71B0E">
        <w:rPr>
          <w:rFonts w:asciiTheme="majorBidi" w:hAnsiTheme="majorBidi" w:cstheme="majorBidi"/>
        </w:rPr>
        <w:t>. Post-implementation power consumption report</w:t>
      </w:r>
    </w:p>
    <w:p w14:paraId="1BDA523C" w14:textId="59F9F5B2" w:rsidR="009520F3" w:rsidRDefault="009520F3" w:rsidP="009520F3">
      <w:pPr>
        <w:pStyle w:val="Heading2"/>
        <w:rPr>
          <w:lang w:val="en-US"/>
        </w:rPr>
      </w:pPr>
      <w:r>
        <w:rPr>
          <w:lang w:val="en-US"/>
        </w:rPr>
        <w:t>Problem 1.5 – Post-routing Parasitic (SDF) back-annotation (Gate-level Simulation)</w:t>
      </w:r>
    </w:p>
    <w:p w14:paraId="5F182782" w14:textId="5491FB1B" w:rsidR="000E05FA" w:rsidRDefault="000E05FA" w:rsidP="000E05FA">
      <w:pPr>
        <w:rPr>
          <w:rFonts w:asciiTheme="majorBidi" w:hAnsiTheme="majorBidi" w:cstheme="majorBidi"/>
          <w:lang w:val="en-US"/>
        </w:rPr>
      </w:pPr>
      <w:r>
        <w:rPr>
          <w:rFonts w:asciiTheme="majorBidi" w:hAnsiTheme="majorBidi" w:cstheme="majorBidi"/>
          <w:lang w:val="en-US"/>
        </w:rPr>
        <w:t>Run a post-routing simulation on your RISC-V design using a multiplication program.</w:t>
      </w:r>
    </w:p>
    <w:p w14:paraId="37173684" w14:textId="7A0F671D" w:rsidR="00641F0F" w:rsidRDefault="00F23E8D" w:rsidP="009C00D3">
      <w:pPr>
        <w:jc w:val="lowKashida"/>
        <w:rPr>
          <w:rFonts w:asciiTheme="majorBidi" w:hAnsiTheme="majorBidi" w:cstheme="majorBidi"/>
          <w:lang w:val="en-US"/>
        </w:rPr>
      </w:pPr>
      <w:r>
        <w:rPr>
          <w:rFonts w:asciiTheme="majorBidi" w:hAnsiTheme="majorBidi" w:cstheme="majorBidi"/>
          <w:lang w:val="en-US"/>
        </w:rPr>
        <w:t xml:space="preserve">Running the post-implementation simulation is quite identical to the post-synthesis one, as explained in Problem 1.3. The only difference is that we have to pass </w:t>
      </w:r>
      <w:r w:rsidR="00557B66">
        <w:rPr>
          <w:rFonts w:asciiTheme="majorBidi" w:hAnsiTheme="majorBidi" w:cstheme="majorBidi"/>
          <w:lang w:val="en-US"/>
        </w:rPr>
        <w:t xml:space="preserve">the post-implementation Verilog netlist generated by the Cadence Innovus instead of the post-synthesis netlist that </w:t>
      </w:r>
      <w:r w:rsidR="00D52373">
        <w:rPr>
          <w:rFonts w:asciiTheme="majorBidi" w:hAnsiTheme="majorBidi" w:cstheme="majorBidi"/>
          <w:lang w:val="en-US"/>
        </w:rPr>
        <w:t>Synopsys Design Compiler generated</w:t>
      </w:r>
      <w:r w:rsidR="00557B66">
        <w:rPr>
          <w:rFonts w:asciiTheme="majorBidi" w:hAnsiTheme="majorBidi" w:cstheme="majorBidi"/>
          <w:lang w:val="en-US"/>
        </w:rPr>
        <w:t xml:space="preserve">. Figure 32 shows the waveform window monitoring the Program Counter module. Unfortunately, </w:t>
      </w:r>
      <w:r w:rsidR="00256A7B">
        <w:rPr>
          <w:rFonts w:asciiTheme="majorBidi" w:hAnsiTheme="majorBidi" w:cstheme="majorBidi"/>
          <w:lang w:val="en-US"/>
        </w:rPr>
        <w:t xml:space="preserve">the design is not </w:t>
      </w:r>
      <w:r w:rsidR="00D52373">
        <w:rPr>
          <w:rFonts w:asciiTheme="majorBidi" w:hAnsiTheme="majorBidi" w:cstheme="majorBidi"/>
          <w:lang w:val="en-US"/>
        </w:rPr>
        <w:t>simulated</w:t>
      </w:r>
      <w:r w:rsidR="00256A7B">
        <w:rPr>
          <w:rFonts w:asciiTheme="majorBidi" w:hAnsiTheme="majorBidi" w:cstheme="majorBidi"/>
          <w:lang w:val="en-US"/>
        </w:rPr>
        <w:t xml:space="preserve"> correctly, and we could not find the source of the issue.</w:t>
      </w:r>
    </w:p>
    <w:p w14:paraId="02530121" w14:textId="77777777" w:rsidR="00D52373" w:rsidRDefault="00F23E8D" w:rsidP="00D52373">
      <w:pPr>
        <w:keepNext/>
        <w:jc w:val="center"/>
      </w:pPr>
      <w:r w:rsidRPr="00F23E8D">
        <w:rPr>
          <w:rFonts w:asciiTheme="majorBidi" w:hAnsiTheme="majorBidi" w:cstheme="majorBidi"/>
          <w:noProof/>
          <w:lang w:val="en-US"/>
        </w:rPr>
        <w:drawing>
          <wp:inline distT="0" distB="0" distL="0" distR="0" wp14:anchorId="59996F2E" wp14:editId="0FD580FB">
            <wp:extent cx="4680000" cy="2551000"/>
            <wp:effectExtent l="19050" t="19050" r="25400" b="20955"/>
            <wp:docPr id="790644104" name="Picture 7906441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44104" name="Picture 1" descr="A screenshot of a computer&#10;&#10;Description automatically generated"/>
                    <pic:cNvPicPr/>
                  </pic:nvPicPr>
                  <pic:blipFill>
                    <a:blip r:embed="rId43"/>
                    <a:stretch>
                      <a:fillRect/>
                    </a:stretch>
                  </pic:blipFill>
                  <pic:spPr>
                    <a:xfrm>
                      <a:off x="0" y="0"/>
                      <a:ext cx="4680000" cy="2551000"/>
                    </a:xfrm>
                    <a:prstGeom prst="rect">
                      <a:avLst/>
                    </a:prstGeom>
                    <a:ln>
                      <a:solidFill>
                        <a:schemeClr val="tx1"/>
                      </a:solidFill>
                    </a:ln>
                  </pic:spPr>
                </pic:pic>
              </a:graphicData>
            </a:graphic>
          </wp:inline>
        </w:drawing>
      </w:r>
    </w:p>
    <w:p w14:paraId="35DAA531" w14:textId="4E20FC7B" w:rsidR="00F23E8D" w:rsidRPr="005841A8" w:rsidRDefault="00D52373" w:rsidP="00D52373">
      <w:pPr>
        <w:pStyle w:val="Caption"/>
        <w:jc w:val="center"/>
        <w:rPr>
          <w:rFonts w:asciiTheme="majorBidi" w:hAnsiTheme="majorBidi" w:cstheme="majorBidi"/>
          <w:lang w:val="en-US"/>
        </w:rPr>
      </w:pPr>
      <w:r w:rsidRPr="005841A8">
        <w:rPr>
          <w:rFonts w:asciiTheme="majorBidi" w:hAnsiTheme="majorBidi" w:cstheme="majorBidi"/>
        </w:rPr>
        <w:t xml:space="preserve">Figure </w:t>
      </w:r>
      <w:r w:rsidRPr="005841A8">
        <w:rPr>
          <w:rFonts w:asciiTheme="majorBidi" w:hAnsiTheme="majorBidi" w:cstheme="majorBidi"/>
        </w:rPr>
        <w:fldChar w:fldCharType="begin"/>
      </w:r>
      <w:r w:rsidRPr="005841A8">
        <w:rPr>
          <w:rFonts w:asciiTheme="majorBidi" w:hAnsiTheme="majorBidi" w:cstheme="majorBidi"/>
        </w:rPr>
        <w:instrText xml:space="preserve"> SEQ Figure \* ARABIC </w:instrText>
      </w:r>
      <w:r w:rsidRPr="005841A8">
        <w:rPr>
          <w:rFonts w:asciiTheme="majorBidi" w:hAnsiTheme="majorBidi" w:cstheme="majorBidi"/>
        </w:rPr>
        <w:fldChar w:fldCharType="separate"/>
      </w:r>
      <w:r w:rsidR="00716EE4">
        <w:rPr>
          <w:rFonts w:asciiTheme="majorBidi" w:hAnsiTheme="majorBidi" w:cstheme="majorBidi"/>
          <w:noProof/>
        </w:rPr>
        <w:t>32</w:t>
      </w:r>
      <w:r w:rsidRPr="005841A8">
        <w:rPr>
          <w:rFonts w:asciiTheme="majorBidi" w:hAnsiTheme="majorBidi" w:cstheme="majorBidi"/>
        </w:rPr>
        <w:fldChar w:fldCharType="end"/>
      </w:r>
      <w:r w:rsidRPr="005841A8">
        <w:rPr>
          <w:rFonts w:asciiTheme="majorBidi" w:hAnsiTheme="majorBidi" w:cstheme="majorBidi"/>
        </w:rPr>
        <w:t>. FreePDK45-based post-implementation simulation waveform, monitoring the Program Counter module</w:t>
      </w:r>
    </w:p>
    <w:p w14:paraId="20A56AE2" w14:textId="260E89F8" w:rsidR="00037CA8" w:rsidRPr="001E6FC1" w:rsidRDefault="00037CA8" w:rsidP="00037CA8">
      <w:pPr>
        <w:pStyle w:val="Heading1"/>
        <w:rPr>
          <w:lang w:val="en-US"/>
        </w:rPr>
      </w:pPr>
      <w:r w:rsidRPr="001E6FC1">
        <w:rPr>
          <w:lang w:val="en-US"/>
        </w:rPr>
        <w:t xml:space="preserve">Part </w:t>
      </w:r>
      <w:r>
        <w:rPr>
          <w:lang w:val="en-US"/>
        </w:rPr>
        <w:t>2</w:t>
      </w:r>
      <w:r w:rsidRPr="001E6FC1">
        <w:rPr>
          <w:lang w:val="en-US"/>
        </w:rPr>
        <w:t xml:space="preserve">: </w:t>
      </w:r>
      <w:r w:rsidRPr="003B3243">
        <w:rPr>
          <w:lang w:val="en-US"/>
        </w:rPr>
        <w:t xml:space="preserve">Synthesis with </w:t>
      </w:r>
      <w:r>
        <w:rPr>
          <w:lang w:val="en-US"/>
        </w:rPr>
        <w:t>SkyWater SKY130</w:t>
      </w:r>
      <w:r w:rsidRPr="003B3243">
        <w:rPr>
          <w:lang w:val="en-US"/>
        </w:rPr>
        <w:t xml:space="preserve"> </w:t>
      </w:r>
      <w:r>
        <w:rPr>
          <w:lang w:val="en-US"/>
        </w:rPr>
        <w:t>L</w:t>
      </w:r>
      <w:r w:rsidRPr="003B3243">
        <w:rPr>
          <w:lang w:val="en-US"/>
        </w:rPr>
        <w:t>ibrary</w:t>
      </w:r>
    </w:p>
    <w:p w14:paraId="050216A7" w14:textId="2E92EEDD" w:rsidR="00037CA8" w:rsidRDefault="00037CA8" w:rsidP="00037CA8">
      <w:pPr>
        <w:pStyle w:val="Heading2"/>
        <w:rPr>
          <w:lang w:val="en-US"/>
        </w:rPr>
      </w:pPr>
      <w:r>
        <w:rPr>
          <w:lang w:val="en-US"/>
        </w:rPr>
        <w:t xml:space="preserve">Problem </w:t>
      </w:r>
      <w:r w:rsidR="0050497C">
        <w:rPr>
          <w:lang w:val="en-US"/>
        </w:rPr>
        <w:t>2</w:t>
      </w:r>
      <w:r>
        <w:rPr>
          <w:lang w:val="en-US"/>
        </w:rPr>
        <w:t>.1 – SRAM Memory Compiler</w:t>
      </w:r>
    </w:p>
    <w:p w14:paraId="34DB9A32" w14:textId="75B252CC" w:rsidR="5BF2CAD0" w:rsidRDefault="00037CA8" w:rsidP="00150EDF">
      <w:pPr>
        <w:jc w:val="lowKashida"/>
        <w:rPr>
          <w:rFonts w:asciiTheme="majorBidi" w:hAnsiTheme="majorBidi" w:cstheme="majorBidi"/>
          <w:lang w:val="en-US"/>
        </w:rPr>
      </w:pPr>
      <w:r>
        <w:rPr>
          <w:rFonts w:asciiTheme="majorBidi" w:hAnsiTheme="majorBidi" w:cstheme="majorBidi"/>
          <w:lang w:val="en-US"/>
        </w:rPr>
        <w:t>Use the OpenRAM SRAM compiler to generate SRAM blocks for your RISC-V design. If the generated file format is “.lib”, convert it to “.db” format using Synopsys Library Compiler.</w:t>
      </w:r>
    </w:p>
    <w:p w14:paraId="37DFCBF2" w14:textId="76811590" w:rsidR="2F19EB4C" w:rsidRDefault="6215E55C" w:rsidP="2F19EB4C">
      <w:pPr>
        <w:jc w:val="lowKashida"/>
        <w:rPr>
          <w:rFonts w:asciiTheme="majorBidi" w:hAnsiTheme="majorBidi" w:cstheme="majorBidi"/>
          <w:lang w:val="en-US"/>
        </w:rPr>
      </w:pPr>
      <w:r w:rsidRPr="483A66E6">
        <w:rPr>
          <w:rFonts w:asciiTheme="majorBidi" w:hAnsiTheme="majorBidi" w:cstheme="majorBidi"/>
          <w:lang w:val="en-US"/>
        </w:rPr>
        <w:t xml:space="preserve">We reused the </w:t>
      </w:r>
      <w:r w:rsidRPr="46FAEF69">
        <w:rPr>
          <w:rFonts w:asciiTheme="majorBidi" w:hAnsiTheme="majorBidi" w:cstheme="majorBidi"/>
          <w:lang w:val="en-US"/>
        </w:rPr>
        <w:t xml:space="preserve">same </w:t>
      </w:r>
      <w:r w:rsidRPr="1C4736AC">
        <w:rPr>
          <w:rFonts w:asciiTheme="majorBidi" w:hAnsiTheme="majorBidi" w:cstheme="majorBidi"/>
          <w:lang w:val="en-US"/>
        </w:rPr>
        <w:t xml:space="preserve">SRAM blocks from </w:t>
      </w:r>
      <w:r w:rsidRPr="0275912E">
        <w:rPr>
          <w:rFonts w:asciiTheme="majorBidi" w:hAnsiTheme="majorBidi" w:cstheme="majorBidi"/>
          <w:lang w:val="en-US"/>
        </w:rPr>
        <w:t>Part 1</w:t>
      </w:r>
      <w:r w:rsidRPr="52DC9403">
        <w:rPr>
          <w:rFonts w:asciiTheme="majorBidi" w:hAnsiTheme="majorBidi" w:cstheme="majorBidi"/>
          <w:lang w:val="en-US"/>
        </w:rPr>
        <w:t xml:space="preserve"> for </w:t>
      </w:r>
      <w:r w:rsidRPr="762EAA0A">
        <w:rPr>
          <w:rFonts w:asciiTheme="majorBidi" w:hAnsiTheme="majorBidi" w:cstheme="majorBidi"/>
          <w:lang w:val="en-US"/>
        </w:rPr>
        <w:t>this experiment.</w:t>
      </w:r>
    </w:p>
    <w:p w14:paraId="28B815CE" w14:textId="6A79955D" w:rsidR="00037CA8" w:rsidRDefault="00037CA8" w:rsidP="00037CA8">
      <w:pPr>
        <w:pStyle w:val="Heading2"/>
        <w:rPr>
          <w:lang w:val="en-US"/>
        </w:rPr>
      </w:pPr>
      <w:r>
        <w:rPr>
          <w:lang w:val="en-US"/>
        </w:rPr>
        <w:t xml:space="preserve">Problem </w:t>
      </w:r>
      <w:r w:rsidR="0050497C">
        <w:rPr>
          <w:lang w:val="en-US"/>
        </w:rPr>
        <w:t>2</w:t>
      </w:r>
      <w:r>
        <w:rPr>
          <w:lang w:val="en-US"/>
        </w:rPr>
        <w:t>.2.1 – Gate Synthesis using Synopsys Design Compiler</w:t>
      </w:r>
    </w:p>
    <w:p w14:paraId="392954BB" w14:textId="77777777" w:rsidR="00037CA8" w:rsidRDefault="00037CA8" w:rsidP="00037CA8">
      <w:pPr>
        <w:rPr>
          <w:rFonts w:asciiTheme="majorBidi" w:hAnsiTheme="majorBidi" w:cstheme="majorBidi"/>
          <w:lang w:val="en-US"/>
        </w:rPr>
      </w:pPr>
      <w:r>
        <w:rPr>
          <w:rFonts w:asciiTheme="majorBidi" w:hAnsiTheme="majorBidi" w:cstheme="majorBidi"/>
          <w:lang w:val="en-US"/>
        </w:rPr>
        <w:t>Walk through the following steps to perform a complete gate synthesis on your RISC-V design.</w:t>
      </w:r>
    </w:p>
    <w:p w14:paraId="20DE743D" w14:textId="71964380" w:rsidR="4E376127" w:rsidRDefault="4F896530" w:rsidP="00016485">
      <w:pPr>
        <w:jc w:val="lowKashida"/>
        <w:rPr>
          <w:rFonts w:asciiTheme="majorBidi" w:hAnsiTheme="majorBidi" w:cstheme="majorBidi"/>
          <w:lang w:val="en-US"/>
        </w:rPr>
      </w:pPr>
      <w:r w:rsidRPr="589A3C64">
        <w:rPr>
          <w:rFonts w:asciiTheme="majorBidi" w:hAnsiTheme="majorBidi" w:cstheme="majorBidi"/>
          <w:lang w:val="en-US"/>
        </w:rPr>
        <w:t>We</w:t>
      </w:r>
      <w:r w:rsidRPr="71A3252E">
        <w:rPr>
          <w:rFonts w:asciiTheme="majorBidi" w:hAnsiTheme="majorBidi" w:cstheme="majorBidi"/>
          <w:lang w:val="en-US"/>
        </w:rPr>
        <w:t xml:space="preserve"> got the Sky</w:t>
      </w:r>
      <w:r w:rsidR="00A13063">
        <w:rPr>
          <w:rFonts w:asciiTheme="majorBidi" w:hAnsiTheme="majorBidi" w:cstheme="majorBidi"/>
          <w:lang w:val="en-US"/>
        </w:rPr>
        <w:t>W</w:t>
      </w:r>
      <w:r w:rsidRPr="71A3252E">
        <w:rPr>
          <w:rFonts w:asciiTheme="majorBidi" w:hAnsiTheme="majorBidi" w:cstheme="majorBidi"/>
          <w:lang w:val="en-US"/>
        </w:rPr>
        <w:t xml:space="preserve">ater PDK </w:t>
      </w:r>
      <w:r w:rsidRPr="107C29BE">
        <w:rPr>
          <w:rFonts w:asciiTheme="majorBidi" w:hAnsiTheme="majorBidi" w:cstheme="majorBidi"/>
          <w:lang w:val="en-US"/>
        </w:rPr>
        <w:t xml:space="preserve">libraries from the </w:t>
      </w:r>
      <w:r w:rsidR="00524194">
        <w:rPr>
          <w:rFonts w:asciiTheme="majorBidi" w:hAnsiTheme="majorBidi" w:cstheme="majorBidi"/>
          <w:lang w:val="en-US"/>
        </w:rPr>
        <w:t>“</w:t>
      </w:r>
      <w:r w:rsidR="01F78AED" w:rsidRPr="6AFE93FB">
        <w:rPr>
          <w:rFonts w:asciiTheme="majorBidi" w:hAnsiTheme="majorBidi" w:cstheme="majorBidi"/>
          <w:lang w:val="en-US"/>
        </w:rPr>
        <w:t>mflowgen/</w:t>
      </w:r>
      <w:r w:rsidR="01F78AED" w:rsidRPr="14978091">
        <w:rPr>
          <w:rFonts w:asciiTheme="majorBidi" w:hAnsiTheme="majorBidi" w:cstheme="majorBidi"/>
          <w:lang w:val="en-US"/>
        </w:rPr>
        <w:t>skywater</w:t>
      </w:r>
      <w:r w:rsidR="01F78AED" w:rsidRPr="2FD26A43">
        <w:rPr>
          <w:rFonts w:asciiTheme="majorBidi" w:hAnsiTheme="majorBidi" w:cstheme="majorBidi"/>
          <w:lang w:val="en-US"/>
        </w:rPr>
        <w:t>-</w:t>
      </w:r>
      <w:r w:rsidR="01F78AED" w:rsidRPr="7B56B95C">
        <w:rPr>
          <w:rFonts w:asciiTheme="majorBidi" w:hAnsiTheme="majorBidi" w:cstheme="majorBidi"/>
          <w:lang w:val="en-US"/>
        </w:rPr>
        <w:t>130nm</w:t>
      </w:r>
      <w:r w:rsidR="00524194">
        <w:rPr>
          <w:rFonts w:asciiTheme="majorBidi" w:hAnsiTheme="majorBidi" w:cstheme="majorBidi"/>
          <w:lang w:val="en-US"/>
        </w:rPr>
        <w:t>”</w:t>
      </w:r>
      <w:r w:rsidR="01F78AED" w:rsidRPr="7B56B95C">
        <w:rPr>
          <w:rFonts w:asciiTheme="majorBidi" w:hAnsiTheme="majorBidi" w:cstheme="majorBidi"/>
          <w:lang w:val="en-US"/>
        </w:rPr>
        <w:t xml:space="preserve"> </w:t>
      </w:r>
      <w:r w:rsidR="00DE7B92" w:rsidRPr="6EBA6024">
        <w:rPr>
          <w:rFonts w:asciiTheme="majorBidi" w:hAnsiTheme="majorBidi" w:cstheme="majorBidi"/>
          <w:lang w:val="en-US"/>
        </w:rPr>
        <w:t>repository</w:t>
      </w:r>
      <w:r w:rsidR="01F78AED" w:rsidRPr="239350E0">
        <w:rPr>
          <w:rFonts w:asciiTheme="majorBidi" w:hAnsiTheme="majorBidi" w:cstheme="majorBidi"/>
          <w:lang w:val="en-US"/>
        </w:rPr>
        <w:t xml:space="preserve"> </w:t>
      </w:r>
      <w:r w:rsidR="01F78AED" w:rsidRPr="7B56B95C">
        <w:rPr>
          <w:rFonts w:asciiTheme="majorBidi" w:hAnsiTheme="majorBidi" w:cstheme="majorBidi"/>
          <w:lang w:val="en-US"/>
        </w:rPr>
        <w:t xml:space="preserve">provided to </w:t>
      </w:r>
      <w:r w:rsidR="01F78AED" w:rsidRPr="47B36E60">
        <w:rPr>
          <w:rFonts w:asciiTheme="majorBidi" w:hAnsiTheme="majorBidi" w:cstheme="majorBidi"/>
          <w:lang w:val="en-US"/>
        </w:rPr>
        <w:t xml:space="preserve">us. </w:t>
      </w:r>
      <w:r w:rsidR="01F78AED" w:rsidRPr="63E8D8A0">
        <w:rPr>
          <w:rFonts w:asciiTheme="majorBidi" w:hAnsiTheme="majorBidi" w:cstheme="majorBidi"/>
          <w:lang w:val="en-US"/>
        </w:rPr>
        <w:t xml:space="preserve">From this repository, we use </w:t>
      </w:r>
      <w:r w:rsidR="01F78AED" w:rsidRPr="02583AEC">
        <w:rPr>
          <w:rFonts w:asciiTheme="majorBidi" w:hAnsiTheme="majorBidi" w:cstheme="majorBidi"/>
          <w:lang w:val="en-US"/>
        </w:rPr>
        <w:t xml:space="preserve">the </w:t>
      </w:r>
      <w:r w:rsidR="00524194">
        <w:rPr>
          <w:rFonts w:asciiTheme="majorBidi" w:hAnsiTheme="majorBidi" w:cstheme="majorBidi"/>
          <w:lang w:val="en-US"/>
        </w:rPr>
        <w:t>“</w:t>
      </w:r>
      <w:r w:rsidR="01F78AED" w:rsidRPr="02583AEC">
        <w:rPr>
          <w:rFonts w:asciiTheme="majorBidi" w:hAnsiTheme="majorBidi" w:cstheme="majorBidi"/>
          <w:lang w:val="en-US"/>
        </w:rPr>
        <w:t>stdcells.</w:t>
      </w:r>
      <w:r w:rsidR="01F78AED" w:rsidRPr="69EAB83F">
        <w:rPr>
          <w:rFonts w:asciiTheme="majorBidi" w:hAnsiTheme="majorBidi" w:cstheme="majorBidi"/>
          <w:lang w:val="en-US"/>
        </w:rPr>
        <w:t>db</w:t>
      </w:r>
      <w:r w:rsidR="00524194">
        <w:rPr>
          <w:rFonts w:asciiTheme="majorBidi" w:hAnsiTheme="majorBidi" w:cstheme="majorBidi"/>
          <w:lang w:val="en-US"/>
        </w:rPr>
        <w:t>”</w:t>
      </w:r>
      <w:r w:rsidR="01F78AED" w:rsidRPr="69EAB83F">
        <w:rPr>
          <w:rFonts w:asciiTheme="majorBidi" w:hAnsiTheme="majorBidi" w:cstheme="majorBidi"/>
          <w:lang w:val="en-US"/>
        </w:rPr>
        <w:t xml:space="preserve"> file</w:t>
      </w:r>
      <w:r w:rsidR="01F78AED" w:rsidRPr="021343FD">
        <w:rPr>
          <w:rFonts w:asciiTheme="majorBidi" w:hAnsiTheme="majorBidi" w:cstheme="majorBidi"/>
          <w:lang w:val="en-US"/>
        </w:rPr>
        <w:t xml:space="preserve">, which </w:t>
      </w:r>
      <w:r w:rsidR="01F78AED" w:rsidRPr="1E461D8C">
        <w:rPr>
          <w:rFonts w:asciiTheme="majorBidi" w:hAnsiTheme="majorBidi" w:cstheme="majorBidi"/>
          <w:lang w:val="en-US"/>
        </w:rPr>
        <w:t xml:space="preserve">contains the </w:t>
      </w:r>
      <w:r w:rsidR="01F78AED" w:rsidRPr="75CC5CD9">
        <w:rPr>
          <w:rFonts w:asciiTheme="majorBidi" w:hAnsiTheme="majorBidi" w:cstheme="majorBidi"/>
          <w:lang w:val="en-US"/>
        </w:rPr>
        <w:t xml:space="preserve">primitives that </w:t>
      </w:r>
      <w:r w:rsidR="01F78AED" w:rsidRPr="5DCD9DD3">
        <w:rPr>
          <w:rFonts w:asciiTheme="majorBidi" w:hAnsiTheme="majorBidi" w:cstheme="majorBidi"/>
          <w:lang w:val="en-US"/>
        </w:rPr>
        <w:t xml:space="preserve">will be used in the generated </w:t>
      </w:r>
      <w:r w:rsidR="01F78AED" w:rsidRPr="10C24F9D">
        <w:rPr>
          <w:rFonts w:asciiTheme="majorBidi" w:hAnsiTheme="majorBidi" w:cstheme="majorBidi"/>
          <w:lang w:val="en-US"/>
        </w:rPr>
        <w:t>netlist.</w:t>
      </w:r>
      <w:r w:rsidR="00016485">
        <w:rPr>
          <w:rFonts w:asciiTheme="majorBidi" w:hAnsiTheme="majorBidi" w:cstheme="majorBidi"/>
          <w:lang w:val="en-US"/>
        </w:rPr>
        <w:t xml:space="preserve"> </w:t>
      </w:r>
      <w:r w:rsidR="4E376127" w:rsidRPr="25697D51">
        <w:rPr>
          <w:rFonts w:asciiTheme="majorBidi" w:hAnsiTheme="majorBidi" w:cstheme="majorBidi"/>
          <w:lang w:val="en-US"/>
        </w:rPr>
        <w:t xml:space="preserve">In our script, we read the exact same Verilog sources that we </w:t>
      </w:r>
      <w:r w:rsidR="4E376127" w:rsidRPr="5B6DFC5E">
        <w:rPr>
          <w:rFonts w:asciiTheme="majorBidi" w:hAnsiTheme="majorBidi" w:cstheme="majorBidi"/>
          <w:lang w:val="en-US"/>
        </w:rPr>
        <w:t>used in Part</w:t>
      </w:r>
      <w:r w:rsidR="4E376127" w:rsidRPr="57F1FC25">
        <w:rPr>
          <w:rFonts w:asciiTheme="majorBidi" w:hAnsiTheme="majorBidi" w:cstheme="majorBidi"/>
          <w:lang w:val="en-US"/>
        </w:rPr>
        <w:t xml:space="preserve"> 1. </w:t>
      </w:r>
      <w:r w:rsidR="463DA07D" w:rsidRPr="0DB51114">
        <w:rPr>
          <w:rFonts w:asciiTheme="majorBidi" w:hAnsiTheme="majorBidi" w:cstheme="majorBidi"/>
          <w:lang w:val="en-US"/>
        </w:rPr>
        <w:t xml:space="preserve">Initially, </w:t>
      </w:r>
      <w:r w:rsidR="463DA07D" w:rsidRPr="3681A98D">
        <w:rPr>
          <w:rFonts w:asciiTheme="majorBidi" w:hAnsiTheme="majorBidi" w:cstheme="majorBidi"/>
          <w:lang w:val="en-US"/>
        </w:rPr>
        <w:t>we set a</w:t>
      </w:r>
      <w:r w:rsidR="4E376127" w:rsidRPr="3681A98D">
        <w:rPr>
          <w:rFonts w:asciiTheme="majorBidi" w:hAnsiTheme="majorBidi" w:cstheme="majorBidi"/>
          <w:lang w:val="en-US"/>
        </w:rPr>
        <w:t>ll</w:t>
      </w:r>
      <w:r w:rsidR="4E376127" w:rsidRPr="5CBDE564">
        <w:rPr>
          <w:rFonts w:asciiTheme="majorBidi" w:hAnsiTheme="majorBidi" w:cstheme="majorBidi"/>
          <w:lang w:val="en-US"/>
        </w:rPr>
        <w:t xml:space="preserve"> of the </w:t>
      </w:r>
      <w:r w:rsidR="4E376127" w:rsidRPr="2D93ABE0">
        <w:rPr>
          <w:rFonts w:asciiTheme="majorBidi" w:hAnsiTheme="majorBidi" w:cstheme="majorBidi"/>
          <w:lang w:val="en-US"/>
        </w:rPr>
        <w:t>design constraints</w:t>
      </w:r>
      <w:r w:rsidR="4E376127" w:rsidRPr="4C6CB06F">
        <w:rPr>
          <w:rFonts w:asciiTheme="majorBidi" w:hAnsiTheme="majorBidi" w:cstheme="majorBidi"/>
          <w:lang w:val="en-US"/>
        </w:rPr>
        <w:t xml:space="preserve"> </w:t>
      </w:r>
      <w:r w:rsidR="42A154AA" w:rsidRPr="3681A98D">
        <w:rPr>
          <w:rFonts w:asciiTheme="majorBidi" w:hAnsiTheme="majorBidi" w:cstheme="majorBidi"/>
          <w:lang w:val="en-US"/>
        </w:rPr>
        <w:t>to</w:t>
      </w:r>
      <w:r w:rsidR="1F799C32" w:rsidRPr="48041080">
        <w:rPr>
          <w:rFonts w:asciiTheme="majorBidi" w:hAnsiTheme="majorBidi" w:cstheme="majorBidi"/>
          <w:lang w:val="en-US"/>
        </w:rPr>
        <w:t xml:space="preserve"> the same values</w:t>
      </w:r>
      <w:r w:rsidR="1F799C32" w:rsidRPr="13F72340">
        <w:rPr>
          <w:rFonts w:asciiTheme="majorBidi" w:hAnsiTheme="majorBidi" w:cstheme="majorBidi"/>
          <w:lang w:val="en-US"/>
        </w:rPr>
        <w:t xml:space="preserve"> </w:t>
      </w:r>
      <w:r w:rsidR="1F799C32" w:rsidRPr="37493947">
        <w:rPr>
          <w:rFonts w:asciiTheme="majorBidi" w:hAnsiTheme="majorBidi" w:cstheme="majorBidi"/>
          <w:lang w:val="en-US"/>
        </w:rPr>
        <w:t>as well</w:t>
      </w:r>
      <w:r w:rsidR="53229A11" w:rsidRPr="3681A98D">
        <w:rPr>
          <w:rFonts w:asciiTheme="majorBidi" w:hAnsiTheme="majorBidi" w:cstheme="majorBidi"/>
          <w:lang w:val="en-US"/>
        </w:rPr>
        <w:t>, but we found the resulting synthesis did not meet the design constraints:</w:t>
      </w:r>
    </w:p>
    <w:p w14:paraId="48064882" w14:textId="77777777" w:rsidR="00734A91" w:rsidRDefault="53229A11" w:rsidP="00734A91">
      <w:pPr>
        <w:keepNext/>
        <w:jc w:val="center"/>
      </w:pPr>
      <w:r>
        <w:rPr>
          <w:noProof/>
        </w:rPr>
        <w:drawing>
          <wp:inline distT="0" distB="0" distL="0" distR="0" wp14:anchorId="1164ECE7" wp14:editId="4ADC6E92">
            <wp:extent cx="3240000" cy="1167750"/>
            <wp:effectExtent l="19050" t="19050" r="17780" b="13970"/>
            <wp:docPr id="1187053177" name="Picture 118705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053177"/>
                    <pic:cNvPicPr/>
                  </pic:nvPicPr>
                  <pic:blipFill>
                    <a:blip r:embed="rId44">
                      <a:extLst>
                        <a:ext uri="{28A0092B-C50C-407E-A947-70E740481C1C}">
                          <a14:useLocalDpi xmlns:a14="http://schemas.microsoft.com/office/drawing/2010/main" val="0"/>
                        </a:ext>
                      </a:extLst>
                    </a:blip>
                    <a:stretch>
                      <a:fillRect/>
                    </a:stretch>
                  </pic:blipFill>
                  <pic:spPr>
                    <a:xfrm>
                      <a:off x="0" y="0"/>
                      <a:ext cx="3240000" cy="1167750"/>
                    </a:xfrm>
                    <a:prstGeom prst="rect">
                      <a:avLst/>
                    </a:prstGeom>
                    <a:ln>
                      <a:solidFill>
                        <a:schemeClr val="tx1"/>
                      </a:solidFill>
                    </a:ln>
                  </pic:spPr>
                </pic:pic>
              </a:graphicData>
            </a:graphic>
          </wp:inline>
        </w:drawing>
      </w:r>
    </w:p>
    <w:p w14:paraId="41FF6079" w14:textId="4377171F" w:rsidR="3681A98D" w:rsidRPr="00734A91" w:rsidRDefault="00734A91" w:rsidP="00734A91">
      <w:pPr>
        <w:pStyle w:val="Caption"/>
        <w:jc w:val="center"/>
        <w:rPr>
          <w:rFonts w:asciiTheme="majorBidi" w:hAnsiTheme="majorBidi" w:cstheme="majorBidi"/>
        </w:rPr>
      </w:pPr>
      <w:r w:rsidRPr="00734A91">
        <w:rPr>
          <w:rFonts w:asciiTheme="majorBidi" w:hAnsiTheme="majorBidi" w:cstheme="majorBidi"/>
        </w:rPr>
        <w:t xml:space="preserve">Figure </w:t>
      </w:r>
      <w:r w:rsidRPr="00734A91">
        <w:rPr>
          <w:rFonts w:asciiTheme="majorBidi" w:hAnsiTheme="majorBidi" w:cstheme="majorBidi"/>
        </w:rPr>
        <w:fldChar w:fldCharType="begin"/>
      </w:r>
      <w:r w:rsidRPr="00734A91">
        <w:rPr>
          <w:rFonts w:asciiTheme="majorBidi" w:hAnsiTheme="majorBidi" w:cstheme="majorBidi"/>
        </w:rPr>
        <w:instrText xml:space="preserve"> SEQ Figure \* ARABIC </w:instrText>
      </w:r>
      <w:r w:rsidRPr="00734A91">
        <w:rPr>
          <w:rFonts w:asciiTheme="majorBidi" w:hAnsiTheme="majorBidi" w:cstheme="majorBidi"/>
        </w:rPr>
        <w:fldChar w:fldCharType="separate"/>
      </w:r>
      <w:r w:rsidR="00716EE4">
        <w:rPr>
          <w:rFonts w:asciiTheme="majorBidi" w:hAnsiTheme="majorBidi" w:cstheme="majorBidi"/>
          <w:noProof/>
        </w:rPr>
        <w:t>33</w:t>
      </w:r>
      <w:r w:rsidRPr="00734A91">
        <w:rPr>
          <w:rFonts w:asciiTheme="majorBidi" w:hAnsiTheme="majorBidi" w:cstheme="majorBidi"/>
        </w:rPr>
        <w:fldChar w:fldCharType="end"/>
      </w:r>
      <w:r>
        <w:rPr>
          <w:rFonts w:asciiTheme="majorBidi" w:hAnsiTheme="majorBidi" w:cstheme="majorBidi"/>
        </w:rPr>
        <w:t xml:space="preserve">. </w:t>
      </w:r>
      <w:r w:rsidR="00B80FAF">
        <w:rPr>
          <w:rFonts w:asciiTheme="majorBidi" w:hAnsiTheme="majorBidi" w:cstheme="majorBidi"/>
        </w:rPr>
        <w:t>SkyWater SKY130-based post-synthesis violations with old constraints</w:t>
      </w:r>
    </w:p>
    <w:p w14:paraId="73ACC6F2" w14:textId="0B09D77B" w:rsidR="21193B76" w:rsidRDefault="00D9042D" w:rsidP="00150EDF">
      <w:pPr>
        <w:jc w:val="lowKashida"/>
        <w:rPr>
          <w:rFonts w:asciiTheme="majorBidi" w:hAnsiTheme="majorBidi" w:cstheme="majorBidi"/>
        </w:rPr>
      </w:pPr>
      <w:r>
        <w:rPr>
          <w:rFonts w:asciiTheme="majorBidi" w:hAnsiTheme="majorBidi" w:cstheme="majorBidi"/>
        </w:rPr>
        <w:t>By using</w:t>
      </w:r>
      <w:r w:rsidR="53229A11" w:rsidRPr="0171521A">
        <w:rPr>
          <w:rFonts w:asciiTheme="majorBidi" w:hAnsiTheme="majorBidi" w:cstheme="majorBidi"/>
        </w:rPr>
        <w:t xml:space="preserve"> </w:t>
      </w:r>
      <w:r w:rsidR="53229A11" w:rsidRPr="648D4EA6">
        <w:rPr>
          <w:rFonts w:asciiTheme="majorBidi" w:hAnsiTheme="majorBidi" w:cstheme="majorBidi"/>
        </w:rPr>
        <w:t>SkyWater</w:t>
      </w:r>
      <w:r w:rsidR="2DB915EB" w:rsidRPr="327E7CB1">
        <w:rPr>
          <w:rFonts w:asciiTheme="majorBidi" w:hAnsiTheme="majorBidi" w:cstheme="majorBidi"/>
        </w:rPr>
        <w:t>,</w:t>
      </w:r>
      <w:r w:rsidR="2DB915EB" w:rsidRPr="61EFCFE2">
        <w:rPr>
          <w:rFonts w:asciiTheme="majorBidi" w:hAnsiTheme="majorBidi" w:cstheme="majorBidi"/>
        </w:rPr>
        <w:t xml:space="preserve"> the </w:t>
      </w:r>
      <w:r w:rsidR="2DB915EB" w:rsidRPr="1384BE95">
        <w:rPr>
          <w:rFonts w:asciiTheme="majorBidi" w:hAnsiTheme="majorBidi" w:cstheme="majorBidi"/>
        </w:rPr>
        <w:t xml:space="preserve">larger </w:t>
      </w:r>
      <w:r w:rsidR="2DB915EB" w:rsidRPr="6F7A8E3D">
        <w:rPr>
          <w:rFonts w:asciiTheme="majorBidi" w:hAnsiTheme="majorBidi" w:cstheme="majorBidi"/>
        </w:rPr>
        <w:t xml:space="preserve">130nm </w:t>
      </w:r>
      <w:r>
        <w:rPr>
          <w:rFonts w:asciiTheme="majorBidi" w:hAnsiTheme="majorBidi" w:cstheme="majorBidi"/>
        </w:rPr>
        <w:t>technology</w:t>
      </w:r>
      <w:r w:rsidR="2DB915EB" w:rsidRPr="12454718">
        <w:rPr>
          <w:rFonts w:asciiTheme="majorBidi" w:hAnsiTheme="majorBidi" w:cstheme="majorBidi"/>
        </w:rPr>
        <w:t xml:space="preserve"> </w:t>
      </w:r>
      <w:r w:rsidR="2DB915EB" w:rsidRPr="6F7A8E3D">
        <w:rPr>
          <w:rFonts w:asciiTheme="majorBidi" w:hAnsiTheme="majorBidi" w:cstheme="majorBidi"/>
        </w:rPr>
        <w:t xml:space="preserve">results in </w:t>
      </w:r>
      <w:r w:rsidR="2DB915EB" w:rsidRPr="47D93375">
        <w:rPr>
          <w:rFonts w:asciiTheme="majorBidi" w:hAnsiTheme="majorBidi" w:cstheme="majorBidi"/>
        </w:rPr>
        <w:t xml:space="preserve">timing </w:t>
      </w:r>
      <w:r w:rsidR="2DB915EB" w:rsidRPr="24ABC8C3">
        <w:rPr>
          <w:rFonts w:asciiTheme="majorBidi" w:hAnsiTheme="majorBidi" w:cstheme="majorBidi"/>
        </w:rPr>
        <w:t xml:space="preserve">and area </w:t>
      </w:r>
      <w:r w:rsidR="2DB915EB" w:rsidRPr="371BCB8B">
        <w:rPr>
          <w:rFonts w:asciiTheme="majorBidi" w:hAnsiTheme="majorBidi" w:cstheme="majorBidi"/>
        </w:rPr>
        <w:t xml:space="preserve">violations. </w:t>
      </w:r>
      <w:r w:rsidR="2DB915EB" w:rsidRPr="2233CA35">
        <w:rPr>
          <w:rFonts w:asciiTheme="majorBidi" w:hAnsiTheme="majorBidi" w:cstheme="majorBidi"/>
        </w:rPr>
        <w:t xml:space="preserve">To fix this, we increase the maximum area </w:t>
      </w:r>
      <w:r w:rsidR="2DB915EB" w:rsidRPr="05B96906">
        <w:rPr>
          <w:rFonts w:asciiTheme="majorBidi" w:hAnsiTheme="majorBidi" w:cstheme="majorBidi"/>
        </w:rPr>
        <w:t xml:space="preserve">from </w:t>
      </w:r>
      <w:r w:rsidR="2DB915EB" w:rsidRPr="71C78882">
        <w:rPr>
          <w:rFonts w:asciiTheme="majorBidi" w:hAnsiTheme="majorBidi" w:cstheme="majorBidi"/>
        </w:rPr>
        <w:t xml:space="preserve">500000 to </w:t>
      </w:r>
      <w:r w:rsidR="2DB915EB" w:rsidRPr="059BAE1D">
        <w:rPr>
          <w:rFonts w:asciiTheme="majorBidi" w:hAnsiTheme="majorBidi" w:cstheme="majorBidi"/>
        </w:rPr>
        <w:t xml:space="preserve">2500000 and the clock period </w:t>
      </w:r>
      <w:r w:rsidR="2DB915EB" w:rsidRPr="44FBF25E">
        <w:rPr>
          <w:rFonts w:asciiTheme="majorBidi" w:hAnsiTheme="majorBidi" w:cstheme="majorBidi"/>
        </w:rPr>
        <w:t>from 2.6</w:t>
      </w:r>
      <w:r w:rsidR="2DB915EB" w:rsidRPr="20FB4324">
        <w:rPr>
          <w:rFonts w:asciiTheme="majorBidi" w:hAnsiTheme="majorBidi" w:cstheme="majorBidi"/>
        </w:rPr>
        <w:t xml:space="preserve"> to 6. </w:t>
      </w:r>
      <w:r w:rsidR="2DB915EB" w:rsidRPr="2CDCE7BE">
        <w:rPr>
          <w:rFonts w:asciiTheme="majorBidi" w:hAnsiTheme="majorBidi" w:cstheme="majorBidi"/>
        </w:rPr>
        <w:t>After running the script</w:t>
      </w:r>
      <w:r w:rsidR="44720480" w:rsidRPr="2CDCE7BE">
        <w:rPr>
          <w:rFonts w:asciiTheme="majorBidi" w:hAnsiTheme="majorBidi" w:cstheme="majorBidi"/>
        </w:rPr>
        <w:t xml:space="preserve"> with these changes, </w:t>
      </w:r>
      <w:r w:rsidR="44720480" w:rsidRPr="16ABEDCE">
        <w:rPr>
          <w:rFonts w:asciiTheme="majorBidi" w:hAnsiTheme="majorBidi" w:cstheme="majorBidi"/>
        </w:rPr>
        <w:t>the</w:t>
      </w:r>
      <w:r w:rsidR="44720480" w:rsidRPr="2CDCE7BE">
        <w:rPr>
          <w:rFonts w:asciiTheme="majorBidi" w:hAnsiTheme="majorBidi" w:cstheme="majorBidi"/>
        </w:rPr>
        <w:t xml:space="preserve"> </w:t>
      </w:r>
      <w:r w:rsidR="05265515" w:rsidRPr="6EF7EBD5">
        <w:rPr>
          <w:rFonts w:asciiTheme="majorBidi" w:hAnsiTheme="majorBidi" w:cstheme="majorBidi"/>
        </w:rPr>
        <w:t xml:space="preserve">design constraints were all </w:t>
      </w:r>
      <w:r w:rsidR="05265515" w:rsidRPr="1AF49D2D">
        <w:rPr>
          <w:rFonts w:asciiTheme="majorBidi" w:hAnsiTheme="majorBidi" w:cstheme="majorBidi"/>
        </w:rPr>
        <w:t>met:</w:t>
      </w:r>
    </w:p>
    <w:p w14:paraId="144C2F53" w14:textId="77777777" w:rsidR="00734A91" w:rsidRDefault="05265515" w:rsidP="00734A91">
      <w:pPr>
        <w:keepNext/>
        <w:jc w:val="center"/>
      </w:pPr>
      <w:r>
        <w:rPr>
          <w:noProof/>
        </w:rPr>
        <w:drawing>
          <wp:inline distT="0" distB="0" distL="0" distR="0" wp14:anchorId="2CBDC18B" wp14:editId="70F05051">
            <wp:extent cx="2880000" cy="1098000"/>
            <wp:effectExtent l="19050" t="19050" r="15875" b="26035"/>
            <wp:docPr id="55218257" name="Picture 5521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2880000" cy="1098000"/>
                    </a:xfrm>
                    <a:prstGeom prst="rect">
                      <a:avLst/>
                    </a:prstGeom>
                    <a:ln>
                      <a:solidFill>
                        <a:schemeClr val="tx1"/>
                      </a:solidFill>
                    </a:ln>
                  </pic:spPr>
                </pic:pic>
              </a:graphicData>
            </a:graphic>
          </wp:inline>
        </w:drawing>
      </w:r>
    </w:p>
    <w:p w14:paraId="5A7BFD9C" w14:textId="6465E667" w:rsidR="05265515" w:rsidRPr="00734A91" w:rsidRDefault="00734A91" w:rsidP="00734A91">
      <w:pPr>
        <w:pStyle w:val="Caption"/>
        <w:jc w:val="center"/>
        <w:rPr>
          <w:rFonts w:asciiTheme="majorBidi" w:hAnsiTheme="majorBidi" w:cstheme="majorBidi"/>
        </w:rPr>
      </w:pPr>
      <w:r w:rsidRPr="00734A91">
        <w:rPr>
          <w:rFonts w:asciiTheme="majorBidi" w:hAnsiTheme="majorBidi" w:cstheme="majorBidi"/>
        </w:rPr>
        <w:t xml:space="preserve">Figure </w:t>
      </w:r>
      <w:r w:rsidRPr="00734A91">
        <w:rPr>
          <w:rFonts w:asciiTheme="majorBidi" w:hAnsiTheme="majorBidi" w:cstheme="majorBidi"/>
        </w:rPr>
        <w:fldChar w:fldCharType="begin"/>
      </w:r>
      <w:r w:rsidRPr="00734A91">
        <w:rPr>
          <w:rFonts w:asciiTheme="majorBidi" w:hAnsiTheme="majorBidi" w:cstheme="majorBidi"/>
        </w:rPr>
        <w:instrText xml:space="preserve"> SEQ Figure \* ARABIC </w:instrText>
      </w:r>
      <w:r w:rsidRPr="00734A91">
        <w:rPr>
          <w:rFonts w:asciiTheme="majorBidi" w:hAnsiTheme="majorBidi" w:cstheme="majorBidi"/>
        </w:rPr>
        <w:fldChar w:fldCharType="separate"/>
      </w:r>
      <w:r w:rsidR="00716EE4">
        <w:rPr>
          <w:rFonts w:asciiTheme="majorBidi" w:hAnsiTheme="majorBidi" w:cstheme="majorBidi"/>
          <w:noProof/>
        </w:rPr>
        <w:t>34</w:t>
      </w:r>
      <w:r w:rsidRPr="00734A91">
        <w:rPr>
          <w:rFonts w:asciiTheme="majorBidi" w:hAnsiTheme="majorBidi" w:cstheme="majorBidi"/>
        </w:rPr>
        <w:fldChar w:fldCharType="end"/>
      </w:r>
      <w:r>
        <w:rPr>
          <w:rFonts w:asciiTheme="majorBidi" w:hAnsiTheme="majorBidi" w:cstheme="majorBidi"/>
        </w:rPr>
        <w:t>.</w:t>
      </w:r>
      <w:r w:rsidR="00B80FAF">
        <w:rPr>
          <w:rFonts w:asciiTheme="majorBidi" w:hAnsiTheme="majorBidi" w:cstheme="majorBidi"/>
        </w:rPr>
        <w:t xml:space="preserve"> SkyWater SKY130-based post-synthesis metrics meeting the constraints</w:t>
      </w:r>
    </w:p>
    <w:p w14:paraId="157E9B64" w14:textId="72AB3F45" w:rsidR="00037CA8" w:rsidRDefault="00037CA8" w:rsidP="00037CA8">
      <w:pPr>
        <w:pStyle w:val="Heading2"/>
        <w:rPr>
          <w:lang w:val="en-US"/>
        </w:rPr>
      </w:pPr>
      <w:r>
        <w:rPr>
          <w:lang w:val="en-US"/>
        </w:rPr>
        <w:t xml:space="preserve">Problem </w:t>
      </w:r>
      <w:r w:rsidR="000D352E">
        <w:rPr>
          <w:lang w:val="en-US"/>
        </w:rPr>
        <w:t>2</w:t>
      </w:r>
      <w:r>
        <w:rPr>
          <w:lang w:val="en-US"/>
        </w:rPr>
        <w:t>.2.2 – False Paths and Multi-cycle Paths</w:t>
      </w:r>
    </w:p>
    <w:p w14:paraId="351C02DA" w14:textId="79DF6329" w:rsidR="00037CA8" w:rsidRDefault="00D9042D" w:rsidP="00090455">
      <w:pPr>
        <w:jc w:val="lowKashida"/>
        <w:rPr>
          <w:rFonts w:asciiTheme="majorBidi" w:hAnsiTheme="majorBidi" w:cstheme="majorBidi"/>
          <w:lang w:val="en-US"/>
        </w:rPr>
      </w:pPr>
      <w:r>
        <w:rPr>
          <w:rFonts w:asciiTheme="majorBidi" w:hAnsiTheme="majorBidi" w:cstheme="majorBidi"/>
          <w:lang w:val="en-US"/>
        </w:rPr>
        <w:t xml:space="preserve">As the design itself </w:t>
      </w:r>
      <w:r w:rsidR="002B6E8C">
        <w:rPr>
          <w:rFonts w:asciiTheme="majorBidi" w:hAnsiTheme="majorBidi" w:cstheme="majorBidi"/>
          <w:lang w:val="en-US"/>
        </w:rPr>
        <w:t>remains</w:t>
      </w:r>
      <w:r>
        <w:rPr>
          <w:rFonts w:asciiTheme="majorBidi" w:hAnsiTheme="majorBidi" w:cstheme="majorBidi"/>
          <w:lang w:val="en-US"/>
        </w:rPr>
        <w:t xml:space="preserve"> unchanged</w:t>
      </w:r>
      <w:r w:rsidR="003568E7">
        <w:rPr>
          <w:rFonts w:asciiTheme="majorBidi" w:hAnsiTheme="majorBidi" w:cstheme="majorBidi"/>
          <w:lang w:val="en-US"/>
        </w:rPr>
        <w:t>, and the only difference from Problem 1 is the PDK used, the false path and multi-cycle path study are</w:t>
      </w:r>
      <w:r>
        <w:rPr>
          <w:rFonts w:asciiTheme="majorBidi" w:hAnsiTheme="majorBidi" w:cstheme="majorBidi"/>
          <w:lang w:val="en-US"/>
        </w:rPr>
        <w:t xml:space="preserve"> the same as explained in the previous problem.</w:t>
      </w:r>
    </w:p>
    <w:p w14:paraId="672835BB" w14:textId="77777777" w:rsidR="00090455" w:rsidRDefault="00090455" w:rsidP="00090455">
      <w:pPr>
        <w:jc w:val="lowKashida"/>
        <w:rPr>
          <w:rFonts w:asciiTheme="majorBidi" w:hAnsiTheme="majorBidi" w:cstheme="majorBidi"/>
          <w:lang w:val="en-US"/>
        </w:rPr>
      </w:pPr>
    </w:p>
    <w:p w14:paraId="436876BF" w14:textId="77777777" w:rsidR="00090455" w:rsidRDefault="00090455" w:rsidP="00090455">
      <w:pPr>
        <w:jc w:val="lowKashida"/>
        <w:rPr>
          <w:rFonts w:asciiTheme="majorBidi" w:hAnsiTheme="majorBidi" w:cstheme="majorBidi"/>
          <w:lang w:val="en-US"/>
        </w:rPr>
      </w:pPr>
    </w:p>
    <w:p w14:paraId="38F12A37" w14:textId="77777777" w:rsidR="00090455" w:rsidRPr="00175F2D" w:rsidRDefault="00090455" w:rsidP="00090455">
      <w:pPr>
        <w:jc w:val="lowKashida"/>
        <w:rPr>
          <w:rFonts w:asciiTheme="majorHAnsi" w:eastAsiaTheme="majorEastAsia" w:hAnsiTheme="majorHAnsi" w:cstheme="majorBidi"/>
          <w:color w:val="1F3763" w:themeColor="accent1" w:themeShade="7F"/>
          <w:sz w:val="24"/>
          <w:szCs w:val="24"/>
          <w:lang w:val="en-US"/>
        </w:rPr>
      </w:pPr>
    </w:p>
    <w:p w14:paraId="0EA62F87" w14:textId="6175EF2C" w:rsidR="00037CA8" w:rsidRDefault="00037CA8" w:rsidP="00037CA8">
      <w:pPr>
        <w:pStyle w:val="Heading2"/>
        <w:rPr>
          <w:lang w:val="en-US"/>
        </w:rPr>
      </w:pPr>
      <w:r>
        <w:rPr>
          <w:lang w:val="en-US"/>
        </w:rPr>
        <w:t xml:space="preserve">Problem </w:t>
      </w:r>
      <w:r w:rsidR="000D352E">
        <w:rPr>
          <w:lang w:val="en-US"/>
        </w:rPr>
        <w:t>2</w:t>
      </w:r>
      <w:r>
        <w:rPr>
          <w:lang w:val="en-US"/>
        </w:rPr>
        <w:t>.2.3 – Critical Path</w:t>
      </w:r>
    </w:p>
    <w:p w14:paraId="65897E8A" w14:textId="669D8849" w:rsidR="65DD8723" w:rsidRDefault="1848D241" w:rsidP="00150EDF">
      <w:pPr>
        <w:jc w:val="lowKashida"/>
        <w:rPr>
          <w:lang w:val="en-US"/>
        </w:rPr>
      </w:pPr>
      <w:r w:rsidRPr="6BDF66C2">
        <w:rPr>
          <w:rFonts w:asciiTheme="majorBidi" w:hAnsiTheme="majorBidi" w:cstheme="majorBidi"/>
          <w:lang w:val="en-US"/>
        </w:rPr>
        <w:t xml:space="preserve">Using the same </w:t>
      </w:r>
      <w:r w:rsidRPr="00405B08">
        <w:rPr>
          <w:rFonts w:asciiTheme="majorBidi" w:hAnsiTheme="majorBidi" w:cstheme="majorBidi"/>
          <w:lang w:val="en-US"/>
        </w:rPr>
        <w:t>command as before (r</w:t>
      </w:r>
      <w:r w:rsidRPr="00405B08">
        <w:rPr>
          <w:rFonts w:asciiTheme="majorBidi" w:eastAsia="Consolas" w:hAnsiTheme="majorBidi" w:cstheme="majorBidi"/>
          <w:lang w:val="en-US"/>
        </w:rPr>
        <w:t>eport_timing -delay_type max -max_path 5</w:t>
      </w:r>
      <w:r w:rsidRPr="00405B08">
        <w:rPr>
          <w:rFonts w:asciiTheme="majorBidi" w:hAnsiTheme="majorBidi" w:cstheme="majorBidi"/>
          <w:lang w:val="en-US"/>
        </w:rPr>
        <w:t>)</w:t>
      </w:r>
      <w:r w:rsidR="35C6ACA5" w:rsidRPr="00405B08">
        <w:rPr>
          <w:rFonts w:asciiTheme="majorBidi" w:hAnsiTheme="majorBidi" w:cstheme="majorBidi"/>
          <w:lang w:val="en-US"/>
        </w:rPr>
        <w:t>, we</w:t>
      </w:r>
      <w:r w:rsidR="35C6ACA5" w:rsidRPr="315B7D49">
        <w:rPr>
          <w:lang w:val="en-US"/>
        </w:rPr>
        <w:t xml:space="preserve"> get these </w:t>
      </w:r>
      <w:r w:rsidR="35C6ACA5" w:rsidRPr="7C762A1E">
        <w:rPr>
          <w:lang w:val="en-US"/>
        </w:rPr>
        <w:t>five paths:</w:t>
      </w:r>
    </w:p>
    <w:p w14:paraId="637C0388" w14:textId="266E3795" w:rsidR="00734A91" w:rsidRDefault="6DA502DF" w:rsidP="00734A91">
      <w:pPr>
        <w:keepNext/>
        <w:jc w:val="center"/>
      </w:pPr>
      <w:r>
        <w:rPr>
          <w:noProof/>
        </w:rPr>
        <w:drawing>
          <wp:inline distT="0" distB="0" distL="0" distR="0" wp14:anchorId="337F8D18" wp14:editId="23414707">
            <wp:extent cx="3600000" cy="7140496"/>
            <wp:effectExtent l="19050" t="19050" r="19685" b="22860"/>
            <wp:docPr id="867389067" name="Picture 86738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3600000" cy="7140496"/>
                    </a:xfrm>
                    <a:prstGeom prst="rect">
                      <a:avLst/>
                    </a:prstGeom>
                    <a:ln>
                      <a:solidFill>
                        <a:schemeClr val="tx1"/>
                      </a:solidFill>
                    </a:ln>
                  </pic:spPr>
                </pic:pic>
              </a:graphicData>
            </a:graphic>
          </wp:inline>
        </w:drawing>
      </w:r>
    </w:p>
    <w:p w14:paraId="27A06893" w14:textId="73926C75" w:rsidR="00734A91" w:rsidRPr="00734A91" w:rsidRDefault="00734A91" w:rsidP="00734A91">
      <w:pPr>
        <w:pStyle w:val="Caption"/>
        <w:jc w:val="center"/>
        <w:rPr>
          <w:rFonts w:asciiTheme="majorBidi" w:hAnsiTheme="majorBidi" w:cstheme="majorBidi"/>
        </w:rPr>
      </w:pPr>
      <w:r w:rsidRPr="00734A91">
        <w:rPr>
          <w:rFonts w:asciiTheme="majorBidi" w:hAnsiTheme="majorBidi" w:cstheme="majorBidi"/>
        </w:rPr>
        <w:t xml:space="preserve">Figure </w:t>
      </w:r>
      <w:r w:rsidRPr="00734A91">
        <w:rPr>
          <w:rFonts w:asciiTheme="majorBidi" w:hAnsiTheme="majorBidi" w:cstheme="majorBidi"/>
        </w:rPr>
        <w:fldChar w:fldCharType="begin"/>
      </w:r>
      <w:r w:rsidRPr="00734A91">
        <w:rPr>
          <w:rFonts w:asciiTheme="majorBidi" w:hAnsiTheme="majorBidi" w:cstheme="majorBidi"/>
        </w:rPr>
        <w:instrText xml:space="preserve"> SEQ Figure \* ARABIC </w:instrText>
      </w:r>
      <w:r w:rsidRPr="00734A91">
        <w:rPr>
          <w:rFonts w:asciiTheme="majorBidi" w:hAnsiTheme="majorBidi" w:cstheme="majorBidi"/>
        </w:rPr>
        <w:fldChar w:fldCharType="separate"/>
      </w:r>
      <w:r w:rsidR="00716EE4">
        <w:rPr>
          <w:rFonts w:asciiTheme="majorBidi" w:hAnsiTheme="majorBidi" w:cstheme="majorBidi"/>
          <w:noProof/>
        </w:rPr>
        <w:t>35</w:t>
      </w:r>
      <w:r w:rsidRPr="00734A91">
        <w:rPr>
          <w:rFonts w:asciiTheme="majorBidi" w:hAnsiTheme="majorBidi" w:cstheme="majorBidi"/>
        </w:rPr>
        <w:fldChar w:fldCharType="end"/>
      </w:r>
      <w:r>
        <w:rPr>
          <w:rFonts w:asciiTheme="majorBidi" w:hAnsiTheme="majorBidi" w:cstheme="majorBidi"/>
        </w:rPr>
        <w:t>.</w:t>
      </w:r>
      <w:r w:rsidR="00E622B0" w:rsidRPr="00E622B0">
        <w:rPr>
          <w:rFonts w:asciiTheme="majorBidi" w:hAnsiTheme="majorBidi" w:cstheme="majorBidi"/>
        </w:rPr>
        <w:t xml:space="preserve"> </w:t>
      </w:r>
      <w:r w:rsidR="00E622B0">
        <w:rPr>
          <w:rFonts w:asciiTheme="majorBidi" w:hAnsiTheme="majorBidi" w:cstheme="majorBidi"/>
        </w:rPr>
        <w:t>1</w:t>
      </w:r>
      <w:r w:rsidR="00E622B0" w:rsidRPr="00E622B0">
        <w:rPr>
          <w:rFonts w:asciiTheme="majorBidi" w:hAnsiTheme="majorBidi" w:cstheme="majorBidi"/>
          <w:vertAlign w:val="superscript"/>
        </w:rPr>
        <w:t>st</w:t>
      </w:r>
      <w:r w:rsidR="00E622B0">
        <w:rPr>
          <w:rFonts w:asciiTheme="majorBidi" w:hAnsiTheme="majorBidi" w:cstheme="majorBidi"/>
        </w:rPr>
        <w:t xml:space="preserve"> c</w:t>
      </w:r>
      <w:r w:rsidR="00E622B0" w:rsidRPr="00E622B0">
        <w:rPr>
          <w:rFonts w:asciiTheme="majorBidi" w:hAnsiTheme="majorBidi" w:cstheme="majorBidi"/>
        </w:rPr>
        <w:t xml:space="preserve">ritical path in the design synthesized using </w:t>
      </w:r>
      <w:r w:rsidR="00E622B0">
        <w:rPr>
          <w:rFonts w:asciiTheme="majorBidi" w:hAnsiTheme="majorBidi" w:cstheme="majorBidi"/>
        </w:rPr>
        <w:t>SKY130</w:t>
      </w:r>
      <w:r w:rsidR="00E622B0" w:rsidRPr="00E622B0">
        <w:rPr>
          <w:rFonts w:asciiTheme="majorBidi" w:hAnsiTheme="majorBidi" w:cstheme="majorBidi"/>
        </w:rPr>
        <w:t xml:space="preserve"> with a clock period of</w:t>
      </w:r>
      <w:r w:rsidR="00E622B0">
        <w:rPr>
          <w:rFonts w:asciiTheme="majorBidi" w:hAnsiTheme="majorBidi" w:cstheme="majorBidi"/>
        </w:rPr>
        <w:t xml:space="preserve"> </w:t>
      </w:r>
      <w:r w:rsidR="00E622B0" w:rsidRPr="00E622B0">
        <w:rPr>
          <w:rFonts w:asciiTheme="majorBidi" w:hAnsiTheme="majorBidi" w:cstheme="majorBidi"/>
        </w:rPr>
        <w:t>6 ns</w:t>
      </w:r>
      <w:r>
        <w:rPr>
          <w:rFonts w:asciiTheme="majorBidi" w:hAnsiTheme="majorBidi" w:cstheme="majorBidi"/>
        </w:rPr>
        <w:t xml:space="preserve"> </w:t>
      </w:r>
    </w:p>
    <w:p w14:paraId="1A578203" w14:textId="0D42C78F" w:rsidR="00734A91" w:rsidRDefault="4DFFE81A" w:rsidP="00090455">
      <w:pPr>
        <w:jc w:val="center"/>
      </w:pPr>
      <w:r>
        <w:rPr>
          <w:noProof/>
        </w:rPr>
        <w:drawing>
          <wp:inline distT="0" distB="0" distL="0" distR="0" wp14:anchorId="346D70AD" wp14:editId="041D409E">
            <wp:extent cx="3600000" cy="7578947"/>
            <wp:effectExtent l="19050" t="19050" r="19685" b="22225"/>
            <wp:docPr id="180444639" name="Picture 18044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3600000" cy="7578947"/>
                    </a:xfrm>
                    <a:prstGeom prst="rect">
                      <a:avLst/>
                    </a:prstGeom>
                    <a:ln>
                      <a:solidFill>
                        <a:schemeClr val="tx1"/>
                      </a:solidFill>
                    </a:ln>
                  </pic:spPr>
                </pic:pic>
              </a:graphicData>
            </a:graphic>
          </wp:inline>
        </w:drawing>
      </w:r>
    </w:p>
    <w:p w14:paraId="77A632B9" w14:textId="31157EF2" w:rsidR="1C7D938D" w:rsidRPr="00734A91" w:rsidRDefault="00734A91" w:rsidP="00734A91">
      <w:pPr>
        <w:pStyle w:val="Caption"/>
        <w:jc w:val="center"/>
        <w:rPr>
          <w:rFonts w:asciiTheme="majorBidi" w:hAnsiTheme="majorBidi" w:cstheme="majorBidi"/>
        </w:rPr>
      </w:pPr>
      <w:r w:rsidRPr="00734A91">
        <w:rPr>
          <w:rFonts w:asciiTheme="majorBidi" w:hAnsiTheme="majorBidi" w:cstheme="majorBidi"/>
        </w:rPr>
        <w:t xml:space="preserve">Figure </w:t>
      </w:r>
      <w:r w:rsidRPr="00734A91">
        <w:rPr>
          <w:rFonts w:asciiTheme="majorBidi" w:hAnsiTheme="majorBidi" w:cstheme="majorBidi"/>
        </w:rPr>
        <w:fldChar w:fldCharType="begin"/>
      </w:r>
      <w:r w:rsidRPr="00734A91">
        <w:rPr>
          <w:rFonts w:asciiTheme="majorBidi" w:hAnsiTheme="majorBidi" w:cstheme="majorBidi"/>
        </w:rPr>
        <w:instrText xml:space="preserve"> SEQ Figure \* ARABIC </w:instrText>
      </w:r>
      <w:r w:rsidRPr="00734A91">
        <w:rPr>
          <w:rFonts w:asciiTheme="majorBidi" w:hAnsiTheme="majorBidi" w:cstheme="majorBidi"/>
        </w:rPr>
        <w:fldChar w:fldCharType="separate"/>
      </w:r>
      <w:r w:rsidR="00716EE4">
        <w:rPr>
          <w:rFonts w:asciiTheme="majorBidi" w:hAnsiTheme="majorBidi" w:cstheme="majorBidi"/>
          <w:noProof/>
        </w:rPr>
        <w:t>36</w:t>
      </w:r>
      <w:r w:rsidRPr="00734A91">
        <w:rPr>
          <w:rFonts w:asciiTheme="majorBidi" w:hAnsiTheme="majorBidi" w:cstheme="majorBidi"/>
        </w:rPr>
        <w:fldChar w:fldCharType="end"/>
      </w:r>
      <w:r w:rsidRPr="00734A91">
        <w:rPr>
          <w:rFonts w:asciiTheme="majorBidi" w:hAnsiTheme="majorBidi" w:cstheme="majorBidi"/>
        </w:rPr>
        <w:t>.</w:t>
      </w:r>
      <w:r w:rsidR="00E622B0" w:rsidRPr="00E622B0">
        <w:t xml:space="preserve"> </w:t>
      </w:r>
      <w:r w:rsidR="00E622B0">
        <w:t>2</w:t>
      </w:r>
      <w:r w:rsidR="00E622B0" w:rsidRPr="00E622B0">
        <w:rPr>
          <w:vertAlign w:val="superscript"/>
        </w:rPr>
        <w:t>nd</w:t>
      </w:r>
      <w:r w:rsidR="00E622B0">
        <w:t xml:space="preserve"> critical path in the design synthesized using </w:t>
      </w:r>
      <w:r w:rsidR="00E622B0">
        <w:rPr>
          <w:rFonts w:asciiTheme="majorBidi" w:hAnsiTheme="majorBidi" w:cstheme="majorBidi"/>
        </w:rPr>
        <w:t>SKY130</w:t>
      </w:r>
      <w:r w:rsidR="00E622B0" w:rsidRPr="00E622B0">
        <w:rPr>
          <w:rFonts w:asciiTheme="majorBidi" w:hAnsiTheme="majorBidi" w:cstheme="majorBidi"/>
        </w:rPr>
        <w:t xml:space="preserve"> </w:t>
      </w:r>
      <w:r w:rsidR="00E622B0">
        <w:t>with a clock period of 6 ns</w:t>
      </w:r>
      <w:r w:rsidRPr="00734A91">
        <w:rPr>
          <w:rFonts w:asciiTheme="majorBidi" w:hAnsiTheme="majorBidi" w:cstheme="majorBidi"/>
        </w:rPr>
        <w:t xml:space="preserve"> </w:t>
      </w:r>
    </w:p>
    <w:p w14:paraId="64862B59" w14:textId="77777777" w:rsidR="00734A91" w:rsidRDefault="7ECA8DFA" w:rsidP="00734A91">
      <w:pPr>
        <w:keepNext/>
        <w:jc w:val="center"/>
      </w:pPr>
      <w:r>
        <w:rPr>
          <w:noProof/>
        </w:rPr>
        <w:drawing>
          <wp:inline distT="0" distB="0" distL="0" distR="0" wp14:anchorId="2BF68758" wp14:editId="77EA4AD6">
            <wp:extent cx="3600000" cy="7448277"/>
            <wp:effectExtent l="19050" t="19050" r="19685" b="19685"/>
            <wp:docPr id="673298442" name="Picture 67329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600000" cy="7448277"/>
                    </a:xfrm>
                    <a:prstGeom prst="rect">
                      <a:avLst/>
                    </a:prstGeom>
                    <a:ln>
                      <a:solidFill>
                        <a:schemeClr val="tx1"/>
                      </a:solidFill>
                    </a:ln>
                  </pic:spPr>
                </pic:pic>
              </a:graphicData>
            </a:graphic>
          </wp:inline>
        </w:drawing>
      </w:r>
    </w:p>
    <w:p w14:paraId="7A00C9C9" w14:textId="4FE1F7EB" w:rsidR="1CF742B3" w:rsidRPr="00734A91" w:rsidRDefault="00734A91" w:rsidP="00734A91">
      <w:pPr>
        <w:pStyle w:val="Caption"/>
        <w:jc w:val="center"/>
        <w:rPr>
          <w:rFonts w:asciiTheme="majorBidi" w:hAnsiTheme="majorBidi" w:cstheme="majorBidi"/>
        </w:rPr>
      </w:pPr>
      <w:r w:rsidRPr="00734A91">
        <w:rPr>
          <w:rFonts w:asciiTheme="majorBidi" w:hAnsiTheme="majorBidi" w:cstheme="majorBidi"/>
        </w:rPr>
        <w:t xml:space="preserve">Figure </w:t>
      </w:r>
      <w:r w:rsidRPr="00734A91">
        <w:rPr>
          <w:rFonts w:asciiTheme="majorBidi" w:hAnsiTheme="majorBidi" w:cstheme="majorBidi"/>
        </w:rPr>
        <w:fldChar w:fldCharType="begin"/>
      </w:r>
      <w:r w:rsidRPr="00734A91">
        <w:rPr>
          <w:rFonts w:asciiTheme="majorBidi" w:hAnsiTheme="majorBidi" w:cstheme="majorBidi"/>
        </w:rPr>
        <w:instrText xml:space="preserve"> SEQ Figure \* ARABIC </w:instrText>
      </w:r>
      <w:r w:rsidRPr="00734A91">
        <w:rPr>
          <w:rFonts w:asciiTheme="majorBidi" w:hAnsiTheme="majorBidi" w:cstheme="majorBidi"/>
        </w:rPr>
        <w:fldChar w:fldCharType="separate"/>
      </w:r>
      <w:r w:rsidR="00716EE4">
        <w:rPr>
          <w:rFonts w:asciiTheme="majorBidi" w:hAnsiTheme="majorBidi" w:cstheme="majorBidi"/>
          <w:noProof/>
        </w:rPr>
        <w:t>37</w:t>
      </w:r>
      <w:r w:rsidRPr="00734A91">
        <w:rPr>
          <w:rFonts w:asciiTheme="majorBidi" w:hAnsiTheme="majorBidi" w:cstheme="majorBidi"/>
        </w:rPr>
        <w:fldChar w:fldCharType="end"/>
      </w:r>
      <w:r>
        <w:rPr>
          <w:rFonts w:asciiTheme="majorBidi" w:hAnsiTheme="majorBidi" w:cstheme="majorBidi"/>
        </w:rPr>
        <w:t>.</w:t>
      </w:r>
      <w:r w:rsidR="00E622B0">
        <w:rPr>
          <w:rFonts w:asciiTheme="majorBidi" w:hAnsiTheme="majorBidi" w:cstheme="majorBidi"/>
        </w:rPr>
        <w:t xml:space="preserve"> 3</w:t>
      </w:r>
      <w:r w:rsidR="00E622B0" w:rsidRPr="00E622B0">
        <w:rPr>
          <w:rFonts w:asciiTheme="majorBidi" w:hAnsiTheme="majorBidi" w:cstheme="majorBidi"/>
          <w:vertAlign w:val="superscript"/>
        </w:rPr>
        <w:t>rd</w:t>
      </w:r>
      <w:r w:rsidR="00E622B0">
        <w:rPr>
          <w:rFonts w:asciiTheme="majorBidi" w:hAnsiTheme="majorBidi" w:cstheme="majorBidi"/>
        </w:rPr>
        <w:t xml:space="preserve"> </w:t>
      </w:r>
      <w:r w:rsidR="00E622B0">
        <w:t xml:space="preserve">critical path in the design synthesized using </w:t>
      </w:r>
      <w:r w:rsidR="00E622B0">
        <w:rPr>
          <w:rFonts w:asciiTheme="majorBidi" w:hAnsiTheme="majorBidi" w:cstheme="majorBidi"/>
        </w:rPr>
        <w:t>SKY130</w:t>
      </w:r>
      <w:r w:rsidR="00E622B0" w:rsidRPr="00E622B0">
        <w:rPr>
          <w:rFonts w:asciiTheme="majorBidi" w:hAnsiTheme="majorBidi" w:cstheme="majorBidi"/>
        </w:rPr>
        <w:t xml:space="preserve"> </w:t>
      </w:r>
      <w:r w:rsidR="00E622B0">
        <w:t>with a clock period of 6 ns</w:t>
      </w:r>
    </w:p>
    <w:p w14:paraId="0E9B11D3" w14:textId="77777777" w:rsidR="00734A91" w:rsidRDefault="7ECA8DFA" w:rsidP="00734A91">
      <w:pPr>
        <w:keepNext/>
        <w:jc w:val="center"/>
      </w:pPr>
      <w:r>
        <w:rPr>
          <w:noProof/>
        </w:rPr>
        <w:drawing>
          <wp:inline distT="0" distB="0" distL="0" distR="0" wp14:anchorId="608E49BD" wp14:editId="51EB5A03">
            <wp:extent cx="3600000" cy="7578947"/>
            <wp:effectExtent l="19050" t="19050" r="19685" b="22225"/>
            <wp:docPr id="1839583136" name="Picture 183958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3600000" cy="7578947"/>
                    </a:xfrm>
                    <a:prstGeom prst="rect">
                      <a:avLst/>
                    </a:prstGeom>
                    <a:ln>
                      <a:solidFill>
                        <a:schemeClr val="tx1"/>
                      </a:solidFill>
                    </a:ln>
                  </pic:spPr>
                </pic:pic>
              </a:graphicData>
            </a:graphic>
          </wp:inline>
        </w:drawing>
      </w:r>
    </w:p>
    <w:p w14:paraId="3D18149B" w14:textId="069E5F00" w:rsidR="5F1C68FC" w:rsidRPr="00734A91" w:rsidRDefault="00734A91" w:rsidP="00734A91">
      <w:pPr>
        <w:pStyle w:val="Caption"/>
        <w:jc w:val="center"/>
        <w:rPr>
          <w:rFonts w:asciiTheme="majorBidi" w:hAnsiTheme="majorBidi" w:cstheme="majorBidi"/>
        </w:rPr>
      </w:pPr>
      <w:r w:rsidRPr="00734A91">
        <w:rPr>
          <w:rFonts w:asciiTheme="majorBidi" w:hAnsiTheme="majorBidi" w:cstheme="majorBidi"/>
        </w:rPr>
        <w:t xml:space="preserve">Figure </w:t>
      </w:r>
      <w:r w:rsidRPr="00734A91">
        <w:rPr>
          <w:rFonts w:asciiTheme="majorBidi" w:hAnsiTheme="majorBidi" w:cstheme="majorBidi"/>
        </w:rPr>
        <w:fldChar w:fldCharType="begin"/>
      </w:r>
      <w:r w:rsidRPr="00734A91">
        <w:rPr>
          <w:rFonts w:asciiTheme="majorBidi" w:hAnsiTheme="majorBidi" w:cstheme="majorBidi"/>
        </w:rPr>
        <w:instrText xml:space="preserve"> SEQ Figure \* ARABIC </w:instrText>
      </w:r>
      <w:r w:rsidRPr="00734A91">
        <w:rPr>
          <w:rFonts w:asciiTheme="majorBidi" w:hAnsiTheme="majorBidi" w:cstheme="majorBidi"/>
        </w:rPr>
        <w:fldChar w:fldCharType="separate"/>
      </w:r>
      <w:r w:rsidR="00716EE4">
        <w:rPr>
          <w:rFonts w:asciiTheme="majorBidi" w:hAnsiTheme="majorBidi" w:cstheme="majorBidi"/>
          <w:noProof/>
        </w:rPr>
        <w:t>38</w:t>
      </w:r>
      <w:r w:rsidRPr="00734A91">
        <w:rPr>
          <w:rFonts w:asciiTheme="majorBidi" w:hAnsiTheme="majorBidi" w:cstheme="majorBidi"/>
        </w:rPr>
        <w:fldChar w:fldCharType="end"/>
      </w:r>
      <w:r w:rsidRPr="00734A91">
        <w:rPr>
          <w:rFonts w:asciiTheme="majorBidi" w:hAnsiTheme="majorBidi" w:cstheme="majorBidi"/>
        </w:rPr>
        <w:t xml:space="preserve">. </w:t>
      </w:r>
      <w:r w:rsidR="00E622B0">
        <w:rPr>
          <w:rFonts w:asciiTheme="majorBidi" w:hAnsiTheme="majorBidi" w:cstheme="majorBidi"/>
        </w:rPr>
        <w:t>4</w:t>
      </w:r>
      <w:r w:rsidR="00E622B0" w:rsidRPr="00E622B0">
        <w:rPr>
          <w:rFonts w:asciiTheme="majorBidi" w:hAnsiTheme="majorBidi" w:cstheme="majorBidi"/>
          <w:vertAlign w:val="superscript"/>
        </w:rPr>
        <w:t>th</w:t>
      </w:r>
      <w:r w:rsidR="00E622B0">
        <w:rPr>
          <w:rFonts w:asciiTheme="majorBidi" w:hAnsiTheme="majorBidi" w:cstheme="majorBidi"/>
        </w:rPr>
        <w:t xml:space="preserve"> </w:t>
      </w:r>
      <w:r w:rsidR="00E622B0">
        <w:t xml:space="preserve">critical path in the design synthesized using </w:t>
      </w:r>
      <w:r w:rsidR="00E622B0">
        <w:rPr>
          <w:rFonts w:asciiTheme="majorBidi" w:hAnsiTheme="majorBidi" w:cstheme="majorBidi"/>
        </w:rPr>
        <w:t>SKY130</w:t>
      </w:r>
      <w:r w:rsidR="00E622B0" w:rsidRPr="00E622B0">
        <w:rPr>
          <w:rFonts w:asciiTheme="majorBidi" w:hAnsiTheme="majorBidi" w:cstheme="majorBidi"/>
        </w:rPr>
        <w:t xml:space="preserve"> </w:t>
      </w:r>
      <w:r w:rsidR="00E622B0">
        <w:t>with a clock period of 6 ns</w:t>
      </w:r>
    </w:p>
    <w:p w14:paraId="2ECCBD30" w14:textId="77777777" w:rsidR="00734A91" w:rsidRDefault="7ECA8DFA" w:rsidP="00734A91">
      <w:pPr>
        <w:keepNext/>
        <w:jc w:val="center"/>
      </w:pPr>
      <w:r>
        <w:rPr>
          <w:noProof/>
        </w:rPr>
        <w:drawing>
          <wp:inline distT="0" distB="0" distL="0" distR="0" wp14:anchorId="3EFEEBFE" wp14:editId="2B683DB4">
            <wp:extent cx="3600000" cy="7612333"/>
            <wp:effectExtent l="19050" t="19050" r="19685" b="27305"/>
            <wp:docPr id="1040404142" name="Picture 104040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404142"/>
                    <pic:cNvPicPr/>
                  </pic:nvPicPr>
                  <pic:blipFill>
                    <a:blip r:embed="rId50">
                      <a:extLst>
                        <a:ext uri="{28A0092B-C50C-407E-A947-70E740481C1C}">
                          <a14:useLocalDpi xmlns:a14="http://schemas.microsoft.com/office/drawing/2010/main" val="0"/>
                        </a:ext>
                      </a:extLst>
                    </a:blip>
                    <a:stretch>
                      <a:fillRect/>
                    </a:stretch>
                  </pic:blipFill>
                  <pic:spPr>
                    <a:xfrm>
                      <a:off x="0" y="0"/>
                      <a:ext cx="3600000" cy="7612333"/>
                    </a:xfrm>
                    <a:prstGeom prst="rect">
                      <a:avLst/>
                    </a:prstGeom>
                    <a:ln>
                      <a:solidFill>
                        <a:schemeClr val="tx1"/>
                      </a:solidFill>
                    </a:ln>
                  </pic:spPr>
                </pic:pic>
              </a:graphicData>
            </a:graphic>
          </wp:inline>
        </w:drawing>
      </w:r>
    </w:p>
    <w:p w14:paraId="55C9A9D8" w14:textId="636602E5" w:rsidR="24D68606" w:rsidRPr="00734A91" w:rsidRDefault="00734A91" w:rsidP="00734A91">
      <w:pPr>
        <w:pStyle w:val="Caption"/>
        <w:jc w:val="center"/>
        <w:rPr>
          <w:rFonts w:asciiTheme="majorBidi" w:hAnsiTheme="majorBidi" w:cstheme="majorBidi"/>
        </w:rPr>
      </w:pPr>
      <w:r w:rsidRPr="00734A91">
        <w:rPr>
          <w:rFonts w:asciiTheme="majorBidi" w:hAnsiTheme="majorBidi" w:cstheme="majorBidi"/>
        </w:rPr>
        <w:t xml:space="preserve">Figure </w:t>
      </w:r>
      <w:r w:rsidRPr="00734A91">
        <w:rPr>
          <w:rFonts w:asciiTheme="majorBidi" w:hAnsiTheme="majorBidi" w:cstheme="majorBidi"/>
        </w:rPr>
        <w:fldChar w:fldCharType="begin"/>
      </w:r>
      <w:r w:rsidRPr="00734A91">
        <w:rPr>
          <w:rFonts w:asciiTheme="majorBidi" w:hAnsiTheme="majorBidi" w:cstheme="majorBidi"/>
        </w:rPr>
        <w:instrText xml:space="preserve"> SEQ Figure \* ARABIC </w:instrText>
      </w:r>
      <w:r w:rsidRPr="00734A91">
        <w:rPr>
          <w:rFonts w:asciiTheme="majorBidi" w:hAnsiTheme="majorBidi" w:cstheme="majorBidi"/>
        </w:rPr>
        <w:fldChar w:fldCharType="separate"/>
      </w:r>
      <w:r w:rsidR="00716EE4">
        <w:rPr>
          <w:rFonts w:asciiTheme="majorBidi" w:hAnsiTheme="majorBidi" w:cstheme="majorBidi"/>
          <w:noProof/>
        </w:rPr>
        <w:t>39</w:t>
      </w:r>
      <w:r w:rsidRPr="00734A91">
        <w:rPr>
          <w:rFonts w:asciiTheme="majorBidi" w:hAnsiTheme="majorBidi" w:cstheme="majorBidi"/>
        </w:rPr>
        <w:fldChar w:fldCharType="end"/>
      </w:r>
      <w:r w:rsidRPr="00734A91">
        <w:rPr>
          <w:rFonts w:asciiTheme="majorBidi" w:hAnsiTheme="majorBidi" w:cstheme="majorBidi"/>
        </w:rPr>
        <w:t xml:space="preserve">. </w:t>
      </w:r>
      <w:r w:rsidR="00E622B0">
        <w:rPr>
          <w:rFonts w:asciiTheme="majorBidi" w:hAnsiTheme="majorBidi" w:cstheme="majorBidi"/>
        </w:rPr>
        <w:t>5</w:t>
      </w:r>
      <w:r w:rsidR="00E622B0" w:rsidRPr="00E622B0">
        <w:rPr>
          <w:rFonts w:asciiTheme="majorBidi" w:hAnsiTheme="majorBidi" w:cstheme="majorBidi"/>
          <w:vertAlign w:val="superscript"/>
        </w:rPr>
        <w:t>th</w:t>
      </w:r>
      <w:r w:rsidR="00E622B0">
        <w:rPr>
          <w:rFonts w:asciiTheme="majorBidi" w:hAnsiTheme="majorBidi" w:cstheme="majorBidi"/>
        </w:rPr>
        <w:t xml:space="preserve"> c</w:t>
      </w:r>
      <w:r w:rsidR="00E622B0" w:rsidRPr="00E622B0">
        <w:rPr>
          <w:rFonts w:asciiTheme="majorBidi" w:hAnsiTheme="majorBidi" w:cstheme="majorBidi"/>
        </w:rPr>
        <w:t xml:space="preserve">ritical path in the design synthesized using </w:t>
      </w:r>
      <w:r w:rsidR="00E622B0">
        <w:rPr>
          <w:rFonts w:asciiTheme="majorBidi" w:hAnsiTheme="majorBidi" w:cstheme="majorBidi"/>
        </w:rPr>
        <w:t>SKY130</w:t>
      </w:r>
      <w:r w:rsidR="00E622B0" w:rsidRPr="00E622B0">
        <w:rPr>
          <w:rFonts w:asciiTheme="majorBidi" w:hAnsiTheme="majorBidi" w:cstheme="majorBidi"/>
        </w:rPr>
        <w:t xml:space="preserve"> with a clock period of</w:t>
      </w:r>
      <w:r w:rsidR="00E622B0">
        <w:rPr>
          <w:rFonts w:asciiTheme="majorBidi" w:hAnsiTheme="majorBidi" w:cstheme="majorBidi"/>
        </w:rPr>
        <w:t xml:space="preserve"> </w:t>
      </w:r>
      <w:r w:rsidR="00E622B0" w:rsidRPr="00E622B0">
        <w:rPr>
          <w:rFonts w:asciiTheme="majorBidi" w:hAnsiTheme="majorBidi" w:cstheme="majorBidi"/>
        </w:rPr>
        <w:t>6 ns</w:t>
      </w:r>
    </w:p>
    <w:p w14:paraId="62CD980E" w14:textId="5ECF8C4C" w:rsidR="03D6F8EF" w:rsidRDefault="1BE965F5" w:rsidP="5E4F4A97">
      <w:pPr>
        <w:pStyle w:val="Heading2"/>
        <w:rPr>
          <w:color w:val="auto"/>
          <w:lang w:val="en-US"/>
        </w:rPr>
      </w:pPr>
      <w:r w:rsidRPr="62836520">
        <w:rPr>
          <w:b/>
          <w:bCs/>
          <w:color w:val="auto"/>
          <w:lang w:val="en-US"/>
        </w:rPr>
        <w:t xml:space="preserve">Analysis: </w:t>
      </w:r>
      <w:r w:rsidRPr="234A5CE5">
        <w:rPr>
          <w:color w:val="auto"/>
          <w:lang w:val="en-US"/>
        </w:rPr>
        <w:t xml:space="preserve">The first path </w:t>
      </w:r>
      <w:r w:rsidRPr="4F8C052B">
        <w:rPr>
          <w:color w:val="auto"/>
          <w:lang w:val="en-US"/>
        </w:rPr>
        <w:t xml:space="preserve">shown is the true critical </w:t>
      </w:r>
      <w:r w:rsidRPr="6D8F3481">
        <w:rPr>
          <w:color w:val="auto"/>
          <w:lang w:val="en-US"/>
        </w:rPr>
        <w:t>path</w:t>
      </w:r>
      <w:r w:rsidR="7F62325C" w:rsidRPr="098E84CA">
        <w:rPr>
          <w:color w:val="auto"/>
          <w:lang w:val="en-US"/>
        </w:rPr>
        <w:t xml:space="preserve">, just like with </w:t>
      </w:r>
      <w:r w:rsidR="7F62325C" w:rsidRPr="4F38304A">
        <w:rPr>
          <w:color w:val="auto"/>
          <w:lang w:val="en-US"/>
        </w:rPr>
        <w:t>Part 1</w:t>
      </w:r>
      <w:r w:rsidRPr="4F38304A">
        <w:rPr>
          <w:color w:val="auto"/>
          <w:lang w:val="en-US"/>
        </w:rPr>
        <w:t>.</w:t>
      </w:r>
      <w:r w:rsidRPr="6D8F3481">
        <w:rPr>
          <w:color w:val="auto"/>
          <w:lang w:val="en-US"/>
        </w:rPr>
        <w:t xml:space="preserve"> </w:t>
      </w:r>
      <w:r w:rsidR="3C64A71F" w:rsidRPr="0B7F262B">
        <w:rPr>
          <w:color w:val="auto"/>
          <w:lang w:val="en-US"/>
        </w:rPr>
        <w:t xml:space="preserve">It takes the route from the </w:t>
      </w:r>
      <w:r w:rsidR="3C64A71F" w:rsidRPr="156938F8">
        <w:rPr>
          <w:color w:val="auto"/>
          <w:lang w:val="en-US"/>
        </w:rPr>
        <w:t>instruction memory</w:t>
      </w:r>
      <w:r w:rsidR="1B4CA93C" w:rsidRPr="3180E84F">
        <w:rPr>
          <w:color w:val="auto"/>
          <w:lang w:val="en-US"/>
        </w:rPr>
        <w:t>,</w:t>
      </w:r>
      <w:r w:rsidR="1B4CA93C" w:rsidRPr="3FE17BE3">
        <w:rPr>
          <w:color w:val="auto"/>
          <w:lang w:val="en-US"/>
        </w:rPr>
        <w:t xml:space="preserve"> where the </w:t>
      </w:r>
      <w:r w:rsidR="1B4CA93C" w:rsidRPr="1E86F7A9">
        <w:rPr>
          <w:color w:val="auto"/>
          <w:lang w:val="en-US"/>
        </w:rPr>
        <w:t xml:space="preserve">next instruction is read, </w:t>
      </w:r>
      <w:r w:rsidR="1B4CA93C" w:rsidRPr="760D36F6">
        <w:rPr>
          <w:color w:val="auto"/>
          <w:lang w:val="en-US"/>
        </w:rPr>
        <w:t xml:space="preserve">to the data memory, </w:t>
      </w:r>
      <w:r w:rsidR="1B4CA93C" w:rsidRPr="3497A5FF">
        <w:rPr>
          <w:color w:val="auto"/>
          <w:lang w:val="en-US"/>
        </w:rPr>
        <w:t xml:space="preserve">where new </w:t>
      </w:r>
      <w:r w:rsidR="1B4CA93C" w:rsidRPr="5E9CC589">
        <w:rPr>
          <w:color w:val="auto"/>
          <w:lang w:val="en-US"/>
        </w:rPr>
        <w:t>values may</w:t>
      </w:r>
      <w:r w:rsidR="1B4CA93C" w:rsidRPr="6410578F">
        <w:rPr>
          <w:color w:val="auto"/>
          <w:lang w:val="en-US"/>
        </w:rPr>
        <w:t xml:space="preserve"> be written by an assembly </w:t>
      </w:r>
      <w:r w:rsidR="1B4CA93C" w:rsidRPr="515DEE89">
        <w:rPr>
          <w:color w:val="auto"/>
          <w:lang w:val="en-US"/>
        </w:rPr>
        <w:t>program.</w:t>
      </w:r>
      <w:r w:rsidR="1562AD33" w:rsidRPr="3BE63FD7">
        <w:rPr>
          <w:color w:val="auto"/>
          <w:lang w:val="en-US"/>
        </w:rPr>
        <w:t xml:space="preserve"> </w:t>
      </w:r>
      <w:r w:rsidR="1562AD33" w:rsidRPr="40898951">
        <w:rPr>
          <w:color w:val="auto"/>
          <w:lang w:val="en-US"/>
        </w:rPr>
        <w:t>As this is similar to Part 1, refer back to</w:t>
      </w:r>
      <w:r w:rsidR="1562AD33" w:rsidRPr="2DD7204B">
        <w:rPr>
          <w:color w:val="auto"/>
          <w:lang w:val="en-US"/>
        </w:rPr>
        <w:t xml:space="preserve"> that section </w:t>
      </w:r>
      <w:r w:rsidR="1562AD33" w:rsidRPr="5845E219">
        <w:rPr>
          <w:color w:val="auto"/>
          <w:lang w:val="en-US"/>
        </w:rPr>
        <w:t>for more details.</w:t>
      </w:r>
    </w:p>
    <w:p w14:paraId="1CAD1093" w14:textId="3EF0E316" w:rsidR="00037CA8" w:rsidRDefault="00037CA8" w:rsidP="00037CA8">
      <w:pPr>
        <w:pStyle w:val="Heading2"/>
        <w:rPr>
          <w:lang w:val="en-US"/>
        </w:rPr>
      </w:pPr>
      <w:r>
        <w:rPr>
          <w:lang w:val="en-US"/>
        </w:rPr>
        <w:t xml:space="preserve">Problem </w:t>
      </w:r>
      <w:r w:rsidR="000D352E">
        <w:rPr>
          <w:lang w:val="en-US"/>
        </w:rPr>
        <w:t>2</w:t>
      </w:r>
      <w:r>
        <w:rPr>
          <w:lang w:val="en-US"/>
        </w:rPr>
        <w:t>.2.4 – Timing Improvement</w:t>
      </w:r>
    </w:p>
    <w:p w14:paraId="3661A4CE" w14:textId="6E2A21B4" w:rsidR="00037CA8" w:rsidRPr="00175F2D" w:rsidRDefault="00A73DB6" w:rsidP="00DA60B8">
      <w:pPr>
        <w:jc w:val="lowKashida"/>
        <w:rPr>
          <w:rFonts w:asciiTheme="majorHAnsi" w:eastAsiaTheme="majorEastAsia" w:hAnsiTheme="majorHAnsi" w:cstheme="majorBidi"/>
          <w:color w:val="1F3763" w:themeColor="accent1" w:themeShade="7F"/>
          <w:sz w:val="24"/>
          <w:szCs w:val="24"/>
          <w:lang w:val="en-US"/>
        </w:rPr>
      </w:pPr>
      <w:r>
        <w:rPr>
          <w:rFonts w:asciiTheme="majorBidi" w:hAnsiTheme="majorBidi" w:cstheme="majorBidi"/>
          <w:lang w:val="en-US"/>
        </w:rPr>
        <w:t>Several methods</w:t>
      </w:r>
      <w:r w:rsidR="003568E7">
        <w:rPr>
          <w:rFonts w:asciiTheme="majorBidi" w:hAnsiTheme="majorBidi" w:cstheme="majorBidi"/>
          <w:lang w:val="en-US"/>
        </w:rPr>
        <w:t xml:space="preserve"> for timing improvement </w:t>
      </w:r>
      <w:r>
        <w:rPr>
          <w:rFonts w:asciiTheme="majorBidi" w:hAnsiTheme="majorBidi" w:cstheme="majorBidi"/>
          <w:lang w:val="en-US"/>
        </w:rPr>
        <w:t>were</w:t>
      </w:r>
      <w:r w:rsidR="003568E7">
        <w:rPr>
          <w:rFonts w:asciiTheme="majorBidi" w:hAnsiTheme="majorBidi" w:cstheme="majorBidi"/>
          <w:lang w:val="en-US"/>
        </w:rPr>
        <w:t xml:space="preserve"> proposed in Problem 1.2.4. As these modifications are in the RTL level</w:t>
      </w:r>
      <w:r w:rsidR="00EB19FC">
        <w:rPr>
          <w:rFonts w:asciiTheme="majorBidi" w:hAnsiTheme="majorBidi" w:cstheme="majorBidi"/>
          <w:lang w:val="en-US"/>
        </w:rPr>
        <w:t xml:space="preserve">, </w:t>
      </w:r>
      <w:r w:rsidR="009A1033">
        <w:rPr>
          <w:rFonts w:asciiTheme="majorBidi" w:hAnsiTheme="majorBidi" w:cstheme="majorBidi"/>
          <w:lang w:val="en-US"/>
        </w:rPr>
        <w:t>they will be also applicable with the new SKY130 PDK used</w:t>
      </w:r>
      <w:r w:rsidR="00571107">
        <w:rPr>
          <w:rFonts w:asciiTheme="majorBidi" w:hAnsiTheme="majorBidi" w:cstheme="majorBidi"/>
          <w:lang w:val="en-US"/>
        </w:rPr>
        <w:t>.</w:t>
      </w:r>
    </w:p>
    <w:p w14:paraId="5AFC3EA9" w14:textId="7771EFD4" w:rsidR="00037CA8" w:rsidRDefault="00037CA8" w:rsidP="00037CA8">
      <w:pPr>
        <w:pStyle w:val="Heading2"/>
        <w:rPr>
          <w:lang w:val="en-US"/>
        </w:rPr>
      </w:pPr>
      <w:r>
        <w:rPr>
          <w:lang w:val="en-US"/>
        </w:rPr>
        <w:t xml:space="preserve">Problem </w:t>
      </w:r>
      <w:r w:rsidR="000D352E">
        <w:rPr>
          <w:lang w:val="en-US"/>
        </w:rPr>
        <w:t>2</w:t>
      </w:r>
      <w:r>
        <w:rPr>
          <w:lang w:val="en-US"/>
        </w:rPr>
        <w:t>.2.5 – Design Metrics (Delay, Area, and Power)</w:t>
      </w:r>
    </w:p>
    <w:p w14:paraId="51C68C9A" w14:textId="77777777" w:rsidR="00A7611F" w:rsidRDefault="001D14D1" w:rsidP="00FA263F">
      <w:pPr>
        <w:jc w:val="lowKashida"/>
        <w:rPr>
          <w:rFonts w:asciiTheme="majorBidi" w:hAnsiTheme="majorBidi" w:cstheme="majorBidi"/>
          <w:lang w:val="en-US"/>
        </w:rPr>
      </w:pPr>
      <w:r>
        <w:rPr>
          <w:rFonts w:asciiTheme="majorBidi" w:hAnsiTheme="majorBidi" w:cstheme="majorBidi"/>
          <w:lang w:val="en-US"/>
        </w:rPr>
        <w:t>The</w:t>
      </w:r>
      <w:r w:rsidR="00731102">
        <w:rPr>
          <w:rFonts w:asciiTheme="majorBidi" w:hAnsiTheme="majorBidi" w:cstheme="majorBidi"/>
          <w:lang w:val="en-US"/>
        </w:rPr>
        <w:t xml:space="preserve"> synthesized device is slower </w:t>
      </w:r>
      <w:r>
        <w:rPr>
          <w:rFonts w:asciiTheme="majorBidi" w:hAnsiTheme="majorBidi" w:cstheme="majorBidi"/>
          <w:lang w:val="en-US"/>
        </w:rPr>
        <w:t>compared to th</w:t>
      </w:r>
      <w:r w:rsidR="007F20E4">
        <w:rPr>
          <w:rFonts w:asciiTheme="majorBidi" w:hAnsiTheme="majorBidi" w:cstheme="majorBidi"/>
          <w:lang w:val="en-US"/>
        </w:rPr>
        <w:t>e design in Problem 1. The reason is that</w:t>
      </w:r>
      <w:r w:rsidR="00731102">
        <w:rPr>
          <w:rFonts w:asciiTheme="majorBidi" w:hAnsiTheme="majorBidi" w:cstheme="majorBidi"/>
          <w:lang w:val="en-US"/>
        </w:rPr>
        <w:t xml:space="preserve"> the SkyWater 130</w:t>
      </w:r>
      <w:r w:rsidR="007F20E4">
        <w:rPr>
          <w:rFonts w:asciiTheme="majorBidi" w:hAnsiTheme="majorBidi" w:cstheme="majorBidi"/>
          <w:lang w:val="en-US"/>
        </w:rPr>
        <w:t xml:space="preserve"> </w:t>
      </w:r>
      <w:r w:rsidR="00731102">
        <w:rPr>
          <w:rFonts w:asciiTheme="majorBidi" w:hAnsiTheme="majorBidi" w:cstheme="majorBidi"/>
          <w:lang w:val="en-US"/>
        </w:rPr>
        <w:t>nm technology is larger than FreePDK</w:t>
      </w:r>
      <w:r w:rsidR="0B05ABF3" w:rsidRPr="09139D17">
        <w:rPr>
          <w:rFonts w:asciiTheme="majorBidi" w:hAnsiTheme="majorBidi" w:cstheme="majorBidi"/>
          <w:lang w:val="en-US"/>
        </w:rPr>
        <w:t>.</w:t>
      </w:r>
      <w:r w:rsidR="007F20E4">
        <w:rPr>
          <w:rFonts w:asciiTheme="majorBidi" w:hAnsiTheme="majorBidi" w:cstheme="majorBidi"/>
          <w:lang w:val="en-US"/>
        </w:rPr>
        <w:t xml:space="preserve"> In order to address this issue,</w:t>
      </w:r>
      <w:r w:rsidR="0B05ABF3" w:rsidRPr="09139D17">
        <w:rPr>
          <w:rFonts w:asciiTheme="majorBidi" w:hAnsiTheme="majorBidi" w:cstheme="majorBidi"/>
          <w:lang w:val="en-US"/>
        </w:rPr>
        <w:t xml:space="preserve"> </w:t>
      </w:r>
      <w:r w:rsidR="007F20E4">
        <w:rPr>
          <w:rFonts w:asciiTheme="majorBidi" w:hAnsiTheme="majorBidi" w:cstheme="majorBidi"/>
          <w:lang w:val="en-US"/>
        </w:rPr>
        <w:t>t</w:t>
      </w:r>
      <w:r w:rsidR="0B05ABF3" w:rsidRPr="12FDAFE4">
        <w:rPr>
          <w:rFonts w:asciiTheme="majorBidi" w:hAnsiTheme="majorBidi" w:cstheme="majorBidi"/>
          <w:lang w:val="en-US"/>
        </w:rPr>
        <w:t xml:space="preserve">he clock period </w:t>
      </w:r>
      <w:r w:rsidR="007F20E4">
        <w:rPr>
          <w:rFonts w:asciiTheme="majorBidi" w:hAnsiTheme="majorBidi" w:cstheme="majorBidi"/>
          <w:lang w:val="en-US"/>
        </w:rPr>
        <w:t xml:space="preserve">was </w:t>
      </w:r>
      <w:r w:rsidR="0B05ABF3" w:rsidRPr="12FDAFE4">
        <w:rPr>
          <w:rFonts w:asciiTheme="majorBidi" w:hAnsiTheme="majorBidi" w:cstheme="majorBidi"/>
          <w:lang w:val="en-US"/>
        </w:rPr>
        <w:t>increase</w:t>
      </w:r>
      <w:r w:rsidR="007F20E4">
        <w:rPr>
          <w:rFonts w:asciiTheme="majorBidi" w:hAnsiTheme="majorBidi" w:cstheme="majorBidi"/>
          <w:lang w:val="en-US"/>
        </w:rPr>
        <w:t>d</w:t>
      </w:r>
      <w:r w:rsidR="0B05ABF3" w:rsidRPr="12FDAFE4">
        <w:rPr>
          <w:rFonts w:asciiTheme="majorBidi" w:hAnsiTheme="majorBidi" w:cstheme="majorBidi"/>
          <w:lang w:val="en-US"/>
        </w:rPr>
        <w:t xml:space="preserve"> from </w:t>
      </w:r>
      <w:r w:rsidR="0B05ABF3" w:rsidRPr="21CA766D">
        <w:rPr>
          <w:rFonts w:asciiTheme="majorBidi" w:hAnsiTheme="majorBidi" w:cstheme="majorBidi"/>
          <w:lang w:val="en-US"/>
        </w:rPr>
        <w:t>2.</w:t>
      </w:r>
      <w:r w:rsidR="0B05ABF3" w:rsidRPr="6B7E6FBF">
        <w:rPr>
          <w:rFonts w:asciiTheme="majorBidi" w:hAnsiTheme="majorBidi" w:cstheme="majorBidi"/>
          <w:lang w:val="en-US"/>
        </w:rPr>
        <w:t>6</w:t>
      </w:r>
      <w:r w:rsidR="00731102">
        <w:rPr>
          <w:rFonts w:asciiTheme="majorBidi" w:hAnsiTheme="majorBidi" w:cstheme="majorBidi"/>
          <w:lang w:val="en-US"/>
        </w:rPr>
        <w:t xml:space="preserve"> </w:t>
      </w:r>
      <w:r w:rsidR="0B05ABF3" w:rsidRPr="6B7E6FBF">
        <w:rPr>
          <w:rFonts w:asciiTheme="majorBidi" w:hAnsiTheme="majorBidi" w:cstheme="majorBidi"/>
          <w:lang w:val="en-US"/>
        </w:rPr>
        <w:t xml:space="preserve">ns to </w:t>
      </w:r>
      <w:r w:rsidR="0B05ABF3" w:rsidRPr="4CC4AC3A">
        <w:rPr>
          <w:rFonts w:asciiTheme="majorBidi" w:hAnsiTheme="majorBidi" w:cstheme="majorBidi"/>
          <w:lang w:val="en-US"/>
        </w:rPr>
        <w:t>6</w:t>
      </w:r>
      <w:r w:rsidR="00731102">
        <w:rPr>
          <w:rFonts w:asciiTheme="majorBidi" w:hAnsiTheme="majorBidi" w:cstheme="majorBidi"/>
          <w:lang w:val="en-US"/>
        </w:rPr>
        <w:t xml:space="preserve"> </w:t>
      </w:r>
      <w:r w:rsidR="0B05ABF3" w:rsidRPr="4CC4AC3A">
        <w:rPr>
          <w:rFonts w:asciiTheme="majorBidi" w:hAnsiTheme="majorBidi" w:cstheme="majorBidi"/>
          <w:lang w:val="en-US"/>
        </w:rPr>
        <w:t>ns</w:t>
      </w:r>
      <w:r w:rsidR="007F20E4">
        <w:rPr>
          <w:rFonts w:asciiTheme="majorBidi" w:hAnsiTheme="majorBidi" w:cstheme="majorBidi"/>
          <w:lang w:val="en-US"/>
        </w:rPr>
        <w:t xml:space="preserve">, </w:t>
      </w:r>
      <w:r w:rsidR="08383838" w:rsidRPr="6BBDD708">
        <w:rPr>
          <w:rFonts w:asciiTheme="majorBidi" w:hAnsiTheme="majorBidi" w:cstheme="majorBidi"/>
          <w:lang w:val="en-US"/>
        </w:rPr>
        <w:t xml:space="preserve">which is </w:t>
      </w:r>
      <w:r w:rsidR="08383838" w:rsidRPr="7B63037B">
        <w:rPr>
          <w:rFonts w:asciiTheme="majorBidi" w:hAnsiTheme="majorBidi" w:cstheme="majorBidi"/>
          <w:lang w:val="en-US"/>
        </w:rPr>
        <w:t xml:space="preserve">the same as the </w:t>
      </w:r>
      <w:r w:rsidR="08383838" w:rsidRPr="3ECD958F">
        <w:rPr>
          <w:rFonts w:asciiTheme="majorBidi" w:hAnsiTheme="majorBidi" w:cstheme="majorBidi"/>
          <w:lang w:val="en-US"/>
        </w:rPr>
        <w:t xml:space="preserve">critical path </w:t>
      </w:r>
      <w:r w:rsidR="08383838" w:rsidRPr="46117D5C">
        <w:rPr>
          <w:rFonts w:asciiTheme="majorBidi" w:hAnsiTheme="majorBidi" w:cstheme="majorBidi"/>
          <w:lang w:val="en-US"/>
        </w:rPr>
        <w:t>delay</w:t>
      </w:r>
      <w:r w:rsidR="0B05ABF3" w:rsidRPr="46117D5C">
        <w:rPr>
          <w:rFonts w:asciiTheme="majorBidi" w:hAnsiTheme="majorBidi" w:cstheme="majorBidi"/>
          <w:lang w:val="en-US"/>
        </w:rPr>
        <w:t>.</w:t>
      </w:r>
      <w:r w:rsidR="0B05ABF3" w:rsidRPr="6B7E6FBF">
        <w:rPr>
          <w:rFonts w:asciiTheme="majorBidi" w:hAnsiTheme="majorBidi" w:cstheme="majorBidi"/>
          <w:lang w:val="en-US"/>
        </w:rPr>
        <w:t xml:space="preserve"> </w:t>
      </w:r>
      <w:r w:rsidR="0B05ABF3" w:rsidRPr="71C7D6FE">
        <w:rPr>
          <w:rFonts w:asciiTheme="majorBidi" w:hAnsiTheme="majorBidi" w:cstheme="majorBidi"/>
          <w:lang w:val="en-US"/>
        </w:rPr>
        <w:t xml:space="preserve">This means that the </w:t>
      </w:r>
      <w:r w:rsidR="2E186A0A" w:rsidRPr="3239FDC3">
        <w:rPr>
          <w:rFonts w:asciiTheme="majorBidi" w:hAnsiTheme="majorBidi" w:cstheme="majorBidi"/>
          <w:lang w:val="en-US"/>
        </w:rPr>
        <w:t xml:space="preserve">clock frequency </w:t>
      </w:r>
      <w:r w:rsidR="007F20E4">
        <w:rPr>
          <w:rFonts w:asciiTheme="majorBidi" w:hAnsiTheme="majorBidi" w:cstheme="majorBidi"/>
          <w:lang w:val="en-US"/>
        </w:rPr>
        <w:t xml:space="preserve">has </w:t>
      </w:r>
      <w:r w:rsidR="2E186A0A" w:rsidRPr="1F8794BD">
        <w:rPr>
          <w:rFonts w:asciiTheme="majorBidi" w:hAnsiTheme="majorBidi" w:cstheme="majorBidi"/>
          <w:lang w:val="en-US"/>
        </w:rPr>
        <w:t>decrease</w:t>
      </w:r>
      <w:r w:rsidR="007F20E4">
        <w:rPr>
          <w:rFonts w:asciiTheme="majorBidi" w:hAnsiTheme="majorBidi" w:cstheme="majorBidi"/>
          <w:lang w:val="en-US"/>
        </w:rPr>
        <w:t>d</w:t>
      </w:r>
      <w:r w:rsidR="2E186A0A" w:rsidRPr="1F8794BD">
        <w:rPr>
          <w:rFonts w:asciiTheme="majorBidi" w:hAnsiTheme="majorBidi" w:cstheme="majorBidi"/>
          <w:lang w:val="en-US"/>
        </w:rPr>
        <w:t xml:space="preserve"> from </w:t>
      </w:r>
      <w:r w:rsidR="2E186A0A" w:rsidRPr="6AA931FE">
        <w:rPr>
          <w:rFonts w:asciiTheme="majorBidi" w:hAnsiTheme="majorBidi" w:cstheme="majorBidi"/>
          <w:lang w:val="en-US"/>
        </w:rPr>
        <w:t>384.</w:t>
      </w:r>
      <w:r w:rsidR="2E186A0A" w:rsidRPr="4DC7BF3C">
        <w:rPr>
          <w:rFonts w:asciiTheme="majorBidi" w:hAnsiTheme="majorBidi" w:cstheme="majorBidi"/>
          <w:lang w:val="en-US"/>
        </w:rPr>
        <w:t xml:space="preserve">6MHz to </w:t>
      </w:r>
      <w:r w:rsidR="2E186A0A" w:rsidRPr="079425DE">
        <w:rPr>
          <w:rFonts w:asciiTheme="majorBidi" w:hAnsiTheme="majorBidi" w:cstheme="majorBidi"/>
          <w:lang w:val="en-US"/>
        </w:rPr>
        <w:t>166.</w:t>
      </w:r>
      <w:r w:rsidR="2E186A0A" w:rsidRPr="545D0DD6">
        <w:rPr>
          <w:rFonts w:asciiTheme="majorBidi" w:hAnsiTheme="majorBidi" w:cstheme="majorBidi"/>
          <w:lang w:val="en-US"/>
        </w:rPr>
        <w:t>7MHz.</w:t>
      </w:r>
    </w:p>
    <w:p w14:paraId="6ECC9711" w14:textId="47EC27C6" w:rsidR="00A7611F" w:rsidRPr="000B4DDE" w:rsidRDefault="000F1449" w:rsidP="00A7611F">
      <w:pPr>
        <w:jc w:val="lowKashida"/>
        <w:rPr>
          <w:rFonts w:asciiTheme="minorHAnsi" w:eastAsiaTheme="minorHAnsi" w:hAnsiTheme="minorHAnsi" w:cstheme="minorBidi"/>
        </w:rPr>
      </w:pPr>
      <w:r>
        <w:rPr>
          <w:rFonts w:asciiTheme="majorBidi" w:hAnsiTheme="majorBidi" w:cstheme="majorBidi"/>
          <w:lang w:val="en-US"/>
        </w:rPr>
        <w:t>Additionally, the area usage surged by using this 130 nm PDK</w:t>
      </w:r>
      <w:r w:rsidR="00FA263F">
        <w:rPr>
          <w:rFonts w:asciiTheme="majorBidi" w:hAnsiTheme="majorBidi" w:cstheme="majorBidi"/>
          <w:lang w:val="en-US"/>
        </w:rPr>
        <w:t>. The area usage report is shown in the figure below.</w:t>
      </w:r>
      <w:r w:rsidR="00A7611F" w:rsidRPr="00A7611F">
        <w:t xml:space="preserve"> </w:t>
      </w:r>
      <w:r w:rsidR="00A7611F" w:rsidRPr="252036BF">
        <w:t xml:space="preserve">We can see that the total cell area </w:t>
      </w:r>
      <w:r w:rsidR="00A7611F">
        <w:t>has</w:t>
      </w:r>
      <w:r w:rsidR="00A7611F" w:rsidRPr="252036BF">
        <w:t xml:space="preserve"> </w:t>
      </w:r>
      <w:r w:rsidR="00A7611F" w:rsidRPr="5956F0B6">
        <w:t xml:space="preserve">almost doubled from </w:t>
      </w:r>
      <w:r w:rsidR="00A7611F" w:rsidRPr="03834C47">
        <w:t xml:space="preserve">about </w:t>
      </w:r>
      <w:r w:rsidR="00A7611F" w:rsidRPr="4D374599">
        <w:t xml:space="preserve">forty-thousand units to </w:t>
      </w:r>
      <w:r w:rsidR="00A7611F" w:rsidRPr="78CA54AC">
        <w:t>74010 units.</w:t>
      </w:r>
      <w:r w:rsidR="00A7611F">
        <w:t xml:space="preserve"> </w:t>
      </w:r>
      <w:r w:rsidR="00A7611F" w:rsidRPr="2EFD002C">
        <w:t xml:space="preserve">Below is the </w:t>
      </w:r>
      <w:r w:rsidR="00A7611F" w:rsidRPr="27742170">
        <w:t xml:space="preserve">Power </w:t>
      </w:r>
      <w:r w:rsidR="00A7611F" w:rsidRPr="5AD5062E">
        <w:t>report:</w:t>
      </w:r>
    </w:p>
    <w:p w14:paraId="52DEE014" w14:textId="39CC56D2" w:rsidR="00734A91" w:rsidRDefault="7BB9B476" w:rsidP="00A7611F">
      <w:pPr>
        <w:jc w:val="center"/>
      </w:pPr>
      <w:r>
        <w:rPr>
          <w:noProof/>
        </w:rPr>
        <w:drawing>
          <wp:inline distT="0" distB="0" distL="0" distR="0" wp14:anchorId="22266591" wp14:editId="797D05EF">
            <wp:extent cx="5040000" cy="2457000"/>
            <wp:effectExtent l="19050" t="19050" r="27305" b="19685"/>
            <wp:docPr id="2055141313" name="Picture 205514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040000" cy="2457000"/>
                    </a:xfrm>
                    <a:prstGeom prst="rect">
                      <a:avLst/>
                    </a:prstGeom>
                    <a:ln>
                      <a:solidFill>
                        <a:schemeClr val="tx1"/>
                      </a:solidFill>
                    </a:ln>
                  </pic:spPr>
                </pic:pic>
              </a:graphicData>
            </a:graphic>
          </wp:inline>
        </w:drawing>
      </w:r>
    </w:p>
    <w:p w14:paraId="0FD0D383" w14:textId="370A9FBA" w:rsidR="7BB9B476" w:rsidRPr="00734A91" w:rsidRDefault="00734A91" w:rsidP="00734A91">
      <w:pPr>
        <w:pStyle w:val="Caption"/>
        <w:jc w:val="center"/>
        <w:rPr>
          <w:rFonts w:asciiTheme="majorBidi" w:hAnsiTheme="majorBidi" w:cstheme="majorBidi"/>
        </w:rPr>
      </w:pPr>
      <w:r w:rsidRPr="00734A91">
        <w:rPr>
          <w:rFonts w:asciiTheme="majorBidi" w:hAnsiTheme="majorBidi" w:cstheme="majorBidi"/>
        </w:rPr>
        <w:t xml:space="preserve">Figure </w:t>
      </w:r>
      <w:r w:rsidRPr="00734A91">
        <w:rPr>
          <w:rFonts w:asciiTheme="majorBidi" w:hAnsiTheme="majorBidi" w:cstheme="majorBidi"/>
        </w:rPr>
        <w:fldChar w:fldCharType="begin"/>
      </w:r>
      <w:r w:rsidRPr="00734A91">
        <w:rPr>
          <w:rFonts w:asciiTheme="majorBidi" w:hAnsiTheme="majorBidi" w:cstheme="majorBidi"/>
        </w:rPr>
        <w:instrText xml:space="preserve"> SEQ Figure \* ARABIC </w:instrText>
      </w:r>
      <w:r w:rsidRPr="00734A91">
        <w:rPr>
          <w:rFonts w:asciiTheme="majorBidi" w:hAnsiTheme="majorBidi" w:cstheme="majorBidi"/>
        </w:rPr>
        <w:fldChar w:fldCharType="separate"/>
      </w:r>
      <w:r w:rsidR="00716EE4">
        <w:rPr>
          <w:rFonts w:asciiTheme="majorBidi" w:hAnsiTheme="majorBidi" w:cstheme="majorBidi"/>
          <w:noProof/>
        </w:rPr>
        <w:t>40</w:t>
      </w:r>
      <w:r w:rsidRPr="00734A91">
        <w:rPr>
          <w:rFonts w:asciiTheme="majorBidi" w:hAnsiTheme="majorBidi" w:cstheme="majorBidi"/>
        </w:rPr>
        <w:fldChar w:fldCharType="end"/>
      </w:r>
      <w:r w:rsidRPr="00734A91">
        <w:rPr>
          <w:rFonts w:asciiTheme="majorBidi" w:hAnsiTheme="majorBidi" w:cstheme="majorBidi"/>
        </w:rPr>
        <w:t xml:space="preserve">. </w:t>
      </w:r>
      <w:r w:rsidR="003348CA">
        <w:t>Area report for the design synthesized using SKY130</w:t>
      </w:r>
    </w:p>
    <w:p w14:paraId="442AD4E5" w14:textId="77777777" w:rsidR="00734A91" w:rsidRDefault="48405F6E" w:rsidP="00734A91">
      <w:pPr>
        <w:keepNext/>
        <w:jc w:val="center"/>
      </w:pPr>
      <w:r>
        <w:rPr>
          <w:noProof/>
        </w:rPr>
        <w:drawing>
          <wp:inline distT="0" distB="0" distL="0" distR="0" wp14:anchorId="572658ED" wp14:editId="1778A647">
            <wp:extent cx="5040000" cy="4735500"/>
            <wp:effectExtent l="19050" t="19050" r="27305" b="27305"/>
            <wp:docPr id="99297775" name="Picture 9929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5040000" cy="4735500"/>
                    </a:xfrm>
                    <a:prstGeom prst="rect">
                      <a:avLst/>
                    </a:prstGeom>
                    <a:ln>
                      <a:solidFill>
                        <a:schemeClr val="tx1"/>
                      </a:solidFill>
                    </a:ln>
                  </pic:spPr>
                </pic:pic>
              </a:graphicData>
            </a:graphic>
          </wp:inline>
        </w:drawing>
      </w:r>
    </w:p>
    <w:p w14:paraId="2B27BF9C" w14:textId="351245D6" w:rsidR="5AD5062E" w:rsidRPr="00734A91" w:rsidRDefault="00734A91" w:rsidP="00734A91">
      <w:pPr>
        <w:pStyle w:val="Caption"/>
        <w:jc w:val="center"/>
        <w:rPr>
          <w:rFonts w:asciiTheme="majorBidi" w:hAnsiTheme="majorBidi" w:cstheme="majorBidi"/>
        </w:rPr>
      </w:pPr>
      <w:r w:rsidRPr="00734A91">
        <w:rPr>
          <w:rFonts w:asciiTheme="majorBidi" w:hAnsiTheme="majorBidi" w:cstheme="majorBidi"/>
        </w:rPr>
        <w:t xml:space="preserve">Figure </w:t>
      </w:r>
      <w:r w:rsidRPr="00734A91">
        <w:rPr>
          <w:rFonts w:asciiTheme="majorBidi" w:hAnsiTheme="majorBidi" w:cstheme="majorBidi"/>
        </w:rPr>
        <w:fldChar w:fldCharType="begin"/>
      </w:r>
      <w:r w:rsidRPr="00734A91">
        <w:rPr>
          <w:rFonts w:asciiTheme="majorBidi" w:hAnsiTheme="majorBidi" w:cstheme="majorBidi"/>
        </w:rPr>
        <w:instrText xml:space="preserve"> SEQ Figure \* ARABIC </w:instrText>
      </w:r>
      <w:r w:rsidRPr="00734A91">
        <w:rPr>
          <w:rFonts w:asciiTheme="majorBidi" w:hAnsiTheme="majorBidi" w:cstheme="majorBidi"/>
        </w:rPr>
        <w:fldChar w:fldCharType="separate"/>
      </w:r>
      <w:r w:rsidR="00716EE4">
        <w:rPr>
          <w:rFonts w:asciiTheme="majorBidi" w:hAnsiTheme="majorBidi" w:cstheme="majorBidi"/>
          <w:noProof/>
        </w:rPr>
        <w:t>41</w:t>
      </w:r>
      <w:r w:rsidRPr="00734A91">
        <w:rPr>
          <w:rFonts w:asciiTheme="majorBidi" w:hAnsiTheme="majorBidi" w:cstheme="majorBidi"/>
        </w:rPr>
        <w:fldChar w:fldCharType="end"/>
      </w:r>
      <w:r w:rsidRPr="00734A91">
        <w:rPr>
          <w:rFonts w:asciiTheme="majorBidi" w:hAnsiTheme="majorBidi" w:cstheme="majorBidi"/>
        </w:rPr>
        <w:t xml:space="preserve">. </w:t>
      </w:r>
      <w:r w:rsidR="003348CA">
        <w:t>Power report for the design synthesized using SKY130</w:t>
      </w:r>
    </w:p>
    <w:p w14:paraId="37CB30EF" w14:textId="56BACB4C" w:rsidR="00037CA8" w:rsidRDefault="00037CA8" w:rsidP="00037CA8">
      <w:pPr>
        <w:pStyle w:val="Heading2"/>
        <w:rPr>
          <w:lang w:val="en-US"/>
        </w:rPr>
      </w:pPr>
      <w:r>
        <w:rPr>
          <w:lang w:val="en-US"/>
        </w:rPr>
        <w:t xml:space="preserve">Problem </w:t>
      </w:r>
      <w:r w:rsidR="000D352E">
        <w:rPr>
          <w:lang w:val="en-US"/>
        </w:rPr>
        <w:t>2</w:t>
      </w:r>
      <w:r>
        <w:rPr>
          <w:lang w:val="en-US"/>
        </w:rPr>
        <w:t>.3 – Post-synthesis Parasitic (SDF) back-annotation (Gate-level Simulation)</w:t>
      </w:r>
    </w:p>
    <w:p w14:paraId="09211DAA" w14:textId="77777777" w:rsidR="00037CA8" w:rsidRDefault="00037CA8" w:rsidP="00037CA8">
      <w:pPr>
        <w:rPr>
          <w:rFonts w:asciiTheme="majorBidi" w:hAnsiTheme="majorBidi" w:cstheme="majorBidi"/>
          <w:lang w:val="en-US"/>
        </w:rPr>
      </w:pPr>
      <w:r>
        <w:rPr>
          <w:rFonts w:asciiTheme="majorBidi" w:hAnsiTheme="majorBidi" w:cstheme="majorBidi"/>
          <w:lang w:val="en-US"/>
        </w:rPr>
        <w:t>Run a post-synthesis simulation on your RISC-V design using a multiplication program.</w:t>
      </w:r>
    </w:p>
    <w:p w14:paraId="0A3422B6" w14:textId="0D73A49E" w:rsidR="08225673" w:rsidRDefault="08225673" w:rsidP="78C83868">
      <w:pPr>
        <w:spacing w:after="0"/>
        <w:jc w:val="lowKashida"/>
        <w:rPr>
          <w:rFonts w:asciiTheme="majorBidi" w:hAnsiTheme="majorBidi" w:cstheme="majorBidi"/>
          <w:lang w:val="en-US"/>
        </w:rPr>
      </w:pPr>
      <w:r w:rsidRPr="78C83868">
        <w:rPr>
          <w:rFonts w:asciiTheme="majorBidi" w:hAnsiTheme="majorBidi" w:cstheme="majorBidi"/>
          <w:lang w:val="en-US"/>
        </w:rPr>
        <w:t xml:space="preserve">The </w:t>
      </w:r>
      <w:r w:rsidR="002527F5">
        <w:rPr>
          <w:rFonts w:asciiTheme="majorBidi" w:hAnsiTheme="majorBidi" w:cstheme="majorBidi"/>
          <w:lang w:val="en-US"/>
        </w:rPr>
        <w:t>TCL</w:t>
      </w:r>
      <w:r w:rsidRPr="78C83868">
        <w:rPr>
          <w:rFonts w:asciiTheme="majorBidi" w:hAnsiTheme="majorBidi" w:cstheme="majorBidi"/>
          <w:lang w:val="en-US"/>
        </w:rPr>
        <w:t xml:space="preserve"> script we ran in the previous part includes the </w:t>
      </w:r>
      <w:r w:rsidR="754B7823" w:rsidRPr="78C83868">
        <w:rPr>
          <w:rFonts w:asciiTheme="majorBidi" w:hAnsiTheme="majorBidi" w:cstheme="majorBidi"/>
          <w:lang w:val="en-US"/>
        </w:rPr>
        <w:t xml:space="preserve">write command, which generates the Verilog netlist of the CPU using the </w:t>
      </w:r>
      <w:r w:rsidR="754B7823" w:rsidRPr="5F103437">
        <w:rPr>
          <w:rFonts w:asciiTheme="majorBidi" w:hAnsiTheme="majorBidi" w:cstheme="majorBidi"/>
          <w:lang w:val="en-US"/>
        </w:rPr>
        <w:t>Sky</w:t>
      </w:r>
      <w:r w:rsidR="03524DB4" w:rsidRPr="5F103437">
        <w:rPr>
          <w:rFonts w:asciiTheme="majorBidi" w:hAnsiTheme="majorBidi" w:cstheme="majorBidi"/>
          <w:lang w:val="en-US"/>
        </w:rPr>
        <w:t>W</w:t>
      </w:r>
      <w:r w:rsidR="754B7823" w:rsidRPr="5F103437">
        <w:rPr>
          <w:rFonts w:asciiTheme="majorBidi" w:hAnsiTheme="majorBidi" w:cstheme="majorBidi"/>
          <w:lang w:val="en-US"/>
        </w:rPr>
        <w:t>ater</w:t>
      </w:r>
      <w:r w:rsidR="754B7823" w:rsidRPr="78C83868">
        <w:rPr>
          <w:rFonts w:asciiTheme="majorBidi" w:hAnsiTheme="majorBidi" w:cstheme="majorBidi"/>
          <w:lang w:val="en-US"/>
        </w:rPr>
        <w:t xml:space="preserve"> PDK. Once we generate this, we then try to simulate it </w:t>
      </w:r>
      <w:r w:rsidR="00DA196B">
        <w:rPr>
          <w:rFonts w:asciiTheme="majorBidi" w:hAnsiTheme="majorBidi" w:cstheme="majorBidi"/>
          <w:lang w:val="en-US"/>
        </w:rPr>
        <w:t>using</w:t>
      </w:r>
      <w:r w:rsidR="754B7823" w:rsidRPr="78C83868">
        <w:rPr>
          <w:rFonts w:asciiTheme="majorBidi" w:hAnsiTheme="majorBidi" w:cstheme="majorBidi"/>
          <w:lang w:val="en-US"/>
        </w:rPr>
        <w:t xml:space="preserve"> </w:t>
      </w:r>
      <w:r w:rsidR="00A7611F">
        <w:rPr>
          <w:rFonts w:asciiTheme="majorBidi" w:hAnsiTheme="majorBidi" w:cstheme="majorBidi"/>
          <w:lang w:val="en-US"/>
        </w:rPr>
        <w:t>the Synopsys VCS</w:t>
      </w:r>
      <w:r w:rsidR="754B7823" w:rsidRPr="78C83868">
        <w:rPr>
          <w:rFonts w:asciiTheme="majorBidi" w:hAnsiTheme="majorBidi" w:cstheme="majorBidi"/>
          <w:lang w:val="en-US"/>
        </w:rPr>
        <w:t xml:space="preserve"> </w:t>
      </w:r>
      <w:r w:rsidR="00DA196B">
        <w:rPr>
          <w:rFonts w:asciiTheme="majorBidi" w:hAnsiTheme="majorBidi" w:cstheme="majorBidi"/>
          <w:lang w:val="en-US"/>
        </w:rPr>
        <w:t>with</w:t>
      </w:r>
      <w:r w:rsidR="754B7823" w:rsidRPr="78C83868">
        <w:rPr>
          <w:rFonts w:asciiTheme="majorBidi" w:hAnsiTheme="majorBidi" w:cstheme="majorBidi"/>
          <w:lang w:val="en-US"/>
        </w:rPr>
        <w:t xml:space="preserve"> the </w:t>
      </w:r>
      <w:r w:rsidR="754B7823" w:rsidRPr="5F103437">
        <w:rPr>
          <w:rFonts w:asciiTheme="majorBidi" w:hAnsiTheme="majorBidi" w:cstheme="majorBidi"/>
          <w:lang w:val="en-US"/>
        </w:rPr>
        <w:t>Sky</w:t>
      </w:r>
      <w:r w:rsidR="2B871777" w:rsidRPr="5F103437">
        <w:rPr>
          <w:rFonts w:asciiTheme="majorBidi" w:hAnsiTheme="majorBidi" w:cstheme="majorBidi"/>
          <w:lang w:val="en-US"/>
        </w:rPr>
        <w:t>W</w:t>
      </w:r>
      <w:r w:rsidR="754B7823" w:rsidRPr="5F103437">
        <w:rPr>
          <w:rFonts w:asciiTheme="majorBidi" w:hAnsiTheme="majorBidi" w:cstheme="majorBidi"/>
          <w:lang w:val="en-US"/>
        </w:rPr>
        <w:t>ater</w:t>
      </w:r>
      <w:r w:rsidR="754B7823" w:rsidRPr="78C83868">
        <w:rPr>
          <w:rFonts w:asciiTheme="majorBidi" w:hAnsiTheme="majorBidi" w:cstheme="majorBidi"/>
          <w:lang w:val="en-US"/>
        </w:rPr>
        <w:t xml:space="preserve"> </w:t>
      </w:r>
      <w:r w:rsidR="00DA196B">
        <w:rPr>
          <w:rFonts w:asciiTheme="majorBidi" w:hAnsiTheme="majorBidi" w:cstheme="majorBidi"/>
          <w:lang w:val="en-US"/>
        </w:rPr>
        <w:t>“</w:t>
      </w:r>
      <w:r w:rsidR="754B7823" w:rsidRPr="78C83868">
        <w:rPr>
          <w:rFonts w:asciiTheme="majorBidi" w:hAnsiTheme="majorBidi" w:cstheme="majorBidi"/>
          <w:lang w:val="en-US"/>
        </w:rPr>
        <w:t>primitive</w:t>
      </w:r>
      <w:r w:rsidR="58CB4D47" w:rsidRPr="78C83868">
        <w:rPr>
          <w:rFonts w:asciiTheme="majorBidi" w:hAnsiTheme="majorBidi" w:cstheme="majorBidi"/>
          <w:lang w:val="en-US"/>
        </w:rPr>
        <w:t>s.v</w:t>
      </w:r>
      <w:r w:rsidR="00DA196B">
        <w:rPr>
          <w:rFonts w:asciiTheme="majorBidi" w:hAnsiTheme="majorBidi" w:cstheme="majorBidi"/>
          <w:lang w:val="en-US"/>
        </w:rPr>
        <w:t>”</w:t>
      </w:r>
      <w:r w:rsidR="58CB4D47" w:rsidRPr="78C83868">
        <w:rPr>
          <w:rFonts w:asciiTheme="majorBidi" w:hAnsiTheme="majorBidi" w:cstheme="majorBidi"/>
          <w:lang w:val="en-US"/>
        </w:rPr>
        <w:t xml:space="preserve"> and </w:t>
      </w:r>
      <w:r w:rsidR="00DA196B">
        <w:rPr>
          <w:rFonts w:asciiTheme="majorBidi" w:hAnsiTheme="majorBidi" w:cstheme="majorBidi"/>
          <w:lang w:val="en-US"/>
        </w:rPr>
        <w:t>“</w:t>
      </w:r>
      <w:r w:rsidR="58CB4D47" w:rsidRPr="78C83868">
        <w:rPr>
          <w:rFonts w:asciiTheme="majorBidi" w:hAnsiTheme="majorBidi" w:cstheme="majorBidi"/>
          <w:lang w:val="en-US"/>
        </w:rPr>
        <w:t>stdcells.v</w:t>
      </w:r>
      <w:r w:rsidR="00DA196B">
        <w:rPr>
          <w:rFonts w:asciiTheme="majorBidi" w:hAnsiTheme="majorBidi" w:cstheme="majorBidi"/>
          <w:lang w:val="en-US"/>
        </w:rPr>
        <w:t>”</w:t>
      </w:r>
      <w:r w:rsidR="58CB4D47" w:rsidRPr="78C83868">
        <w:rPr>
          <w:rFonts w:asciiTheme="majorBidi" w:hAnsiTheme="majorBidi" w:cstheme="majorBidi"/>
          <w:lang w:val="en-US"/>
        </w:rPr>
        <w:t xml:space="preserve"> files:</w:t>
      </w:r>
    </w:p>
    <w:p w14:paraId="0DE96994" w14:textId="1CA63A5F" w:rsidR="78C83868" w:rsidRDefault="78C83868" w:rsidP="78C83868">
      <w:pPr>
        <w:spacing w:after="0"/>
        <w:jc w:val="lowKashida"/>
        <w:rPr>
          <w:rFonts w:asciiTheme="majorBidi" w:hAnsiTheme="majorBidi" w:cstheme="majorBidi"/>
          <w:lang w:val="en-US"/>
        </w:rPr>
      </w:pPr>
    </w:p>
    <w:p w14:paraId="50A1AA60" w14:textId="772EF48F" w:rsidR="58CB4D47" w:rsidRDefault="58CB4D47" w:rsidP="78C83868">
      <w:pPr>
        <w:pStyle w:val="CodeSnippet"/>
      </w:pPr>
      <w:r w:rsidRPr="78C83868">
        <w:t>vcs -kdb -full64 -debug_access -r +v2k +neg_tchk ./rtl/sim_1/Single_Cycle_Top_Tb.v</w:t>
      </w:r>
      <w:r w:rsidR="00704120">
        <w:t xml:space="preserve"> </w:t>
      </w:r>
      <w:r w:rsidRPr="78C83868">
        <w:t>Single_Cycle_Top_syn.v ./skywater/stdcells.v ./skywater/primitives.v ./pdk_files/SRAM_32x64_1rw.v</w:t>
      </w:r>
    </w:p>
    <w:p w14:paraId="1DA1B7C7" w14:textId="5AC07C0F" w:rsidR="78C83868" w:rsidRDefault="78C83868" w:rsidP="78C83868">
      <w:pPr>
        <w:spacing w:after="0"/>
        <w:jc w:val="lowKashida"/>
        <w:rPr>
          <w:rFonts w:asciiTheme="majorBidi" w:hAnsiTheme="majorBidi" w:cstheme="majorBidi"/>
          <w:lang w:val="en-US"/>
        </w:rPr>
      </w:pPr>
    </w:p>
    <w:p w14:paraId="66EEE82A" w14:textId="127F4C59" w:rsidR="00A41130" w:rsidRDefault="7EDE3D2C" w:rsidP="00A41130">
      <w:pPr>
        <w:jc w:val="lowKashida"/>
        <w:rPr>
          <w:rFonts w:asciiTheme="majorBidi" w:hAnsiTheme="majorBidi" w:cstheme="majorBidi"/>
        </w:rPr>
      </w:pPr>
      <w:r w:rsidRPr="78C83868">
        <w:rPr>
          <w:rFonts w:asciiTheme="majorBidi" w:hAnsiTheme="majorBidi" w:cstheme="majorBidi"/>
          <w:lang w:val="en-US"/>
        </w:rPr>
        <w:t>As in Part 1, once the Verdi GUI launches, we add the Program Counter module to the waveforms and run the simulation</w:t>
      </w:r>
      <w:r w:rsidR="009F316C">
        <w:rPr>
          <w:rFonts w:asciiTheme="majorBidi" w:hAnsiTheme="majorBidi" w:cstheme="majorBidi"/>
          <w:lang w:val="en-US"/>
        </w:rPr>
        <w:t>. The waveform is shown in the figure below.</w:t>
      </w:r>
      <w:r w:rsidR="00A41130">
        <w:rPr>
          <w:rFonts w:asciiTheme="majorBidi" w:hAnsiTheme="majorBidi" w:cstheme="majorBidi"/>
          <w:lang w:val="en-US"/>
        </w:rPr>
        <w:t xml:space="preserve"> However,</w:t>
      </w:r>
      <w:r w:rsidR="00A41130" w:rsidRPr="00A41130">
        <w:rPr>
          <w:rFonts w:asciiTheme="majorBidi" w:hAnsiTheme="majorBidi" w:cstheme="majorBidi"/>
        </w:rPr>
        <w:t xml:space="preserve"> </w:t>
      </w:r>
      <w:r w:rsidR="00A41130">
        <w:rPr>
          <w:rFonts w:asciiTheme="majorBidi" w:hAnsiTheme="majorBidi" w:cstheme="majorBidi"/>
        </w:rPr>
        <w:t>u</w:t>
      </w:r>
      <w:r w:rsidR="00A41130" w:rsidRPr="78C83868">
        <w:rPr>
          <w:rFonts w:asciiTheme="majorBidi" w:hAnsiTheme="majorBidi" w:cstheme="majorBidi"/>
        </w:rPr>
        <w:t>nfortunately</w:t>
      </w:r>
      <w:r w:rsidR="00A41130">
        <w:rPr>
          <w:rFonts w:asciiTheme="majorBidi" w:hAnsiTheme="majorBidi" w:cstheme="majorBidi"/>
        </w:rPr>
        <w:t>,</w:t>
      </w:r>
      <w:r w:rsidR="00A41130" w:rsidRPr="78C83868">
        <w:rPr>
          <w:rFonts w:asciiTheme="majorBidi" w:hAnsiTheme="majorBidi" w:cstheme="majorBidi"/>
        </w:rPr>
        <w:t xml:space="preserve"> there is an issue with the simulation that causes the PC </w:t>
      </w:r>
      <w:r w:rsidR="00A41130">
        <w:rPr>
          <w:rFonts w:asciiTheme="majorBidi" w:hAnsiTheme="majorBidi" w:cstheme="majorBidi"/>
        </w:rPr>
        <w:t>never to update</w:t>
      </w:r>
      <w:r w:rsidR="00A41130" w:rsidRPr="78C83868">
        <w:rPr>
          <w:rFonts w:asciiTheme="majorBidi" w:hAnsiTheme="majorBidi" w:cstheme="majorBidi"/>
        </w:rPr>
        <w:t>.</w:t>
      </w:r>
    </w:p>
    <w:p w14:paraId="49DEEB5B" w14:textId="764D7842" w:rsidR="06DA3B89" w:rsidRDefault="06DA3B89" w:rsidP="78C83868">
      <w:pPr>
        <w:spacing w:after="0"/>
        <w:jc w:val="lowKashida"/>
        <w:rPr>
          <w:rFonts w:asciiTheme="majorBidi" w:hAnsiTheme="majorBidi" w:cstheme="majorBidi"/>
          <w:lang w:val="en-US"/>
        </w:rPr>
      </w:pPr>
    </w:p>
    <w:p w14:paraId="5CA62668" w14:textId="77777777" w:rsidR="00734A91" w:rsidRDefault="7EDE3D2C" w:rsidP="008F7F83">
      <w:pPr>
        <w:keepNext/>
        <w:spacing w:after="0"/>
        <w:jc w:val="center"/>
      </w:pPr>
      <w:r>
        <w:rPr>
          <w:noProof/>
        </w:rPr>
        <w:drawing>
          <wp:inline distT="0" distB="0" distL="0" distR="0" wp14:anchorId="4F5CFF28" wp14:editId="70093E31">
            <wp:extent cx="5400000" cy="1743751"/>
            <wp:effectExtent l="19050" t="19050" r="10795" b="27940"/>
            <wp:docPr id="819832112" name="Picture 81983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400000" cy="1743751"/>
                    </a:xfrm>
                    <a:prstGeom prst="rect">
                      <a:avLst/>
                    </a:prstGeom>
                    <a:ln>
                      <a:solidFill>
                        <a:schemeClr val="tx1"/>
                      </a:solidFill>
                    </a:ln>
                  </pic:spPr>
                </pic:pic>
              </a:graphicData>
            </a:graphic>
          </wp:inline>
        </w:drawing>
      </w:r>
    </w:p>
    <w:p w14:paraId="7C2D8295" w14:textId="0A10D4E9" w:rsidR="7EDE3D2C" w:rsidRPr="00734A91" w:rsidRDefault="00734A91" w:rsidP="00734A91">
      <w:pPr>
        <w:pStyle w:val="Caption"/>
        <w:spacing w:before="240"/>
        <w:jc w:val="center"/>
        <w:rPr>
          <w:rFonts w:asciiTheme="majorBidi" w:hAnsiTheme="majorBidi" w:cstheme="majorBidi"/>
        </w:rPr>
      </w:pPr>
      <w:r w:rsidRPr="00734A91">
        <w:rPr>
          <w:rFonts w:asciiTheme="majorBidi" w:hAnsiTheme="majorBidi" w:cstheme="majorBidi"/>
        </w:rPr>
        <w:t xml:space="preserve">Figure </w:t>
      </w:r>
      <w:r w:rsidRPr="00734A91">
        <w:rPr>
          <w:rFonts w:asciiTheme="majorBidi" w:hAnsiTheme="majorBidi" w:cstheme="majorBidi"/>
        </w:rPr>
        <w:fldChar w:fldCharType="begin"/>
      </w:r>
      <w:r w:rsidRPr="00734A91">
        <w:rPr>
          <w:rFonts w:asciiTheme="majorBidi" w:hAnsiTheme="majorBidi" w:cstheme="majorBidi"/>
        </w:rPr>
        <w:instrText xml:space="preserve"> SEQ Figure \* ARABIC </w:instrText>
      </w:r>
      <w:r w:rsidRPr="00734A91">
        <w:rPr>
          <w:rFonts w:asciiTheme="majorBidi" w:hAnsiTheme="majorBidi" w:cstheme="majorBidi"/>
        </w:rPr>
        <w:fldChar w:fldCharType="separate"/>
      </w:r>
      <w:r w:rsidR="00716EE4">
        <w:rPr>
          <w:rFonts w:asciiTheme="majorBidi" w:hAnsiTheme="majorBidi" w:cstheme="majorBidi"/>
          <w:noProof/>
        </w:rPr>
        <w:t>42</w:t>
      </w:r>
      <w:r w:rsidRPr="00734A91">
        <w:rPr>
          <w:rFonts w:asciiTheme="majorBidi" w:hAnsiTheme="majorBidi" w:cstheme="majorBidi"/>
        </w:rPr>
        <w:fldChar w:fldCharType="end"/>
      </w:r>
      <w:r w:rsidRPr="00734A91">
        <w:rPr>
          <w:rFonts w:asciiTheme="majorBidi" w:hAnsiTheme="majorBidi" w:cstheme="majorBidi"/>
        </w:rPr>
        <w:t>.</w:t>
      </w:r>
      <w:r w:rsidR="000D61B6" w:rsidRPr="000D61B6">
        <w:t xml:space="preserve"> </w:t>
      </w:r>
      <w:r w:rsidR="000D61B6">
        <w:t>SKY130-based post-synthesis simulation waveform, monitoring the Program Counter module</w:t>
      </w:r>
    </w:p>
    <w:p w14:paraId="56B21908" w14:textId="05B888F5" w:rsidR="00037CA8" w:rsidRDefault="00037CA8" w:rsidP="00037CA8">
      <w:pPr>
        <w:pStyle w:val="Heading2"/>
        <w:rPr>
          <w:lang w:val="en-US"/>
        </w:rPr>
      </w:pPr>
      <w:r>
        <w:rPr>
          <w:lang w:val="en-US"/>
        </w:rPr>
        <w:t xml:space="preserve">Problem </w:t>
      </w:r>
      <w:r w:rsidR="000D352E">
        <w:rPr>
          <w:lang w:val="en-US"/>
        </w:rPr>
        <w:t>2</w:t>
      </w:r>
      <w:r>
        <w:rPr>
          <w:lang w:val="en-US"/>
        </w:rPr>
        <w:t>.4 – Physical Synthesis using Cadence Innovus</w:t>
      </w:r>
    </w:p>
    <w:p w14:paraId="740A67B9" w14:textId="2910F10B" w:rsidR="00037CA8" w:rsidRDefault="00037CA8" w:rsidP="00556B01">
      <w:pPr>
        <w:jc w:val="lowKashida"/>
        <w:rPr>
          <w:rFonts w:asciiTheme="majorBidi" w:hAnsiTheme="majorBidi" w:cstheme="majorBidi"/>
          <w:lang w:val="en-US"/>
        </w:rPr>
      </w:pPr>
      <w:r w:rsidRPr="1C092A63">
        <w:rPr>
          <w:rFonts w:asciiTheme="majorBidi" w:hAnsiTheme="majorBidi" w:cstheme="majorBidi"/>
          <w:lang w:val="en-US"/>
        </w:rPr>
        <w:t>Walk through the following steps to perform a complete physical synthesis on your RISC-V design.</w:t>
      </w:r>
    </w:p>
    <w:p w14:paraId="3A1CF0A5" w14:textId="77777777" w:rsidR="00037CA8" w:rsidRDefault="00037CA8" w:rsidP="00037CA8">
      <w:pPr>
        <w:pStyle w:val="Heading3"/>
        <w:rPr>
          <w:lang w:val="en-US"/>
        </w:rPr>
      </w:pPr>
      <w:r>
        <w:rPr>
          <w:lang w:val="en-US"/>
        </w:rPr>
        <w:t>Step 1 – Import Design</w:t>
      </w:r>
    </w:p>
    <w:p w14:paraId="14C812C7" w14:textId="5DA92D80" w:rsidR="3748A2BC" w:rsidRDefault="0BA6306A" w:rsidP="009B5CEB">
      <w:pPr>
        <w:jc w:val="lowKashida"/>
        <w:rPr>
          <w:rFonts w:asciiTheme="majorBidi" w:hAnsiTheme="majorBidi" w:cstheme="majorBidi"/>
          <w:lang w:val="en-US"/>
        </w:rPr>
      </w:pPr>
      <w:r w:rsidRPr="1C092A63">
        <w:rPr>
          <w:rFonts w:asciiTheme="majorBidi" w:hAnsiTheme="majorBidi" w:cstheme="majorBidi"/>
          <w:lang w:val="en-US"/>
        </w:rPr>
        <w:t xml:space="preserve">Just as in Part 1, we imported our synthesized Verilog file into Cadence Innovus. </w:t>
      </w:r>
      <w:r w:rsidR="7592410C" w:rsidRPr="0DEFE9A8">
        <w:rPr>
          <w:rFonts w:asciiTheme="majorBidi" w:hAnsiTheme="majorBidi" w:cstheme="majorBidi"/>
          <w:lang w:val="en-US"/>
        </w:rPr>
        <w:t xml:space="preserve">Like in Part 1, we were unable to </w:t>
      </w:r>
      <w:r w:rsidR="3748A2BC" w:rsidRPr="0DEFE9A8">
        <w:rPr>
          <w:rFonts w:asciiTheme="majorBidi" w:hAnsiTheme="majorBidi" w:cstheme="majorBidi"/>
          <w:lang w:val="en-US"/>
        </w:rPr>
        <w:t>load the SRAM module generated by OpenRAM, and so we had to resynthesize the RISC-V CPU without it.</w:t>
      </w:r>
      <w:r w:rsidR="009B5CEB">
        <w:rPr>
          <w:rFonts w:asciiTheme="majorBidi" w:hAnsiTheme="majorBidi" w:cstheme="majorBidi"/>
          <w:lang w:val="en-US"/>
        </w:rPr>
        <w:t xml:space="preserve"> </w:t>
      </w:r>
      <w:r w:rsidR="3748A2BC" w:rsidRPr="0DEFE9A8">
        <w:rPr>
          <w:rFonts w:asciiTheme="majorBidi" w:hAnsiTheme="majorBidi" w:cstheme="majorBidi"/>
          <w:lang w:val="en-US"/>
        </w:rPr>
        <w:t>We imported the design similarly to Part 1</w:t>
      </w:r>
      <w:r w:rsidR="009B5CEB">
        <w:rPr>
          <w:rFonts w:asciiTheme="majorBidi" w:hAnsiTheme="majorBidi" w:cstheme="majorBidi"/>
          <w:lang w:val="en-US"/>
        </w:rPr>
        <w:t xml:space="preserve"> as </w:t>
      </w:r>
      <w:r w:rsidR="00512800">
        <w:rPr>
          <w:rFonts w:asciiTheme="majorBidi" w:hAnsiTheme="majorBidi" w:cstheme="majorBidi"/>
          <w:lang w:val="en-US"/>
        </w:rPr>
        <w:t>shown below.</w:t>
      </w:r>
    </w:p>
    <w:p w14:paraId="59C62E46" w14:textId="77777777" w:rsidR="00A00E19" w:rsidRDefault="3748A2BC" w:rsidP="00A00E19">
      <w:pPr>
        <w:keepNext/>
        <w:jc w:val="center"/>
      </w:pPr>
      <w:r>
        <w:rPr>
          <w:noProof/>
        </w:rPr>
        <w:drawing>
          <wp:inline distT="0" distB="0" distL="0" distR="0" wp14:anchorId="646BB8D1" wp14:editId="73BEC306">
            <wp:extent cx="2880000" cy="3042610"/>
            <wp:effectExtent l="19050" t="19050" r="15875" b="24765"/>
            <wp:docPr id="236217877" name="Picture 23621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extLst>
                        <a:ext uri="{28A0092B-C50C-407E-A947-70E740481C1C}">
                          <a14:useLocalDpi xmlns:a14="http://schemas.microsoft.com/office/drawing/2010/main" val="0"/>
                        </a:ext>
                      </a:extLst>
                    </a:blip>
                    <a:srcRect l="681" t="642" r="929" b="1258"/>
                    <a:stretch/>
                  </pic:blipFill>
                  <pic:spPr bwMode="auto">
                    <a:xfrm>
                      <a:off x="0" y="0"/>
                      <a:ext cx="2880000" cy="30426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0C7EB28" w14:textId="119741DC" w:rsidR="3748A2BC" w:rsidRPr="00A00E19" w:rsidRDefault="00A00E19" w:rsidP="00A00E19">
      <w:pPr>
        <w:pStyle w:val="Caption"/>
        <w:jc w:val="center"/>
        <w:rPr>
          <w:rFonts w:asciiTheme="majorBidi" w:hAnsiTheme="majorBidi" w:cstheme="majorBidi"/>
        </w:rPr>
      </w:pPr>
      <w:r w:rsidRPr="00A00E19">
        <w:rPr>
          <w:rFonts w:asciiTheme="majorBidi" w:hAnsiTheme="majorBidi" w:cstheme="majorBidi"/>
        </w:rPr>
        <w:t xml:space="preserve">Figure </w:t>
      </w:r>
      <w:r w:rsidRPr="00A00E19">
        <w:rPr>
          <w:rFonts w:asciiTheme="majorBidi" w:hAnsiTheme="majorBidi" w:cstheme="majorBidi"/>
        </w:rPr>
        <w:fldChar w:fldCharType="begin"/>
      </w:r>
      <w:r w:rsidRPr="00A00E19">
        <w:rPr>
          <w:rFonts w:asciiTheme="majorBidi" w:hAnsiTheme="majorBidi" w:cstheme="majorBidi"/>
        </w:rPr>
        <w:instrText xml:space="preserve"> SEQ Figure \* ARABIC </w:instrText>
      </w:r>
      <w:r w:rsidRPr="00A00E19">
        <w:rPr>
          <w:rFonts w:asciiTheme="majorBidi" w:hAnsiTheme="majorBidi" w:cstheme="majorBidi"/>
        </w:rPr>
        <w:fldChar w:fldCharType="separate"/>
      </w:r>
      <w:r w:rsidR="00716EE4">
        <w:rPr>
          <w:rFonts w:asciiTheme="majorBidi" w:hAnsiTheme="majorBidi" w:cstheme="majorBidi"/>
          <w:noProof/>
        </w:rPr>
        <w:t>43</w:t>
      </w:r>
      <w:r w:rsidRPr="00A00E19">
        <w:rPr>
          <w:rFonts w:asciiTheme="majorBidi" w:hAnsiTheme="majorBidi" w:cstheme="majorBidi"/>
        </w:rPr>
        <w:fldChar w:fldCharType="end"/>
      </w:r>
      <w:r w:rsidRPr="00A00E19">
        <w:rPr>
          <w:rFonts w:asciiTheme="majorBidi" w:hAnsiTheme="majorBidi" w:cstheme="majorBidi"/>
        </w:rPr>
        <w:t xml:space="preserve">. </w:t>
      </w:r>
      <w:r w:rsidR="000D61B6">
        <w:rPr>
          <w:rFonts w:asciiTheme="majorBidi" w:hAnsiTheme="majorBidi" w:cstheme="majorBidi"/>
        </w:rPr>
        <w:t>I</w:t>
      </w:r>
      <w:r w:rsidR="000D61B6">
        <w:t>mporting Verilog netlist and library files to Cadence Innovus</w:t>
      </w:r>
    </w:p>
    <w:p w14:paraId="50722FEE" w14:textId="7BCAE052" w:rsidR="3748A2BC" w:rsidRDefault="3748A2BC" w:rsidP="00556B01">
      <w:pPr>
        <w:jc w:val="lowKashida"/>
      </w:pPr>
      <w:r w:rsidRPr="630256E9">
        <w:t xml:space="preserve">For the LEF files, we instead used the </w:t>
      </w:r>
      <w:r w:rsidR="00DD2663">
        <w:t>“</w:t>
      </w:r>
      <w:r w:rsidRPr="630256E9">
        <w:t>rtk-tech.lef</w:t>
      </w:r>
      <w:r w:rsidR="00DD2663">
        <w:t>”</w:t>
      </w:r>
      <w:r w:rsidRPr="630256E9">
        <w:t xml:space="preserve"> and </w:t>
      </w:r>
      <w:r w:rsidR="00DD2663">
        <w:t>“</w:t>
      </w:r>
      <w:r w:rsidRPr="630256E9">
        <w:t>stdcells.lef</w:t>
      </w:r>
      <w:r w:rsidR="00DD2663">
        <w:t>”,</w:t>
      </w:r>
      <w:r w:rsidRPr="630256E9">
        <w:t xml:space="preserve"> which the </w:t>
      </w:r>
      <w:r w:rsidRPr="5F103437">
        <w:t>Sky</w:t>
      </w:r>
      <w:r w:rsidR="61C99D07" w:rsidRPr="5F103437">
        <w:t>W</w:t>
      </w:r>
      <w:r w:rsidRPr="5F103437">
        <w:t>ater</w:t>
      </w:r>
      <w:r w:rsidRPr="630256E9">
        <w:t xml:space="preserve"> repository provided.</w:t>
      </w:r>
      <w:r w:rsidR="512BE93F" w:rsidRPr="626A5562">
        <w:t xml:space="preserve"> When setting the MMMC file, we </w:t>
      </w:r>
      <w:r w:rsidR="00DD2663">
        <w:t>used</w:t>
      </w:r>
      <w:r w:rsidR="512BE93F" w:rsidRPr="626A5562">
        <w:t xml:space="preserve"> the provided </w:t>
      </w:r>
      <w:r w:rsidR="00DD2663">
        <w:t>“</w:t>
      </w:r>
      <w:r w:rsidR="512BE93F" w:rsidRPr="626A5562">
        <w:t>stdcells.lib</w:t>
      </w:r>
      <w:r w:rsidR="00DD2663">
        <w:t>”</w:t>
      </w:r>
      <w:r w:rsidR="512BE93F" w:rsidRPr="626A5562">
        <w:t xml:space="preserve"> for our timing file because the </w:t>
      </w:r>
      <w:r w:rsidR="512BE93F" w:rsidRPr="5F103437">
        <w:t>Sky</w:t>
      </w:r>
      <w:r w:rsidR="327596CC" w:rsidRPr="5F103437">
        <w:t>W</w:t>
      </w:r>
      <w:r w:rsidR="512BE93F" w:rsidRPr="5F103437">
        <w:t>ater</w:t>
      </w:r>
      <w:r w:rsidR="512BE93F" w:rsidRPr="626A5562">
        <w:t xml:space="preserve"> repository did</w:t>
      </w:r>
      <w:r w:rsidR="512BE93F" w:rsidRPr="10EF76D1">
        <w:t xml:space="preserve"> </w:t>
      </w:r>
      <w:r w:rsidR="16607826" w:rsidRPr="293CADE3">
        <w:t xml:space="preserve">not provide a </w:t>
      </w:r>
      <w:r w:rsidR="16607826" w:rsidRPr="5F103437">
        <w:t>*.</w:t>
      </w:r>
      <w:r w:rsidR="16607826" w:rsidRPr="293CADE3">
        <w:t xml:space="preserve">tlf </w:t>
      </w:r>
      <w:r w:rsidR="16607826" w:rsidRPr="5F103437">
        <w:t>file.</w:t>
      </w:r>
    </w:p>
    <w:p w14:paraId="265B20DB" w14:textId="77777777" w:rsidR="00A00E19" w:rsidRDefault="1E45BBE2" w:rsidP="00A00E19">
      <w:pPr>
        <w:keepNext/>
        <w:jc w:val="center"/>
      </w:pPr>
      <w:r>
        <w:rPr>
          <w:noProof/>
        </w:rPr>
        <w:drawing>
          <wp:inline distT="0" distB="0" distL="0" distR="0" wp14:anchorId="02317D99" wp14:editId="152869AC">
            <wp:extent cx="2880000" cy="3059017"/>
            <wp:effectExtent l="19050" t="19050" r="15875" b="27305"/>
            <wp:docPr id="515386936" name="Picture 51538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5">
                      <a:extLst>
                        <a:ext uri="{28A0092B-C50C-407E-A947-70E740481C1C}">
                          <a14:useLocalDpi xmlns:a14="http://schemas.microsoft.com/office/drawing/2010/main" val="0"/>
                        </a:ext>
                      </a:extLst>
                    </a:blip>
                    <a:srcRect l="342" t="535" r="406" b="634"/>
                    <a:stretch/>
                  </pic:blipFill>
                  <pic:spPr bwMode="auto">
                    <a:xfrm>
                      <a:off x="0" y="0"/>
                      <a:ext cx="2880000" cy="305901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4237360" w14:textId="4FB33390" w:rsidR="7FCD96A6" w:rsidRPr="00A00E19" w:rsidRDefault="00A00E19" w:rsidP="00A00E19">
      <w:pPr>
        <w:pStyle w:val="Caption"/>
        <w:jc w:val="center"/>
        <w:rPr>
          <w:rFonts w:asciiTheme="majorBidi" w:hAnsiTheme="majorBidi" w:cstheme="majorBidi"/>
        </w:rPr>
      </w:pPr>
      <w:r w:rsidRPr="00A00E19">
        <w:rPr>
          <w:rFonts w:asciiTheme="majorBidi" w:hAnsiTheme="majorBidi" w:cstheme="majorBidi"/>
        </w:rPr>
        <w:t xml:space="preserve">Figure </w:t>
      </w:r>
      <w:r w:rsidRPr="00A00E19">
        <w:rPr>
          <w:rFonts w:asciiTheme="majorBidi" w:hAnsiTheme="majorBidi" w:cstheme="majorBidi"/>
        </w:rPr>
        <w:fldChar w:fldCharType="begin"/>
      </w:r>
      <w:r w:rsidRPr="00A00E19">
        <w:rPr>
          <w:rFonts w:asciiTheme="majorBidi" w:hAnsiTheme="majorBidi" w:cstheme="majorBidi"/>
        </w:rPr>
        <w:instrText xml:space="preserve"> SEQ Figure \* ARABIC </w:instrText>
      </w:r>
      <w:r w:rsidRPr="00A00E19">
        <w:rPr>
          <w:rFonts w:asciiTheme="majorBidi" w:hAnsiTheme="majorBidi" w:cstheme="majorBidi"/>
        </w:rPr>
        <w:fldChar w:fldCharType="separate"/>
      </w:r>
      <w:r w:rsidR="00716EE4">
        <w:rPr>
          <w:rFonts w:asciiTheme="majorBidi" w:hAnsiTheme="majorBidi" w:cstheme="majorBidi"/>
          <w:noProof/>
        </w:rPr>
        <w:t>44</w:t>
      </w:r>
      <w:r w:rsidRPr="00A00E19">
        <w:rPr>
          <w:rFonts w:asciiTheme="majorBidi" w:hAnsiTheme="majorBidi" w:cstheme="majorBidi"/>
        </w:rPr>
        <w:fldChar w:fldCharType="end"/>
      </w:r>
      <w:r w:rsidRPr="00A00E19">
        <w:rPr>
          <w:rFonts w:asciiTheme="majorBidi" w:hAnsiTheme="majorBidi" w:cstheme="majorBidi"/>
        </w:rPr>
        <w:t>.</w:t>
      </w:r>
      <w:r w:rsidR="00044F51">
        <w:rPr>
          <w:rFonts w:asciiTheme="majorBidi" w:hAnsiTheme="majorBidi" w:cstheme="majorBidi"/>
        </w:rPr>
        <w:t xml:space="preserve"> </w:t>
      </w:r>
      <w:r w:rsidR="00044F51">
        <w:t>MMMC File configuration for importing SKY130 to Cadence Innovus</w:t>
      </w:r>
    </w:p>
    <w:p w14:paraId="1A54D847" w14:textId="7A4D353C" w:rsidR="00037CA8" w:rsidRDefault="00037CA8" w:rsidP="00037CA8">
      <w:pPr>
        <w:pStyle w:val="Heading3"/>
        <w:rPr>
          <w:lang w:val="en-US"/>
        </w:rPr>
      </w:pPr>
      <w:r>
        <w:rPr>
          <w:lang w:val="en-US"/>
        </w:rPr>
        <w:t xml:space="preserve">Step 2 </w:t>
      </w:r>
      <w:r w:rsidR="0CF2A435" w:rsidRPr="60C88BD7">
        <w:rPr>
          <w:lang w:val="en-US"/>
        </w:rPr>
        <w:t>&amp; 3</w:t>
      </w:r>
      <w:r w:rsidRPr="60C88BD7">
        <w:rPr>
          <w:lang w:val="en-US"/>
        </w:rPr>
        <w:t>–</w:t>
      </w:r>
      <w:r>
        <w:rPr>
          <w:lang w:val="en-US"/>
        </w:rPr>
        <w:t xml:space="preserve"> Connect Global Nets</w:t>
      </w:r>
      <w:r w:rsidR="1748E9F7" w:rsidRPr="60C88BD7">
        <w:rPr>
          <w:lang w:val="en-US"/>
        </w:rPr>
        <w:t>/</w:t>
      </w:r>
      <w:r w:rsidR="60270E10" w:rsidRPr="3BCA9D6A">
        <w:rPr>
          <w:lang w:val="en-US"/>
        </w:rPr>
        <w:t>Specify Floorplan</w:t>
      </w:r>
    </w:p>
    <w:p w14:paraId="7965650F" w14:textId="703284F0" w:rsidR="1CF8D030" w:rsidRDefault="00597074" w:rsidP="007C0D8D">
      <w:pPr>
        <w:jc w:val="lowKashida"/>
        <w:rPr>
          <w:rFonts w:asciiTheme="majorBidi" w:hAnsiTheme="majorBidi" w:cstheme="majorBidi"/>
          <w:lang w:val="en-US"/>
        </w:rPr>
      </w:pPr>
      <w:r>
        <w:rPr>
          <w:rFonts w:asciiTheme="majorBidi" w:hAnsiTheme="majorBidi" w:cstheme="majorBidi"/>
          <w:lang w:val="en-US"/>
        </w:rPr>
        <w:t xml:space="preserve">The process for these steps </w:t>
      </w:r>
      <w:r w:rsidR="009B0040">
        <w:rPr>
          <w:rFonts w:asciiTheme="majorBidi" w:hAnsiTheme="majorBidi" w:cstheme="majorBidi"/>
          <w:lang w:val="en-US"/>
        </w:rPr>
        <w:t>is</w:t>
      </w:r>
      <w:r>
        <w:rPr>
          <w:rFonts w:asciiTheme="majorBidi" w:hAnsiTheme="majorBidi" w:cstheme="majorBidi"/>
          <w:lang w:val="en-US"/>
        </w:rPr>
        <w:t xml:space="preserve"> quite identical to what was done in Problem 1. Thus, </w:t>
      </w:r>
      <w:r w:rsidR="009B0040">
        <w:rPr>
          <w:rFonts w:asciiTheme="majorBidi" w:hAnsiTheme="majorBidi" w:cstheme="majorBidi"/>
          <w:lang w:val="en-US"/>
        </w:rPr>
        <w:t xml:space="preserve">screenshots are not </w:t>
      </w:r>
      <w:r w:rsidR="00DD4DA6">
        <w:rPr>
          <w:rFonts w:asciiTheme="majorBidi" w:hAnsiTheme="majorBidi" w:cstheme="majorBidi"/>
          <w:lang w:val="en-US"/>
        </w:rPr>
        <w:t>copied here</w:t>
      </w:r>
      <w:r w:rsidR="009B0040">
        <w:rPr>
          <w:rFonts w:asciiTheme="majorBidi" w:hAnsiTheme="majorBidi" w:cstheme="majorBidi"/>
          <w:lang w:val="en-US"/>
        </w:rPr>
        <w:t xml:space="preserve"> again.</w:t>
      </w:r>
    </w:p>
    <w:p w14:paraId="3BD75D0C" w14:textId="77777777" w:rsidR="00037CA8" w:rsidRDefault="00037CA8" w:rsidP="00037CA8">
      <w:pPr>
        <w:pStyle w:val="Heading3"/>
        <w:rPr>
          <w:lang w:val="en-US"/>
        </w:rPr>
      </w:pPr>
      <w:r>
        <w:rPr>
          <w:lang w:val="en-US"/>
        </w:rPr>
        <w:t>Step 4 – Add Power Rings and Power Stripes</w:t>
      </w:r>
    </w:p>
    <w:p w14:paraId="50195FD6" w14:textId="50795182" w:rsidR="00037CA8" w:rsidRPr="00175F2D" w:rsidRDefault="708A2644" w:rsidP="007C0D8D">
      <w:pPr>
        <w:jc w:val="lowKashida"/>
        <w:rPr>
          <w:rFonts w:asciiTheme="majorBidi" w:eastAsiaTheme="majorEastAsia" w:hAnsiTheme="majorBidi" w:cstheme="majorBidi"/>
          <w:lang w:val="en-US"/>
        </w:rPr>
      </w:pPr>
      <w:r w:rsidRPr="1A8E6B91">
        <w:rPr>
          <w:rFonts w:asciiTheme="majorBidi" w:hAnsiTheme="majorBidi" w:cstheme="majorBidi"/>
          <w:lang w:val="en-US"/>
        </w:rPr>
        <w:t xml:space="preserve">We specify the floorplan using the </w:t>
      </w:r>
      <w:r w:rsidR="007C0D8D">
        <w:rPr>
          <w:rFonts w:asciiTheme="majorBidi" w:hAnsiTheme="majorBidi" w:cstheme="majorBidi"/>
          <w:lang w:val="en-US"/>
        </w:rPr>
        <w:t>exact</w:t>
      </w:r>
      <w:r w:rsidRPr="1A8E6B91">
        <w:rPr>
          <w:rFonts w:asciiTheme="majorBidi" w:hAnsiTheme="majorBidi" w:cstheme="majorBidi"/>
          <w:lang w:val="en-US"/>
        </w:rPr>
        <w:t xml:space="preserve"> specifications as </w:t>
      </w:r>
      <w:r w:rsidR="00323AA5">
        <w:rPr>
          <w:rFonts w:asciiTheme="majorBidi" w:hAnsiTheme="majorBidi" w:cstheme="majorBidi"/>
          <w:lang w:val="en-US"/>
        </w:rPr>
        <w:t>Problem</w:t>
      </w:r>
      <w:r w:rsidRPr="1A8E6B91">
        <w:rPr>
          <w:rFonts w:asciiTheme="majorBidi" w:hAnsiTheme="majorBidi" w:cstheme="majorBidi"/>
          <w:lang w:val="en-US"/>
        </w:rPr>
        <w:t xml:space="preserve"> 1</w:t>
      </w:r>
      <w:r w:rsidR="72CD5CA6" w:rsidRPr="1FC48E8C">
        <w:rPr>
          <w:rFonts w:asciiTheme="majorBidi" w:hAnsiTheme="majorBidi" w:cstheme="majorBidi"/>
          <w:lang w:val="en-US"/>
        </w:rPr>
        <w:t xml:space="preserve">. After adding the power ring, we get the following </w:t>
      </w:r>
      <w:r w:rsidR="72CD5CA6" w:rsidRPr="3C28253E">
        <w:rPr>
          <w:rFonts w:asciiTheme="majorBidi" w:hAnsiTheme="majorBidi" w:cstheme="majorBidi"/>
          <w:lang w:val="en-US"/>
        </w:rPr>
        <w:t>schematic:</w:t>
      </w:r>
    </w:p>
    <w:p w14:paraId="0AC682BB" w14:textId="7CEBD3E8" w:rsidR="0028242A" w:rsidRDefault="72CD5CA6" w:rsidP="0028242A">
      <w:pPr>
        <w:keepNext/>
        <w:jc w:val="center"/>
      </w:pPr>
      <w:r>
        <w:rPr>
          <w:noProof/>
        </w:rPr>
        <w:drawing>
          <wp:inline distT="0" distB="0" distL="0" distR="0" wp14:anchorId="712F90B4" wp14:editId="0CB6F463">
            <wp:extent cx="2340000" cy="2328241"/>
            <wp:effectExtent l="0" t="0" r="3175" b="0"/>
            <wp:docPr id="1083617469" name="Picture 108361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6" cstate="print">
                      <a:extLst>
                        <a:ext uri="{28A0092B-C50C-407E-A947-70E740481C1C}">
                          <a14:useLocalDpi xmlns:a14="http://schemas.microsoft.com/office/drawing/2010/main" val="0"/>
                        </a:ext>
                      </a:extLst>
                    </a:blip>
                    <a:srcRect l="5326" r="5267"/>
                    <a:stretch/>
                  </pic:blipFill>
                  <pic:spPr bwMode="auto">
                    <a:xfrm>
                      <a:off x="0" y="0"/>
                      <a:ext cx="2340000" cy="2328241"/>
                    </a:xfrm>
                    <a:prstGeom prst="rect">
                      <a:avLst/>
                    </a:prstGeom>
                    <a:ln>
                      <a:noFill/>
                    </a:ln>
                    <a:extLst>
                      <a:ext uri="{53640926-AAD7-44D8-BBD7-CCE9431645EC}">
                        <a14:shadowObscured xmlns:a14="http://schemas.microsoft.com/office/drawing/2010/main"/>
                      </a:ext>
                    </a:extLst>
                  </pic:spPr>
                </pic:pic>
              </a:graphicData>
            </a:graphic>
          </wp:inline>
        </w:drawing>
      </w:r>
    </w:p>
    <w:p w14:paraId="4117A668" w14:textId="0EEED68C" w:rsidR="72CD5CA6" w:rsidRPr="0028242A" w:rsidRDefault="0028242A" w:rsidP="0028242A">
      <w:pPr>
        <w:pStyle w:val="Caption"/>
        <w:jc w:val="center"/>
        <w:rPr>
          <w:rFonts w:asciiTheme="majorBidi" w:hAnsiTheme="majorBidi" w:cstheme="majorBidi"/>
        </w:rPr>
      </w:pPr>
      <w:r w:rsidRPr="0028242A">
        <w:rPr>
          <w:rFonts w:asciiTheme="majorBidi" w:hAnsiTheme="majorBidi" w:cstheme="majorBidi"/>
        </w:rPr>
        <w:t xml:space="preserve">Figure </w:t>
      </w:r>
      <w:r w:rsidRPr="0028242A">
        <w:rPr>
          <w:rFonts w:asciiTheme="majorBidi" w:hAnsiTheme="majorBidi" w:cstheme="majorBidi"/>
        </w:rPr>
        <w:fldChar w:fldCharType="begin"/>
      </w:r>
      <w:r w:rsidRPr="0028242A">
        <w:rPr>
          <w:rFonts w:asciiTheme="majorBidi" w:hAnsiTheme="majorBidi" w:cstheme="majorBidi"/>
        </w:rPr>
        <w:instrText xml:space="preserve"> SEQ Figure \* ARABIC </w:instrText>
      </w:r>
      <w:r w:rsidRPr="0028242A">
        <w:rPr>
          <w:rFonts w:asciiTheme="majorBidi" w:hAnsiTheme="majorBidi" w:cstheme="majorBidi"/>
        </w:rPr>
        <w:fldChar w:fldCharType="separate"/>
      </w:r>
      <w:r w:rsidR="00716EE4">
        <w:rPr>
          <w:rFonts w:asciiTheme="majorBidi" w:hAnsiTheme="majorBidi" w:cstheme="majorBidi"/>
          <w:noProof/>
        </w:rPr>
        <w:t>45</w:t>
      </w:r>
      <w:r w:rsidRPr="0028242A">
        <w:rPr>
          <w:rFonts w:asciiTheme="majorBidi" w:hAnsiTheme="majorBidi" w:cstheme="majorBidi"/>
        </w:rPr>
        <w:fldChar w:fldCharType="end"/>
      </w:r>
      <w:r w:rsidRPr="0028242A">
        <w:rPr>
          <w:rFonts w:asciiTheme="majorBidi" w:hAnsiTheme="majorBidi" w:cstheme="majorBidi"/>
        </w:rPr>
        <w:t xml:space="preserve">. </w:t>
      </w:r>
      <w:r w:rsidR="00AF21B1">
        <w:t>RISC-V die with power rings defined</w:t>
      </w:r>
    </w:p>
    <w:p w14:paraId="0F82F1A4" w14:textId="77777777" w:rsidR="007C0D8D" w:rsidRDefault="007C0D8D" w:rsidP="1A8E6B91"/>
    <w:p w14:paraId="29D723A3" w14:textId="77777777" w:rsidR="007C0D8D" w:rsidRDefault="007C0D8D" w:rsidP="1A8E6B91"/>
    <w:p w14:paraId="1931963C" w14:textId="3095587B" w:rsidR="708A2644" w:rsidRDefault="72CD5CA6" w:rsidP="1A8E6B91">
      <w:r w:rsidRPr="19D8AF21">
        <w:t>We then add stripes to the design</w:t>
      </w:r>
      <w:r w:rsidR="007C0D8D">
        <w:t xml:space="preserve"> with the configuration shown below.</w:t>
      </w:r>
    </w:p>
    <w:p w14:paraId="203358BD" w14:textId="77777777" w:rsidR="0028242A" w:rsidRDefault="5BB01834" w:rsidP="0028242A">
      <w:pPr>
        <w:keepNext/>
        <w:jc w:val="center"/>
      </w:pPr>
      <w:r>
        <w:rPr>
          <w:noProof/>
        </w:rPr>
        <w:drawing>
          <wp:inline distT="0" distB="0" distL="0" distR="0" wp14:anchorId="5AB63126" wp14:editId="4A28EBF9">
            <wp:extent cx="2880000" cy="3187356"/>
            <wp:effectExtent l="19050" t="19050" r="15875" b="13335"/>
            <wp:docPr id="208914074" name="Picture 20891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7">
                      <a:extLst>
                        <a:ext uri="{28A0092B-C50C-407E-A947-70E740481C1C}">
                          <a14:useLocalDpi xmlns:a14="http://schemas.microsoft.com/office/drawing/2010/main" val="0"/>
                        </a:ext>
                      </a:extLst>
                    </a:blip>
                    <a:srcRect l="142" t="-1" r="754" b="1516"/>
                    <a:stretch/>
                  </pic:blipFill>
                  <pic:spPr bwMode="auto">
                    <a:xfrm>
                      <a:off x="0" y="0"/>
                      <a:ext cx="2880000" cy="31873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01267F2" w14:textId="4340CEEC" w:rsidR="48CFC500" w:rsidRPr="0028242A" w:rsidRDefault="0028242A" w:rsidP="0028242A">
      <w:pPr>
        <w:pStyle w:val="Caption"/>
        <w:jc w:val="center"/>
        <w:rPr>
          <w:rFonts w:asciiTheme="majorBidi" w:hAnsiTheme="majorBidi" w:cstheme="majorBidi"/>
        </w:rPr>
      </w:pPr>
      <w:r w:rsidRPr="0028242A">
        <w:rPr>
          <w:rFonts w:asciiTheme="majorBidi" w:hAnsiTheme="majorBidi" w:cstheme="majorBidi"/>
        </w:rPr>
        <w:t xml:space="preserve">Figure </w:t>
      </w:r>
      <w:r w:rsidRPr="0028242A">
        <w:rPr>
          <w:rFonts w:asciiTheme="majorBidi" w:hAnsiTheme="majorBidi" w:cstheme="majorBidi"/>
        </w:rPr>
        <w:fldChar w:fldCharType="begin"/>
      </w:r>
      <w:r w:rsidRPr="0028242A">
        <w:rPr>
          <w:rFonts w:asciiTheme="majorBidi" w:hAnsiTheme="majorBidi" w:cstheme="majorBidi"/>
        </w:rPr>
        <w:instrText xml:space="preserve"> SEQ Figure \* ARABIC </w:instrText>
      </w:r>
      <w:r w:rsidRPr="0028242A">
        <w:rPr>
          <w:rFonts w:asciiTheme="majorBidi" w:hAnsiTheme="majorBidi" w:cstheme="majorBidi"/>
        </w:rPr>
        <w:fldChar w:fldCharType="separate"/>
      </w:r>
      <w:r w:rsidR="00716EE4">
        <w:rPr>
          <w:rFonts w:asciiTheme="majorBidi" w:hAnsiTheme="majorBidi" w:cstheme="majorBidi"/>
          <w:noProof/>
        </w:rPr>
        <w:t>46</w:t>
      </w:r>
      <w:r w:rsidRPr="0028242A">
        <w:rPr>
          <w:rFonts w:asciiTheme="majorBidi" w:hAnsiTheme="majorBidi" w:cstheme="majorBidi"/>
        </w:rPr>
        <w:fldChar w:fldCharType="end"/>
      </w:r>
      <w:r w:rsidRPr="0028242A">
        <w:rPr>
          <w:rFonts w:asciiTheme="majorBidi" w:hAnsiTheme="majorBidi" w:cstheme="majorBidi"/>
        </w:rPr>
        <w:t xml:space="preserve">. </w:t>
      </w:r>
      <w:r w:rsidR="00AF21B1">
        <w:rPr>
          <w:rFonts w:asciiTheme="majorBidi" w:hAnsiTheme="majorBidi" w:cstheme="majorBidi"/>
        </w:rPr>
        <w:t>P</w:t>
      </w:r>
      <w:r w:rsidR="00AF21B1">
        <w:t>ower stripes configuration</w:t>
      </w:r>
    </w:p>
    <w:p w14:paraId="78A2EC4E" w14:textId="68E75BA2" w:rsidR="00BA139B" w:rsidRDefault="5BB01834" w:rsidP="00531BF6">
      <w:pPr>
        <w:jc w:val="lowKashida"/>
      </w:pPr>
      <w:r>
        <w:t xml:space="preserve">After clicking OK, we can see the </w:t>
      </w:r>
      <w:r w:rsidR="00622EF7">
        <w:t>stripes added to the design.</w:t>
      </w:r>
      <w:r w:rsidR="00BA139B" w:rsidRPr="00BA139B">
        <w:t xml:space="preserve"> </w:t>
      </w:r>
      <w:r w:rsidR="00BA139B">
        <w:t>The schematic has more stripes compare</w:t>
      </w:r>
      <w:r w:rsidR="00323AA5">
        <w:t>d</w:t>
      </w:r>
      <w:r w:rsidR="00BA139B">
        <w:t xml:space="preserve"> to what we had </w:t>
      </w:r>
      <w:r w:rsidR="00661A33">
        <w:t>in Problem 1</w:t>
      </w:r>
      <w:r w:rsidR="00323AA5">
        <w:t>.</w:t>
      </w:r>
      <w:r w:rsidR="00BA139B">
        <w:t xml:space="preserve"> </w:t>
      </w:r>
      <w:r w:rsidR="00323AA5">
        <w:t>This is expected</w:t>
      </w:r>
      <w:r w:rsidR="00BA139B">
        <w:t xml:space="preserve"> since the cell area is larger for SkyWater, while the distance between the stripes is unchanged from Part 1.</w:t>
      </w:r>
    </w:p>
    <w:p w14:paraId="00BB1705" w14:textId="77777777" w:rsidR="00D852CA" w:rsidRDefault="5BB01834" w:rsidP="00D852CA">
      <w:pPr>
        <w:keepNext/>
        <w:jc w:val="center"/>
      </w:pPr>
      <w:r>
        <w:rPr>
          <w:noProof/>
        </w:rPr>
        <w:drawing>
          <wp:inline distT="0" distB="0" distL="0" distR="0" wp14:anchorId="0FD2760E" wp14:editId="2214A2D1">
            <wp:extent cx="2340000" cy="2337005"/>
            <wp:effectExtent l="0" t="0" r="3175" b="6350"/>
            <wp:docPr id="2139370740" name="Picture 213937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8" cstate="print">
                      <a:extLst>
                        <a:ext uri="{28A0092B-C50C-407E-A947-70E740481C1C}">
                          <a14:useLocalDpi xmlns:a14="http://schemas.microsoft.com/office/drawing/2010/main" val="0"/>
                        </a:ext>
                      </a:extLst>
                    </a:blip>
                    <a:srcRect l="5049" r="5043"/>
                    <a:stretch/>
                  </pic:blipFill>
                  <pic:spPr bwMode="auto">
                    <a:xfrm>
                      <a:off x="0" y="0"/>
                      <a:ext cx="2340000" cy="2337005"/>
                    </a:xfrm>
                    <a:prstGeom prst="rect">
                      <a:avLst/>
                    </a:prstGeom>
                    <a:ln>
                      <a:noFill/>
                    </a:ln>
                    <a:extLst>
                      <a:ext uri="{53640926-AAD7-44D8-BBD7-CCE9431645EC}">
                        <a14:shadowObscured xmlns:a14="http://schemas.microsoft.com/office/drawing/2010/main"/>
                      </a:ext>
                    </a:extLst>
                  </pic:spPr>
                </pic:pic>
              </a:graphicData>
            </a:graphic>
          </wp:inline>
        </w:drawing>
      </w:r>
    </w:p>
    <w:p w14:paraId="42CD3627" w14:textId="1A4ECA89" w:rsidR="5BB01834" w:rsidRDefault="00D852CA" w:rsidP="00D852CA">
      <w:pPr>
        <w:pStyle w:val="Caption"/>
        <w:jc w:val="center"/>
      </w:pPr>
      <w:r>
        <w:t xml:space="preserve">Figure </w:t>
      </w:r>
      <w:r w:rsidR="002D6FCF">
        <w:fldChar w:fldCharType="begin"/>
      </w:r>
      <w:r w:rsidR="002D6FCF">
        <w:instrText xml:space="preserve"> SEQ Figure \* ARABIC </w:instrText>
      </w:r>
      <w:r w:rsidR="002D6FCF">
        <w:fldChar w:fldCharType="separate"/>
      </w:r>
      <w:r w:rsidR="00716EE4">
        <w:rPr>
          <w:noProof/>
        </w:rPr>
        <w:t>47</w:t>
      </w:r>
      <w:r w:rsidR="002D6FCF">
        <w:rPr>
          <w:noProof/>
        </w:rPr>
        <w:fldChar w:fldCharType="end"/>
      </w:r>
      <w:r>
        <w:t>.</w:t>
      </w:r>
      <w:r w:rsidR="00AF21B1" w:rsidRPr="00AF21B1">
        <w:t xml:space="preserve"> </w:t>
      </w:r>
      <w:r w:rsidR="00AF21B1">
        <w:t>RISC-V die with power rings and stripes defined</w:t>
      </w:r>
    </w:p>
    <w:p w14:paraId="70200763" w14:textId="77777777" w:rsidR="00B01C9C" w:rsidRDefault="00B01C9C" w:rsidP="00B01C9C"/>
    <w:p w14:paraId="7C72A9E1" w14:textId="77777777" w:rsidR="00B01C9C" w:rsidRDefault="00B01C9C" w:rsidP="00B01C9C"/>
    <w:p w14:paraId="5F3BAE91" w14:textId="77777777" w:rsidR="00B01C9C" w:rsidRPr="00B01C9C" w:rsidRDefault="00B01C9C" w:rsidP="00B01C9C"/>
    <w:p w14:paraId="787E83B5" w14:textId="2309B0B4" w:rsidR="00037CA8" w:rsidRDefault="00037CA8" w:rsidP="00037CA8">
      <w:pPr>
        <w:pStyle w:val="Heading3"/>
        <w:rPr>
          <w:lang w:val="en-US"/>
        </w:rPr>
      </w:pPr>
      <w:r>
        <w:rPr>
          <w:lang w:val="en-US"/>
        </w:rPr>
        <w:t>Step 5 –</w:t>
      </w:r>
      <w:r w:rsidR="00DE16F8">
        <w:rPr>
          <w:lang w:val="en-US"/>
        </w:rPr>
        <w:t xml:space="preserve"> </w:t>
      </w:r>
      <w:r>
        <w:rPr>
          <w:lang w:val="en-US"/>
        </w:rPr>
        <w:t>Placement</w:t>
      </w:r>
    </w:p>
    <w:p w14:paraId="288FB755" w14:textId="708F765F" w:rsidR="00037CA8" w:rsidRDefault="234ADE14" w:rsidP="00037CA8">
      <w:pPr>
        <w:rPr>
          <w:rFonts w:asciiTheme="majorBidi" w:hAnsiTheme="majorBidi" w:cstheme="majorBidi"/>
          <w:lang w:val="en-US"/>
        </w:rPr>
      </w:pPr>
      <w:r w:rsidRPr="19D8AF21">
        <w:rPr>
          <w:rFonts w:asciiTheme="majorBidi" w:hAnsiTheme="majorBidi" w:cstheme="majorBidi"/>
          <w:lang w:val="en-US"/>
        </w:rPr>
        <w:t>We use the same TCL commands to perform the placement operation: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tblGrid>
      <w:tr w:rsidR="00B01C9C" w14:paraId="5DE3E972" w14:textId="77777777" w:rsidTr="00B01C9C">
        <w:trPr>
          <w:jc w:val="center"/>
        </w:trPr>
        <w:tc>
          <w:tcPr>
            <w:tcW w:w="3544" w:type="dxa"/>
          </w:tcPr>
          <w:p w14:paraId="02F2ED6C" w14:textId="77777777" w:rsidR="00B01C9C" w:rsidRDefault="00B01C9C" w:rsidP="00B01C9C">
            <w:pPr>
              <w:pStyle w:val="CodeSnippet"/>
              <w:rPr>
                <w:rFonts w:eastAsia="Courier New"/>
              </w:rPr>
            </w:pPr>
            <w:r>
              <w:t>createBasicPathGroups -expanded</w:t>
            </w:r>
          </w:p>
          <w:p w14:paraId="3C8AE9CE" w14:textId="77777777" w:rsidR="00B01C9C" w:rsidRDefault="00B01C9C" w:rsidP="00B01C9C">
            <w:pPr>
              <w:pStyle w:val="CodeSnippet"/>
              <w:rPr>
                <w:rFonts w:eastAsia="Courier New"/>
              </w:rPr>
            </w:pPr>
            <w:r>
              <w:t>get_path_groups</w:t>
            </w:r>
          </w:p>
          <w:p w14:paraId="0444C91C" w14:textId="288CDD53" w:rsidR="00B01C9C" w:rsidRPr="00B01C9C" w:rsidRDefault="00B01C9C" w:rsidP="00B01C9C">
            <w:pPr>
              <w:pStyle w:val="CodeSnippet"/>
              <w:spacing w:after="240"/>
              <w:rPr>
                <w:rFonts w:eastAsia="Courier New"/>
              </w:rPr>
            </w:pPr>
            <w:r>
              <w:t>place_opt_design</w:t>
            </w:r>
          </w:p>
        </w:tc>
      </w:tr>
    </w:tbl>
    <w:p w14:paraId="319F7A98" w14:textId="571D7138" w:rsidR="234ADE14" w:rsidRDefault="234ADE14" w:rsidP="19D8AF21">
      <w:pPr>
        <w:rPr>
          <w:rFonts w:asciiTheme="majorBidi" w:hAnsiTheme="majorBidi" w:cstheme="majorBidi"/>
          <w:lang w:val="en-US"/>
        </w:rPr>
      </w:pPr>
      <w:r w:rsidRPr="754E1208">
        <w:rPr>
          <w:rFonts w:asciiTheme="majorBidi" w:hAnsiTheme="majorBidi" w:cstheme="majorBidi"/>
          <w:lang w:val="en-US"/>
        </w:rPr>
        <w:t>After waiting about 30 minutes, we get the following schematic:</w:t>
      </w:r>
    </w:p>
    <w:p w14:paraId="53C2BA1C" w14:textId="77777777" w:rsidR="00D852CA" w:rsidRDefault="234ADE14" w:rsidP="00D852CA">
      <w:pPr>
        <w:keepNext/>
        <w:jc w:val="center"/>
      </w:pPr>
      <w:r>
        <w:rPr>
          <w:noProof/>
        </w:rPr>
        <w:drawing>
          <wp:inline distT="0" distB="0" distL="0" distR="0" wp14:anchorId="4BB7D829" wp14:editId="3BCD070E">
            <wp:extent cx="2340000" cy="2328126"/>
            <wp:effectExtent l="0" t="0" r="3175" b="0"/>
            <wp:docPr id="2080507979" name="Picture 2080507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9" cstate="print">
                      <a:extLst>
                        <a:ext uri="{28A0092B-C50C-407E-A947-70E740481C1C}">
                          <a14:useLocalDpi xmlns:a14="http://schemas.microsoft.com/office/drawing/2010/main" val="0"/>
                        </a:ext>
                      </a:extLst>
                    </a:blip>
                    <a:srcRect l="4736" r="5224"/>
                    <a:stretch/>
                  </pic:blipFill>
                  <pic:spPr bwMode="auto">
                    <a:xfrm>
                      <a:off x="0" y="0"/>
                      <a:ext cx="2340000" cy="2328126"/>
                    </a:xfrm>
                    <a:prstGeom prst="rect">
                      <a:avLst/>
                    </a:prstGeom>
                    <a:ln>
                      <a:noFill/>
                    </a:ln>
                    <a:extLst>
                      <a:ext uri="{53640926-AAD7-44D8-BBD7-CCE9431645EC}">
                        <a14:shadowObscured xmlns:a14="http://schemas.microsoft.com/office/drawing/2010/main"/>
                      </a:ext>
                    </a:extLst>
                  </pic:spPr>
                </pic:pic>
              </a:graphicData>
            </a:graphic>
          </wp:inline>
        </w:drawing>
      </w:r>
    </w:p>
    <w:p w14:paraId="3504DADC" w14:textId="512589E7" w:rsidR="234ADE14" w:rsidRDefault="00D852CA" w:rsidP="00D852CA">
      <w:pPr>
        <w:pStyle w:val="Caption"/>
        <w:jc w:val="center"/>
      </w:pPr>
      <w:r>
        <w:t xml:space="preserve">Figure </w:t>
      </w:r>
      <w:r w:rsidR="002D6FCF">
        <w:fldChar w:fldCharType="begin"/>
      </w:r>
      <w:r w:rsidR="002D6FCF">
        <w:instrText xml:space="preserve"> SEQ Figure \* ARABIC </w:instrText>
      </w:r>
      <w:r w:rsidR="002D6FCF">
        <w:fldChar w:fldCharType="separate"/>
      </w:r>
      <w:r w:rsidR="00716EE4">
        <w:rPr>
          <w:noProof/>
        </w:rPr>
        <w:t>48</w:t>
      </w:r>
      <w:r w:rsidR="002D6FCF">
        <w:rPr>
          <w:noProof/>
        </w:rPr>
        <w:fldChar w:fldCharType="end"/>
      </w:r>
      <w:r>
        <w:t>.</w:t>
      </w:r>
      <w:r w:rsidR="00C93704">
        <w:t xml:space="preserve"> Stick diagram </w:t>
      </w:r>
      <w:r w:rsidR="00C93704" w:rsidRPr="00346E89">
        <w:rPr>
          <w:rFonts w:asciiTheme="majorBidi" w:hAnsiTheme="majorBidi" w:cstheme="majorBidi"/>
        </w:rPr>
        <w:t>for the RISC-V design</w:t>
      </w:r>
      <w:r w:rsidR="00C93704">
        <w:rPr>
          <w:rFonts w:asciiTheme="majorBidi" w:hAnsiTheme="majorBidi" w:cstheme="majorBidi"/>
        </w:rPr>
        <w:t xml:space="preserve"> implemented using FreePDK45</w:t>
      </w:r>
    </w:p>
    <w:p w14:paraId="2C790608" w14:textId="14CF4D9E" w:rsidR="00037CA8" w:rsidRDefault="00037CA8" w:rsidP="00037CA8">
      <w:pPr>
        <w:pStyle w:val="Heading3"/>
        <w:rPr>
          <w:lang w:val="en-US"/>
        </w:rPr>
      </w:pPr>
      <w:r>
        <w:rPr>
          <w:lang w:val="en-US"/>
        </w:rPr>
        <w:t>Step 6 –</w:t>
      </w:r>
      <w:r w:rsidR="00DE16F8">
        <w:rPr>
          <w:lang w:val="en-US"/>
        </w:rPr>
        <w:t xml:space="preserve"> </w:t>
      </w:r>
      <w:r>
        <w:rPr>
          <w:lang w:val="en-US"/>
        </w:rPr>
        <w:t>Pre-CTS Timing Analysis and Optimization</w:t>
      </w:r>
    </w:p>
    <w:p w14:paraId="39E925B1" w14:textId="5CFBCFFD" w:rsidR="00037CA8" w:rsidRPr="00175F2D" w:rsidRDefault="7D3AD18C" w:rsidP="00037CA8">
      <w:pPr>
        <w:rPr>
          <w:rFonts w:asciiTheme="majorBidi" w:eastAsiaTheme="majorEastAsia" w:hAnsiTheme="majorBidi" w:cstheme="majorBidi"/>
          <w:lang w:val="en-US"/>
        </w:rPr>
      </w:pPr>
      <w:r w:rsidRPr="592357D5">
        <w:rPr>
          <w:rFonts w:asciiTheme="majorBidi" w:hAnsiTheme="majorBidi" w:cstheme="majorBidi"/>
          <w:lang w:val="en-US"/>
        </w:rPr>
        <w:t>We ran the Pre-CTS Timing Analysis as before:</w:t>
      </w:r>
    </w:p>
    <w:p w14:paraId="3466EE12" w14:textId="77777777" w:rsidR="00AF21B1" w:rsidRDefault="7D3AD18C" w:rsidP="00AF21B1">
      <w:pPr>
        <w:keepNext/>
        <w:jc w:val="center"/>
      </w:pPr>
      <w:r>
        <w:rPr>
          <w:noProof/>
        </w:rPr>
        <w:drawing>
          <wp:inline distT="0" distB="0" distL="0" distR="0" wp14:anchorId="0F9CA098" wp14:editId="111C0994">
            <wp:extent cx="2880000" cy="2634848"/>
            <wp:effectExtent l="19050" t="19050" r="15875" b="13335"/>
            <wp:docPr id="284998098" name="Picture 28499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0">
                      <a:extLst>
                        <a:ext uri="{28A0092B-C50C-407E-A947-70E740481C1C}">
                          <a14:useLocalDpi xmlns:a14="http://schemas.microsoft.com/office/drawing/2010/main" val="0"/>
                        </a:ext>
                      </a:extLst>
                    </a:blip>
                    <a:srcRect l="1025" t="1435"/>
                    <a:stretch/>
                  </pic:blipFill>
                  <pic:spPr bwMode="auto">
                    <a:xfrm>
                      <a:off x="0" y="0"/>
                      <a:ext cx="2880000" cy="263484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5230FA0" w14:textId="527F63F6" w:rsidR="7D3AD18C" w:rsidRDefault="00AF21B1" w:rsidP="00AF21B1">
      <w:pPr>
        <w:pStyle w:val="Caption"/>
        <w:jc w:val="center"/>
      </w:pPr>
      <w:r>
        <w:t xml:space="preserve">Figure </w:t>
      </w:r>
      <w:r w:rsidR="002D6FCF">
        <w:fldChar w:fldCharType="begin"/>
      </w:r>
      <w:r w:rsidR="002D6FCF">
        <w:instrText xml:space="preserve"> SEQ Figure \* ARABIC </w:instrText>
      </w:r>
      <w:r w:rsidR="002D6FCF">
        <w:fldChar w:fldCharType="separate"/>
      </w:r>
      <w:r w:rsidR="00716EE4">
        <w:rPr>
          <w:noProof/>
        </w:rPr>
        <w:t>49</w:t>
      </w:r>
      <w:r w:rsidR="002D6FCF">
        <w:rPr>
          <w:noProof/>
        </w:rPr>
        <w:fldChar w:fldCharType="end"/>
      </w:r>
      <w:r>
        <w:t>. Generating pre-CTS timing analysis report</w:t>
      </w:r>
    </w:p>
    <w:p w14:paraId="7CCDF703" w14:textId="77777777" w:rsidR="00AF21B1" w:rsidRDefault="7D3AD18C" w:rsidP="00AF21B1">
      <w:pPr>
        <w:keepNext/>
        <w:jc w:val="center"/>
      </w:pPr>
      <w:r>
        <w:rPr>
          <w:noProof/>
        </w:rPr>
        <w:drawing>
          <wp:inline distT="0" distB="0" distL="0" distR="0" wp14:anchorId="66E30AAD" wp14:editId="5822A975">
            <wp:extent cx="5400000" cy="2925000"/>
            <wp:effectExtent l="19050" t="19050" r="10795" b="27940"/>
            <wp:docPr id="1060386660" name="Picture 106038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38666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00000" cy="2925000"/>
                    </a:xfrm>
                    <a:prstGeom prst="rect">
                      <a:avLst/>
                    </a:prstGeom>
                    <a:ln>
                      <a:solidFill>
                        <a:schemeClr val="tx1"/>
                      </a:solidFill>
                    </a:ln>
                  </pic:spPr>
                </pic:pic>
              </a:graphicData>
            </a:graphic>
          </wp:inline>
        </w:drawing>
      </w:r>
    </w:p>
    <w:p w14:paraId="35CA5352" w14:textId="51155CBC" w:rsidR="7D3AD18C" w:rsidRDefault="00AF21B1" w:rsidP="00AF21B1">
      <w:pPr>
        <w:pStyle w:val="Caption"/>
        <w:jc w:val="center"/>
      </w:pPr>
      <w:r>
        <w:t xml:space="preserve">Figure </w:t>
      </w:r>
      <w:r w:rsidR="002D6FCF">
        <w:fldChar w:fldCharType="begin"/>
      </w:r>
      <w:r w:rsidR="002D6FCF">
        <w:instrText xml:space="preserve"> SEQ Figure \* ARABIC </w:instrText>
      </w:r>
      <w:r w:rsidR="002D6FCF">
        <w:fldChar w:fldCharType="separate"/>
      </w:r>
      <w:r w:rsidR="00716EE4">
        <w:rPr>
          <w:noProof/>
        </w:rPr>
        <w:t>50</w:t>
      </w:r>
      <w:r w:rsidR="002D6FCF">
        <w:rPr>
          <w:noProof/>
        </w:rPr>
        <w:fldChar w:fldCharType="end"/>
      </w:r>
      <w:r>
        <w:t>. Pre-CTS setup timing analysis report</w:t>
      </w:r>
    </w:p>
    <w:p w14:paraId="3460EA48" w14:textId="2091D68D" w:rsidR="5DEE1EAC" w:rsidRDefault="5DEE1EAC" w:rsidP="677AF98A">
      <w:r>
        <w:t>Since there is no negative slack, there is no need to run any optimization here.</w:t>
      </w:r>
    </w:p>
    <w:p w14:paraId="4057C766" w14:textId="32953FCF" w:rsidR="00037CA8" w:rsidRDefault="527C6088" w:rsidP="00037CA8">
      <w:pPr>
        <w:pStyle w:val="Heading3"/>
        <w:rPr>
          <w:lang w:val="en-US"/>
        </w:rPr>
      </w:pPr>
      <w:r w:rsidRPr="0F2E279D">
        <w:rPr>
          <w:lang w:val="en-US"/>
        </w:rPr>
        <w:t>Step 7 –</w:t>
      </w:r>
      <w:r w:rsidR="642F8558" w:rsidRPr="0F2E279D">
        <w:rPr>
          <w:lang w:val="en-US"/>
        </w:rPr>
        <w:t xml:space="preserve"> </w:t>
      </w:r>
      <w:r w:rsidRPr="0F2E279D">
        <w:rPr>
          <w:lang w:val="en-US"/>
        </w:rPr>
        <w:t>Clock Tree Synthesis (CTS)</w:t>
      </w:r>
    </w:p>
    <w:p w14:paraId="1801B901" w14:textId="71D946C6" w:rsidR="33E9A05C" w:rsidRDefault="33E9A05C" w:rsidP="0F2E279D">
      <w:pPr>
        <w:jc w:val="lowKashida"/>
        <w:rPr>
          <w:lang w:val="en-US"/>
        </w:rPr>
      </w:pPr>
      <w:r w:rsidRPr="0F2E279D">
        <w:rPr>
          <w:lang w:val="en-US"/>
        </w:rPr>
        <w:t>Before performing the Clock Tree Synthesis (CTS), clock latency, uncertainty, and ideality must be commented in the SDC file (if any) and sourced again in the tool by invoking the following command:</w:t>
      </w:r>
    </w:p>
    <w:p w14:paraId="73CA1D2D" w14:textId="7B92D824" w:rsidR="33E9A05C" w:rsidRDefault="33E9A05C" w:rsidP="0F2E279D">
      <w:pPr>
        <w:pStyle w:val="CodeSnippet"/>
        <w:spacing w:after="240"/>
        <w:jc w:val="center"/>
        <w:rPr>
          <w:rFonts w:eastAsia="Courier New"/>
        </w:rPr>
      </w:pPr>
      <w:r>
        <w:t>update_constraint_mode -name test_cm -sdc_files Single_Cycle_Top_syn.sdc</w:t>
      </w:r>
    </w:p>
    <w:p w14:paraId="0C1CC0D0" w14:textId="563289F4" w:rsidR="33E9A05C" w:rsidRPr="00D31684" w:rsidRDefault="33E9A05C" w:rsidP="00D31684">
      <w:pPr>
        <w:jc w:val="lowKashida"/>
        <w:rPr>
          <w:rFonts w:eastAsia="Courier New"/>
          <w:lang w:val="en-US"/>
        </w:rPr>
      </w:pPr>
      <w:r w:rsidRPr="0F2E279D">
        <w:rPr>
          <w:lang w:val="en-US"/>
        </w:rPr>
        <w:t>After we source the new SDC file, we can run the following commands to create a clock tree specification and configure CCOpt library cells.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DC123D" w14:paraId="01E53D1C" w14:textId="77777777" w:rsidTr="00DC123D">
        <w:trPr>
          <w:jc w:val="center"/>
        </w:trPr>
        <w:tc>
          <w:tcPr>
            <w:tcW w:w="4962" w:type="dxa"/>
          </w:tcPr>
          <w:p w14:paraId="77EC9342" w14:textId="77777777" w:rsidR="00DC123D" w:rsidRDefault="00DC123D" w:rsidP="00DC123D">
            <w:pPr>
              <w:pStyle w:val="CodeSnippet"/>
              <w:rPr>
                <w:rFonts w:eastAsia="Courier New"/>
              </w:rPr>
            </w:pPr>
            <w:r>
              <w:t>create_ccopt_clock_tree_spec -file ccopt.spec</w:t>
            </w:r>
          </w:p>
          <w:p w14:paraId="51353954" w14:textId="10468E7F" w:rsidR="00DC123D" w:rsidRPr="00DC123D" w:rsidRDefault="00DC123D" w:rsidP="00DC123D">
            <w:pPr>
              <w:pStyle w:val="CodeSnippet"/>
              <w:rPr>
                <w:rFonts w:eastAsia="Courier New"/>
              </w:rPr>
            </w:pPr>
            <w:r>
              <w:t>source ccopt.spec</w:t>
            </w:r>
          </w:p>
        </w:tc>
      </w:tr>
    </w:tbl>
    <w:p w14:paraId="6E49905A" w14:textId="618DF08C" w:rsidR="00037CA8" w:rsidRDefault="00037CA8" w:rsidP="00037CA8">
      <w:pPr>
        <w:pStyle w:val="Heading3"/>
        <w:rPr>
          <w:lang w:val="en-US"/>
        </w:rPr>
      </w:pPr>
      <w:r>
        <w:rPr>
          <w:lang w:val="en-US"/>
        </w:rPr>
        <w:t>Step 8 –</w:t>
      </w:r>
      <w:r w:rsidR="00DE16F8">
        <w:rPr>
          <w:lang w:val="en-US"/>
        </w:rPr>
        <w:t xml:space="preserve"> </w:t>
      </w:r>
      <w:r>
        <w:rPr>
          <w:lang w:val="en-US"/>
        </w:rPr>
        <w:t>Post-CTS Timing Analysis</w:t>
      </w:r>
    </w:p>
    <w:p w14:paraId="1733B6F3" w14:textId="13CCC04B" w:rsidR="00037CA8" w:rsidRPr="00175F2D" w:rsidRDefault="1B1DF5CA" w:rsidP="00F96D74">
      <w:pPr>
        <w:jc w:val="lowKashida"/>
        <w:rPr>
          <w:rFonts w:asciiTheme="majorBidi" w:hAnsiTheme="majorBidi" w:cstheme="majorBidi"/>
          <w:lang w:val="en-US"/>
        </w:rPr>
      </w:pPr>
      <w:r w:rsidRPr="0F2E279D">
        <w:rPr>
          <w:rFonts w:asciiTheme="majorBidi" w:hAnsiTheme="majorBidi" w:cstheme="majorBidi"/>
          <w:lang w:val="en-US"/>
        </w:rPr>
        <w:t xml:space="preserve">Having done the Clock Tree Synthesis, we then run another round of optimization, this time specifying that it is </w:t>
      </w:r>
      <w:r w:rsidR="00EA1681" w:rsidRPr="0F2E279D">
        <w:rPr>
          <w:rFonts w:asciiTheme="majorBidi" w:hAnsiTheme="majorBidi" w:cstheme="majorBidi"/>
          <w:lang w:val="en-US"/>
        </w:rPr>
        <w:t>post-CTS</w:t>
      </w:r>
      <w:r w:rsidRPr="0F2E279D">
        <w:rPr>
          <w:rFonts w:asciiTheme="majorBidi" w:hAnsiTheme="majorBidi" w:cstheme="majorBidi"/>
          <w:lang w:val="en-US"/>
        </w:rPr>
        <w:t>:</w:t>
      </w:r>
    </w:p>
    <w:p w14:paraId="01EB47C7" w14:textId="1CDC89F9" w:rsidR="59C2DAFB" w:rsidRDefault="59C2DAFB" w:rsidP="1265C85F"/>
    <w:p w14:paraId="264315D4" w14:textId="2091D68D" w:rsidR="00B50F13" w:rsidRDefault="1B1DF5CA" w:rsidP="00EA1681">
      <w:pPr>
        <w:keepNext/>
        <w:jc w:val="center"/>
      </w:pPr>
      <w:r>
        <w:rPr>
          <w:noProof/>
        </w:rPr>
        <w:drawing>
          <wp:inline distT="0" distB="0" distL="0" distR="0" wp14:anchorId="63C10F7D" wp14:editId="36EF9B75">
            <wp:extent cx="2880000" cy="2168737"/>
            <wp:effectExtent l="19050" t="19050" r="15875" b="22225"/>
            <wp:docPr id="985929127" name="Picture 98592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929127"/>
                    <pic:cNvPicPr/>
                  </pic:nvPicPr>
                  <pic:blipFill rotWithShape="1">
                    <a:blip r:embed="rId62">
                      <a:extLst>
                        <a:ext uri="{28A0092B-C50C-407E-A947-70E740481C1C}">
                          <a14:useLocalDpi xmlns:a14="http://schemas.microsoft.com/office/drawing/2010/main" val="0"/>
                        </a:ext>
                      </a:extLst>
                    </a:blip>
                    <a:srcRect t="737"/>
                    <a:stretch/>
                  </pic:blipFill>
                  <pic:spPr bwMode="auto">
                    <a:xfrm>
                      <a:off x="0" y="0"/>
                      <a:ext cx="2880000" cy="216873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124C089" w14:textId="4EC583D0" w:rsidR="00B50F13" w:rsidRPr="00936E51" w:rsidRDefault="00B50F13" w:rsidP="00B50F13">
      <w:pPr>
        <w:pStyle w:val="Caption"/>
        <w:jc w:val="center"/>
        <w:rPr>
          <w:rFonts w:asciiTheme="majorBidi" w:eastAsiaTheme="majorEastAsia" w:hAnsiTheme="majorBidi" w:cstheme="majorBidi"/>
          <w:color w:val="1F3763" w:themeColor="accent1" w:themeShade="7F"/>
          <w:sz w:val="24"/>
          <w:szCs w:val="24"/>
          <w:lang w:val="en-US"/>
        </w:rPr>
      </w:pPr>
      <w:r>
        <w:t xml:space="preserve">Figure </w:t>
      </w:r>
      <w:r>
        <w:fldChar w:fldCharType="begin"/>
      </w:r>
      <w:r>
        <w:instrText xml:space="preserve"> SEQ Figure \* ARABIC </w:instrText>
      </w:r>
      <w:r>
        <w:fldChar w:fldCharType="separate"/>
      </w:r>
      <w:r w:rsidR="00716EE4">
        <w:rPr>
          <w:noProof/>
        </w:rPr>
        <w:t>51</w:t>
      </w:r>
      <w:r>
        <w:fldChar w:fldCharType="end"/>
      </w:r>
      <w:r>
        <w:t xml:space="preserve">. </w:t>
      </w:r>
      <w:r w:rsidRPr="00936E51">
        <w:rPr>
          <w:rFonts w:asciiTheme="majorBidi" w:hAnsiTheme="majorBidi" w:cstheme="majorBidi"/>
        </w:rPr>
        <w:t>Generating p</w:t>
      </w:r>
      <w:r w:rsidR="00CA2FF5">
        <w:rPr>
          <w:rFonts w:asciiTheme="majorBidi" w:hAnsiTheme="majorBidi" w:cstheme="majorBidi"/>
        </w:rPr>
        <w:t>ost</w:t>
      </w:r>
      <w:r w:rsidRPr="00936E51">
        <w:rPr>
          <w:rFonts w:asciiTheme="majorBidi" w:hAnsiTheme="majorBidi" w:cstheme="majorBidi"/>
        </w:rPr>
        <w:t>-CTS timing analysis report</w:t>
      </w:r>
    </w:p>
    <w:p w14:paraId="310EDB92" w14:textId="05FD0041" w:rsidR="677AF98A" w:rsidRDefault="75DE8276" w:rsidP="0553B178">
      <w:r>
        <w:t>Here are the results:</w:t>
      </w:r>
    </w:p>
    <w:p w14:paraId="3B69D3F0" w14:textId="77777777" w:rsidR="00965541" w:rsidRDefault="75DE8276" w:rsidP="00965541">
      <w:pPr>
        <w:keepNext/>
        <w:jc w:val="center"/>
      </w:pPr>
      <w:r>
        <w:rPr>
          <w:noProof/>
        </w:rPr>
        <w:drawing>
          <wp:inline distT="0" distB="0" distL="0" distR="0" wp14:anchorId="3BFED83F" wp14:editId="0C7C0CD5">
            <wp:extent cx="3600000" cy="2595000"/>
            <wp:effectExtent l="19050" t="19050" r="19685" b="15240"/>
            <wp:docPr id="1607585563" name="Picture 160758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3600000" cy="2595000"/>
                    </a:xfrm>
                    <a:prstGeom prst="rect">
                      <a:avLst/>
                    </a:prstGeom>
                    <a:ln>
                      <a:solidFill>
                        <a:schemeClr val="tx1"/>
                      </a:solidFill>
                    </a:ln>
                  </pic:spPr>
                </pic:pic>
              </a:graphicData>
            </a:graphic>
          </wp:inline>
        </w:drawing>
      </w:r>
    </w:p>
    <w:p w14:paraId="5BE94622" w14:textId="51EBAB0D" w:rsidR="75DE8276" w:rsidRDefault="00965541" w:rsidP="00965541">
      <w:pPr>
        <w:pStyle w:val="Caption"/>
        <w:jc w:val="center"/>
      </w:pPr>
      <w:r>
        <w:t xml:space="preserve">Figure </w:t>
      </w:r>
      <w:r>
        <w:fldChar w:fldCharType="begin"/>
      </w:r>
      <w:r>
        <w:instrText xml:space="preserve"> SEQ Figure \* ARABIC </w:instrText>
      </w:r>
      <w:r>
        <w:fldChar w:fldCharType="separate"/>
      </w:r>
      <w:r w:rsidR="00716EE4">
        <w:rPr>
          <w:noProof/>
        </w:rPr>
        <w:t>52</w:t>
      </w:r>
      <w:r>
        <w:fldChar w:fldCharType="end"/>
      </w:r>
    </w:p>
    <w:p w14:paraId="368AEFF5" w14:textId="506A88DE" w:rsidR="75DE8276" w:rsidRDefault="75DE8276" w:rsidP="0553B178">
      <w:r>
        <w:t>We can see that there are two violating paths, but the negative slack is so miniscule that it appears as –0.000.</w:t>
      </w:r>
    </w:p>
    <w:p w14:paraId="35FE4233" w14:textId="73DD9B65" w:rsidR="00037CA8" w:rsidRDefault="00037CA8" w:rsidP="00037CA8">
      <w:pPr>
        <w:pStyle w:val="Heading3"/>
        <w:rPr>
          <w:lang w:val="en-US"/>
        </w:rPr>
      </w:pPr>
      <w:r>
        <w:rPr>
          <w:lang w:val="en-US"/>
        </w:rPr>
        <w:t>Step 9 –</w:t>
      </w:r>
      <w:r w:rsidR="00DE16F8">
        <w:rPr>
          <w:lang w:val="en-US"/>
        </w:rPr>
        <w:t xml:space="preserve"> </w:t>
      </w:r>
      <w:r>
        <w:rPr>
          <w:lang w:val="en-US"/>
        </w:rPr>
        <w:t>NanoRoute</w:t>
      </w:r>
    </w:p>
    <w:p w14:paraId="763E61A9" w14:textId="266A40D4" w:rsidR="00037CA8" w:rsidRPr="00175F2D" w:rsidRDefault="6B5FDDE6" w:rsidP="00037CA8">
      <w:pPr>
        <w:rPr>
          <w:rFonts w:asciiTheme="majorBidi" w:eastAsiaTheme="majorEastAsia" w:hAnsiTheme="majorBidi" w:cstheme="majorBidi"/>
          <w:lang w:val="en-US"/>
        </w:rPr>
      </w:pPr>
      <w:r w:rsidRPr="0553B178">
        <w:rPr>
          <w:rFonts w:asciiTheme="majorBidi" w:hAnsiTheme="majorBidi" w:cstheme="majorBidi"/>
          <w:lang w:val="en-US"/>
        </w:rPr>
        <w:t>We open up NanoRoute:</w:t>
      </w:r>
    </w:p>
    <w:p w14:paraId="5B68132F" w14:textId="77777777" w:rsidR="00965541" w:rsidRDefault="0B292755" w:rsidP="00965541">
      <w:pPr>
        <w:keepNext/>
        <w:jc w:val="center"/>
      </w:pPr>
      <w:r>
        <w:rPr>
          <w:noProof/>
        </w:rPr>
        <w:drawing>
          <wp:inline distT="0" distB="0" distL="0" distR="0" wp14:anchorId="4FBA8CCC" wp14:editId="26F9B9D4">
            <wp:extent cx="3240000" cy="3540791"/>
            <wp:effectExtent l="19050" t="19050" r="17780" b="21590"/>
            <wp:docPr id="1160186432" name="Picture 116018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4">
                      <a:extLst>
                        <a:ext uri="{28A0092B-C50C-407E-A947-70E740481C1C}">
                          <a14:useLocalDpi xmlns:a14="http://schemas.microsoft.com/office/drawing/2010/main" val="0"/>
                        </a:ext>
                      </a:extLst>
                    </a:blip>
                    <a:srcRect t="506" b="1"/>
                    <a:stretch/>
                  </pic:blipFill>
                  <pic:spPr bwMode="auto">
                    <a:xfrm>
                      <a:off x="0" y="0"/>
                      <a:ext cx="3240000" cy="35407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C3D6D0B" w14:textId="6F956E89" w:rsidR="0B292755" w:rsidRDefault="00965541" w:rsidP="00965541">
      <w:pPr>
        <w:pStyle w:val="Caption"/>
        <w:jc w:val="center"/>
      </w:pPr>
      <w:r>
        <w:t xml:space="preserve">Figure </w:t>
      </w:r>
      <w:r>
        <w:fldChar w:fldCharType="begin"/>
      </w:r>
      <w:r>
        <w:instrText xml:space="preserve"> SEQ Figure \* ARABIC </w:instrText>
      </w:r>
      <w:r>
        <w:fldChar w:fldCharType="separate"/>
      </w:r>
      <w:r w:rsidR="00716EE4">
        <w:rPr>
          <w:noProof/>
        </w:rPr>
        <w:t>53</w:t>
      </w:r>
      <w:r>
        <w:fldChar w:fldCharType="end"/>
      </w:r>
      <w:r w:rsidR="00F81DEB">
        <w:t xml:space="preserve">. </w:t>
      </w:r>
      <w:r w:rsidR="00F81DEB" w:rsidRPr="00CB779D">
        <w:rPr>
          <w:rFonts w:asciiTheme="majorBidi" w:hAnsiTheme="majorBidi" w:cstheme="majorBidi"/>
        </w:rPr>
        <w:t>NanoRoute configuration window</w:t>
      </w:r>
    </w:p>
    <w:p w14:paraId="4A78EA39" w14:textId="47D2F330" w:rsidR="0BAD5977" w:rsidRDefault="0BAD5977" w:rsidP="0553B178">
      <w:r>
        <w:t>We then press OK.</w:t>
      </w:r>
    </w:p>
    <w:p w14:paraId="52358701" w14:textId="5B48AB48" w:rsidR="00037CA8" w:rsidRDefault="00037CA8" w:rsidP="00037CA8">
      <w:pPr>
        <w:pStyle w:val="Heading3"/>
        <w:rPr>
          <w:lang w:val="en-US"/>
        </w:rPr>
      </w:pPr>
      <w:r>
        <w:rPr>
          <w:lang w:val="en-US"/>
        </w:rPr>
        <w:t>Step 10 –</w:t>
      </w:r>
      <w:r w:rsidR="00DE16F8">
        <w:rPr>
          <w:lang w:val="en-US"/>
        </w:rPr>
        <w:t xml:space="preserve"> </w:t>
      </w:r>
      <w:r>
        <w:rPr>
          <w:lang w:val="en-US"/>
        </w:rPr>
        <w:t>Post-Routing Timing Analysis (Report Critical Path and Maximum Frequency)</w:t>
      </w:r>
    </w:p>
    <w:p w14:paraId="6A891FE1" w14:textId="31A3679D" w:rsidR="00037CA8" w:rsidRPr="00175F2D" w:rsidRDefault="1C417A65" w:rsidP="00037CA8">
      <w:pPr>
        <w:rPr>
          <w:rFonts w:asciiTheme="majorBidi" w:eastAsiaTheme="majorEastAsia" w:hAnsiTheme="majorBidi" w:cstheme="majorBidi"/>
          <w:lang w:val="en-US"/>
        </w:rPr>
      </w:pPr>
      <w:r w:rsidRPr="0553B178">
        <w:rPr>
          <w:rFonts w:asciiTheme="majorBidi" w:hAnsiTheme="majorBidi" w:cstheme="majorBidi"/>
          <w:lang w:val="en-US"/>
        </w:rPr>
        <w:t>As in Part 1, we first run the following:</w:t>
      </w:r>
    </w:p>
    <w:p w14:paraId="1D62B9CD" w14:textId="01EA222A" w:rsidR="1C417A65" w:rsidRDefault="1C417A65" w:rsidP="0553B178">
      <w:pPr>
        <w:pStyle w:val="CodeSnippet"/>
        <w:spacing w:after="240"/>
        <w:jc w:val="center"/>
        <w:rPr>
          <w:rFonts w:eastAsia="Courier New"/>
        </w:rPr>
      </w:pPr>
      <w:r>
        <w:t>setAnalysisMode -analysisType onChipVariation -cppr both</w:t>
      </w:r>
    </w:p>
    <w:p w14:paraId="5457BD2E" w14:textId="59B8E33A" w:rsidR="1C417A65" w:rsidRDefault="1C417A65" w:rsidP="0553B178">
      <w:pPr>
        <w:rPr>
          <w:rFonts w:asciiTheme="majorBidi" w:hAnsiTheme="majorBidi" w:cstheme="majorBidi"/>
          <w:lang w:val="en-US"/>
        </w:rPr>
      </w:pPr>
      <w:r w:rsidRPr="0553B178">
        <w:rPr>
          <w:rFonts w:asciiTheme="majorBidi" w:hAnsiTheme="majorBidi" w:cstheme="majorBidi"/>
          <w:lang w:val="en-US"/>
        </w:rPr>
        <w:t>Then we generate the timing report as shown before, with the Design Stage set to Post-Route.</w:t>
      </w:r>
    </w:p>
    <w:p w14:paraId="67F9AB86" w14:textId="26E17415" w:rsidR="00B82670" w:rsidRDefault="1C417A65" w:rsidP="00642593">
      <w:pPr>
        <w:keepNext/>
        <w:jc w:val="center"/>
      </w:pPr>
      <w:r>
        <w:rPr>
          <w:noProof/>
        </w:rPr>
        <w:drawing>
          <wp:inline distT="0" distB="0" distL="0" distR="0" wp14:anchorId="3E538BE8" wp14:editId="556383C9">
            <wp:extent cx="2880000" cy="2642452"/>
            <wp:effectExtent l="19050" t="19050" r="15875" b="24765"/>
            <wp:docPr id="450847488" name="Picture 45084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847488"/>
                    <pic:cNvPicPr/>
                  </pic:nvPicPr>
                  <pic:blipFill rotWithShape="1">
                    <a:blip r:embed="rId65">
                      <a:extLst>
                        <a:ext uri="{28A0092B-C50C-407E-A947-70E740481C1C}">
                          <a14:useLocalDpi xmlns:a14="http://schemas.microsoft.com/office/drawing/2010/main" val="0"/>
                        </a:ext>
                      </a:extLst>
                    </a:blip>
                    <a:srcRect t="724" b="753"/>
                    <a:stretch/>
                  </pic:blipFill>
                  <pic:spPr bwMode="auto">
                    <a:xfrm>
                      <a:off x="0" y="0"/>
                      <a:ext cx="2880000" cy="2642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F50D8E7" w14:textId="6F1A0FD9" w:rsidR="00B82670" w:rsidRPr="00936E51" w:rsidRDefault="00B82670" w:rsidP="00B82670">
      <w:pPr>
        <w:pStyle w:val="Caption"/>
        <w:jc w:val="center"/>
        <w:rPr>
          <w:rFonts w:asciiTheme="majorBidi" w:eastAsiaTheme="majorEastAsia" w:hAnsiTheme="majorBidi" w:cstheme="majorBidi"/>
          <w:color w:val="1F3763" w:themeColor="accent1" w:themeShade="7F"/>
          <w:sz w:val="24"/>
          <w:szCs w:val="24"/>
          <w:lang w:val="en-US"/>
        </w:rPr>
      </w:pPr>
      <w:r>
        <w:t xml:space="preserve">Figure </w:t>
      </w:r>
      <w:r>
        <w:fldChar w:fldCharType="begin"/>
      </w:r>
      <w:r>
        <w:instrText xml:space="preserve"> SEQ Figure \* ARABIC </w:instrText>
      </w:r>
      <w:r>
        <w:fldChar w:fldCharType="separate"/>
      </w:r>
      <w:r w:rsidR="00716EE4">
        <w:rPr>
          <w:noProof/>
        </w:rPr>
        <w:t>54</w:t>
      </w:r>
      <w:r>
        <w:fldChar w:fldCharType="end"/>
      </w:r>
      <w:r>
        <w:t>.</w:t>
      </w:r>
      <w:r w:rsidRPr="00B82670">
        <w:rPr>
          <w:rFonts w:asciiTheme="majorBidi" w:hAnsiTheme="majorBidi" w:cstheme="majorBidi"/>
        </w:rPr>
        <w:t xml:space="preserve"> </w:t>
      </w:r>
      <w:r w:rsidRPr="00936E51">
        <w:rPr>
          <w:rFonts w:asciiTheme="majorBidi" w:hAnsiTheme="majorBidi" w:cstheme="majorBidi"/>
        </w:rPr>
        <w:t xml:space="preserve">Generating </w:t>
      </w:r>
      <w:r w:rsidR="00B50F13">
        <w:rPr>
          <w:rFonts w:asciiTheme="majorBidi" w:hAnsiTheme="majorBidi" w:cstheme="majorBidi"/>
        </w:rPr>
        <w:t>post-route</w:t>
      </w:r>
      <w:r w:rsidRPr="00936E51">
        <w:rPr>
          <w:rFonts w:asciiTheme="majorBidi" w:hAnsiTheme="majorBidi" w:cstheme="majorBidi"/>
        </w:rPr>
        <w:t xml:space="preserve"> timing analysis report</w:t>
      </w:r>
    </w:p>
    <w:p w14:paraId="25366045" w14:textId="0D47F3E7" w:rsidR="25E48367" w:rsidRDefault="25E48367" w:rsidP="0553B178">
      <w:r>
        <w:t>Here is the result. We can see that there are many violating paths:</w:t>
      </w:r>
    </w:p>
    <w:p w14:paraId="000F43AA" w14:textId="77777777" w:rsidR="00642593" w:rsidRDefault="25E48367" w:rsidP="00642593">
      <w:pPr>
        <w:keepNext/>
        <w:jc w:val="center"/>
      </w:pPr>
      <w:r>
        <w:rPr>
          <w:noProof/>
        </w:rPr>
        <w:drawing>
          <wp:inline distT="0" distB="0" distL="0" distR="0" wp14:anchorId="55EF5DE9" wp14:editId="26550932">
            <wp:extent cx="3600000" cy="2422500"/>
            <wp:effectExtent l="19050" t="19050" r="19685" b="16510"/>
            <wp:docPr id="498541667" name="Picture 49854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3600000" cy="2422500"/>
                    </a:xfrm>
                    <a:prstGeom prst="rect">
                      <a:avLst/>
                    </a:prstGeom>
                    <a:ln>
                      <a:solidFill>
                        <a:schemeClr val="tx1"/>
                      </a:solidFill>
                    </a:ln>
                  </pic:spPr>
                </pic:pic>
              </a:graphicData>
            </a:graphic>
          </wp:inline>
        </w:drawing>
      </w:r>
    </w:p>
    <w:p w14:paraId="0F5C220F" w14:textId="28045B4D" w:rsidR="25E48367" w:rsidRDefault="00642593" w:rsidP="00642593">
      <w:pPr>
        <w:pStyle w:val="Caption"/>
        <w:jc w:val="center"/>
      </w:pPr>
      <w:r>
        <w:t xml:space="preserve">Figure </w:t>
      </w:r>
      <w:r>
        <w:fldChar w:fldCharType="begin"/>
      </w:r>
      <w:r>
        <w:instrText xml:space="preserve"> SEQ Figure \* ARABIC </w:instrText>
      </w:r>
      <w:r>
        <w:fldChar w:fldCharType="separate"/>
      </w:r>
      <w:r w:rsidR="00716EE4">
        <w:rPr>
          <w:noProof/>
        </w:rPr>
        <w:t>55</w:t>
      </w:r>
      <w:r>
        <w:fldChar w:fldCharType="end"/>
      </w:r>
      <w:r>
        <w:t>.</w:t>
      </w:r>
      <w:r w:rsidR="000444A2">
        <w:t xml:space="preserve"> </w:t>
      </w:r>
      <w:r w:rsidR="000444A2" w:rsidRPr="00DA205B">
        <w:rPr>
          <w:rFonts w:asciiTheme="majorBidi" w:hAnsiTheme="majorBidi" w:cstheme="majorBidi"/>
        </w:rPr>
        <w:t>Post-route setup timing analysis report</w:t>
      </w:r>
    </w:p>
    <w:p w14:paraId="2998F7DF" w14:textId="77777777" w:rsidR="00037CA8" w:rsidRDefault="00037CA8" w:rsidP="00037CA8">
      <w:pPr>
        <w:pStyle w:val="Heading3"/>
        <w:rPr>
          <w:lang w:val="en-US"/>
        </w:rPr>
      </w:pPr>
      <w:r>
        <w:rPr>
          <w:lang w:val="en-US"/>
        </w:rPr>
        <w:t>Step 11 – Output Data</w:t>
      </w:r>
    </w:p>
    <w:p w14:paraId="2F2CB700" w14:textId="207A8FAF" w:rsidR="004A8A0E" w:rsidRPr="0068527F" w:rsidRDefault="1DE6A7D1" w:rsidP="0068527F">
      <w:pPr>
        <w:rPr>
          <w:rFonts w:asciiTheme="majorBidi" w:eastAsiaTheme="majorEastAsia" w:hAnsiTheme="majorBidi" w:cstheme="majorBidi"/>
          <w:lang w:val="en-US"/>
        </w:rPr>
      </w:pPr>
      <w:r w:rsidRPr="004A8A0E">
        <w:rPr>
          <w:rFonts w:asciiTheme="majorBidi" w:hAnsiTheme="majorBidi" w:cstheme="majorBidi"/>
          <w:lang w:val="en-US"/>
        </w:rPr>
        <w:t>We ran the same commands as in Part 1.</w:t>
      </w:r>
      <w:r w:rsidR="6C7CBD67" w:rsidRPr="57756FAA">
        <w:rPr>
          <w:rFonts w:asciiTheme="majorBidi" w:hAnsiTheme="majorBidi" w:cstheme="majorBidi"/>
          <w:lang w:val="en-US"/>
        </w:rPr>
        <w:t xml:space="preserve"> </w:t>
      </w:r>
      <w:r w:rsidR="6C7CBD67" w:rsidRPr="0B760D91">
        <w:rPr>
          <w:rFonts w:asciiTheme="majorBidi" w:hAnsiTheme="majorBidi" w:cstheme="majorBidi"/>
          <w:lang w:val="en-US"/>
        </w:rPr>
        <w:t>It generated the SDF</w:t>
      </w:r>
      <w:r w:rsidR="6C7CBD67" w:rsidRPr="07F31CEC">
        <w:rPr>
          <w:rFonts w:asciiTheme="majorBidi" w:hAnsiTheme="majorBidi" w:cstheme="majorBidi"/>
          <w:lang w:val="en-US"/>
        </w:rPr>
        <w:t>, GDS,</w:t>
      </w:r>
      <w:r w:rsidR="6C7CBD67" w:rsidRPr="0B760D91">
        <w:rPr>
          <w:rFonts w:asciiTheme="majorBidi" w:hAnsiTheme="majorBidi" w:cstheme="majorBidi"/>
          <w:lang w:val="en-US"/>
        </w:rPr>
        <w:t xml:space="preserve"> and </w:t>
      </w:r>
      <w:r w:rsidR="6C7CBD67" w:rsidRPr="07F31CEC">
        <w:rPr>
          <w:rFonts w:asciiTheme="majorBidi" w:hAnsiTheme="majorBidi" w:cstheme="majorBidi"/>
          <w:lang w:val="en-US"/>
        </w:rPr>
        <w:t>netlist file.</w:t>
      </w:r>
    </w:p>
    <w:p w14:paraId="35BD8B95" w14:textId="77777777" w:rsidR="00037CA8" w:rsidRDefault="00037CA8" w:rsidP="00037CA8">
      <w:pPr>
        <w:pStyle w:val="Heading3"/>
        <w:rPr>
          <w:lang w:val="en-US"/>
        </w:rPr>
      </w:pPr>
      <w:r>
        <w:rPr>
          <w:lang w:val="en-US"/>
        </w:rPr>
        <w:t>Step 12 – Design Metrics (Area and Power)</w:t>
      </w:r>
    </w:p>
    <w:p w14:paraId="43A091FE" w14:textId="7D4132AA" w:rsidR="00037CA8" w:rsidRPr="006339C9" w:rsidRDefault="45CD898E" w:rsidP="00037CA8">
      <w:pPr>
        <w:rPr>
          <w:rFonts w:asciiTheme="majorBidi" w:eastAsiaTheme="majorEastAsia" w:hAnsiTheme="majorBidi" w:cstheme="majorBidi"/>
          <w:lang w:val="en-US"/>
        </w:rPr>
      </w:pPr>
      <w:r w:rsidRPr="66B5BC22">
        <w:rPr>
          <w:rFonts w:asciiTheme="majorBidi" w:hAnsiTheme="majorBidi" w:cstheme="majorBidi"/>
          <w:lang w:val="en-US"/>
        </w:rPr>
        <w:t xml:space="preserve">We ran the </w:t>
      </w:r>
      <w:r w:rsidR="007F4C27">
        <w:rPr>
          <w:rFonts w:asciiTheme="majorBidi" w:hAnsiTheme="majorBidi" w:cstheme="majorBidi"/>
          <w:lang w:val="en-US"/>
        </w:rPr>
        <w:t>“</w:t>
      </w:r>
      <w:r w:rsidRPr="66B5BC22">
        <w:rPr>
          <w:rFonts w:asciiTheme="majorBidi" w:hAnsiTheme="majorBidi" w:cstheme="majorBidi"/>
          <w:lang w:val="en-US"/>
        </w:rPr>
        <w:t>report_area</w:t>
      </w:r>
      <w:r w:rsidR="007F4C27">
        <w:rPr>
          <w:rFonts w:asciiTheme="majorBidi" w:hAnsiTheme="majorBidi" w:cstheme="majorBidi"/>
          <w:lang w:val="en-US"/>
        </w:rPr>
        <w:t>”</w:t>
      </w:r>
      <w:r w:rsidRPr="66B5BC22">
        <w:rPr>
          <w:rFonts w:asciiTheme="majorBidi" w:hAnsiTheme="majorBidi" w:cstheme="majorBidi"/>
          <w:lang w:val="en-US"/>
        </w:rPr>
        <w:t xml:space="preserve"> command to get the following area usage report</w:t>
      </w:r>
      <w:r w:rsidRPr="63127FE3">
        <w:rPr>
          <w:rFonts w:asciiTheme="majorBidi" w:hAnsiTheme="majorBidi" w:cstheme="majorBidi"/>
          <w:lang w:val="en-US"/>
        </w:rPr>
        <w:t>:</w:t>
      </w:r>
    </w:p>
    <w:p w14:paraId="61CFA65B" w14:textId="77777777" w:rsidR="007F4C27" w:rsidRDefault="45CD898E" w:rsidP="007F4C27">
      <w:pPr>
        <w:keepNext/>
        <w:jc w:val="center"/>
      </w:pPr>
      <w:r>
        <w:rPr>
          <w:noProof/>
        </w:rPr>
        <w:drawing>
          <wp:inline distT="0" distB="0" distL="0" distR="0" wp14:anchorId="272F6965" wp14:editId="706DF5DD">
            <wp:extent cx="4282633" cy="1952625"/>
            <wp:effectExtent l="19050" t="19050" r="22860" b="9525"/>
            <wp:docPr id="888464363" name="Picture 8884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464363"/>
                    <pic:cNvPicPr/>
                  </pic:nvPicPr>
                  <pic:blipFill rotWithShape="1">
                    <a:blip r:embed="rId67">
                      <a:extLst>
                        <a:ext uri="{28A0092B-C50C-407E-A947-70E740481C1C}">
                          <a14:useLocalDpi xmlns:a14="http://schemas.microsoft.com/office/drawing/2010/main" val="0"/>
                        </a:ext>
                      </a:extLst>
                    </a:blip>
                    <a:srcRect r="6329"/>
                    <a:stretch/>
                  </pic:blipFill>
                  <pic:spPr bwMode="auto">
                    <a:xfrm>
                      <a:off x="0" y="0"/>
                      <a:ext cx="4282633" cy="19526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5FBFC2" w14:textId="77259E11" w:rsidR="45CD898E" w:rsidRPr="008D7C42" w:rsidRDefault="007F4C27" w:rsidP="008D7C42">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sidR="00716EE4">
        <w:rPr>
          <w:noProof/>
        </w:rPr>
        <w:t>56</w:t>
      </w:r>
      <w:r>
        <w:fldChar w:fldCharType="end"/>
      </w:r>
      <w:r w:rsidR="008D7C42">
        <w:t>.</w:t>
      </w:r>
      <w:r w:rsidR="008D7C42" w:rsidRPr="008D7C42">
        <w:rPr>
          <w:rFonts w:asciiTheme="majorBidi" w:hAnsiTheme="majorBidi" w:cstheme="majorBidi"/>
        </w:rPr>
        <w:t xml:space="preserve"> </w:t>
      </w:r>
      <w:r w:rsidR="008D7C42" w:rsidRPr="00BC1469">
        <w:rPr>
          <w:rFonts w:asciiTheme="majorBidi" w:hAnsiTheme="majorBidi" w:cstheme="majorBidi"/>
        </w:rPr>
        <w:t>Post-implementation area</w:t>
      </w:r>
      <w:r w:rsidR="008D7C42">
        <w:rPr>
          <w:rFonts w:asciiTheme="majorBidi" w:hAnsiTheme="majorBidi" w:cstheme="majorBidi"/>
        </w:rPr>
        <w:t xml:space="preserve"> usage</w:t>
      </w:r>
      <w:r w:rsidR="008D7C42" w:rsidRPr="00BC1469">
        <w:rPr>
          <w:rFonts w:asciiTheme="majorBidi" w:hAnsiTheme="majorBidi" w:cstheme="majorBidi"/>
        </w:rPr>
        <w:t xml:space="preserve"> report</w:t>
      </w:r>
    </w:p>
    <w:p w14:paraId="3C5A8165" w14:textId="61FCC207" w:rsidR="16911F8B" w:rsidRDefault="45CD898E" w:rsidP="00B22BEF">
      <w:pPr>
        <w:jc w:val="lowKashida"/>
      </w:pPr>
      <w:r>
        <w:t xml:space="preserve">The area is 208102.086 units, which is about ten times larger than the resulting device we implemented in FreePDK. </w:t>
      </w:r>
      <w:r w:rsidR="00016146">
        <w:t>Next,</w:t>
      </w:r>
      <w:r>
        <w:t xml:space="preserve"> we </w:t>
      </w:r>
      <w:r w:rsidR="00CBC118">
        <w:t xml:space="preserve">run </w:t>
      </w:r>
      <w:r w:rsidR="00287866">
        <w:t>“</w:t>
      </w:r>
      <w:r w:rsidR="00CBC118">
        <w:t>report_power</w:t>
      </w:r>
      <w:r w:rsidR="00287866">
        <w:t>”</w:t>
      </w:r>
      <w:r w:rsidR="00CBC118">
        <w:t xml:space="preserve"> to generate the power usage report:</w:t>
      </w:r>
    </w:p>
    <w:p w14:paraId="3A8A3468" w14:textId="77777777" w:rsidR="00016146" w:rsidRDefault="00CBC118" w:rsidP="00016146">
      <w:pPr>
        <w:keepNext/>
        <w:jc w:val="center"/>
      </w:pPr>
      <w:r>
        <w:rPr>
          <w:noProof/>
        </w:rPr>
        <w:drawing>
          <wp:inline distT="0" distB="0" distL="0" distR="0" wp14:anchorId="5D6856C8" wp14:editId="5CC44658">
            <wp:extent cx="4572000" cy="3162300"/>
            <wp:effectExtent l="19050" t="19050" r="19050" b="19050"/>
            <wp:docPr id="28619437" name="Picture 2861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9437"/>
                    <pic:cNvPicPr/>
                  </pic:nvPicPr>
                  <pic:blipFill>
                    <a:blip r:embed="rId68">
                      <a:extLst>
                        <a:ext uri="{28A0092B-C50C-407E-A947-70E740481C1C}">
                          <a14:useLocalDpi xmlns:a14="http://schemas.microsoft.com/office/drawing/2010/main" val="0"/>
                        </a:ext>
                      </a:extLst>
                    </a:blip>
                    <a:stretch>
                      <a:fillRect/>
                    </a:stretch>
                  </pic:blipFill>
                  <pic:spPr>
                    <a:xfrm>
                      <a:off x="0" y="0"/>
                      <a:ext cx="4572000" cy="3162300"/>
                    </a:xfrm>
                    <a:prstGeom prst="rect">
                      <a:avLst/>
                    </a:prstGeom>
                    <a:ln>
                      <a:solidFill>
                        <a:schemeClr val="tx1"/>
                      </a:solidFill>
                    </a:ln>
                  </pic:spPr>
                </pic:pic>
              </a:graphicData>
            </a:graphic>
          </wp:inline>
        </w:drawing>
      </w:r>
    </w:p>
    <w:p w14:paraId="11FD5A4D" w14:textId="76FD9FFF" w:rsidR="032604BD" w:rsidRDefault="00016146" w:rsidP="00016146">
      <w:pPr>
        <w:pStyle w:val="Caption"/>
        <w:jc w:val="center"/>
      </w:pPr>
      <w:r>
        <w:t xml:space="preserve">Figure </w:t>
      </w:r>
      <w:r>
        <w:fldChar w:fldCharType="begin"/>
      </w:r>
      <w:r>
        <w:instrText xml:space="preserve"> SEQ Figure \* ARABIC </w:instrText>
      </w:r>
      <w:r>
        <w:fldChar w:fldCharType="separate"/>
      </w:r>
      <w:r w:rsidR="00716EE4">
        <w:rPr>
          <w:noProof/>
        </w:rPr>
        <w:t>57</w:t>
      </w:r>
      <w:r>
        <w:fldChar w:fldCharType="end"/>
      </w:r>
      <w:r>
        <w:t xml:space="preserve">. </w:t>
      </w:r>
      <w:r w:rsidR="00ED342C" w:rsidRPr="00BC1469">
        <w:rPr>
          <w:rFonts w:asciiTheme="majorBidi" w:hAnsiTheme="majorBidi" w:cstheme="majorBidi"/>
        </w:rPr>
        <w:t xml:space="preserve">Post-implementation </w:t>
      </w:r>
      <w:r w:rsidR="00ED342C">
        <w:rPr>
          <w:rFonts w:asciiTheme="majorBidi" w:hAnsiTheme="majorBidi" w:cstheme="majorBidi"/>
        </w:rPr>
        <w:t>power consumption</w:t>
      </w:r>
      <w:r w:rsidR="00ED342C" w:rsidRPr="00BC1469">
        <w:rPr>
          <w:rFonts w:asciiTheme="majorBidi" w:hAnsiTheme="majorBidi" w:cstheme="majorBidi"/>
        </w:rPr>
        <w:t xml:space="preserve"> report</w:t>
      </w:r>
    </w:p>
    <w:p w14:paraId="2CE468DE" w14:textId="57BEBB14" w:rsidR="00CBC118" w:rsidRDefault="00CBC118" w:rsidP="47CB171A">
      <w:r>
        <w:t>The total power usage is 35.86mW, which is about four times greater than with FreePDK.</w:t>
      </w:r>
    </w:p>
    <w:p w14:paraId="020DA654" w14:textId="02677DE3" w:rsidR="00037CA8" w:rsidRDefault="00037CA8" w:rsidP="00037CA8">
      <w:pPr>
        <w:pStyle w:val="Heading2"/>
        <w:rPr>
          <w:lang w:val="en-US"/>
        </w:rPr>
      </w:pPr>
      <w:r>
        <w:rPr>
          <w:lang w:val="en-US"/>
        </w:rPr>
        <w:t xml:space="preserve">Problem </w:t>
      </w:r>
      <w:r w:rsidR="000D352E">
        <w:rPr>
          <w:lang w:val="en-US"/>
        </w:rPr>
        <w:t>2</w:t>
      </w:r>
      <w:r>
        <w:rPr>
          <w:lang w:val="en-US"/>
        </w:rPr>
        <w:t>.5 – Post-routing Parasitic (SDF) back-annotation (Gate-level Simulation)</w:t>
      </w:r>
    </w:p>
    <w:p w14:paraId="60B28AF4" w14:textId="77777777" w:rsidR="00037CA8" w:rsidRDefault="00037CA8" w:rsidP="00037CA8">
      <w:pPr>
        <w:rPr>
          <w:rFonts w:asciiTheme="majorBidi" w:hAnsiTheme="majorBidi" w:cstheme="majorBidi"/>
          <w:lang w:val="en-US"/>
        </w:rPr>
      </w:pPr>
      <w:r>
        <w:rPr>
          <w:rFonts w:asciiTheme="majorBidi" w:hAnsiTheme="majorBidi" w:cstheme="majorBidi"/>
          <w:lang w:val="en-US"/>
        </w:rPr>
        <w:t>Run a post-routing simulation on your RISC-V design using a multiplication program.</w:t>
      </w:r>
    </w:p>
    <w:p w14:paraId="3C899373" w14:textId="062F12CC" w:rsidR="00037CA8" w:rsidRDefault="011F95F9" w:rsidP="00037CA8">
      <w:pPr>
        <w:jc w:val="lowKashida"/>
        <w:rPr>
          <w:rFonts w:asciiTheme="majorBidi" w:hAnsiTheme="majorBidi" w:cstheme="majorBidi"/>
          <w:lang w:val="en-US"/>
        </w:rPr>
      </w:pPr>
      <w:r w:rsidRPr="3C697A9A">
        <w:rPr>
          <w:rFonts w:asciiTheme="majorBidi" w:hAnsiTheme="majorBidi" w:cstheme="majorBidi"/>
          <w:lang w:val="en-US"/>
        </w:rPr>
        <w:t>To launch VCS with the generated netlist, we used this command:</w:t>
      </w:r>
    </w:p>
    <w:p w14:paraId="75551931" w14:textId="05609F6F" w:rsidR="011F95F9" w:rsidRDefault="011F95F9" w:rsidP="3C697A9A">
      <w:pPr>
        <w:jc w:val="lowKashida"/>
        <w:rPr>
          <w:rFonts w:ascii="Courier New" w:eastAsia="Courier New" w:hAnsi="Courier New" w:cs="Courier New"/>
          <w:lang w:val="en-US"/>
        </w:rPr>
      </w:pPr>
      <w:r w:rsidRPr="3C697A9A">
        <w:rPr>
          <w:rFonts w:ascii="Courier New" w:eastAsia="Courier New" w:hAnsi="Courier New" w:cs="Courier New"/>
          <w:lang w:val="en-US"/>
        </w:rPr>
        <w:t>vcs -kdb -full64 -debug_access -r +v2k +neg_tchk ./rtl/sim_1/Single_Cycle_Top_Tb.v Single_Cycle_Top_syn.v ./skywater/stdcells.v ./skywater/primitives.v</w:t>
      </w:r>
    </w:p>
    <w:p w14:paraId="7C5A8667" w14:textId="3EC6493C" w:rsidR="44DC85FA" w:rsidRDefault="44DC85FA" w:rsidP="10EE97C5">
      <w:pPr>
        <w:jc w:val="lowKashida"/>
        <w:rPr>
          <w:rFonts w:eastAsia="Courier New"/>
          <w:lang w:val="en-US"/>
        </w:rPr>
      </w:pPr>
      <w:r w:rsidRPr="10EE97C5">
        <w:rPr>
          <w:lang w:val="en-US"/>
        </w:rPr>
        <w:t xml:space="preserve">Unfortunately, because we couldn’t use the OpenRAM memory, the </w:t>
      </w:r>
      <w:r w:rsidRPr="6D295E5C">
        <w:rPr>
          <w:lang w:val="en-US"/>
        </w:rPr>
        <w:t xml:space="preserve">synthesis generated a netlist for the instruction memory with </w:t>
      </w:r>
      <w:r w:rsidRPr="69F25512">
        <w:rPr>
          <w:lang w:val="en-US"/>
        </w:rPr>
        <w:t xml:space="preserve">names </w:t>
      </w:r>
      <w:r w:rsidRPr="210AAFDC">
        <w:rPr>
          <w:lang w:val="en-US"/>
        </w:rPr>
        <w:t xml:space="preserve">that did not match the testbench. </w:t>
      </w:r>
      <w:r w:rsidRPr="3D0F5CF9">
        <w:rPr>
          <w:lang w:val="en-US"/>
        </w:rPr>
        <w:t>It would be impra</w:t>
      </w:r>
      <w:r w:rsidR="69E1E389" w:rsidRPr="3D0F5CF9">
        <w:rPr>
          <w:lang w:val="en-US"/>
        </w:rPr>
        <w:t>ctical to change the testbench to match every single changed</w:t>
      </w:r>
      <w:r w:rsidR="69E1E389" w:rsidRPr="18C2C664">
        <w:rPr>
          <w:lang w:val="en-US"/>
        </w:rPr>
        <w:t xml:space="preserve"> name, so we were not able to </w:t>
      </w:r>
      <w:r w:rsidR="69E1E389" w:rsidRPr="37E35293">
        <w:rPr>
          <w:lang w:val="en-US"/>
        </w:rPr>
        <w:t>run the simulation.</w:t>
      </w:r>
    </w:p>
    <w:p w14:paraId="6EF6F6CA" w14:textId="6ED82394" w:rsidR="008D5F62" w:rsidRPr="001E6FC1" w:rsidRDefault="008D5F62" w:rsidP="008D5F62">
      <w:pPr>
        <w:pStyle w:val="Heading1"/>
        <w:rPr>
          <w:lang w:val="en-US"/>
        </w:rPr>
      </w:pPr>
      <w:r w:rsidRPr="001E6FC1">
        <w:rPr>
          <w:lang w:val="en-US"/>
        </w:rPr>
        <w:t xml:space="preserve">Part </w:t>
      </w:r>
      <w:r>
        <w:rPr>
          <w:lang w:val="en-US"/>
        </w:rPr>
        <w:t>3</w:t>
      </w:r>
      <w:r w:rsidRPr="001E6FC1">
        <w:rPr>
          <w:lang w:val="en-US"/>
        </w:rPr>
        <w:t xml:space="preserve">: </w:t>
      </w:r>
      <w:r w:rsidR="006D1F44" w:rsidRPr="006D1F44">
        <w:rPr>
          <w:lang w:val="en-US"/>
        </w:rPr>
        <w:t xml:space="preserve">Run-in-batch </w:t>
      </w:r>
      <w:r w:rsidR="006D1F44">
        <w:rPr>
          <w:lang w:val="en-US"/>
        </w:rPr>
        <w:t>S</w:t>
      </w:r>
      <w:r w:rsidR="006D1F44" w:rsidRPr="006D1F44">
        <w:rPr>
          <w:lang w:val="en-US"/>
        </w:rPr>
        <w:t xml:space="preserve">ynthesis </w:t>
      </w:r>
      <w:r w:rsidR="006D1F44">
        <w:rPr>
          <w:lang w:val="en-US"/>
        </w:rPr>
        <w:t>M</w:t>
      </w:r>
      <w:r w:rsidR="006D1F44" w:rsidRPr="006D1F44">
        <w:rPr>
          <w:lang w:val="en-US"/>
        </w:rPr>
        <w:t>anager</w:t>
      </w:r>
    </w:p>
    <w:p w14:paraId="274E6E4E" w14:textId="77938FD9" w:rsidR="008D5F62" w:rsidRDefault="008D5F62" w:rsidP="008D5F62">
      <w:pPr>
        <w:pStyle w:val="Heading2"/>
        <w:rPr>
          <w:lang w:val="en-US"/>
        </w:rPr>
      </w:pPr>
      <w:r>
        <w:rPr>
          <w:lang w:val="en-US"/>
        </w:rPr>
        <w:t>Problem</w:t>
      </w:r>
    </w:p>
    <w:p w14:paraId="06EA6C8C" w14:textId="05E688B9" w:rsidR="008D5F62" w:rsidRDefault="00462B47" w:rsidP="000F1A5F">
      <w:pPr>
        <w:jc w:val="lowKashida"/>
        <w:rPr>
          <w:rFonts w:asciiTheme="majorBidi" w:hAnsiTheme="majorBidi" w:cstheme="majorBidi"/>
          <w:lang w:val="en-US"/>
        </w:rPr>
      </w:pPr>
      <w:r w:rsidRPr="00462B47">
        <w:rPr>
          <w:rFonts w:asciiTheme="majorBidi" w:hAnsiTheme="majorBidi" w:cstheme="majorBidi"/>
          <w:lang w:val="en-US"/>
        </w:rPr>
        <w:t xml:space="preserve">Write a script (c-shell, bash, python, etc.) that synthesizes a design several times with different parameter </w:t>
      </w:r>
      <w:r>
        <w:rPr>
          <w:rFonts w:asciiTheme="majorBidi" w:hAnsiTheme="majorBidi" w:cstheme="majorBidi"/>
          <w:lang w:val="en-US"/>
        </w:rPr>
        <w:t>v</w:t>
      </w:r>
      <w:r w:rsidRPr="00462B47">
        <w:rPr>
          <w:rFonts w:asciiTheme="majorBidi" w:hAnsiTheme="majorBidi" w:cstheme="majorBidi"/>
          <w:lang w:val="en-US"/>
        </w:rPr>
        <w:t>alues as indicated by the user and generates a CVS (comma-separated) table listing the area, power, and maximum frequency for each parameter value. For this step</w:t>
      </w:r>
      <w:r>
        <w:rPr>
          <w:rFonts w:asciiTheme="majorBidi" w:hAnsiTheme="majorBidi" w:cstheme="majorBidi"/>
          <w:lang w:val="en-US"/>
        </w:rPr>
        <w:t>,</w:t>
      </w:r>
      <w:r w:rsidRPr="00462B47">
        <w:rPr>
          <w:rFonts w:asciiTheme="majorBidi" w:hAnsiTheme="majorBidi" w:cstheme="majorBidi"/>
          <w:lang w:val="en-US"/>
        </w:rPr>
        <w:t xml:space="preserve"> you may assume that the design is the parametric double dabble binary to BCD </w:t>
      </w:r>
      <w:r w:rsidR="000F1A5F" w:rsidRPr="00462B47">
        <w:rPr>
          <w:rFonts w:asciiTheme="majorBidi" w:hAnsiTheme="majorBidi" w:cstheme="majorBidi"/>
          <w:lang w:val="en-US"/>
        </w:rPr>
        <w:t>converter.</w:t>
      </w:r>
    </w:p>
    <w:p w14:paraId="08D8AC24" w14:textId="498009F7" w:rsidR="009C00D3" w:rsidRPr="00641F0F" w:rsidRDefault="7B540D00" w:rsidP="7C58A623">
      <w:pPr>
        <w:jc w:val="lowKashida"/>
        <w:rPr>
          <w:rFonts w:asciiTheme="majorBidi" w:hAnsiTheme="majorBidi" w:cstheme="majorBidi"/>
          <w:lang w:val="en-US"/>
        </w:rPr>
      </w:pPr>
      <w:r w:rsidRPr="77D80CC7">
        <w:rPr>
          <w:rFonts w:asciiTheme="majorBidi" w:hAnsiTheme="majorBidi" w:cstheme="majorBidi"/>
          <w:lang w:val="en-US"/>
        </w:rPr>
        <w:t xml:space="preserve">We first had to modify the </w:t>
      </w:r>
      <w:r w:rsidRPr="5433B671">
        <w:rPr>
          <w:rFonts w:asciiTheme="majorBidi" w:hAnsiTheme="majorBidi" w:cstheme="majorBidi"/>
          <w:lang w:val="en-US"/>
        </w:rPr>
        <w:t>Verilog</w:t>
      </w:r>
      <w:r w:rsidRPr="06626D13">
        <w:rPr>
          <w:rFonts w:asciiTheme="majorBidi" w:hAnsiTheme="majorBidi" w:cstheme="majorBidi"/>
          <w:lang w:val="en-US"/>
        </w:rPr>
        <w:t xml:space="preserve"> code by registering </w:t>
      </w:r>
      <w:r w:rsidRPr="3B9116E7">
        <w:rPr>
          <w:rFonts w:asciiTheme="majorBidi" w:hAnsiTheme="majorBidi" w:cstheme="majorBidi"/>
          <w:lang w:val="en-US"/>
        </w:rPr>
        <w:t xml:space="preserve">the inputs and outputs. </w:t>
      </w:r>
      <w:r w:rsidRPr="07EDCBEB">
        <w:rPr>
          <w:rFonts w:asciiTheme="majorBidi" w:hAnsiTheme="majorBidi" w:cstheme="majorBidi"/>
          <w:lang w:val="en-US"/>
        </w:rPr>
        <w:t xml:space="preserve">We also had to add a clock to the </w:t>
      </w:r>
      <w:r w:rsidRPr="0ABB32F1">
        <w:rPr>
          <w:rFonts w:asciiTheme="majorBidi" w:hAnsiTheme="majorBidi" w:cstheme="majorBidi"/>
          <w:lang w:val="en-US"/>
        </w:rPr>
        <w:t xml:space="preserve">design </w:t>
      </w:r>
      <w:r w:rsidR="008365D0" w:rsidRPr="2E0D48F8">
        <w:rPr>
          <w:rFonts w:asciiTheme="majorBidi" w:hAnsiTheme="majorBidi" w:cstheme="majorBidi"/>
          <w:lang w:val="en-US"/>
        </w:rPr>
        <w:t>to</w:t>
      </w:r>
      <w:r w:rsidRPr="2E0D48F8">
        <w:rPr>
          <w:rFonts w:asciiTheme="majorBidi" w:hAnsiTheme="majorBidi" w:cstheme="majorBidi"/>
          <w:lang w:val="en-US"/>
        </w:rPr>
        <w:t xml:space="preserve"> calculate </w:t>
      </w:r>
      <w:r w:rsidRPr="7C3A53C2">
        <w:rPr>
          <w:rFonts w:asciiTheme="majorBidi" w:hAnsiTheme="majorBidi" w:cstheme="majorBidi"/>
          <w:lang w:val="en-US"/>
        </w:rPr>
        <w:t xml:space="preserve">the </w:t>
      </w:r>
      <w:r w:rsidRPr="719F1711">
        <w:rPr>
          <w:rFonts w:asciiTheme="majorBidi" w:hAnsiTheme="majorBidi" w:cstheme="majorBidi"/>
          <w:lang w:val="en-US"/>
        </w:rPr>
        <w:t xml:space="preserve">maximum clock </w:t>
      </w:r>
      <w:r w:rsidRPr="69AC9611">
        <w:rPr>
          <w:rFonts w:asciiTheme="majorBidi" w:hAnsiTheme="majorBidi" w:cstheme="majorBidi"/>
          <w:lang w:val="en-US"/>
        </w:rPr>
        <w:t xml:space="preserve">frequency </w:t>
      </w:r>
      <w:r w:rsidRPr="6C776C66">
        <w:rPr>
          <w:rFonts w:asciiTheme="majorBidi" w:hAnsiTheme="majorBidi" w:cstheme="majorBidi"/>
          <w:lang w:val="en-US"/>
        </w:rPr>
        <w:t>later</w:t>
      </w:r>
      <w:r w:rsidRPr="2A7A7E42">
        <w:rPr>
          <w:rFonts w:asciiTheme="majorBidi" w:hAnsiTheme="majorBidi" w:cstheme="majorBidi"/>
          <w:lang w:val="en-US"/>
        </w:rPr>
        <w:t xml:space="preserve">. </w:t>
      </w:r>
    </w:p>
    <w:p w14:paraId="4C56293C" w14:textId="241AB148" w:rsidR="0AA4086F" w:rsidRDefault="0AA4086F" w:rsidP="4A3A2E3A">
      <w:pPr>
        <w:jc w:val="lowKashida"/>
        <w:rPr>
          <w:rFonts w:asciiTheme="majorBidi" w:hAnsiTheme="majorBidi" w:cstheme="majorBidi"/>
          <w:lang w:val="en-US"/>
        </w:rPr>
      </w:pPr>
      <w:r w:rsidRPr="3D89402C">
        <w:rPr>
          <w:rFonts w:asciiTheme="majorBidi" w:hAnsiTheme="majorBidi" w:cstheme="majorBidi"/>
          <w:lang w:val="en-US"/>
        </w:rPr>
        <w:t xml:space="preserve">To do this, we </w:t>
      </w:r>
      <w:r w:rsidRPr="41961EAF">
        <w:rPr>
          <w:rFonts w:asciiTheme="majorBidi" w:hAnsiTheme="majorBidi" w:cstheme="majorBidi"/>
          <w:lang w:val="en-US"/>
        </w:rPr>
        <w:t>created</w:t>
      </w:r>
      <w:r w:rsidRPr="73904FEA">
        <w:rPr>
          <w:rFonts w:asciiTheme="majorBidi" w:hAnsiTheme="majorBidi" w:cstheme="majorBidi"/>
          <w:lang w:val="en-US"/>
        </w:rPr>
        <w:t xml:space="preserve"> </w:t>
      </w:r>
      <w:r w:rsidR="0039658A">
        <w:rPr>
          <w:rFonts w:asciiTheme="majorBidi" w:hAnsiTheme="majorBidi" w:cstheme="majorBidi"/>
          <w:lang w:val="en-US"/>
        </w:rPr>
        <w:t xml:space="preserve">two </w:t>
      </w:r>
      <w:r w:rsidRPr="73904FEA">
        <w:rPr>
          <w:rFonts w:asciiTheme="majorBidi" w:hAnsiTheme="majorBidi" w:cstheme="majorBidi"/>
          <w:lang w:val="en-US"/>
        </w:rPr>
        <w:t>new inputs</w:t>
      </w:r>
      <w:r w:rsidR="00016852">
        <w:rPr>
          <w:rFonts w:asciiTheme="majorBidi" w:hAnsiTheme="majorBidi" w:cstheme="majorBidi"/>
          <w:lang w:val="en-US"/>
        </w:rPr>
        <w:t>, i_clk and i_rstn,</w:t>
      </w:r>
      <w:r w:rsidRPr="38FBF4E8">
        <w:rPr>
          <w:rFonts w:asciiTheme="majorBidi" w:hAnsiTheme="majorBidi" w:cstheme="majorBidi"/>
          <w:lang w:val="en-US"/>
        </w:rPr>
        <w:t xml:space="preserve"> to </w:t>
      </w:r>
      <w:r w:rsidRPr="5604A3B0">
        <w:rPr>
          <w:rFonts w:asciiTheme="majorBidi" w:hAnsiTheme="majorBidi" w:cstheme="majorBidi"/>
          <w:lang w:val="en-US"/>
        </w:rPr>
        <w:t xml:space="preserve">function </w:t>
      </w:r>
      <w:r w:rsidRPr="54C52C33">
        <w:rPr>
          <w:rFonts w:asciiTheme="majorBidi" w:hAnsiTheme="majorBidi" w:cstheme="majorBidi"/>
          <w:lang w:val="en-US"/>
        </w:rPr>
        <w:t xml:space="preserve">as a clock and reset </w:t>
      </w:r>
      <w:r w:rsidRPr="283E8CFE">
        <w:rPr>
          <w:rFonts w:asciiTheme="majorBidi" w:hAnsiTheme="majorBidi" w:cstheme="majorBidi"/>
          <w:lang w:val="en-US"/>
        </w:rPr>
        <w:t xml:space="preserve">input. </w:t>
      </w:r>
      <w:r w:rsidR="25F9DABE" w:rsidRPr="6F6D3E62">
        <w:rPr>
          <w:rFonts w:asciiTheme="majorBidi" w:hAnsiTheme="majorBidi" w:cstheme="majorBidi"/>
          <w:lang w:val="en-US"/>
        </w:rPr>
        <w:t>We created an internal</w:t>
      </w:r>
      <w:r w:rsidR="25F9DABE" w:rsidRPr="61BFA3BC">
        <w:rPr>
          <w:rFonts w:asciiTheme="majorBidi" w:hAnsiTheme="majorBidi" w:cstheme="majorBidi"/>
          <w:lang w:val="en-US"/>
        </w:rPr>
        <w:t xml:space="preserve"> register </w:t>
      </w:r>
      <w:r w:rsidR="25F9DABE" w:rsidRPr="3E2896C6">
        <w:rPr>
          <w:rFonts w:asciiTheme="majorBidi" w:hAnsiTheme="majorBidi" w:cstheme="majorBidi"/>
          <w:lang w:val="en-US"/>
        </w:rPr>
        <w:t>bin_reg</w:t>
      </w:r>
      <w:r w:rsidR="007C063D">
        <w:rPr>
          <w:rFonts w:asciiTheme="majorBidi" w:hAnsiTheme="majorBidi" w:cstheme="majorBidi"/>
          <w:lang w:val="en-US"/>
        </w:rPr>
        <w:t>,</w:t>
      </w:r>
      <w:r w:rsidR="25F9DABE" w:rsidRPr="3E2896C6">
        <w:rPr>
          <w:rFonts w:asciiTheme="majorBidi" w:hAnsiTheme="majorBidi" w:cstheme="majorBidi"/>
          <w:lang w:val="en-US"/>
        </w:rPr>
        <w:t xml:space="preserve"> which </w:t>
      </w:r>
      <w:r w:rsidR="25F9DABE" w:rsidRPr="56512283">
        <w:rPr>
          <w:rFonts w:asciiTheme="majorBidi" w:hAnsiTheme="majorBidi" w:cstheme="majorBidi"/>
          <w:lang w:val="en-US"/>
        </w:rPr>
        <w:t xml:space="preserve">stores the input binary </w:t>
      </w:r>
      <w:r w:rsidR="25F9DABE" w:rsidRPr="7DB0170D">
        <w:rPr>
          <w:rFonts w:asciiTheme="majorBidi" w:hAnsiTheme="majorBidi" w:cstheme="majorBidi"/>
          <w:lang w:val="en-US"/>
        </w:rPr>
        <w:t xml:space="preserve">value to convert to </w:t>
      </w:r>
      <w:r w:rsidR="25F9DABE" w:rsidRPr="63723E9A">
        <w:rPr>
          <w:rFonts w:asciiTheme="majorBidi" w:hAnsiTheme="majorBidi" w:cstheme="majorBidi"/>
          <w:lang w:val="en-US"/>
        </w:rPr>
        <w:t>BCD.</w:t>
      </w:r>
      <w:r w:rsidR="25F9DABE" w:rsidRPr="4359C28E">
        <w:rPr>
          <w:rFonts w:asciiTheme="majorBidi" w:hAnsiTheme="majorBidi" w:cstheme="majorBidi"/>
          <w:lang w:val="en-US"/>
        </w:rPr>
        <w:t xml:space="preserve"> </w:t>
      </w:r>
      <w:r w:rsidR="25F9DABE" w:rsidRPr="6ACD885C">
        <w:rPr>
          <w:rFonts w:asciiTheme="majorBidi" w:hAnsiTheme="majorBidi" w:cstheme="majorBidi"/>
          <w:lang w:val="en-US"/>
        </w:rPr>
        <w:t xml:space="preserve">We also </w:t>
      </w:r>
      <w:r w:rsidR="5F644ADB" w:rsidRPr="6ACD885C">
        <w:rPr>
          <w:rFonts w:asciiTheme="majorBidi" w:hAnsiTheme="majorBidi" w:cstheme="majorBidi"/>
          <w:lang w:val="en-US"/>
        </w:rPr>
        <w:t xml:space="preserve">created an internal </w:t>
      </w:r>
      <w:r w:rsidR="5F644ADB" w:rsidRPr="0E1F9E64">
        <w:rPr>
          <w:rFonts w:asciiTheme="majorBidi" w:hAnsiTheme="majorBidi" w:cstheme="majorBidi"/>
          <w:lang w:val="en-US"/>
        </w:rPr>
        <w:t>register</w:t>
      </w:r>
      <w:r w:rsidR="00E25708">
        <w:rPr>
          <w:rFonts w:asciiTheme="majorBidi" w:hAnsiTheme="majorBidi" w:cstheme="majorBidi"/>
          <w:lang w:val="en-US"/>
        </w:rPr>
        <w:t>, bcd_reg,</w:t>
      </w:r>
      <w:r w:rsidR="5F644ADB" w:rsidRPr="0E1F9E64">
        <w:rPr>
          <w:rFonts w:asciiTheme="majorBidi" w:hAnsiTheme="majorBidi" w:cstheme="majorBidi"/>
          <w:lang w:val="en-US"/>
        </w:rPr>
        <w:t xml:space="preserve"> which </w:t>
      </w:r>
      <w:r w:rsidR="5F644ADB" w:rsidRPr="0EB07CAE">
        <w:rPr>
          <w:rFonts w:asciiTheme="majorBidi" w:hAnsiTheme="majorBidi" w:cstheme="majorBidi"/>
          <w:lang w:val="en-US"/>
        </w:rPr>
        <w:t xml:space="preserve">stores the </w:t>
      </w:r>
      <w:r w:rsidR="5F644ADB" w:rsidRPr="320292B5">
        <w:rPr>
          <w:rFonts w:asciiTheme="majorBidi" w:hAnsiTheme="majorBidi" w:cstheme="majorBidi"/>
          <w:lang w:val="en-US"/>
        </w:rPr>
        <w:t>resulting BCD</w:t>
      </w:r>
      <w:r w:rsidR="5F644ADB" w:rsidRPr="39467A82">
        <w:rPr>
          <w:rFonts w:asciiTheme="majorBidi" w:hAnsiTheme="majorBidi" w:cstheme="majorBidi"/>
          <w:lang w:val="en-US"/>
        </w:rPr>
        <w:t xml:space="preserve"> </w:t>
      </w:r>
      <w:r w:rsidR="00B13B6F" w:rsidRPr="39467A82">
        <w:rPr>
          <w:rFonts w:asciiTheme="majorBidi" w:hAnsiTheme="majorBidi" w:cstheme="majorBidi"/>
          <w:lang w:val="en-US"/>
        </w:rPr>
        <w:t>value and</w:t>
      </w:r>
      <w:r w:rsidR="5F644ADB" w:rsidRPr="39467A82">
        <w:rPr>
          <w:rFonts w:asciiTheme="majorBidi" w:hAnsiTheme="majorBidi" w:cstheme="majorBidi"/>
          <w:lang w:val="en-US"/>
        </w:rPr>
        <w:t xml:space="preserve"> </w:t>
      </w:r>
      <w:r w:rsidR="5F644ADB" w:rsidRPr="487F7400">
        <w:rPr>
          <w:rFonts w:asciiTheme="majorBidi" w:hAnsiTheme="majorBidi" w:cstheme="majorBidi"/>
          <w:lang w:val="en-US"/>
        </w:rPr>
        <w:t xml:space="preserve">is tied to the </w:t>
      </w:r>
      <w:r w:rsidR="5F644ADB" w:rsidRPr="692B5F07">
        <w:rPr>
          <w:rFonts w:asciiTheme="majorBidi" w:hAnsiTheme="majorBidi" w:cstheme="majorBidi"/>
          <w:lang w:val="en-US"/>
        </w:rPr>
        <w:t>BCD output.</w:t>
      </w:r>
      <w:r w:rsidR="04E3A59E" w:rsidRPr="29A50DB0">
        <w:rPr>
          <w:rFonts w:asciiTheme="majorBidi" w:hAnsiTheme="majorBidi" w:cstheme="majorBidi"/>
          <w:lang w:val="en-US"/>
        </w:rPr>
        <w:t xml:space="preserve"> </w:t>
      </w:r>
      <w:r w:rsidR="29D25DE7" w:rsidRPr="33CEBA97">
        <w:rPr>
          <w:rFonts w:asciiTheme="majorBidi" w:hAnsiTheme="majorBidi" w:cstheme="majorBidi"/>
          <w:lang w:val="en-US"/>
        </w:rPr>
        <w:t xml:space="preserve">By adding clocked elements to the inputs and </w:t>
      </w:r>
      <w:r w:rsidR="29D25DE7" w:rsidRPr="50019426">
        <w:rPr>
          <w:rFonts w:asciiTheme="majorBidi" w:hAnsiTheme="majorBidi" w:cstheme="majorBidi"/>
          <w:lang w:val="en-US"/>
        </w:rPr>
        <w:t xml:space="preserve">outputs, we ensure that the </w:t>
      </w:r>
      <w:r w:rsidR="00E25708">
        <w:rPr>
          <w:rFonts w:asciiTheme="majorBidi" w:hAnsiTheme="majorBidi" w:cstheme="majorBidi"/>
          <w:lang w:val="en-US"/>
        </w:rPr>
        <w:t>synthesis tools treat the device as a sequential circuit</w:t>
      </w:r>
      <w:r w:rsidR="29D25DE7" w:rsidRPr="42119342">
        <w:rPr>
          <w:rFonts w:asciiTheme="majorBidi" w:hAnsiTheme="majorBidi" w:cstheme="majorBidi"/>
          <w:lang w:val="en-US"/>
        </w:rPr>
        <w:t>.</w:t>
      </w:r>
    </w:p>
    <w:p w14:paraId="3CE861DA" w14:textId="7DEAB8AE" w:rsidR="04E3A59E" w:rsidRDefault="04E3A59E" w:rsidP="37712C8D">
      <w:pPr>
        <w:jc w:val="lowKashida"/>
        <w:rPr>
          <w:rFonts w:asciiTheme="majorBidi" w:hAnsiTheme="majorBidi" w:cstheme="majorBidi"/>
          <w:lang w:val="en-US"/>
        </w:rPr>
      </w:pPr>
      <w:r w:rsidRPr="078525C6">
        <w:rPr>
          <w:rFonts w:asciiTheme="majorBidi" w:hAnsiTheme="majorBidi" w:cstheme="majorBidi"/>
          <w:lang w:val="en-US"/>
        </w:rPr>
        <w:t xml:space="preserve">After making these changes, we </w:t>
      </w:r>
      <w:r w:rsidRPr="43D30C12">
        <w:rPr>
          <w:rFonts w:asciiTheme="majorBidi" w:hAnsiTheme="majorBidi" w:cstheme="majorBidi"/>
          <w:lang w:val="en-US"/>
        </w:rPr>
        <w:t xml:space="preserve">tested the </w:t>
      </w:r>
      <w:r w:rsidRPr="393A6012">
        <w:rPr>
          <w:rFonts w:asciiTheme="majorBidi" w:hAnsiTheme="majorBidi" w:cstheme="majorBidi"/>
          <w:lang w:val="en-US"/>
        </w:rPr>
        <w:t xml:space="preserve">Verilog code to ensure </w:t>
      </w:r>
      <w:r w:rsidRPr="4A411EA6">
        <w:rPr>
          <w:rFonts w:asciiTheme="majorBidi" w:hAnsiTheme="majorBidi" w:cstheme="majorBidi"/>
          <w:lang w:val="en-US"/>
        </w:rPr>
        <w:t xml:space="preserve">it </w:t>
      </w:r>
      <w:r w:rsidR="007C063D">
        <w:rPr>
          <w:rFonts w:asciiTheme="majorBidi" w:hAnsiTheme="majorBidi" w:cstheme="majorBidi"/>
          <w:lang w:val="en-US"/>
        </w:rPr>
        <w:t>is still working as intended</w:t>
      </w:r>
      <w:r w:rsidRPr="2403E6B0">
        <w:rPr>
          <w:rFonts w:asciiTheme="majorBidi" w:hAnsiTheme="majorBidi" w:cstheme="majorBidi"/>
          <w:lang w:val="en-US"/>
        </w:rPr>
        <w:t xml:space="preserve">. </w:t>
      </w:r>
      <w:r w:rsidRPr="04E5EB32">
        <w:rPr>
          <w:rFonts w:asciiTheme="majorBidi" w:hAnsiTheme="majorBidi" w:cstheme="majorBidi"/>
          <w:lang w:val="en-US"/>
        </w:rPr>
        <w:t>We</w:t>
      </w:r>
      <w:r w:rsidR="0016147F">
        <w:rPr>
          <w:rFonts w:asciiTheme="majorBidi" w:hAnsiTheme="majorBidi" w:cstheme="majorBidi"/>
          <w:lang w:val="en-US"/>
        </w:rPr>
        <w:t>, therefore,</w:t>
      </w:r>
      <w:r w:rsidRPr="04E5EB32">
        <w:rPr>
          <w:rFonts w:asciiTheme="majorBidi" w:hAnsiTheme="majorBidi" w:cstheme="majorBidi"/>
          <w:lang w:val="en-US"/>
        </w:rPr>
        <w:t xml:space="preserve"> created a testbench </w:t>
      </w:r>
      <w:r w:rsidRPr="21EE99FA">
        <w:rPr>
          <w:rFonts w:asciiTheme="majorBidi" w:hAnsiTheme="majorBidi" w:cstheme="majorBidi"/>
          <w:lang w:val="en-US"/>
        </w:rPr>
        <w:t xml:space="preserve">called </w:t>
      </w:r>
      <w:r w:rsidR="7C585D0D" w:rsidRPr="250A136A">
        <w:rPr>
          <w:rFonts w:asciiTheme="majorBidi" w:hAnsiTheme="majorBidi" w:cstheme="majorBidi"/>
          <w:lang w:val="en-US"/>
        </w:rPr>
        <w:t>bin2bcd_</w:t>
      </w:r>
      <w:r w:rsidR="7C585D0D" w:rsidRPr="6157F9B6">
        <w:rPr>
          <w:rFonts w:asciiTheme="majorBidi" w:hAnsiTheme="majorBidi" w:cstheme="majorBidi"/>
          <w:lang w:val="en-US"/>
        </w:rPr>
        <w:t>tb.v</w:t>
      </w:r>
      <w:r w:rsidR="7C585D0D" w:rsidRPr="726148FB">
        <w:rPr>
          <w:rFonts w:asciiTheme="majorBidi" w:hAnsiTheme="majorBidi" w:cstheme="majorBidi"/>
          <w:lang w:val="en-US"/>
        </w:rPr>
        <w:t>.</w:t>
      </w:r>
      <w:r w:rsidR="7C585D0D" w:rsidRPr="58260139">
        <w:rPr>
          <w:rFonts w:asciiTheme="majorBidi" w:hAnsiTheme="majorBidi" w:cstheme="majorBidi"/>
          <w:lang w:val="en-US"/>
        </w:rPr>
        <w:t xml:space="preserve"> </w:t>
      </w:r>
      <w:r w:rsidR="7C585D0D" w:rsidRPr="389BD2C6">
        <w:rPr>
          <w:rFonts w:asciiTheme="majorBidi" w:hAnsiTheme="majorBidi" w:cstheme="majorBidi"/>
          <w:lang w:val="en-US"/>
        </w:rPr>
        <w:t xml:space="preserve">This testbench </w:t>
      </w:r>
      <w:r w:rsidR="7C585D0D" w:rsidRPr="7A185429">
        <w:rPr>
          <w:rFonts w:asciiTheme="majorBidi" w:hAnsiTheme="majorBidi" w:cstheme="majorBidi"/>
          <w:lang w:val="en-US"/>
        </w:rPr>
        <w:t xml:space="preserve">converts </w:t>
      </w:r>
      <w:r w:rsidR="7C585D0D" w:rsidRPr="460FC6A4">
        <w:rPr>
          <w:rFonts w:asciiTheme="majorBidi" w:hAnsiTheme="majorBidi" w:cstheme="majorBidi"/>
          <w:lang w:val="en-US"/>
        </w:rPr>
        <w:t xml:space="preserve">some binary values into </w:t>
      </w:r>
      <w:r w:rsidR="7C585D0D" w:rsidRPr="7809F7DF">
        <w:rPr>
          <w:rFonts w:asciiTheme="majorBidi" w:hAnsiTheme="majorBidi" w:cstheme="majorBidi"/>
          <w:lang w:val="en-US"/>
        </w:rPr>
        <w:t>BCD</w:t>
      </w:r>
      <w:r w:rsidR="7C585D0D" w:rsidRPr="32429176">
        <w:rPr>
          <w:rFonts w:asciiTheme="majorBidi" w:hAnsiTheme="majorBidi" w:cstheme="majorBidi"/>
          <w:lang w:val="en-US"/>
        </w:rPr>
        <w:t xml:space="preserve">. </w:t>
      </w:r>
      <w:r w:rsidR="7C585D0D" w:rsidRPr="12B86303">
        <w:rPr>
          <w:rFonts w:asciiTheme="majorBidi" w:hAnsiTheme="majorBidi" w:cstheme="majorBidi"/>
          <w:lang w:val="en-US"/>
        </w:rPr>
        <w:t xml:space="preserve">We </w:t>
      </w:r>
      <w:r w:rsidR="22062998" w:rsidRPr="12B86303">
        <w:rPr>
          <w:rFonts w:asciiTheme="majorBidi" w:hAnsiTheme="majorBidi" w:cstheme="majorBidi"/>
          <w:lang w:val="en-US"/>
        </w:rPr>
        <w:t xml:space="preserve">then look at the output and </w:t>
      </w:r>
      <w:r w:rsidR="22062998" w:rsidRPr="3FCFE082">
        <w:rPr>
          <w:rFonts w:asciiTheme="majorBidi" w:hAnsiTheme="majorBidi" w:cstheme="majorBidi"/>
          <w:lang w:val="en-US"/>
        </w:rPr>
        <w:t xml:space="preserve">see that it is </w:t>
      </w:r>
      <w:r w:rsidR="22062998" w:rsidRPr="37712C8D">
        <w:rPr>
          <w:rFonts w:asciiTheme="majorBidi" w:hAnsiTheme="majorBidi" w:cstheme="majorBidi"/>
          <w:lang w:val="en-US"/>
        </w:rPr>
        <w:t>correct:</w:t>
      </w:r>
    </w:p>
    <w:p w14:paraId="7240C2F7" w14:textId="77777777" w:rsidR="006E362B" w:rsidRDefault="22062998" w:rsidP="006E362B">
      <w:pPr>
        <w:keepNext/>
        <w:jc w:val="center"/>
      </w:pPr>
      <w:r>
        <w:rPr>
          <w:noProof/>
        </w:rPr>
        <w:drawing>
          <wp:inline distT="0" distB="0" distL="0" distR="0" wp14:anchorId="25B71813" wp14:editId="7739B910">
            <wp:extent cx="3600000" cy="2008291"/>
            <wp:effectExtent l="19050" t="19050" r="19685" b="11430"/>
            <wp:docPr id="1929207834" name="Picture 192920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extLst>
                        <a:ext uri="{28A0092B-C50C-407E-A947-70E740481C1C}">
                          <a14:useLocalDpi xmlns:a14="http://schemas.microsoft.com/office/drawing/2010/main" val="0"/>
                        </a:ext>
                      </a:extLst>
                    </a:blip>
                    <a:srcRect b="4707"/>
                    <a:stretch/>
                  </pic:blipFill>
                  <pic:spPr bwMode="auto">
                    <a:xfrm>
                      <a:off x="0" y="0"/>
                      <a:ext cx="3600000" cy="20082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583074" w14:textId="4F8D3AAE" w:rsidR="22062998" w:rsidRPr="006E362B" w:rsidRDefault="006E362B" w:rsidP="006E362B">
      <w:pPr>
        <w:pStyle w:val="Caption"/>
        <w:jc w:val="center"/>
        <w:rPr>
          <w:rFonts w:asciiTheme="majorBidi" w:hAnsiTheme="majorBidi" w:cstheme="majorBidi"/>
        </w:rPr>
      </w:pPr>
      <w:r w:rsidRPr="006E362B">
        <w:rPr>
          <w:rFonts w:asciiTheme="majorBidi" w:hAnsiTheme="majorBidi" w:cstheme="majorBidi"/>
        </w:rPr>
        <w:t xml:space="preserve">Figure </w:t>
      </w:r>
      <w:r w:rsidRPr="006E362B">
        <w:rPr>
          <w:rFonts w:asciiTheme="majorBidi" w:hAnsiTheme="majorBidi" w:cstheme="majorBidi"/>
        </w:rPr>
        <w:fldChar w:fldCharType="begin"/>
      </w:r>
      <w:r w:rsidRPr="006E362B">
        <w:rPr>
          <w:rFonts w:asciiTheme="majorBidi" w:hAnsiTheme="majorBidi" w:cstheme="majorBidi"/>
        </w:rPr>
        <w:instrText xml:space="preserve"> SEQ Figure \* ARABIC </w:instrText>
      </w:r>
      <w:r w:rsidRPr="006E362B">
        <w:rPr>
          <w:rFonts w:asciiTheme="majorBidi" w:hAnsiTheme="majorBidi" w:cstheme="majorBidi"/>
        </w:rPr>
        <w:fldChar w:fldCharType="separate"/>
      </w:r>
      <w:r w:rsidR="00716EE4">
        <w:rPr>
          <w:rFonts w:asciiTheme="majorBidi" w:hAnsiTheme="majorBidi" w:cstheme="majorBidi"/>
          <w:noProof/>
        </w:rPr>
        <w:t>58</w:t>
      </w:r>
      <w:r w:rsidRPr="006E362B">
        <w:rPr>
          <w:rFonts w:asciiTheme="majorBidi" w:hAnsiTheme="majorBidi" w:cstheme="majorBidi"/>
        </w:rPr>
        <w:fldChar w:fldCharType="end"/>
      </w:r>
      <w:r w:rsidRPr="006E362B">
        <w:rPr>
          <w:rFonts w:asciiTheme="majorBidi" w:hAnsiTheme="majorBidi" w:cstheme="majorBidi"/>
        </w:rPr>
        <w:t xml:space="preserve">. </w:t>
      </w:r>
      <w:r w:rsidR="00AF21B1">
        <w:rPr>
          <w:rFonts w:asciiTheme="majorBidi" w:hAnsiTheme="majorBidi" w:cstheme="majorBidi"/>
        </w:rPr>
        <w:t>Simulating the Binary-to-BCD converter module with inputs and outputs registered</w:t>
      </w:r>
    </w:p>
    <w:p w14:paraId="2996F5BA" w14:textId="165452FD" w:rsidR="55888C12" w:rsidRDefault="55888C12" w:rsidP="61F51AA9">
      <w:pPr>
        <w:jc w:val="lowKashida"/>
        <w:rPr>
          <w:rFonts w:asciiTheme="majorBidi" w:hAnsiTheme="majorBidi" w:cstheme="majorBidi"/>
        </w:rPr>
      </w:pPr>
      <w:r w:rsidRPr="02161BB4">
        <w:rPr>
          <w:rFonts w:asciiTheme="majorBidi" w:hAnsiTheme="majorBidi" w:cstheme="majorBidi"/>
        </w:rPr>
        <w:t xml:space="preserve">Now that we have </w:t>
      </w:r>
      <w:r w:rsidRPr="280E5CBB">
        <w:rPr>
          <w:rFonts w:asciiTheme="majorBidi" w:hAnsiTheme="majorBidi" w:cstheme="majorBidi"/>
        </w:rPr>
        <w:t xml:space="preserve">verified this, we </w:t>
      </w:r>
      <w:r w:rsidRPr="21EC3182">
        <w:rPr>
          <w:rFonts w:asciiTheme="majorBidi" w:hAnsiTheme="majorBidi" w:cstheme="majorBidi"/>
        </w:rPr>
        <w:t xml:space="preserve">can </w:t>
      </w:r>
      <w:r w:rsidRPr="571D6C07">
        <w:rPr>
          <w:rFonts w:asciiTheme="majorBidi" w:hAnsiTheme="majorBidi" w:cstheme="majorBidi"/>
        </w:rPr>
        <w:t xml:space="preserve">synthesize the code and </w:t>
      </w:r>
      <w:r w:rsidRPr="7A6F820E">
        <w:rPr>
          <w:rFonts w:asciiTheme="majorBidi" w:hAnsiTheme="majorBidi" w:cstheme="majorBidi"/>
        </w:rPr>
        <w:t xml:space="preserve">find the </w:t>
      </w:r>
      <w:r w:rsidRPr="3963935B">
        <w:rPr>
          <w:rFonts w:asciiTheme="majorBidi" w:hAnsiTheme="majorBidi" w:cstheme="majorBidi"/>
        </w:rPr>
        <w:t xml:space="preserve">Fmax </w:t>
      </w:r>
      <w:r w:rsidRPr="194B174F">
        <w:rPr>
          <w:rFonts w:asciiTheme="majorBidi" w:hAnsiTheme="majorBidi" w:cstheme="majorBidi"/>
        </w:rPr>
        <w:t xml:space="preserve">value. </w:t>
      </w:r>
      <w:r w:rsidR="3E6EB20D" w:rsidRPr="05E622A4">
        <w:rPr>
          <w:rFonts w:asciiTheme="majorBidi" w:hAnsiTheme="majorBidi" w:cstheme="majorBidi"/>
        </w:rPr>
        <w:t xml:space="preserve">The script we used to </w:t>
      </w:r>
      <w:r w:rsidR="3E6EB20D" w:rsidRPr="1AFC506C">
        <w:rPr>
          <w:rFonts w:asciiTheme="majorBidi" w:hAnsiTheme="majorBidi" w:cstheme="majorBidi"/>
        </w:rPr>
        <w:t xml:space="preserve">synthesize the </w:t>
      </w:r>
      <w:r w:rsidR="3E6EB20D" w:rsidRPr="7143183C">
        <w:rPr>
          <w:rFonts w:asciiTheme="majorBidi" w:hAnsiTheme="majorBidi" w:cstheme="majorBidi"/>
        </w:rPr>
        <w:t xml:space="preserve">Verilog </w:t>
      </w:r>
      <w:r w:rsidR="3E6EB20D" w:rsidRPr="43585635">
        <w:rPr>
          <w:rFonts w:asciiTheme="majorBidi" w:hAnsiTheme="majorBidi" w:cstheme="majorBidi"/>
        </w:rPr>
        <w:t xml:space="preserve">code in </w:t>
      </w:r>
      <w:r w:rsidR="3E6EB20D" w:rsidRPr="1310BFD8">
        <w:rPr>
          <w:rFonts w:asciiTheme="majorBidi" w:hAnsiTheme="majorBidi" w:cstheme="majorBidi"/>
        </w:rPr>
        <w:t>Design Compiler is called part</w:t>
      </w:r>
      <w:r w:rsidR="3E6EB20D" w:rsidRPr="0B1E3ED8">
        <w:rPr>
          <w:rFonts w:asciiTheme="majorBidi" w:hAnsiTheme="majorBidi" w:cstheme="majorBidi"/>
        </w:rPr>
        <w:t>_3.tcl</w:t>
      </w:r>
      <w:r w:rsidR="3E6EB20D" w:rsidRPr="10FB7322">
        <w:rPr>
          <w:rFonts w:asciiTheme="majorBidi" w:hAnsiTheme="majorBidi" w:cstheme="majorBidi"/>
        </w:rPr>
        <w:t xml:space="preserve">. </w:t>
      </w:r>
      <w:r w:rsidR="3E6EB20D" w:rsidRPr="1FF0ABF8">
        <w:rPr>
          <w:rFonts w:asciiTheme="majorBidi" w:hAnsiTheme="majorBidi" w:cstheme="majorBidi"/>
        </w:rPr>
        <w:t>We use freepdk45 for this ex</w:t>
      </w:r>
      <w:r w:rsidR="3096131E" w:rsidRPr="1FF0ABF8">
        <w:rPr>
          <w:rFonts w:asciiTheme="majorBidi" w:hAnsiTheme="majorBidi" w:cstheme="majorBidi"/>
        </w:rPr>
        <w:t>periment</w:t>
      </w:r>
      <w:r w:rsidR="3096131E" w:rsidRPr="33CD1C68">
        <w:rPr>
          <w:rFonts w:asciiTheme="majorBidi" w:hAnsiTheme="majorBidi" w:cstheme="majorBidi"/>
        </w:rPr>
        <w:t xml:space="preserve">, so we set our </w:t>
      </w:r>
      <w:r w:rsidR="3096131E" w:rsidRPr="701B02B4">
        <w:rPr>
          <w:rFonts w:asciiTheme="majorBidi" w:hAnsiTheme="majorBidi" w:cstheme="majorBidi"/>
        </w:rPr>
        <w:t>target</w:t>
      </w:r>
      <w:r w:rsidR="3096131E" w:rsidRPr="5C92C475">
        <w:rPr>
          <w:rFonts w:asciiTheme="majorBidi" w:hAnsiTheme="majorBidi" w:cstheme="majorBidi"/>
        </w:rPr>
        <w:t xml:space="preserve">_library and </w:t>
      </w:r>
      <w:r w:rsidR="3096131E" w:rsidRPr="7B0226C0">
        <w:rPr>
          <w:rFonts w:asciiTheme="majorBidi" w:hAnsiTheme="majorBidi" w:cstheme="majorBidi"/>
        </w:rPr>
        <w:t xml:space="preserve">link_library to include </w:t>
      </w:r>
      <w:r w:rsidR="3096131E" w:rsidRPr="389905A7">
        <w:rPr>
          <w:rFonts w:asciiTheme="majorBidi" w:hAnsiTheme="majorBidi" w:cstheme="majorBidi"/>
        </w:rPr>
        <w:t>the same gscl45nm.db</w:t>
      </w:r>
      <w:r w:rsidRPr="389905A7">
        <w:rPr>
          <w:rFonts w:asciiTheme="majorBidi" w:hAnsiTheme="majorBidi" w:cstheme="majorBidi"/>
        </w:rPr>
        <w:t xml:space="preserve"> </w:t>
      </w:r>
      <w:r w:rsidR="4D87F769" w:rsidRPr="389905A7">
        <w:rPr>
          <w:rFonts w:asciiTheme="majorBidi" w:hAnsiTheme="majorBidi" w:cstheme="majorBidi"/>
        </w:rPr>
        <w:t>that we</w:t>
      </w:r>
      <w:r w:rsidR="4D87F769" w:rsidRPr="5BE88AFD">
        <w:rPr>
          <w:rFonts w:asciiTheme="majorBidi" w:hAnsiTheme="majorBidi" w:cstheme="majorBidi"/>
        </w:rPr>
        <w:t xml:space="preserve"> used in Part </w:t>
      </w:r>
      <w:r w:rsidR="4D87F769" w:rsidRPr="46F9993B">
        <w:rPr>
          <w:rFonts w:asciiTheme="majorBidi" w:hAnsiTheme="majorBidi" w:cstheme="majorBidi"/>
        </w:rPr>
        <w:t>1</w:t>
      </w:r>
      <w:r w:rsidR="4D87F769" w:rsidRPr="5BE88AFD">
        <w:rPr>
          <w:rFonts w:asciiTheme="majorBidi" w:hAnsiTheme="majorBidi" w:cstheme="majorBidi"/>
        </w:rPr>
        <w:t>.</w:t>
      </w:r>
      <w:r w:rsidR="4D87F769" w:rsidRPr="38823B2A">
        <w:rPr>
          <w:rFonts w:asciiTheme="majorBidi" w:hAnsiTheme="majorBidi" w:cstheme="majorBidi"/>
        </w:rPr>
        <w:t xml:space="preserve"> </w:t>
      </w:r>
      <w:r w:rsidR="4D87F769" w:rsidRPr="0330B50B">
        <w:rPr>
          <w:rFonts w:asciiTheme="majorBidi" w:hAnsiTheme="majorBidi" w:cstheme="majorBidi"/>
        </w:rPr>
        <w:t xml:space="preserve">Because we are mainly concerned with the </w:t>
      </w:r>
      <w:r w:rsidR="4D87F769" w:rsidRPr="1B5940C8">
        <w:rPr>
          <w:rFonts w:asciiTheme="majorBidi" w:hAnsiTheme="majorBidi" w:cstheme="majorBidi"/>
        </w:rPr>
        <w:t xml:space="preserve">timing </w:t>
      </w:r>
      <w:r w:rsidR="4D87F769" w:rsidRPr="3A34D608">
        <w:rPr>
          <w:rFonts w:asciiTheme="majorBidi" w:hAnsiTheme="majorBidi" w:cstheme="majorBidi"/>
        </w:rPr>
        <w:t xml:space="preserve">constraints, we set the </w:t>
      </w:r>
      <w:r w:rsidR="4D87F769" w:rsidRPr="364CA2DA">
        <w:rPr>
          <w:rFonts w:asciiTheme="majorBidi" w:hAnsiTheme="majorBidi" w:cstheme="majorBidi"/>
        </w:rPr>
        <w:t>maximum capacitance to</w:t>
      </w:r>
      <w:r w:rsidR="4D87F769" w:rsidRPr="2FBE44AC">
        <w:rPr>
          <w:rFonts w:asciiTheme="majorBidi" w:hAnsiTheme="majorBidi" w:cstheme="majorBidi"/>
        </w:rPr>
        <w:t xml:space="preserve"> a high </w:t>
      </w:r>
      <w:r w:rsidR="4D87F769" w:rsidRPr="30BB55EB">
        <w:rPr>
          <w:rFonts w:asciiTheme="majorBidi" w:hAnsiTheme="majorBidi" w:cstheme="majorBidi"/>
        </w:rPr>
        <w:t xml:space="preserve">value </w:t>
      </w:r>
      <w:r w:rsidR="4D87F769" w:rsidRPr="2620193A">
        <w:rPr>
          <w:rFonts w:asciiTheme="majorBidi" w:hAnsiTheme="majorBidi" w:cstheme="majorBidi"/>
        </w:rPr>
        <w:t>(100000)</w:t>
      </w:r>
      <w:r w:rsidR="4D87F769" w:rsidRPr="4DEB40B9">
        <w:rPr>
          <w:rFonts w:asciiTheme="majorBidi" w:hAnsiTheme="majorBidi" w:cstheme="majorBidi"/>
        </w:rPr>
        <w:t xml:space="preserve"> </w:t>
      </w:r>
      <w:r w:rsidR="4D87F769" w:rsidRPr="65ADBC0A">
        <w:rPr>
          <w:rFonts w:asciiTheme="majorBidi" w:hAnsiTheme="majorBidi" w:cstheme="majorBidi"/>
        </w:rPr>
        <w:t xml:space="preserve">so </w:t>
      </w:r>
      <w:r w:rsidR="713D56C0" w:rsidRPr="65ADBC0A">
        <w:rPr>
          <w:rFonts w:asciiTheme="majorBidi" w:hAnsiTheme="majorBidi" w:cstheme="majorBidi"/>
        </w:rPr>
        <w:t xml:space="preserve">that the </w:t>
      </w:r>
      <w:r w:rsidR="713D56C0" w:rsidRPr="4B24CA1F">
        <w:rPr>
          <w:rFonts w:asciiTheme="majorBidi" w:hAnsiTheme="majorBidi" w:cstheme="majorBidi"/>
        </w:rPr>
        <w:t xml:space="preserve">maximum capacitance is </w:t>
      </w:r>
      <w:r w:rsidR="713D56C0" w:rsidRPr="64232B15">
        <w:rPr>
          <w:rFonts w:asciiTheme="majorBidi" w:hAnsiTheme="majorBidi" w:cstheme="majorBidi"/>
        </w:rPr>
        <w:t xml:space="preserve">satisfied </w:t>
      </w:r>
      <w:r w:rsidR="713D56C0" w:rsidRPr="620B4DAE">
        <w:rPr>
          <w:rFonts w:asciiTheme="majorBidi" w:hAnsiTheme="majorBidi" w:cstheme="majorBidi"/>
        </w:rPr>
        <w:t xml:space="preserve">even for large </w:t>
      </w:r>
      <w:r w:rsidR="713D56C0" w:rsidRPr="2BC1D7B2">
        <w:rPr>
          <w:rFonts w:asciiTheme="majorBidi" w:hAnsiTheme="majorBidi" w:cstheme="majorBidi"/>
        </w:rPr>
        <w:t xml:space="preserve">parameter </w:t>
      </w:r>
      <w:r w:rsidR="713D56C0" w:rsidRPr="7D014071">
        <w:rPr>
          <w:rFonts w:asciiTheme="majorBidi" w:hAnsiTheme="majorBidi" w:cstheme="majorBidi"/>
        </w:rPr>
        <w:t>(W)</w:t>
      </w:r>
      <w:r w:rsidR="713D56C0" w:rsidRPr="2BC1D7B2">
        <w:rPr>
          <w:rFonts w:asciiTheme="majorBidi" w:hAnsiTheme="majorBidi" w:cstheme="majorBidi"/>
        </w:rPr>
        <w:t xml:space="preserve"> values.</w:t>
      </w:r>
      <w:r w:rsidR="42A8F2B9" w:rsidRPr="645CCE41">
        <w:rPr>
          <w:rFonts w:asciiTheme="majorBidi" w:hAnsiTheme="majorBidi" w:cstheme="majorBidi"/>
        </w:rPr>
        <w:t xml:space="preserve"> We set our </w:t>
      </w:r>
      <w:r w:rsidR="42A8F2B9" w:rsidRPr="3AB671B9">
        <w:rPr>
          <w:rFonts w:asciiTheme="majorBidi" w:hAnsiTheme="majorBidi" w:cstheme="majorBidi"/>
        </w:rPr>
        <w:t xml:space="preserve">clock </w:t>
      </w:r>
      <w:r w:rsidR="42A8F2B9" w:rsidRPr="1D663B51">
        <w:rPr>
          <w:rFonts w:asciiTheme="majorBidi" w:hAnsiTheme="majorBidi" w:cstheme="majorBidi"/>
        </w:rPr>
        <w:t>in the script to</w:t>
      </w:r>
      <w:r w:rsidR="42A8F2B9" w:rsidRPr="7C77EA0B">
        <w:rPr>
          <w:rFonts w:asciiTheme="majorBidi" w:hAnsiTheme="majorBidi" w:cstheme="majorBidi"/>
        </w:rPr>
        <w:t xml:space="preserve"> be i_clk, which </w:t>
      </w:r>
      <w:r w:rsidR="42A8F2B9" w:rsidRPr="51C1A09D">
        <w:rPr>
          <w:rFonts w:asciiTheme="majorBidi" w:hAnsiTheme="majorBidi" w:cstheme="majorBidi"/>
        </w:rPr>
        <w:t xml:space="preserve">is the signal name we added in </w:t>
      </w:r>
      <w:r w:rsidR="42A8F2B9" w:rsidRPr="75E98BDD">
        <w:rPr>
          <w:rFonts w:asciiTheme="majorBidi" w:hAnsiTheme="majorBidi" w:cstheme="majorBidi"/>
        </w:rPr>
        <w:t xml:space="preserve">the Verilog </w:t>
      </w:r>
      <w:r w:rsidR="42A8F2B9" w:rsidRPr="61F51AA9">
        <w:rPr>
          <w:rFonts w:asciiTheme="majorBidi" w:hAnsiTheme="majorBidi" w:cstheme="majorBidi"/>
        </w:rPr>
        <w:t>code.</w:t>
      </w:r>
    </w:p>
    <w:p w14:paraId="200F5E93" w14:textId="2C4EDD67" w:rsidR="42A8F2B9" w:rsidRDefault="42A8F2B9" w:rsidP="40EA0A9A">
      <w:pPr>
        <w:jc w:val="lowKashida"/>
        <w:rPr>
          <w:rFonts w:asciiTheme="majorBidi" w:hAnsiTheme="majorBidi" w:cstheme="majorBidi"/>
        </w:rPr>
      </w:pPr>
      <w:r w:rsidRPr="40EA0A9A">
        <w:rPr>
          <w:rFonts w:asciiTheme="majorBidi" w:hAnsiTheme="majorBidi" w:cstheme="majorBidi"/>
        </w:rPr>
        <w:t xml:space="preserve">In order to calculate the Fmax, we need to find the smallest clock period for which the synthesized code satisfies the timing constraints. </w:t>
      </w:r>
      <w:r w:rsidR="16F58B51" w:rsidRPr="40EA0A9A">
        <w:rPr>
          <w:rFonts w:asciiTheme="majorBidi" w:hAnsiTheme="majorBidi" w:cstheme="majorBidi"/>
        </w:rPr>
        <w:t>This means that for a given parameter value, we follow these steps:</w:t>
      </w:r>
    </w:p>
    <w:p w14:paraId="0144CE8E" w14:textId="6C523E4B" w:rsidR="16F58B51" w:rsidRDefault="16F58B51" w:rsidP="764DD14C">
      <w:pPr>
        <w:pStyle w:val="ListParagraph"/>
        <w:numPr>
          <w:ilvl w:val="0"/>
          <w:numId w:val="21"/>
        </w:numPr>
        <w:jc w:val="lowKashida"/>
        <w:rPr>
          <w:rFonts w:asciiTheme="majorBidi" w:hAnsiTheme="majorBidi" w:cstheme="majorBidi"/>
        </w:rPr>
      </w:pPr>
      <w:r w:rsidRPr="661A5740">
        <w:rPr>
          <w:rFonts w:asciiTheme="majorBidi" w:hAnsiTheme="majorBidi" w:cstheme="majorBidi"/>
        </w:rPr>
        <w:t xml:space="preserve">Modify the </w:t>
      </w:r>
      <w:r w:rsidR="00B13B6F">
        <w:rPr>
          <w:rFonts w:asciiTheme="majorBidi" w:hAnsiTheme="majorBidi" w:cstheme="majorBidi"/>
        </w:rPr>
        <w:t>TCL</w:t>
      </w:r>
      <w:r w:rsidRPr="661A5740">
        <w:rPr>
          <w:rFonts w:asciiTheme="majorBidi" w:hAnsiTheme="majorBidi" w:cstheme="majorBidi"/>
        </w:rPr>
        <w:t xml:space="preserve"> script to select</w:t>
      </w:r>
      <w:r w:rsidRPr="764DD14C">
        <w:rPr>
          <w:rFonts w:asciiTheme="majorBidi" w:hAnsiTheme="majorBidi" w:cstheme="majorBidi"/>
        </w:rPr>
        <w:t xml:space="preserve"> a clock period</w:t>
      </w:r>
      <w:r w:rsidRPr="5B6AE0C3">
        <w:rPr>
          <w:rFonts w:asciiTheme="majorBidi" w:hAnsiTheme="majorBidi" w:cstheme="majorBidi"/>
        </w:rPr>
        <w:t xml:space="preserve"> of 0.1</w:t>
      </w:r>
    </w:p>
    <w:p w14:paraId="5C087576" w14:textId="5A6226BA" w:rsidR="16F58B51" w:rsidRDefault="16F58B51" w:rsidP="685DD068">
      <w:pPr>
        <w:pStyle w:val="ListParagraph"/>
        <w:numPr>
          <w:ilvl w:val="0"/>
          <w:numId w:val="21"/>
        </w:numPr>
        <w:jc w:val="lowKashida"/>
        <w:rPr>
          <w:rFonts w:asciiTheme="majorBidi" w:hAnsiTheme="majorBidi" w:cstheme="majorBidi"/>
        </w:rPr>
      </w:pPr>
      <w:r w:rsidRPr="14539154">
        <w:rPr>
          <w:rFonts w:asciiTheme="majorBidi" w:hAnsiTheme="majorBidi" w:cstheme="majorBidi"/>
        </w:rPr>
        <w:t xml:space="preserve">Synthesize the design and check if it </w:t>
      </w:r>
      <w:r w:rsidRPr="178A9A9E">
        <w:rPr>
          <w:rFonts w:asciiTheme="majorBidi" w:hAnsiTheme="majorBidi" w:cstheme="majorBidi"/>
        </w:rPr>
        <w:t xml:space="preserve">meets all </w:t>
      </w:r>
      <w:r w:rsidRPr="685DD068">
        <w:rPr>
          <w:rFonts w:asciiTheme="majorBidi" w:hAnsiTheme="majorBidi" w:cstheme="majorBidi"/>
        </w:rPr>
        <w:t>constraints</w:t>
      </w:r>
    </w:p>
    <w:p w14:paraId="2F49DC75" w14:textId="0CABB723" w:rsidR="16F58B51" w:rsidRDefault="16F58B51" w:rsidP="0B4D3498">
      <w:pPr>
        <w:pStyle w:val="ListParagraph"/>
        <w:numPr>
          <w:ilvl w:val="0"/>
          <w:numId w:val="21"/>
        </w:numPr>
        <w:jc w:val="lowKashida"/>
        <w:rPr>
          <w:rFonts w:asciiTheme="majorBidi" w:hAnsiTheme="majorBidi" w:cstheme="majorBidi"/>
        </w:rPr>
      </w:pPr>
      <w:r w:rsidRPr="685DD068">
        <w:rPr>
          <w:rFonts w:asciiTheme="majorBidi" w:hAnsiTheme="majorBidi" w:cstheme="majorBidi"/>
        </w:rPr>
        <w:t xml:space="preserve">If </w:t>
      </w:r>
      <w:r w:rsidRPr="00865C26">
        <w:rPr>
          <w:rFonts w:asciiTheme="majorBidi" w:hAnsiTheme="majorBidi" w:cstheme="majorBidi"/>
        </w:rPr>
        <w:t xml:space="preserve">not, </w:t>
      </w:r>
      <w:r w:rsidRPr="6ECE73AD">
        <w:rPr>
          <w:rFonts w:asciiTheme="majorBidi" w:hAnsiTheme="majorBidi" w:cstheme="majorBidi"/>
        </w:rPr>
        <w:t>increment</w:t>
      </w:r>
      <w:r w:rsidRPr="17033D71">
        <w:rPr>
          <w:rFonts w:asciiTheme="majorBidi" w:hAnsiTheme="majorBidi" w:cstheme="majorBidi"/>
        </w:rPr>
        <w:t xml:space="preserve"> the clock period</w:t>
      </w:r>
      <w:r w:rsidRPr="5B6AE0C3">
        <w:rPr>
          <w:rFonts w:asciiTheme="majorBidi" w:hAnsiTheme="majorBidi" w:cstheme="majorBidi"/>
        </w:rPr>
        <w:t xml:space="preserve"> </w:t>
      </w:r>
      <w:r w:rsidRPr="6AA14990">
        <w:rPr>
          <w:rFonts w:asciiTheme="majorBidi" w:hAnsiTheme="majorBidi" w:cstheme="majorBidi"/>
        </w:rPr>
        <w:t>by</w:t>
      </w:r>
      <w:r w:rsidRPr="0B4D3498">
        <w:rPr>
          <w:rFonts w:asciiTheme="majorBidi" w:hAnsiTheme="majorBidi" w:cstheme="majorBidi"/>
        </w:rPr>
        <w:t xml:space="preserve"> 0.1 and try again</w:t>
      </w:r>
    </w:p>
    <w:p w14:paraId="12E10323" w14:textId="4C3276E6" w:rsidR="16F58B51" w:rsidRDefault="16F58B51" w:rsidP="0E6682F9">
      <w:pPr>
        <w:pStyle w:val="ListParagraph"/>
        <w:numPr>
          <w:ilvl w:val="0"/>
          <w:numId w:val="21"/>
        </w:numPr>
        <w:jc w:val="lowKashida"/>
        <w:rPr>
          <w:rFonts w:asciiTheme="majorBidi" w:hAnsiTheme="majorBidi" w:cstheme="majorBidi"/>
        </w:rPr>
      </w:pPr>
      <w:r w:rsidRPr="69890E19">
        <w:rPr>
          <w:rFonts w:asciiTheme="majorBidi" w:hAnsiTheme="majorBidi" w:cstheme="majorBidi"/>
        </w:rPr>
        <w:t xml:space="preserve">If it does, take </w:t>
      </w:r>
      <w:r w:rsidRPr="53C4471E">
        <w:rPr>
          <w:rFonts w:asciiTheme="majorBidi" w:hAnsiTheme="majorBidi" w:cstheme="majorBidi"/>
        </w:rPr>
        <w:t xml:space="preserve">the reciprocal of this </w:t>
      </w:r>
      <w:r w:rsidRPr="22C49671">
        <w:rPr>
          <w:rFonts w:asciiTheme="majorBidi" w:hAnsiTheme="majorBidi" w:cstheme="majorBidi"/>
        </w:rPr>
        <w:t xml:space="preserve">clock period </w:t>
      </w:r>
      <w:r w:rsidRPr="0E6682F9">
        <w:rPr>
          <w:rFonts w:asciiTheme="majorBidi" w:hAnsiTheme="majorBidi" w:cstheme="majorBidi"/>
        </w:rPr>
        <w:t>for Fmax</w:t>
      </w:r>
    </w:p>
    <w:p w14:paraId="427ECF84" w14:textId="4713FB47" w:rsidR="16F58B51" w:rsidRDefault="16F58B51" w:rsidP="2AC13006">
      <w:pPr>
        <w:jc w:val="lowKashida"/>
        <w:rPr>
          <w:rFonts w:asciiTheme="majorBidi" w:hAnsiTheme="majorBidi" w:cstheme="majorBidi"/>
        </w:rPr>
      </w:pPr>
      <w:r w:rsidRPr="0E6682F9">
        <w:rPr>
          <w:rFonts w:asciiTheme="majorBidi" w:hAnsiTheme="majorBidi" w:cstheme="majorBidi"/>
        </w:rPr>
        <w:t xml:space="preserve">Note that this </w:t>
      </w:r>
      <w:r w:rsidRPr="5BBDB88A">
        <w:rPr>
          <w:rFonts w:asciiTheme="majorBidi" w:hAnsiTheme="majorBidi" w:cstheme="majorBidi"/>
        </w:rPr>
        <w:t xml:space="preserve">algorithm is </w:t>
      </w:r>
      <w:r w:rsidRPr="54A10CC3">
        <w:rPr>
          <w:rFonts w:asciiTheme="majorBidi" w:hAnsiTheme="majorBidi" w:cstheme="majorBidi"/>
        </w:rPr>
        <w:t xml:space="preserve">a </w:t>
      </w:r>
      <w:r w:rsidRPr="79C37891">
        <w:rPr>
          <w:rFonts w:asciiTheme="majorBidi" w:hAnsiTheme="majorBidi" w:cstheme="majorBidi"/>
        </w:rPr>
        <w:t xml:space="preserve">linear search: we </w:t>
      </w:r>
      <w:r w:rsidRPr="63927EA1">
        <w:rPr>
          <w:rFonts w:asciiTheme="majorBidi" w:hAnsiTheme="majorBidi" w:cstheme="majorBidi"/>
        </w:rPr>
        <w:t xml:space="preserve">increment our clock </w:t>
      </w:r>
      <w:r w:rsidRPr="0D979E2C">
        <w:rPr>
          <w:rFonts w:asciiTheme="majorBidi" w:hAnsiTheme="majorBidi" w:cstheme="majorBidi"/>
        </w:rPr>
        <w:t>period step-by-</w:t>
      </w:r>
      <w:r w:rsidRPr="53AD7CA1">
        <w:rPr>
          <w:rFonts w:asciiTheme="majorBidi" w:hAnsiTheme="majorBidi" w:cstheme="majorBidi"/>
        </w:rPr>
        <w:t xml:space="preserve">step until the design </w:t>
      </w:r>
      <w:r w:rsidRPr="21D7F6BB">
        <w:rPr>
          <w:rFonts w:asciiTheme="majorBidi" w:hAnsiTheme="majorBidi" w:cstheme="majorBidi"/>
        </w:rPr>
        <w:t>synthesizes without</w:t>
      </w:r>
      <w:r w:rsidRPr="1B4C293E">
        <w:rPr>
          <w:rFonts w:asciiTheme="majorBidi" w:hAnsiTheme="majorBidi" w:cstheme="majorBidi"/>
        </w:rPr>
        <w:t xml:space="preserve"> any violations. Once we succeed, we take</w:t>
      </w:r>
      <w:r w:rsidRPr="7095DFCF">
        <w:rPr>
          <w:rFonts w:asciiTheme="majorBidi" w:hAnsiTheme="majorBidi" w:cstheme="majorBidi"/>
        </w:rPr>
        <w:t xml:space="preserve"> this clock period </w:t>
      </w:r>
      <w:r w:rsidRPr="55EE6518">
        <w:rPr>
          <w:rFonts w:asciiTheme="majorBidi" w:hAnsiTheme="majorBidi" w:cstheme="majorBidi"/>
        </w:rPr>
        <w:t xml:space="preserve">and calculate the </w:t>
      </w:r>
      <w:r w:rsidRPr="1CFEC41C">
        <w:rPr>
          <w:rFonts w:asciiTheme="majorBidi" w:hAnsiTheme="majorBidi" w:cstheme="majorBidi"/>
        </w:rPr>
        <w:t xml:space="preserve">frequency. </w:t>
      </w:r>
      <w:r w:rsidRPr="0B46DBA4">
        <w:rPr>
          <w:rFonts w:asciiTheme="majorBidi" w:hAnsiTheme="majorBidi" w:cstheme="majorBidi"/>
        </w:rPr>
        <w:t xml:space="preserve">This is </w:t>
      </w:r>
      <w:r w:rsidR="002078CE">
        <w:rPr>
          <w:rFonts w:asciiTheme="majorBidi" w:hAnsiTheme="majorBidi" w:cstheme="majorBidi"/>
        </w:rPr>
        <w:t>a straightforward</w:t>
      </w:r>
      <w:r w:rsidRPr="0B46DBA4">
        <w:rPr>
          <w:rFonts w:asciiTheme="majorBidi" w:hAnsiTheme="majorBidi" w:cstheme="majorBidi"/>
        </w:rPr>
        <w:t xml:space="preserve"> </w:t>
      </w:r>
      <w:r w:rsidRPr="3C6B37A6">
        <w:rPr>
          <w:rFonts w:asciiTheme="majorBidi" w:hAnsiTheme="majorBidi" w:cstheme="majorBidi"/>
        </w:rPr>
        <w:t xml:space="preserve">algorithm to implement, </w:t>
      </w:r>
      <w:r w:rsidRPr="027E856B">
        <w:rPr>
          <w:rFonts w:asciiTheme="majorBidi" w:hAnsiTheme="majorBidi" w:cstheme="majorBidi"/>
        </w:rPr>
        <w:t xml:space="preserve">but </w:t>
      </w:r>
      <w:r w:rsidRPr="3913E2C2">
        <w:rPr>
          <w:rFonts w:asciiTheme="majorBidi" w:hAnsiTheme="majorBidi" w:cstheme="majorBidi"/>
        </w:rPr>
        <w:t xml:space="preserve">it can </w:t>
      </w:r>
      <w:r w:rsidRPr="312161C2">
        <w:rPr>
          <w:rFonts w:asciiTheme="majorBidi" w:hAnsiTheme="majorBidi" w:cstheme="majorBidi"/>
        </w:rPr>
        <w:t xml:space="preserve">be slow for </w:t>
      </w:r>
      <w:r w:rsidR="09227C5E" w:rsidRPr="312161C2">
        <w:rPr>
          <w:rFonts w:asciiTheme="majorBidi" w:hAnsiTheme="majorBidi" w:cstheme="majorBidi"/>
        </w:rPr>
        <w:t xml:space="preserve">larger </w:t>
      </w:r>
      <w:r w:rsidR="09227C5E" w:rsidRPr="3A9F419A">
        <w:rPr>
          <w:rFonts w:asciiTheme="majorBidi" w:hAnsiTheme="majorBidi" w:cstheme="majorBidi"/>
        </w:rPr>
        <w:t>designs. Ideally</w:t>
      </w:r>
      <w:r w:rsidR="09227C5E" w:rsidRPr="5981C746">
        <w:rPr>
          <w:rFonts w:asciiTheme="majorBidi" w:hAnsiTheme="majorBidi" w:cstheme="majorBidi"/>
        </w:rPr>
        <w:t>,</w:t>
      </w:r>
      <w:r w:rsidR="09227C5E" w:rsidRPr="3A9F419A">
        <w:rPr>
          <w:rFonts w:asciiTheme="majorBidi" w:hAnsiTheme="majorBidi" w:cstheme="majorBidi"/>
        </w:rPr>
        <w:t xml:space="preserve"> we would</w:t>
      </w:r>
      <w:r w:rsidR="09227C5E" w:rsidRPr="10552B21">
        <w:rPr>
          <w:rFonts w:asciiTheme="majorBidi" w:hAnsiTheme="majorBidi" w:cstheme="majorBidi"/>
        </w:rPr>
        <w:t xml:space="preserve"> craft a more </w:t>
      </w:r>
      <w:r w:rsidR="09227C5E" w:rsidRPr="19E60D33">
        <w:rPr>
          <w:rFonts w:asciiTheme="majorBidi" w:hAnsiTheme="majorBidi" w:cstheme="majorBidi"/>
        </w:rPr>
        <w:t>involved algorithm</w:t>
      </w:r>
      <w:r w:rsidR="09227C5E" w:rsidRPr="660DA558">
        <w:rPr>
          <w:rFonts w:asciiTheme="majorBidi" w:hAnsiTheme="majorBidi" w:cstheme="majorBidi"/>
        </w:rPr>
        <w:t xml:space="preserve"> using </w:t>
      </w:r>
      <w:r w:rsidR="09227C5E" w:rsidRPr="0DD63C27">
        <w:rPr>
          <w:rFonts w:asciiTheme="majorBidi" w:hAnsiTheme="majorBidi" w:cstheme="majorBidi"/>
        </w:rPr>
        <w:t xml:space="preserve">a binary search to </w:t>
      </w:r>
      <w:r w:rsidR="09227C5E" w:rsidRPr="43DD4BE5">
        <w:rPr>
          <w:rFonts w:asciiTheme="majorBidi" w:hAnsiTheme="majorBidi" w:cstheme="majorBidi"/>
        </w:rPr>
        <w:t xml:space="preserve">find the </w:t>
      </w:r>
      <w:r w:rsidR="09227C5E" w:rsidRPr="24BCBFB6">
        <w:rPr>
          <w:rFonts w:asciiTheme="majorBidi" w:hAnsiTheme="majorBidi" w:cstheme="majorBidi"/>
        </w:rPr>
        <w:t xml:space="preserve">minimum possible </w:t>
      </w:r>
      <w:r w:rsidR="09227C5E" w:rsidRPr="5981C746">
        <w:rPr>
          <w:rFonts w:asciiTheme="majorBidi" w:hAnsiTheme="majorBidi" w:cstheme="majorBidi"/>
        </w:rPr>
        <w:t>clock period.</w:t>
      </w:r>
      <w:r w:rsidR="09227C5E" w:rsidRPr="19E60D33">
        <w:rPr>
          <w:rFonts w:asciiTheme="majorBidi" w:hAnsiTheme="majorBidi" w:cstheme="majorBidi"/>
        </w:rPr>
        <w:t xml:space="preserve"> </w:t>
      </w:r>
      <w:r w:rsidR="09227C5E" w:rsidRPr="1F599F39">
        <w:rPr>
          <w:rFonts w:asciiTheme="majorBidi" w:hAnsiTheme="majorBidi" w:cstheme="majorBidi"/>
        </w:rPr>
        <w:t>However</w:t>
      </w:r>
      <w:r w:rsidR="09227C5E" w:rsidRPr="77071A8C">
        <w:rPr>
          <w:rFonts w:asciiTheme="majorBidi" w:hAnsiTheme="majorBidi" w:cstheme="majorBidi"/>
        </w:rPr>
        <w:t>,</w:t>
      </w:r>
      <w:r w:rsidR="09227C5E" w:rsidRPr="1F599F39">
        <w:rPr>
          <w:rFonts w:asciiTheme="majorBidi" w:hAnsiTheme="majorBidi" w:cstheme="majorBidi"/>
        </w:rPr>
        <w:t xml:space="preserve"> this would </w:t>
      </w:r>
      <w:r w:rsidR="09227C5E" w:rsidRPr="44E83DFC">
        <w:rPr>
          <w:rFonts w:asciiTheme="majorBidi" w:hAnsiTheme="majorBidi" w:cstheme="majorBidi"/>
        </w:rPr>
        <w:t xml:space="preserve">increase the script </w:t>
      </w:r>
      <w:r w:rsidR="09227C5E" w:rsidRPr="61F0ECC4">
        <w:rPr>
          <w:rFonts w:asciiTheme="majorBidi" w:hAnsiTheme="majorBidi" w:cstheme="majorBidi"/>
        </w:rPr>
        <w:t>complexity by a</w:t>
      </w:r>
      <w:r w:rsidR="09227C5E" w:rsidRPr="77071A8C">
        <w:rPr>
          <w:rFonts w:asciiTheme="majorBidi" w:hAnsiTheme="majorBidi" w:cstheme="majorBidi"/>
        </w:rPr>
        <w:t xml:space="preserve"> lot.</w:t>
      </w:r>
    </w:p>
    <w:p w14:paraId="055AA81A" w14:textId="1EA555F5" w:rsidR="009F1615" w:rsidRDefault="15E4F46A" w:rsidP="3E50F629">
      <w:pPr>
        <w:jc w:val="lowKashida"/>
        <w:rPr>
          <w:rFonts w:asciiTheme="majorBidi" w:hAnsiTheme="majorBidi" w:cstheme="majorBidi"/>
        </w:rPr>
      </w:pPr>
      <w:r w:rsidRPr="505DAFA1">
        <w:rPr>
          <w:rFonts w:asciiTheme="majorBidi" w:hAnsiTheme="majorBidi" w:cstheme="majorBidi"/>
        </w:rPr>
        <w:t xml:space="preserve">Our resulting </w:t>
      </w:r>
      <w:r w:rsidRPr="13CAD266">
        <w:rPr>
          <w:rFonts w:asciiTheme="majorBidi" w:hAnsiTheme="majorBidi" w:cstheme="majorBidi"/>
        </w:rPr>
        <w:t>script is contained in</w:t>
      </w:r>
      <w:r w:rsidRPr="6B5111B3">
        <w:rPr>
          <w:rFonts w:asciiTheme="majorBidi" w:hAnsiTheme="majorBidi" w:cstheme="majorBidi"/>
        </w:rPr>
        <w:t xml:space="preserve"> two files: part_3</w:t>
      </w:r>
      <w:r w:rsidRPr="4A62C06E">
        <w:rPr>
          <w:rFonts w:asciiTheme="majorBidi" w:hAnsiTheme="majorBidi" w:cstheme="majorBidi"/>
        </w:rPr>
        <w:t>.csh</w:t>
      </w:r>
      <w:r w:rsidRPr="349B68C2">
        <w:rPr>
          <w:rFonts w:asciiTheme="majorBidi" w:hAnsiTheme="majorBidi" w:cstheme="majorBidi"/>
        </w:rPr>
        <w:t xml:space="preserve"> and part_3_</w:t>
      </w:r>
      <w:r w:rsidRPr="13AD177D">
        <w:rPr>
          <w:rFonts w:asciiTheme="majorBidi" w:hAnsiTheme="majorBidi" w:cstheme="majorBidi"/>
        </w:rPr>
        <w:t xml:space="preserve">bash.sh. </w:t>
      </w:r>
      <w:r w:rsidRPr="49FD7DE5">
        <w:rPr>
          <w:rFonts w:asciiTheme="majorBidi" w:hAnsiTheme="majorBidi" w:cstheme="majorBidi"/>
        </w:rPr>
        <w:t xml:space="preserve">In order to test </w:t>
      </w:r>
      <w:r w:rsidRPr="08F41FE3">
        <w:rPr>
          <w:rFonts w:asciiTheme="majorBidi" w:hAnsiTheme="majorBidi" w:cstheme="majorBidi"/>
        </w:rPr>
        <w:t>this script, run the</w:t>
      </w:r>
      <w:r w:rsidRPr="12DE32B0">
        <w:rPr>
          <w:rFonts w:asciiTheme="majorBidi" w:hAnsiTheme="majorBidi" w:cstheme="majorBidi"/>
        </w:rPr>
        <w:t xml:space="preserve"> </w:t>
      </w:r>
      <w:r w:rsidR="00622BBB">
        <w:rPr>
          <w:rFonts w:asciiTheme="majorBidi" w:hAnsiTheme="majorBidi" w:cstheme="majorBidi"/>
        </w:rPr>
        <w:t>CSH</w:t>
      </w:r>
      <w:r w:rsidRPr="12DE32B0">
        <w:rPr>
          <w:rFonts w:asciiTheme="majorBidi" w:hAnsiTheme="majorBidi" w:cstheme="majorBidi"/>
        </w:rPr>
        <w:t xml:space="preserve"> script</w:t>
      </w:r>
      <w:r w:rsidR="00622BBB">
        <w:rPr>
          <w:rFonts w:asciiTheme="majorBidi" w:hAnsiTheme="majorBidi" w:cstheme="majorBidi"/>
        </w:rPr>
        <w:t xml:space="preserve"> as shown below. </w:t>
      </w:r>
      <w:r w:rsidR="003336B7">
        <w:rPr>
          <w:rFonts w:asciiTheme="majorBidi" w:hAnsiTheme="majorBidi" w:cstheme="majorBidi"/>
        </w:rPr>
        <w:t>The full BASH script can be seen in Figure 59.</w:t>
      </w:r>
    </w:p>
    <w:p w14:paraId="50CB62C5" w14:textId="180EA849" w:rsidR="15E4F46A" w:rsidRDefault="15E4F46A" w:rsidP="00AF3D84">
      <w:pPr>
        <w:pStyle w:val="CodeSnippet"/>
        <w:spacing w:after="240"/>
        <w:jc w:val="center"/>
        <w:rPr>
          <w:rFonts w:asciiTheme="majorBidi" w:hAnsiTheme="majorBidi" w:cstheme="majorBidi"/>
        </w:rPr>
      </w:pPr>
      <w:r w:rsidRPr="003C63D2">
        <w:rPr>
          <w:rFonts w:eastAsia="Consolas"/>
        </w:rPr>
        <w:t>./part_3.csh [parameters]</w:t>
      </w:r>
    </w:p>
    <w:p w14:paraId="41E07F00" w14:textId="7647EF21" w:rsidR="15E4F46A" w:rsidRDefault="15E4F46A" w:rsidP="39B4684C">
      <w:pPr>
        <w:jc w:val="lowKashida"/>
        <w:rPr>
          <w:rFonts w:asciiTheme="majorBidi" w:hAnsiTheme="majorBidi" w:cstheme="majorBidi"/>
        </w:rPr>
      </w:pPr>
      <w:r w:rsidRPr="57BFE9CF">
        <w:rPr>
          <w:rFonts w:asciiTheme="majorBidi" w:hAnsiTheme="majorBidi" w:cstheme="majorBidi"/>
        </w:rPr>
        <w:t xml:space="preserve">The </w:t>
      </w:r>
      <w:r w:rsidR="00064548">
        <w:rPr>
          <w:rFonts w:asciiTheme="majorBidi" w:hAnsiTheme="majorBidi" w:cstheme="majorBidi"/>
        </w:rPr>
        <w:t>CSH</w:t>
      </w:r>
      <w:r w:rsidRPr="57BFE9CF">
        <w:rPr>
          <w:rFonts w:asciiTheme="majorBidi" w:hAnsiTheme="majorBidi" w:cstheme="majorBidi"/>
        </w:rPr>
        <w:t xml:space="preserve"> script is used to </w:t>
      </w:r>
      <w:r w:rsidRPr="4FCD68CF">
        <w:rPr>
          <w:rFonts w:asciiTheme="majorBidi" w:hAnsiTheme="majorBidi" w:cstheme="majorBidi"/>
        </w:rPr>
        <w:t xml:space="preserve">source </w:t>
      </w:r>
      <w:r w:rsidR="00064548">
        <w:rPr>
          <w:rFonts w:asciiTheme="majorBidi" w:hAnsiTheme="majorBidi" w:cstheme="majorBidi"/>
        </w:rPr>
        <w:t xml:space="preserve">the </w:t>
      </w:r>
      <w:r w:rsidRPr="6C00425E">
        <w:rPr>
          <w:rFonts w:asciiTheme="majorBidi" w:hAnsiTheme="majorBidi" w:cstheme="majorBidi"/>
        </w:rPr>
        <w:t xml:space="preserve">Design </w:t>
      </w:r>
      <w:r w:rsidRPr="23D7A7E4">
        <w:rPr>
          <w:rFonts w:asciiTheme="majorBidi" w:hAnsiTheme="majorBidi" w:cstheme="majorBidi"/>
        </w:rPr>
        <w:t xml:space="preserve">Compiler. </w:t>
      </w:r>
      <w:r w:rsidRPr="5255D8E6">
        <w:rPr>
          <w:rFonts w:asciiTheme="majorBidi" w:hAnsiTheme="majorBidi" w:cstheme="majorBidi"/>
        </w:rPr>
        <w:t xml:space="preserve">It then invokes the bash script to </w:t>
      </w:r>
      <w:r w:rsidRPr="10E047EF">
        <w:rPr>
          <w:rFonts w:asciiTheme="majorBidi" w:hAnsiTheme="majorBidi" w:cstheme="majorBidi"/>
        </w:rPr>
        <w:t xml:space="preserve">run the main </w:t>
      </w:r>
      <w:r w:rsidRPr="5B007436">
        <w:rPr>
          <w:rFonts w:asciiTheme="majorBidi" w:hAnsiTheme="majorBidi" w:cstheme="majorBidi"/>
        </w:rPr>
        <w:t xml:space="preserve">search </w:t>
      </w:r>
      <w:r w:rsidRPr="780922FE">
        <w:rPr>
          <w:rFonts w:asciiTheme="majorBidi" w:hAnsiTheme="majorBidi" w:cstheme="majorBidi"/>
        </w:rPr>
        <w:t xml:space="preserve">algorithm and data </w:t>
      </w:r>
      <w:r w:rsidRPr="6D7076FE">
        <w:rPr>
          <w:rFonts w:asciiTheme="majorBidi" w:hAnsiTheme="majorBidi" w:cstheme="majorBidi"/>
        </w:rPr>
        <w:t xml:space="preserve">processing. </w:t>
      </w:r>
      <w:r w:rsidRPr="5A9DC25E">
        <w:rPr>
          <w:rFonts w:asciiTheme="majorBidi" w:hAnsiTheme="majorBidi" w:cstheme="majorBidi"/>
        </w:rPr>
        <w:t xml:space="preserve">Once the script finds </w:t>
      </w:r>
      <w:r w:rsidRPr="5DD4CBA8">
        <w:rPr>
          <w:rFonts w:asciiTheme="majorBidi" w:hAnsiTheme="majorBidi" w:cstheme="majorBidi"/>
        </w:rPr>
        <w:t xml:space="preserve">the minimum </w:t>
      </w:r>
      <w:r w:rsidRPr="51FA177A">
        <w:rPr>
          <w:rFonts w:asciiTheme="majorBidi" w:hAnsiTheme="majorBidi" w:cstheme="majorBidi"/>
        </w:rPr>
        <w:t xml:space="preserve">successful clock period, it </w:t>
      </w:r>
      <w:r w:rsidRPr="4EE7B985">
        <w:rPr>
          <w:rFonts w:asciiTheme="majorBidi" w:hAnsiTheme="majorBidi" w:cstheme="majorBidi"/>
        </w:rPr>
        <w:t xml:space="preserve">scrapes the </w:t>
      </w:r>
      <w:r w:rsidR="4A3B84AF" w:rsidRPr="1936123F">
        <w:rPr>
          <w:rFonts w:asciiTheme="majorBidi" w:hAnsiTheme="majorBidi" w:cstheme="majorBidi"/>
        </w:rPr>
        <w:t>a</w:t>
      </w:r>
      <w:r w:rsidRPr="1936123F">
        <w:rPr>
          <w:rFonts w:asciiTheme="majorBidi" w:hAnsiTheme="majorBidi" w:cstheme="majorBidi"/>
        </w:rPr>
        <w:t>rea</w:t>
      </w:r>
      <w:r w:rsidRPr="1254DC4A">
        <w:rPr>
          <w:rFonts w:asciiTheme="majorBidi" w:hAnsiTheme="majorBidi" w:cstheme="majorBidi"/>
        </w:rPr>
        <w:t xml:space="preserve">, </w:t>
      </w:r>
      <w:r w:rsidR="543D6879" w:rsidRPr="2F1B24D4">
        <w:rPr>
          <w:rFonts w:asciiTheme="majorBidi" w:hAnsiTheme="majorBidi" w:cstheme="majorBidi"/>
        </w:rPr>
        <w:t xml:space="preserve">timing, and power information </w:t>
      </w:r>
      <w:r w:rsidR="543D6879" w:rsidRPr="1643FFE4">
        <w:rPr>
          <w:rFonts w:asciiTheme="majorBidi" w:hAnsiTheme="majorBidi" w:cstheme="majorBidi"/>
        </w:rPr>
        <w:t xml:space="preserve">from the dc_shell </w:t>
      </w:r>
      <w:r w:rsidR="543D6879" w:rsidRPr="3CCD1F35">
        <w:rPr>
          <w:rFonts w:asciiTheme="majorBidi" w:hAnsiTheme="majorBidi" w:cstheme="majorBidi"/>
        </w:rPr>
        <w:t xml:space="preserve">output and writes it </w:t>
      </w:r>
      <w:r w:rsidR="543D6879" w:rsidRPr="1936123F">
        <w:rPr>
          <w:rFonts w:asciiTheme="majorBidi" w:hAnsiTheme="majorBidi" w:cstheme="majorBidi"/>
        </w:rPr>
        <w:t xml:space="preserve">to the </w:t>
      </w:r>
      <w:r w:rsidR="00064548">
        <w:rPr>
          <w:rFonts w:asciiTheme="majorBidi" w:hAnsiTheme="majorBidi" w:cstheme="majorBidi"/>
        </w:rPr>
        <w:t>CSV</w:t>
      </w:r>
      <w:r w:rsidR="543D6879" w:rsidRPr="1936123F">
        <w:rPr>
          <w:rFonts w:asciiTheme="majorBidi" w:hAnsiTheme="majorBidi" w:cstheme="majorBidi"/>
        </w:rPr>
        <w:t xml:space="preserve"> file results.csv.</w:t>
      </w:r>
      <w:r w:rsidR="4A3B84AF" w:rsidRPr="6E825981">
        <w:rPr>
          <w:rFonts w:asciiTheme="majorBidi" w:hAnsiTheme="majorBidi" w:cstheme="majorBidi"/>
        </w:rPr>
        <w:t xml:space="preserve"> It then </w:t>
      </w:r>
      <w:r w:rsidR="4A3B84AF" w:rsidRPr="1887790C">
        <w:rPr>
          <w:rFonts w:asciiTheme="majorBidi" w:hAnsiTheme="majorBidi" w:cstheme="majorBidi"/>
        </w:rPr>
        <w:t xml:space="preserve">continues this </w:t>
      </w:r>
      <w:r w:rsidR="4A3B84AF" w:rsidRPr="0975BB94">
        <w:rPr>
          <w:rFonts w:asciiTheme="majorBidi" w:hAnsiTheme="majorBidi" w:cstheme="majorBidi"/>
        </w:rPr>
        <w:t xml:space="preserve">process with all the other </w:t>
      </w:r>
      <w:r w:rsidR="4A3B84AF" w:rsidRPr="51C59214">
        <w:rPr>
          <w:rFonts w:asciiTheme="majorBidi" w:hAnsiTheme="majorBidi" w:cstheme="majorBidi"/>
        </w:rPr>
        <w:t>parameters entered by the user</w:t>
      </w:r>
      <w:r w:rsidR="4A3B84AF" w:rsidRPr="1A4A8573">
        <w:rPr>
          <w:rFonts w:asciiTheme="majorBidi" w:hAnsiTheme="majorBidi" w:cstheme="majorBidi"/>
        </w:rPr>
        <w:t xml:space="preserve">. Here is an example csv </w:t>
      </w:r>
      <w:r w:rsidR="4A3B84AF" w:rsidRPr="56986BBF">
        <w:rPr>
          <w:rFonts w:asciiTheme="majorBidi" w:hAnsiTheme="majorBidi" w:cstheme="majorBidi"/>
        </w:rPr>
        <w:t xml:space="preserve">output from </w:t>
      </w:r>
      <w:r w:rsidR="4A3B84AF" w:rsidRPr="39B4684C">
        <w:rPr>
          <w:rFonts w:asciiTheme="majorBidi" w:hAnsiTheme="majorBidi" w:cstheme="majorBidi"/>
        </w:rPr>
        <w:t xml:space="preserve">the </w:t>
      </w:r>
      <w:r w:rsidR="4A3B84AF" w:rsidRPr="007305BA">
        <w:t>script</w:t>
      </w:r>
      <w:r w:rsidR="159D6921" w:rsidRPr="007305BA">
        <w:t xml:space="preserve"> </w:t>
      </w:r>
      <w:r w:rsidR="007305BA">
        <w:t>“</w:t>
      </w:r>
      <w:r w:rsidR="159D6921" w:rsidRPr="0A04AAFC">
        <w:rPr>
          <w:rFonts w:eastAsia="Consolas"/>
        </w:rPr>
        <w:t xml:space="preserve">./part_3.csh </w:t>
      </w:r>
      <w:r w:rsidR="159D6921" w:rsidRPr="007305BA">
        <w:rPr>
          <w:rFonts w:eastAsia="Consolas"/>
        </w:rPr>
        <w:t>7 9 13 16 22</w:t>
      </w:r>
      <w:r w:rsidR="007305BA">
        <w:rPr>
          <w:rFonts w:eastAsia="Consolas"/>
        </w:rPr>
        <w:t>”</w:t>
      </w:r>
      <w:r w:rsidR="159D6921" w:rsidRPr="11ECE382">
        <w:rPr>
          <w:rFonts w:ascii="Consolas" w:eastAsia="Consolas" w:hAnsi="Consolas" w:cs="Consolas"/>
        </w:rPr>
        <w:t xml:space="preserve"> </w:t>
      </w:r>
      <w:r w:rsidR="159D6921" w:rsidRPr="11ECE382">
        <w:t xml:space="preserve">(which </w:t>
      </w:r>
      <w:r w:rsidR="00064548">
        <w:t xml:space="preserve">was </w:t>
      </w:r>
      <w:r w:rsidR="159D6921" w:rsidRPr="11ECE382">
        <w:t>completed in about an hour)</w:t>
      </w:r>
      <w:r w:rsidR="4A3B84AF" w:rsidRPr="11ECE382">
        <w:rPr>
          <w:rFonts w:asciiTheme="majorBidi" w:hAnsiTheme="majorBidi" w:cstheme="majorBidi"/>
        </w:rPr>
        <w:t>:</w:t>
      </w:r>
    </w:p>
    <w:p w14:paraId="38EAD3D4" w14:textId="0BC31B07" w:rsidR="006E362B" w:rsidRDefault="4A3B84AF" w:rsidP="006E362B">
      <w:pPr>
        <w:keepNext/>
        <w:jc w:val="center"/>
      </w:pPr>
      <w:r>
        <w:rPr>
          <w:noProof/>
        </w:rPr>
        <w:drawing>
          <wp:inline distT="0" distB="0" distL="0" distR="0" wp14:anchorId="105608A4" wp14:editId="3F97649A">
            <wp:extent cx="1728000" cy="784828"/>
            <wp:effectExtent l="19050" t="19050" r="24765" b="15875"/>
            <wp:docPr id="527942918" name="Picture 52794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942918"/>
                    <pic:cNvPicPr/>
                  </pic:nvPicPr>
                  <pic:blipFill>
                    <a:blip r:embed="rId70">
                      <a:extLst>
                        <a:ext uri="{28A0092B-C50C-407E-A947-70E740481C1C}">
                          <a14:useLocalDpi xmlns:a14="http://schemas.microsoft.com/office/drawing/2010/main" val="0"/>
                        </a:ext>
                      </a:extLst>
                    </a:blip>
                    <a:stretch>
                      <a:fillRect/>
                    </a:stretch>
                  </pic:blipFill>
                  <pic:spPr>
                    <a:xfrm>
                      <a:off x="0" y="0"/>
                      <a:ext cx="1728000" cy="784828"/>
                    </a:xfrm>
                    <a:prstGeom prst="rect">
                      <a:avLst/>
                    </a:prstGeom>
                    <a:ln>
                      <a:solidFill>
                        <a:schemeClr val="tx1"/>
                      </a:solidFill>
                    </a:ln>
                  </pic:spPr>
                </pic:pic>
              </a:graphicData>
            </a:graphic>
          </wp:inline>
        </w:drawing>
      </w:r>
    </w:p>
    <w:p w14:paraId="1EECD0E1" w14:textId="1627C3D5" w:rsidR="009C00D3" w:rsidRDefault="006E362B" w:rsidP="006E362B">
      <w:pPr>
        <w:pStyle w:val="Caption"/>
        <w:jc w:val="center"/>
        <w:rPr>
          <w:rFonts w:asciiTheme="majorBidi" w:hAnsiTheme="majorBidi" w:cstheme="majorBidi"/>
        </w:rPr>
      </w:pPr>
      <w:r w:rsidRPr="006E362B">
        <w:rPr>
          <w:rFonts w:asciiTheme="majorBidi" w:hAnsiTheme="majorBidi" w:cstheme="majorBidi"/>
        </w:rPr>
        <w:t xml:space="preserve">Figure </w:t>
      </w:r>
      <w:r w:rsidRPr="006E362B">
        <w:rPr>
          <w:rFonts w:asciiTheme="majorBidi" w:hAnsiTheme="majorBidi" w:cstheme="majorBidi"/>
        </w:rPr>
        <w:fldChar w:fldCharType="begin"/>
      </w:r>
      <w:r w:rsidRPr="006E362B">
        <w:rPr>
          <w:rFonts w:asciiTheme="majorBidi" w:hAnsiTheme="majorBidi" w:cstheme="majorBidi"/>
        </w:rPr>
        <w:instrText xml:space="preserve"> SEQ Figure \* ARABIC </w:instrText>
      </w:r>
      <w:r w:rsidRPr="006E362B">
        <w:rPr>
          <w:rFonts w:asciiTheme="majorBidi" w:hAnsiTheme="majorBidi" w:cstheme="majorBidi"/>
        </w:rPr>
        <w:fldChar w:fldCharType="separate"/>
      </w:r>
      <w:r w:rsidR="00716EE4">
        <w:rPr>
          <w:rFonts w:asciiTheme="majorBidi" w:hAnsiTheme="majorBidi" w:cstheme="majorBidi"/>
          <w:noProof/>
        </w:rPr>
        <w:t>59</w:t>
      </w:r>
      <w:r w:rsidRPr="006E362B">
        <w:rPr>
          <w:rFonts w:asciiTheme="majorBidi" w:hAnsiTheme="majorBidi" w:cstheme="majorBidi"/>
        </w:rPr>
        <w:fldChar w:fldCharType="end"/>
      </w:r>
      <w:r w:rsidRPr="006E362B">
        <w:rPr>
          <w:rFonts w:asciiTheme="majorBidi" w:hAnsiTheme="majorBidi" w:cstheme="majorBidi"/>
        </w:rPr>
        <w:t xml:space="preserve">. </w:t>
      </w:r>
      <w:r w:rsidR="00971E98">
        <w:rPr>
          <w:rFonts w:asciiTheme="majorBidi" w:hAnsiTheme="majorBidi" w:cstheme="majorBidi"/>
        </w:rPr>
        <w:t>Example output of the developed in-bash synthesis manager for Binary-to-BCD converter module</w:t>
      </w:r>
    </w:p>
    <w:p w14:paraId="116A9ADF" w14:textId="77777777" w:rsidR="007A3F49" w:rsidRDefault="00AF3D84" w:rsidP="007A3F49">
      <w:pPr>
        <w:keepNext/>
        <w:jc w:val="center"/>
      </w:pPr>
      <w:r>
        <w:rPr>
          <w:noProof/>
        </w:rPr>
        <w:drawing>
          <wp:inline distT="0" distB="0" distL="0" distR="0" wp14:anchorId="7198AE38" wp14:editId="36ECD16E">
            <wp:extent cx="4140000" cy="5121648"/>
            <wp:effectExtent l="19050" t="19050" r="13335" b="22225"/>
            <wp:docPr id="332182557" name="Picture 33218255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82557" name="Picture 332182557" descr="A screen shot of a computer code&#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4140000" cy="5121648"/>
                    </a:xfrm>
                    <a:prstGeom prst="rect">
                      <a:avLst/>
                    </a:prstGeom>
                    <a:ln>
                      <a:solidFill>
                        <a:schemeClr val="tx1"/>
                      </a:solidFill>
                    </a:ln>
                  </pic:spPr>
                </pic:pic>
              </a:graphicData>
            </a:graphic>
          </wp:inline>
        </w:drawing>
      </w:r>
    </w:p>
    <w:p w14:paraId="745F55AE" w14:textId="3C4C51F9" w:rsidR="00AF3D84" w:rsidRPr="00AF3D84" w:rsidRDefault="007A3F49" w:rsidP="007A3F49">
      <w:pPr>
        <w:pStyle w:val="Caption"/>
        <w:jc w:val="center"/>
      </w:pPr>
      <w:r>
        <w:t xml:space="preserve">Figure </w:t>
      </w:r>
      <w:r>
        <w:fldChar w:fldCharType="begin"/>
      </w:r>
      <w:r>
        <w:instrText xml:space="preserve"> SEQ Figure \* ARABIC </w:instrText>
      </w:r>
      <w:r>
        <w:fldChar w:fldCharType="separate"/>
      </w:r>
      <w:r w:rsidR="00716EE4">
        <w:rPr>
          <w:noProof/>
        </w:rPr>
        <w:t>60</w:t>
      </w:r>
      <w:r>
        <w:fldChar w:fldCharType="end"/>
      </w:r>
      <w:r>
        <w:t xml:space="preserve">. In-bash synthesis manager </w:t>
      </w:r>
      <w:r w:rsidR="0002198D">
        <w:t>script developed for the Binary-to-BCD converter</w:t>
      </w:r>
    </w:p>
    <w:sectPr w:rsidR="00AF3D84" w:rsidRPr="00AF3D84" w:rsidSect="0099678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E322D" w14:textId="77777777" w:rsidR="004255C9" w:rsidRDefault="004255C9" w:rsidP="004C6CBE">
      <w:pPr>
        <w:spacing w:after="0" w:line="240" w:lineRule="auto"/>
      </w:pPr>
      <w:r>
        <w:separator/>
      </w:r>
    </w:p>
  </w:endnote>
  <w:endnote w:type="continuationSeparator" w:id="0">
    <w:p w14:paraId="5B98250E" w14:textId="77777777" w:rsidR="004255C9" w:rsidRDefault="004255C9" w:rsidP="004C6CBE">
      <w:pPr>
        <w:spacing w:after="0" w:line="240" w:lineRule="auto"/>
      </w:pPr>
      <w:r>
        <w:continuationSeparator/>
      </w:r>
    </w:p>
  </w:endnote>
  <w:endnote w:type="continuationNotice" w:id="1">
    <w:p w14:paraId="005BCC42" w14:textId="77777777" w:rsidR="004255C9" w:rsidRDefault="004255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749F2" w14:textId="77777777" w:rsidR="009F06E1" w:rsidRDefault="009F06E1">
    <w:pPr>
      <w:pStyle w:val="Footer"/>
      <w:jc w:val="center"/>
      <w:rPr>
        <w:rFonts w:asciiTheme="majorBidi" w:hAnsiTheme="majorBidi" w:cstheme="majorBidi"/>
        <w:color w:val="80043C"/>
        <w:sz w:val="14"/>
        <w:szCs w:val="14"/>
      </w:rPr>
    </w:pPr>
  </w:p>
  <w:sdt>
    <w:sdtPr>
      <w:rPr>
        <w:rFonts w:asciiTheme="majorBidi" w:hAnsiTheme="majorBidi" w:cstheme="majorBidi"/>
        <w:color w:val="80043C"/>
        <w:sz w:val="14"/>
        <w:szCs w:val="14"/>
      </w:rPr>
      <w:id w:val="-515542180"/>
      <w:docPartObj>
        <w:docPartGallery w:val="Page Numbers (Bottom of Page)"/>
        <w:docPartUnique/>
      </w:docPartObj>
    </w:sdtPr>
    <w:sdtEndPr>
      <w:rPr>
        <w:noProof/>
        <w:sz w:val="16"/>
        <w:szCs w:val="16"/>
      </w:rPr>
    </w:sdtEndPr>
    <w:sdtContent>
      <w:p w14:paraId="760F032B" w14:textId="347A3D88" w:rsidR="009952FF" w:rsidRPr="00744395" w:rsidRDefault="009952FF">
        <w:pPr>
          <w:pStyle w:val="Footer"/>
          <w:jc w:val="center"/>
          <w:rPr>
            <w:rFonts w:asciiTheme="majorBidi" w:hAnsiTheme="majorBidi" w:cstheme="majorBidi"/>
            <w:color w:val="80043C"/>
            <w:sz w:val="16"/>
            <w:szCs w:val="16"/>
          </w:rPr>
        </w:pPr>
        <w:r w:rsidRPr="00744395">
          <w:rPr>
            <w:rFonts w:asciiTheme="majorBidi" w:hAnsiTheme="majorBidi" w:cstheme="majorBidi"/>
            <w:color w:val="80043C"/>
            <w:sz w:val="16"/>
            <w:szCs w:val="16"/>
          </w:rPr>
          <w:fldChar w:fldCharType="begin"/>
        </w:r>
        <w:r w:rsidRPr="00744395">
          <w:rPr>
            <w:rFonts w:asciiTheme="majorBidi" w:hAnsiTheme="majorBidi" w:cstheme="majorBidi"/>
            <w:color w:val="80043C"/>
            <w:sz w:val="16"/>
            <w:szCs w:val="16"/>
          </w:rPr>
          <w:instrText xml:space="preserve"> PAGE   \* MERGEFORMAT </w:instrText>
        </w:r>
        <w:r w:rsidRPr="00744395">
          <w:rPr>
            <w:rFonts w:asciiTheme="majorBidi" w:hAnsiTheme="majorBidi" w:cstheme="majorBidi"/>
            <w:color w:val="80043C"/>
            <w:sz w:val="16"/>
            <w:szCs w:val="16"/>
          </w:rPr>
          <w:fldChar w:fldCharType="separate"/>
        </w:r>
        <w:r w:rsidRPr="00744395">
          <w:rPr>
            <w:rFonts w:asciiTheme="majorBidi" w:hAnsiTheme="majorBidi" w:cstheme="majorBidi"/>
            <w:noProof/>
            <w:color w:val="80043C"/>
            <w:sz w:val="16"/>
            <w:szCs w:val="16"/>
          </w:rPr>
          <w:t>2</w:t>
        </w:r>
        <w:r w:rsidRPr="00744395">
          <w:rPr>
            <w:rFonts w:asciiTheme="majorBidi" w:hAnsiTheme="majorBidi" w:cstheme="majorBidi"/>
            <w:noProof/>
            <w:color w:val="80043C"/>
            <w:sz w:val="16"/>
            <w:szCs w:val="16"/>
          </w:rPr>
          <w:fldChar w:fldCharType="end"/>
        </w:r>
      </w:p>
    </w:sdtContent>
  </w:sdt>
  <w:p w14:paraId="2322132D" w14:textId="103D14B0" w:rsidR="009952FF" w:rsidRPr="00744395" w:rsidRDefault="009952FF">
    <w:pPr>
      <w:pStyle w:val="Footer"/>
      <w:rPr>
        <w:rFonts w:asciiTheme="majorBidi" w:hAnsiTheme="majorBidi" w:cstheme="majorBidi"/>
        <w:color w:val="80043C"/>
        <w:sz w:val="16"/>
        <w:szCs w:val="16"/>
      </w:rPr>
    </w:pPr>
    <w:r w:rsidRPr="00744395">
      <w:rPr>
        <w:rFonts w:asciiTheme="majorBidi" w:hAnsiTheme="majorBidi" w:cstheme="majorBidi"/>
        <w:color w:val="80043C"/>
        <w:sz w:val="16"/>
        <w:szCs w:val="16"/>
      </w:rPr>
      <w:t>Course: ECE7</w:t>
    </w:r>
    <w:r w:rsidR="00EF2E34">
      <w:rPr>
        <w:rFonts w:asciiTheme="majorBidi" w:hAnsiTheme="majorBidi" w:cstheme="majorBidi"/>
        <w:color w:val="80043C"/>
        <w:sz w:val="16"/>
        <w:szCs w:val="16"/>
      </w:rPr>
      <w:t>4</w:t>
    </w:r>
    <w:r w:rsidRPr="00744395">
      <w:rPr>
        <w:rFonts w:asciiTheme="majorBidi" w:hAnsiTheme="majorBidi" w:cstheme="majorBidi"/>
        <w:color w:val="80043C"/>
        <w:sz w:val="16"/>
        <w:szCs w:val="16"/>
      </w:rPr>
      <w:t>8</w:t>
    </w:r>
  </w:p>
  <w:p w14:paraId="0027093A" w14:textId="157D22AD" w:rsidR="009952FF" w:rsidRPr="00744395" w:rsidRDefault="009952FF" w:rsidP="00C25CF9">
    <w:pPr>
      <w:pStyle w:val="Footer"/>
      <w:rPr>
        <w:rFonts w:asciiTheme="majorBidi" w:hAnsiTheme="majorBidi" w:cstheme="majorBidi"/>
        <w:color w:val="80043C"/>
        <w:sz w:val="16"/>
        <w:szCs w:val="16"/>
      </w:rPr>
    </w:pPr>
    <w:r w:rsidRPr="00744395">
      <w:rPr>
        <w:rFonts w:asciiTheme="majorBidi" w:hAnsiTheme="majorBidi" w:cstheme="majorBidi"/>
        <w:color w:val="80043C"/>
        <w:sz w:val="16"/>
        <w:szCs w:val="16"/>
      </w:rPr>
      <w:t>Student</w:t>
    </w:r>
    <w:r w:rsidR="00C25CF9">
      <w:rPr>
        <w:rFonts w:asciiTheme="majorBidi" w:hAnsiTheme="majorBidi" w:cstheme="majorBidi"/>
        <w:color w:val="80043C"/>
        <w:sz w:val="16"/>
        <w:szCs w:val="16"/>
      </w:rPr>
      <w:t>s</w:t>
    </w:r>
    <w:r w:rsidRPr="00744395">
      <w:rPr>
        <w:rFonts w:asciiTheme="majorBidi" w:hAnsiTheme="majorBidi" w:cstheme="majorBidi"/>
        <w:color w:val="80043C"/>
        <w:sz w:val="16"/>
        <w:szCs w:val="16"/>
      </w:rPr>
      <w:t>: Ali Abbasi</w:t>
    </w:r>
    <w:r w:rsidR="00C25CF9">
      <w:rPr>
        <w:rFonts w:asciiTheme="majorBidi" w:hAnsiTheme="majorBidi" w:cstheme="majorBidi"/>
        <w:color w:val="80043C"/>
        <w:sz w:val="16"/>
        <w:szCs w:val="16"/>
      </w:rPr>
      <w:t xml:space="preserve"> (abbasa46), Derek Furtado (furtadod)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A5807" w14:textId="47945A98" w:rsidR="009952FF" w:rsidRDefault="009952FF">
    <w:pPr>
      <w:pStyle w:val="Footer"/>
    </w:pPr>
    <w:r w:rsidRPr="00215B8A">
      <w:rPr>
        <w:noProof/>
      </w:rPr>
      <w:drawing>
        <wp:anchor distT="0" distB="0" distL="114300" distR="114300" simplePos="0" relativeHeight="251658241" behindDoc="1" locked="0" layoutInCell="1" allowOverlap="1" wp14:anchorId="65C03B0D" wp14:editId="082434BD">
          <wp:simplePos x="0" y="0"/>
          <wp:positionH relativeFrom="page">
            <wp:posOffset>6197600</wp:posOffset>
          </wp:positionH>
          <wp:positionV relativeFrom="page">
            <wp:posOffset>8984615</wp:posOffset>
          </wp:positionV>
          <wp:extent cx="1346200" cy="889000"/>
          <wp:effectExtent l="0" t="0" r="0" b="0"/>
          <wp:wrapNone/>
          <wp:docPr id="98960438" name="Picture 9896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w-header-300dpi.jpg"/>
                  <pic:cNvPicPr/>
                </pic:nvPicPr>
                <pic:blipFill>
                  <a:blip r:embed="rId1">
                    <a:extLst>
                      <a:ext uri="{28A0092B-C50C-407E-A947-70E740481C1C}">
                        <a14:useLocalDpi xmlns:a14="http://schemas.microsoft.com/office/drawing/2010/main" val="0"/>
                      </a:ext>
                    </a:extLst>
                  </a:blip>
                  <a:stretch>
                    <a:fillRect/>
                  </a:stretch>
                </pic:blipFill>
                <pic:spPr>
                  <a:xfrm>
                    <a:off x="0" y="0"/>
                    <a:ext cx="1346200" cy="889000"/>
                  </a:xfrm>
                  <a:prstGeom prst="rect">
                    <a:avLst/>
                  </a:prstGeom>
                </pic:spPr>
              </pic:pic>
            </a:graphicData>
          </a:graphic>
          <wp14:sizeRelH relativeFrom="margin">
            <wp14:pctWidth>0</wp14:pctWidth>
          </wp14:sizeRelH>
          <wp14:sizeRelV relativeFrom="margin">
            <wp14:pctHeight>0</wp14:pctHeight>
          </wp14:sizeRelV>
        </wp:anchor>
      </w:drawing>
    </w:r>
    <w:r w:rsidRPr="00215B8A">
      <w:rPr>
        <w:noProof/>
      </w:rPr>
      <w:drawing>
        <wp:anchor distT="0" distB="0" distL="114300" distR="114300" simplePos="0" relativeHeight="251658240" behindDoc="1" locked="0" layoutInCell="1" allowOverlap="1" wp14:anchorId="74A3AE0D" wp14:editId="1DAE53BE">
          <wp:simplePos x="0" y="0"/>
          <wp:positionH relativeFrom="page">
            <wp:posOffset>0</wp:posOffset>
          </wp:positionH>
          <wp:positionV relativeFrom="page">
            <wp:posOffset>9387371</wp:posOffset>
          </wp:positionV>
          <wp:extent cx="7758000" cy="734400"/>
          <wp:effectExtent l="0" t="0" r="1905" b="2540"/>
          <wp:wrapNone/>
          <wp:docPr id="78016896" name="Picture 7801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w-footer-300dpi.jpg"/>
                  <pic:cNvPicPr/>
                </pic:nvPicPr>
                <pic:blipFill>
                  <a:blip r:embed="rId2">
                    <a:extLst>
                      <a:ext uri="{28A0092B-C50C-407E-A947-70E740481C1C}">
                        <a14:useLocalDpi xmlns:a14="http://schemas.microsoft.com/office/drawing/2010/main" val="0"/>
                      </a:ext>
                    </a:extLst>
                  </a:blip>
                  <a:stretch>
                    <a:fillRect/>
                  </a:stretch>
                </pic:blipFill>
                <pic:spPr>
                  <a:xfrm>
                    <a:off x="0" y="0"/>
                    <a:ext cx="7758000" cy="734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0D427" w14:textId="77777777" w:rsidR="004255C9" w:rsidRDefault="004255C9" w:rsidP="004C6CBE">
      <w:pPr>
        <w:spacing w:after="0" w:line="240" w:lineRule="auto"/>
      </w:pPr>
      <w:r>
        <w:separator/>
      </w:r>
    </w:p>
  </w:footnote>
  <w:footnote w:type="continuationSeparator" w:id="0">
    <w:p w14:paraId="14A0F0C3" w14:textId="77777777" w:rsidR="004255C9" w:rsidRDefault="004255C9" w:rsidP="004C6CBE">
      <w:pPr>
        <w:spacing w:after="0" w:line="240" w:lineRule="auto"/>
      </w:pPr>
      <w:r>
        <w:continuationSeparator/>
      </w:r>
    </w:p>
  </w:footnote>
  <w:footnote w:type="continuationNotice" w:id="1">
    <w:p w14:paraId="47BF8BE3" w14:textId="77777777" w:rsidR="004255C9" w:rsidRDefault="004255C9">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7ED6"/>
    <w:multiLevelType w:val="hybridMultilevel"/>
    <w:tmpl w:val="42D0B42C"/>
    <w:lvl w:ilvl="0" w:tplc="B8E6CE8E">
      <w:start w:val="4"/>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B33603E"/>
    <w:multiLevelType w:val="hybridMultilevel"/>
    <w:tmpl w:val="E8FA5AE6"/>
    <w:lvl w:ilvl="0" w:tplc="E55A7262">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BEF060E"/>
    <w:multiLevelType w:val="hybridMultilevel"/>
    <w:tmpl w:val="ADC615E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1146C4C"/>
    <w:multiLevelType w:val="hybridMultilevel"/>
    <w:tmpl w:val="B93E1F1C"/>
    <w:lvl w:ilvl="0" w:tplc="C6844BEA">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57E3E84"/>
    <w:multiLevelType w:val="hybridMultilevel"/>
    <w:tmpl w:val="41F24A46"/>
    <w:lvl w:ilvl="0" w:tplc="5C0CCD3C">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5F2081E"/>
    <w:multiLevelType w:val="hybridMultilevel"/>
    <w:tmpl w:val="18EEA8EA"/>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183D216F"/>
    <w:multiLevelType w:val="hybridMultilevel"/>
    <w:tmpl w:val="B7C0B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AF3277"/>
    <w:multiLevelType w:val="hybridMultilevel"/>
    <w:tmpl w:val="45400AFE"/>
    <w:lvl w:ilvl="0" w:tplc="74F0B4F8">
      <w:start w:val="2"/>
      <w:numFmt w:val="lowerLetter"/>
      <w:lvlText w:val="%1."/>
      <w:lvlJc w:val="left"/>
      <w:pPr>
        <w:ind w:left="144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E58302B"/>
    <w:multiLevelType w:val="hybridMultilevel"/>
    <w:tmpl w:val="8A32426C"/>
    <w:lvl w:ilvl="0" w:tplc="ACBC42BC">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39048ED"/>
    <w:multiLevelType w:val="hybridMultilevel"/>
    <w:tmpl w:val="F8FA1DC8"/>
    <w:lvl w:ilvl="0" w:tplc="5C0CCD3C">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505343E"/>
    <w:multiLevelType w:val="hybridMultilevel"/>
    <w:tmpl w:val="49B89D10"/>
    <w:lvl w:ilvl="0" w:tplc="5C0CCD3C">
      <w:start w:val="1"/>
      <w:numFmt w:val="decimal"/>
      <w:lvlText w:val="%1)"/>
      <w:lvlJc w:val="left"/>
      <w:pPr>
        <w:ind w:left="36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5BC24B4"/>
    <w:multiLevelType w:val="hybridMultilevel"/>
    <w:tmpl w:val="B7C0B8FC"/>
    <w:lvl w:ilvl="0" w:tplc="4CE8B96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C320071"/>
    <w:multiLevelType w:val="hybridMultilevel"/>
    <w:tmpl w:val="F0C2ED2E"/>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466C71B9"/>
    <w:multiLevelType w:val="hybridMultilevel"/>
    <w:tmpl w:val="224C00FC"/>
    <w:lvl w:ilvl="0" w:tplc="0B7E4CEC">
      <w:start w:val="3"/>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E3B6E73"/>
    <w:multiLevelType w:val="hybridMultilevel"/>
    <w:tmpl w:val="E5CC4BCC"/>
    <w:lvl w:ilvl="0" w:tplc="D9FC46C6">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EEF6591"/>
    <w:multiLevelType w:val="hybridMultilevel"/>
    <w:tmpl w:val="FFFFFFFF"/>
    <w:lvl w:ilvl="0" w:tplc="FD9CDA4E">
      <w:start w:val="1"/>
      <w:numFmt w:val="bullet"/>
      <w:lvlText w:val=""/>
      <w:lvlJc w:val="left"/>
      <w:pPr>
        <w:ind w:left="720" w:hanging="360"/>
      </w:pPr>
      <w:rPr>
        <w:rFonts w:ascii="Symbol" w:hAnsi="Symbol" w:hint="default"/>
      </w:rPr>
    </w:lvl>
    <w:lvl w:ilvl="1" w:tplc="920E9610">
      <w:start w:val="1"/>
      <w:numFmt w:val="bullet"/>
      <w:lvlText w:val="o"/>
      <w:lvlJc w:val="left"/>
      <w:pPr>
        <w:ind w:left="1440" w:hanging="360"/>
      </w:pPr>
      <w:rPr>
        <w:rFonts w:ascii="Courier New" w:hAnsi="Courier New" w:hint="default"/>
      </w:rPr>
    </w:lvl>
    <w:lvl w:ilvl="2" w:tplc="60D8B2D6">
      <w:start w:val="1"/>
      <w:numFmt w:val="bullet"/>
      <w:lvlText w:val=""/>
      <w:lvlJc w:val="left"/>
      <w:pPr>
        <w:ind w:left="2160" w:hanging="360"/>
      </w:pPr>
      <w:rPr>
        <w:rFonts w:ascii="Wingdings" w:hAnsi="Wingdings" w:hint="default"/>
      </w:rPr>
    </w:lvl>
    <w:lvl w:ilvl="3" w:tplc="53B48E66">
      <w:start w:val="1"/>
      <w:numFmt w:val="bullet"/>
      <w:lvlText w:val=""/>
      <w:lvlJc w:val="left"/>
      <w:pPr>
        <w:ind w:left="2880" w:hanging="360"/>
      </w:pPr>
      <w:rPr>
        <w:rFonts w:ascii="Symbol" w:hAnsi="Symbol" w:hint="default"/>
      </w:rPr>
    </w:lvl>
    <w:lvl w:ilvl="4" w:tplc="4802D0E8">
      <w:start w:val="1"/>
      <w:numFmt w:val="bullet"/>
      <w:lvlText w:val="o"/>
      <w:lvlJc w:val="left"/>
      <w:pPr>
        <w:ind w:left="3600" w:hanging="360"/>
      </w:pPr>
      <w:rPr>
        <w:rFonts w:ascii="Courier New" w:hAnsi="Courier New" w:hint="default"/>
      </w:rPr>
    </w:lvl>
    <w:lvl w:ilvl="5" w:tplc="E0E41A5A">
      <w:start w:val="1"/>
      <w:numFmt w:val="bullet"/>
      <w:lvlText w:val=""/>
      <w:lvlJc w:val="left"/>
      <w:pPr>
        <w:ind w:left="4320" w:hanging="360"/>
      </w:pPr>
      <w:rPr>
        <w:rFonts w:ascii="Wingdings" w:hAnsi="Wingdings" w:hint="default"/>
      </w:rPr>
    </w:lvl>
    <w:lvl w:ilvl="6" w:tplc="3A486984">
      <w:start w:val="1"/>
      <w:numFmt w:val="bullet"/>
      <w:lvlText w:val=""/>
      <w:lvlJc w:val="left"/>
      <w:pPr>
        <w:ind w:left="5040" w:hanging="360"/>
      </w:pPr>
      <w:rPr>
        <w:rFonts w:ascii="Symbol" w:hAnsi="Symbol" w:hint="default"/>
      </w:rPr>
    </w:lvl>
    <w:lvl w:ilvl="7" w:tplc="42B819EE">
      <w:start w:val="1"/>
      <w:numFmt w:val="bullet"/>
      <w:lvlText w:val="o"/>
      <w:lvlJc w:val="left"/>
      <w:pPr>
        <w:ind w:left="5760" w:hanging="360"/>
      </w:pPr>
      <w:rPr>
        <w:rFonts w:ascii="Courier New" w:hAnsi="Courier New" w:hint="default"/>
      </w:rPr>
    </w:lvl>
    <w:lvl w:ilvl="8" w:tplc="04AEF064">
      <w:start w:val="1"/>
      <w:numFmt w:val="bullet"/>
      <w:lvlText w:val=""/>
      <w:lvlJc w:val="left"/>
      <w:pPr>
        <w:ind w:left="6480" w:hanging="360"/>
      </w:pPr>
      <w:rPr>
        <w:rFonts w:ascii="Wingdings" w:hAnsi="Wingdings" w:hint="default"/>
      </w:rPr>
    </w:lvl>
  </w:abstractNum>
  <w:abstractNum w:abstractNumId="16" w15:restartNumberingAfterBreak="0">
    <w:nsid w:val="56E421AB"/>
    <w:multiLevelType w:val="hybridMultilevel"/>
    <w:tmpl w:val="9B045538"/>
    <w:lvl w:ilvl="0" w:tplc="10090019">
      <w:start w:val="1"/>
      <w:numFmt w:val="lowerLetter"/>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7" w15:restartNumberingAfterBreak="0">
    <w:nsid w:val="637C3F83"/>
    <w:multiLevelType w:val="hybridMultilevel"/>
    <w:tmpl w:val="FFFFFFFF"/>
    <w:lvl w:ilvl="0" w:tplc="4C92FC9C">
      <w:start w:val="1"/>
      <w:numFmt w:val="bullet"/>
      <w:lvlText w:val="-"/>
      <w:lvlJc w:val="left"/>
      <w:pPr>
        <w:ind w:left="720" w:hanging="360"/>
      </w:pPr>
      <w:rPr>
        <w:rFonts w:ascii="Calibri" w:hAnsi="Calibri" w:hint="default"/>
      </w:rPr>
    </w:lvl>
    <w:lvl w:ilvl="1" w:tplc="9A7049DA">
      <w:start w:val="1"/>
      <w:numFmt w:val="bullet"/>
      <w:lvlText w:val="o"/>
      <w:lvlJc w:val="left"/>
      <w:pPr>
        <w:ind w:left="1440" w:hanging="360"/>
      </w:pPr>
      <w:rPr>
        <w:rFonts w:ascii="Courier New" w:hAnsi="Courier New" w:hint="default"/>
      </w:rPr>
    </w:lvl>
    <w:lvl w:ilvl="2" w:tplc="9948EB1E">
      <w:start w:val="1"/>
      <w:numFmt w:val="bullet"/>
      <w:lvlText w:val=""/>
      <w:lvlJc w:val="left"/>
      <w:pPr>
        <w:ind w:left="2160" w:hanging="360"/>
      </w:pPr>
      <w:rPr>
        <w:rFonts w:ascii="Wingdings" w:hAnsi="Wingdings" w:hint="default"/>
      </w:rPr>
    </w:lvl>
    <w:lvl w:ilvl="3" w:tplc="8412351C">
      <w:start w:val="1"/>
      <w:numFmt w:val="bullet"/>
      <w:lvlText w:val=""/>
      <w:lvlJc w:val="left"/>
      <w:pPr>
        <w:ind w:left="2880" w:hanging="360"/>
      </w:pPr>
      <w:rPr>
        <w:rFonts w:ascii="Symbol" w:hAnsi="Symbol" w:hint="default"/>
      </w:rPr>
    </w:lvl>
    <w:lvl w:ilvl="4" w:tplc="D6E8FE98">
      <w:start w:val="1"/>
      <w:numFmt w:val="bullet"/>
      <w:lvlText w:val="o"/>
      <w:lvlJc w:val="left"/>
      <w:pPr>
        <w:ind w:left="3600" w:hanging="360"/>
      </w:pPr>
      <w:rPr>
        <w:rFonts w:ascii="Courier New" w:hAnsi="Courier New" w:hint="default"/>
      </w:rPr>
    </w:lvl>
    <w:lvl w:ilvl="5" w:tplc="BF92F0E6">
      <w:start w:val="1"/>
      <w:numFmt w:val="bullet"/>
      <w:lvlText w:val=""/>
      <w:lvlJc w:val="left"/>
      <w:pPr>
        <w:ind w:left="4320" w:hanging="360"/>
      </w:pPr>
      <w:rPr>
        <w:rFonts w:ascii="Wingdings" w:hAnsi="Wingdings" w:hint="default"/>
      </w:rPr>
    </w:lvl>
    <w:lvl w:ilvl="6" w:tplc="4DD2CC94">
      <w:start w:val="1"/>
      <w:numFmt w:val="bullet"/>
      <w:lvlText w:val=""/>
      <w:lvlJc w:val="left"/>
      <w:pPr>
        <w:ind w:left="5040" w:hanging="360"/>
      </w:pPr>
      <w:rPr>
        <w:rFonts w:ascii="Symbol" w:hAnsi="Symbol" w:hint="default"/>
      </w:rPr>
    </w:lvl>
    <w:lvl w:ilvl="7" w:tplc="F5BCC144">
      <w:start w:val="1"/>
      <w:numFmt w:val="bullet"/>
      <w:lvlText w:val="o"/>
      <w:lvlJc w:val="left"/>
      <w:pPr>
        <w:ind w:left="5760" w:hanging="360"/>
      </w:pPr>
      <w:rPr>
        <w:rFonts w:ascii="Courier New" w:hAnsi="Courier New" w:hint="default"/>
      </w:rPr>
    </w:lvl>
    <w:lvl w:ilvl="8" w:tplc="D330944C">
      <w:start w:val="1"/>
      <w:numFmt w:val="bullet"/>
      <w:lvlText w:val=""/>
      <w:lvlJc w:val="left"/>
      <w:pPr>
        <w:ind w:left="6480" w:hanging="360"/>
      </w:pPr>
      <w:rPr>
        <w:rFonts w:ascii="Wingdings" w:hAnsi="Wingdings" w:hint="default"/>
      </w:rPr>
    </w:lvl>
  </w:abstractNum>
  <w:abstractNum w:abstractNumId="18" w15:restartNumberingAfterBreak="0">
    <w:nsid w:val="67324046"/>
    <w:multiLevelType w:val="hybridMultilevel"/>
    <w:tmpl w:val="00C62644"/>
    <w:lvl w:ilvl="0" w:tplc="25105F1A">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28B1DCD"/>
    <w:multiLevelType w:val="hybridMultilevel"/>
    <w:tmpl w:val="49B89D10"/>
    <w:lvl w:ilvl="0" w:tplc="5C0CCD3C">
      <w:start w:val="1"/>
      <w:numFmt w:val="decimal"/>
      <w:lvlText w:val="%1)"/>
      <w:lvlJc w:val="left"/>
      <w:pPr>
        <w:ind w:left="36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3EC6617"/>
    <w:multiLevelType w:val="hybridMultilevel"/>
    <w:tmpl w:val="B302C9D8"/>
    <w:lvl w:ilvl="0" w:tplc="E294074A">
      <w:start w:val="2"/>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8150C7D"/>
    <w:multiLevelType w:val="hybridMultilevel"/>
    <w:tmpl w:val="9B045538"/>
    <w:lvl w:ilvl="0" w:tplc="10090019">
      <w:start w:val="1"/>
      <w:numFmt w:val="lowerLetter"/>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1972124902">
    <w:abstractNumId w:val="12"/>
  </w:num>
  <w:num w:numId="2" w16cid:durableId="68964960">
    <w:abstractNumId w:val="1"/>
  </w:num>
  <w:num w:numId="3" w16cid:durableId="1793672679">
    <w:abstractNumId w:val="5"/>
  </w:num>
  <w:num w:numId="4" w16cid:durableId="1119447835">
    <w:abstractNumId w:val="18"/>
  </w:num>
  <w:num w:numId="5" w16cid:durableId="700056369">
    <w:abstractNumId w:val="14"/>
  </w:num>
  <w:num w:numId="6" w16cid:durableId="466701041">
    <w:abstractNumId w:val="4"/>
  </w:num>
  <w:num w:numId="7" w16cid:durableId="1884251259">
    <w:abstractNumId w:val="19"/>
  </w:num>
  <w:num w:numId="8" w16cid:durableId="82461161">
    <w:abstractNumId w:val="9"/>
  </w:num>
  <w:num w:numId="9" w16cid:durableId="356584959">
    <w:abstractNumId w:val="10"/>
  </w:num>
  <w:num w:numId="10" w16cid:durableId="1416707904">
    <w:abstractNumId w:val="16"/>
  </w:num>
  <w:num w:numId="11" w16cid:durableId="310330512">
    <w:abstractNumId w:val="21"/>
  </w:num>
  <w:num w:numId="12" w16cid:durableId="427240996">
    <w:abstractNumId w:val="20"/>
  </w:num>
  <w:num w:numId="13" w16cid:durableId="1999265413">
    <w:abstractNumId w:val="13"/>
  </w:num>
  <w:num w:numId="14" w16cid:durableId="1282879224">
    <w:abstractNumId w:val="0"/>
  </w:num>
  <w:num w:numId="15" w16cid:durableId="2067027521">
    <w:abstractNumId w:val="7"/>
  </w:num>
  <w:num w:numId="16" w16cid:durableId="1010647913">
    <w:abstractNumId w:val="11"/>
  </w:num>
  <w:num w:numId="17" w16cid:durableId="1717194781">
    <w:abstractNumId w:val="8"/>
  </w:num>
  <w:num w:numId="18" w16cid:durableId="449129516">
    <w:abstractNumId w:val="2"/>
  </w:num>
  <w:num w:numId="19" w16cid:durableId="1644313631">
    <w:abstractNumId w:val="6"/>
  </w:num>
  <w:num w:numId="20" w16cid:durableId="1605454147">
    <w:abstractNumId w:val="3"/>
  </w:num>
  <w:num w:numId="21" w16cid:durableId="1190801248">
    <w:abstractNumId w:val="15"/>
  </w:num>
  <w:num w:numId="22" w16cid:durableId="1601270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zNDAwM7I0MDU2MDJS0lEKTi0uzszPAykwrgUAbgvMRSwAAAA="/>
  </w:docVars>
  <w:rsids>
    <w:rsidRoot w:val="00FB354A"/>
    <w:rsid w:val="0000289F"/>
    <w:rsid w:val="000034D5"/>
    <w:rsid w:val="00003AC6"/>
    <w:rsid w:val="00004706"/>
    <w:rsid w:val="00004913"/>
    <w:rsid w:val="00005470"/>
    <w:rsid w:val="000061B6"/>
    <w:rsid w:val="000066A9"/>
    <w:rsid w:val="0001035B"/>
    <w:rsid w:val="00010484"/>
    <w:rsid w:val="000111F4"/>
    <w:rsid w:val="00011534"/>
    <w:rsid w:val="00011B06"/>
    <w:rsid w:val="00012966"/>
    <w:rsid w:val="000129E3"/>
    <w:rsid w:val="0001316C"/>
    <w:rsid w:val="000147CC"/>
    <w:rsid w:val="00016146"/>
    <w:rsid w:val="00016485"/>
    <w:rsid w:val="000166CD"/>
    <w:rsid w:val="000167BA"/>
    <w:rsid w:val="00016852"/>
    <w:rsid w:val="00016B09"/>
    <w:rsid w:val="00016D6C"/>
    <w:rsid w:val="00016D75"/>
    <w:rsid w:val="0001717B"/>
    <w:rsid w:val="00017290"/>
    <w:rsid w:val="00017B29"/>
    <w:rsid w:val="0002198D"/>
    <w:rsid w:val="000219C4"/>
    <w:rsid w:val="00021E35"/>
    <w:rsid w:val="0002221A"/>
    <w:rsid w:val="00022936"/>
    <w:rsid w:val="00023273"/>
    <w:rsid w:val="00024C65"/>
    <w:rsid w:val="00025A4C"/>
    <w:rsid w:val="00025F92"/>
    <w:rsid w:val="0002705B"/>
    <w:rsid w:val="000315D8"/>
    <w:rsid w:val="00031BDC"/>
    <w:rsid w:val="000321EE"/>
    <w:rsid w:val="000336D4"/>
    <w:rsid w:val="00034593"/>
    <w:rsid w:val="0003481D"/>
    <w:rsid w:val="00034ACD"/>
    <w:rsid w:val="000358D9"/>
    <w:rsid w:val="00036054"/>
    <w:rsid w:val="0003701B"/>
    <w:rsid w:val="00037CA8"/>
    <w:rsid w:val="00040DAE"/>
    <w:rsid w:val="00041329"/>
    <w:rsid w:val="0004188E"/>
    <w:rsid w:val="0004302A"/>
    <w:rsid w:val="00043124"/>
    <w:rsid w:val="000433A7"/>
    <w:rsid w:val="00043601"/>
    <w:rsid w:val="000438E1"/>
    <w:rsid w:val="000439D0"/>
    <w:rsid w:val="000440F2"/>
    <w:rsid w:val="000444A2"/>
    <w:rsid w:val="00044F51"/>
    <w:rsid w:val="000455C3"/>
    <w:rsid w:val="00045715"/>
    <w:rsid w:val="000459D5"/>
    <w:rsid w:val="00045C6F"/>
    <w:rsid w:val="00045CB6"/>
    <w:rsid w:val="00045D3D"/>
    <w:rsid w:val="00045E77"/>
    <w:rsid w:val="000460F8"/>
    <w:rsid w:val="00046AEA"/>
    <w:rsid w:val="00047038"/>
    <w:rsid w:val="00047B54"/>
    <w:rsid w:val="00050A58"/>
    <w:rsid w:val="00051930"/>
    <w:rsid w:val="00051A17"/>
    <w:rsid w:val="00051B64"/>
    <w:rsid w:val="0005372B"/>
    <w:rsid w:val="00053E46"/>
    <w:rsid w:val="0005418D"/>
    <w:rsid w:val="00054628"/>
    <w:rsid w:val="000550EE"/>
    <w:rsid w:val="000554A7"/>
    <w:rsid w:val="00055733"/>
    <w:rsid w:val="00055E04"/>
    <w:rsid w:val="000563E0"/>
    <w:rsid w:val="00056D49"/>
    <w:rsid w:val="0005712A"/>
    <w:rsid w:val="00060198"/>
    <w:rsid w:val="000603C5"/>
    <w:rsid w:val="0006045E"/>
    <w:rsid w:val="00061151"/>
    <w:rsid w:val="00061F79"/>
    <w:rsid w:val="000622BF"/>
    <w:rsid w:val="00063A63"/>
    <w:rsid w:val="00064018"/>
    <w:rsid w:val="00064548"/>
    <w:rsid w:val="000664A8"/>
    <w:rsid w:val="0006684E"/>
    <w:rsid w:val="0006688A"/>
    <w:rsid w:val="00066BE6"/>
    <w:rsid w:val="00067352"/>
    <w:rsid w:val="00070303"/>
    <w:rsid w:val="00070567"/>
    <w:rsid w:val="000718C4"/>
    <w:rsid w:val="00073CB4"/>
    <w:rsid w:val="00073EE3"/>
    <w:rsid w:val="00075130"/>
    <w:rsid w:val="0007578B"/>
    <w:rsid w:val="00077410"/>
    <w:rsid w:val="0008111D"/>
    <w:rsid w:val="000815A7"/>
    <w:rsid w:val="000815AF"/>
    <w:rsid w:val="00081EAB"/>
    <w:rsid w:val="00082144"/>
    <w:rsid w:val="00082350"/>
    <w:rsid w:val="00082621"/>
    <w:rsid w:val="00082EE5"/>
    <w:rsid w:val="00082FAD"/>
    <w:rsid w:val="00083339"/>
    <w:rsid w:val="00084227"/>
    <w:rsid w:val="00084CE2"/>
    <w:rsid w:val="00084FEE"/>
    <w:rsid w:val="00085F88"/>
    <w:rsid w:val="00086700"/>
    <w:rsid w:val="000873CC"/>
    <w:rsid w:val="0008752E"/>
    <w:rsid w:val="000875DB"/>
    <w:rsid w:val="000878BE"/>
    <w:rsid w:val="00090455"/>
    <w:rsid w:val="000912EF"/>
    <w:rsid w:val="00092212"/>
    <w:rsid w:val="0009256D"/>
    <w:rsid w:val="00093D9E"/>
    <w:rsid w:val="00094F47"/>
    <w:rsid w:val="00095DD7"/>
    <w:rsid w:val="00096205"/>
    <w:rsid w:val="00096892"/>
    <w:rsid w:val="00096CC3"/>
    <w:rsid w:val="000A076A"/>
    <w:rsid w:val="000A0C0B"/>
    <w:rsid w:val="000A136E"/>
    <w:rsid w:val="000A178A"/>
    <w:rsid w:val="000A1799"/>
    <w:rsid w:val="000A19A1"/>
    <w:rsid w:val="000A2FFF"/>
    <w:rsid w:val="000A323D"/>
    <w:rsid w:val="000A3505"/>
    <w:rsid w:val="000A3A7B"/>
    <w:rsid w:val="000A4731"/>
    <w:rsid w:val="000A4C51"/>
    <w:rsid w:val="000A57C5"/>
    <w:rsid w:val="000A5FC8"/>
    <w:rsid w:val="000A66A0"/>
    <w:rsid w:val="000A67B4"/>
    <w:rsid w:val="000A691F"/>
    <w:rsid w:val="000A6DFB"/>
    <w:rsid w:val="000A7735"/>
    <w:rsid w:val="000A7D2F"/>
    <w:rsid w:val="000B0A84"/>
    <w:rsid w:val="000B1A90"/>
    <w:rsid w:val="000B1B91"/>
    <w:rsid w:val="000B2C83"/>
    <w:rsid w:val="000B31C1"/>
    <w:rsid w:val="000B3816"/>
    <w:rsid w:val="000B426B"/>
    <w:rsid w:val="000B4788"/>
    <w:rsid w:val="000B4CD6"/>
    <w:rsid w:val="000B4DDE"/>
    <w:rsid w:val="000B55F5"/>
    <w:rsid w:val="000B6336"/>
    <w:rsid w:val="000B7CD7"/>
    <w:rsid w:val="000C01B4"/>
    <w:rsid w:val="000C18E5"/>
    <w:rsid w:val="000C1C8E"/>
    <w:rsid w:val="000C22F4"/>
    <w:rsid w:val="000C3112"/>
    <w:rsid w:val="000C3C01"/>
    <w:rsid w:val="000C413D"/>
    <w:rsid w:val="000C5046"/>
    <w:rsid w:val="000C5177"/>
    <w:rsid w:val="000C5715"/>
    <w:rsid w:val="000C64AA"/>
    <w:rsid w:val="000C6AAE"/>
    <w:rsid w:val="000C6DD5"/>
    <w:rsid w:val="000C722E"/>
    <w:rsid w:val="000C7ECE"/>
    <w:rsid w:val="000D0B62"/>
    <w:rsid w:val="000D0C86"/>
    <w:rsid w:val="000D13FC"/>
    <w:rsid w:val="000D18B8"/>
    <w:rsid w:val="000D1967"/>
    <w:rsid w:val="000D1AFE"/>
    <w:rsid w:val="000D25EF"/>
    <w:rsid w:val="000D2795"/>
    <w:rsid w:val="000D2BF3"/>
    <w:rsid w:val="000D329C"/>
    <w:rsid w:val="000D352E"/>
    <w:rsid w:val="000D5022"/>
    <w:rsid w:val="000D5FC9"/>
    <w:rsid w:val="000D61B6"/>
    <w:rsid w:val="000D76F0"/>
    <w:rsid w:val="000D7832"/>
    <w:rsid w:val="000D795D"/>
    <w:rsid w:val="000E033A"/>
    <w:rsid w:val="000E05FA"/>
    <w:rsid w:val="000E0EC1"/>
    <w:rsid w:val="000E1312"/>
    <w:rsid w:val="000E205B"/>
    <w:rsid w:val="000E2516"/>
    <w:rsid w:val="000E4907"/>
    <w:rsid w:val="000E497C"/>
    <w:rsid w:val="000E51C4"/>
    <w:rsid w:val="000E547C"/>
    <w:rsid w:val="000E5D8F"/>
    <w:rsid w:val="000E65E4"/>
    <w:rsid w:val="000E67C9"/>
    <w:rsid w:val="000E6865"/>
    <w:rsid w:val="000E73B5"/>
    <w:rsid w:val="000E7BE1"/>
    <w:rsid w:val="000F1449"/>
    <w:rsid w:val="000F1A5F"/>
    <w:rsid w:val="000F2527"/>
    <w:rsid w:val="000F265C"/>
    <w:rsid w:val="000F2D16"/>
    <w:rsid w:val="000F3A8B"/>
    <w:rsid w:val="000F3F41"/>
    <w:rsid w:val="000F514F"/>
    <w:rsid w:val="000F521D"/>
    <w:rsid w:val="000F5385"/>
    <w:rsid w:val="000F69FD"/>
    <w:rsid w:val="000F72D4"/>
    <w:rsid w:val="000F7834"/>
    <w:rsid w:val="00100008"/>
    <w:rsid w:val="00100C64"/>
    <w:rsid w:val="00100EC7"/>
    <w:rsid w:val="0010227E"/>
    <w:rsid w:val="00102333"/>
    <w:rsid w:val="00102B98"/>
    <w:rsid w:val="00102CE5"/>
    <w:rsid w:val="00102ED5"/>
    <w:rsid w:val="00104295"/>
    <w:rsid w:val="00105C25"/>
    <w:rsid w:val="0010795B"/>
    <w:rsid w:val="0011051E"/>
    <w:rsid w:val="00110661"/>
    <w:rsid w:val="00111944"/>
    <w:rsid w:val="00113A38"/>
    <w:rsid w:val="00114430"/>
    <w:rsid w:val="001149E4"/>
    <w:rsid w:val="0011527D"/>
    <w:rsid w:val="00115300"/>
    <w:rsid w:val="00115BA9"/>
    <w:rsid w:val="00116E7F"/>
    <w:rsid w:val="001171EE"/>
    <w:rsid w:val="00117FD2"/>
    <w:rsid w:val="001213B3"/>
    <w:rsid w:val="00121F5B"/>
    <w:rsid w:val="0012267D"/>
    <w:rsid w:val="00122764"/>
    <w:rsid w:val="0012282C"/>
    <w:rsid w:val="001249A9"/>
    <w:rsid w:val="00124E98"/>
    <w:rsid w:val="00125D26"/>
    <w:rsid w:val="001265BE"/>
    <w:rsid w:val="00127B09"/>
    <w:rsid w:val="001300E2"/>
    <w:rsid w:val="00134471"/>
    <w:rsid w:val="001348C0"/>
    <w:rsid w:val="0013799F"/>
    <w:rsid w:val="00137C95"/>
    <w:rsid w:val="00140843"/>
    <w:rsid w:val="001413A6"/>
    <w:rsid w:val="001419C8"/>
    <w:rsid w:val="001423AB"/>
    <w:rsid w:val="0014308C"/>
    <w:rsid w:val="00143619"/>
    <w:rsid w:val="00143D40"/>
    <w:rsid w:val="00144AF6"/>
    <w:rsid w:val="0014618C"/>
    <w:rsid w:val="001463FB"/>
    <w:rsid w:val="001466BA"/>
    <w:rsid w:val="00150093"/>
    <w:rsid w:val="001501D2"/>
    <w:rsid w:val="00150EDF"/>
    <w:rsid w:val="001512F3"/>
    <w:rsid w:val="00151577"/>
    <w:rsid w:val="0015176A"/>
    <w:rsid w:val="00151C96"/>
    <w:rsid w:val="00151F29"/>
    <w:rsid w:val="00154336"/>
    <w:rsid w:val="0015539B"/>
    <w:rsid w:val="00155543"/>
    <w:rsid w:val="0015655D"/>
    <w:rsid w:val="0015666F"/>
    <w:rsid w:val="0015757D"/>
    <w:rsid w:val="00157910"/>
    <w:rsid w:val="0016007B"/>
    <w:rsid w:val="00160F51"/>
    <w:rsid w:val="0016147F"/>
    <w:rsid w:val="00163744"/>
    <w:rsid w:val="00164374"/>
    <w:rsid w:val="00164A51"/>
    <w:rsid w:val="001651D7"/>
    <w:rsid w:val="0016567D"/>
    <w:rsid w:val="001656C9"/>
    <w:rsid w:val="001663E5"/>
    <w:rsid w:val="0016672E"/>
    <w:rsid w:val="00166803"/>
    <w:rsid w:val="00166893"/>
    <w:rsid w:val="00167438"/>
    <w:rsid w:val="00167FF1"/>
    <w:rsid w:val="00170A54"/>
    <w:rsid w:val="00170D88"/>
    <w:rsid w:val="0017115F"/>
    <w:rsid w:val="00171CB6"/>
    <w:rsid w:val="001732E7"/>
    <w:rsid w:val="001734B6"/>
    <w:rsid w:val="00173A35"/>
    <w:rsid w:val="00174374"/>
    <w:rsid w:val="001757CE"/>
    <w:rsid w:val="00175F2D"/>
    <w:rsid w:val="00176E6F"/>
    <w:rsid w:val="0017761B"/>
    <w:rsid w:val="00177677"/>
    <w:rsid w:val="0017795C"/>
    <w:rsid w:val="00177ACB"/>
    <w:rsid w:val="00177ED4"/>
    <w:rsid w:val="0018217A"/>
    <w:rsid w:val="001836A5"/>
    <w:rsid w:val="001837E6"/>
    <w:rsid w:val="00183D93"/>
    <w:rsid w:val="001862BB"/>
    <w:rsid w:val="00186B50"/>
    <w:rsid w:val="001873C8"/>
    <w:rsid w:val="00187477"/>
    <w:rsid w:val="00190A4D"/>
    <w:rsid w:val="001922E4"/>
    <w:rsid w:val="0019455D"/>
    <w:rsid w:val="00196D42"/>
    <w:rsid w:val="001977D4"/>
    <w:rsid w:val="001A0826"/>
    <w:rsid w:val="001A119B"/>
    <w:rsid w:val="001A210A"/>
    <w:rsid w:val="001A27C1"/>
    <w:rsid w:val="001A3939"/>
    <w:rsid w:val="001A3AC8"/>
    <w:rsid w:val="001A5364"/>
    <w:rsid w:val="001A5C85"/>
    <w:rsid w:val="001A5D24"/>
    <w:rsid w:val="001B0171"/>
    <w:rsid w:val="001B158A"/>
    <w:rsid w:val="001B1C41"/>
    <w:rsid w:val="001B261D"/>
    <w:rsid w:val="001B2A6F"/>
    <w:rsid w:val="001B2A76"/>
    <w:rsid w:val="001B4369"/>
    <w:rsid w:val="001B498B"/>
    <w:rsid w:val="001B4D35"/>
    <w:rsid w:val="001B4E92"/>
    <w:rsid w:val="001B5E4B"/>
    <w:rsid w:val="001B62AE"/>
    <w:rsid w:val="001B699C"/>
    <w:rsid w:val="001C05F2"/>
    <w:rsid w:val="001C0E9B"/>
    <w:rsid w:val="001C18FD"/>
    <w:rsid w:val="001C1C2A"/>
    <w:rsid w:val="001C2AB8"/>
    <w:rsid w:val="001C35CA"/>
    <w:rsid w:val="001C3C54"/>
    <w:rsid w:val="001C4D11"/>
    <w:rsid w:val="001C4D5F"/>
    <w:rsid w:val="001C4DA7"/>
    <w:rsid w:val="001C56A8"/>
    <w:rsid w:val="001C7848"/>
    <w:rsid w:val="001D00AD"/>
    <w:rsid w:val="001D14D1"/>
    <w:rsid w:val="001D195B"/>
    <w:rsid w:val="001D1FCB"/>
    <w:rsid w:val="001D21A3"/>
    <w:rsid w:val="001D30D9"/>
    <w:rsid w:val="001D33C5"/>
    <w:rsid w:val="001D3BA7"/>
    <w:rsid w:val="001D4936"/>
    <w:rsid w:val="001D4E86"/>
    <w:rsid w:val="001D574B"/>
    <w:rsid w:val="001D58F3"/>
    <w:rsid w:val="001D5F17"/>
    <w:rsid w:val="001D62E8"/>
    <w:rsid w:val="001D67FD"/>
    <w:rsid w:val="001D7F31"/>
    <w:rsid w:val="001E03B1"/>
    <w:rsid w:val="001E06C5"/>
    <w:rsid w:val="001E0D29"/>
    <w:rsid w:val="001E1C28"/>
    <w:rsid w:val="001E366C"/>
    <w:rsid w:val="001E43C5"/>
    <w:rsid w:val="001E44FB"/>
    <w:rsid w:val="001E5295"/>
    <w:rsid w:val="001E6FC1"/>
    <w:rsid w:val="001E780C"/>
    <w:rsid w:val="001E7B1D"/>
    <w:rsid w:val="001F1E1B"/>
    <w:rsid w:val="001F2768"/>
    <w:rsid w:val="001F4E01"/>
    <w:rsid w:val="001F553A"/>
    <w:rsid w:val="0020110D"/>
    <w:rsid w:val="002016F9"/>
    <w:rsid w:val="00204415"/>
    <w:rsid w:val="002048FB"/>
    <w:rsid w:val="00204F3E"/>
    <w:rsid w:val="00206078"/>
    <w:rsid w:val="00206BEA"/>
    <w:rsid w:val="002078CE"/>
    <w:rsid w:val="00207CBC"/>
    <w:rsid w:val="00207D09"/>
    <w:rsid w:val="00207D92"/>
    <w:rsid w:val="002103FB"/>
    <w:rsid w:val="00210449"/>
    <w:rsid w:val="00210933"/>
    <w:rsid w:val="00210C0F"/>
    <w:rsid w:val="00210C7A"/>
    <w:rsid w:val="0021114E"/>
    <w:rsid w:val="00211368"/>
    <w:rsid w:val="00211F7B"/>
    <w:rsid w:val="00212E37"/>
    <w:rsid w:val="002134CA"/>
    <w:rsid w:val="002134ED"/>
    <w:rsid w:val="002136DE"/>
    <w:rsid w:val="002143C3"/>
    <w:rsid w:val="00214816"/>
    <w:rsid w:val="00214D6B"/>
    <w:rsid w:val="00215B8A"/>
    <w:rsid w:val="00216180"/>
    <w:rsid w:val="00216486"/>
    <w:rsid w:val="00217B2E"/>
    <w:rsid w:val="00220217"/>
    <w:rsid w:val="00220913"/>
    <w:rsid w:val="002213CF"/>
    <w:rsid w:val="002229FC"/>
    <w:rsid w:val="00225872"/>
    <w:rsid w:val="00227A2E"/>
    <w:rsid w:val="00227A98"/>
    <w:rsid w:val="00230195"/>
    <w:rsid w:val="002303B4"/>
    <w:rsid w:val="0023057A"/>
    <w:rsid w:val="00230CE0"/>
    <w:rsid w:val="00231465"/>
    <w:rsid w:val="002316EC"/>
    <w:rsid w:val="00231B29"/>
    <w:rsid w:val="00231C19"/>
    <w:rsid w:val="00231C58"/>
    <w:rsid w:val="00232AF2"/>
    <w:rsid w:val="00232F80"/>
    <w:rsid w:val="0023352D"/>
    <w:rsid w:val="002345A8"/>
    <w:rsid w:val="00235167"/>
    <w:rsid w:val="002351CC"/>
    <w:rsid w:val="002400AB"/>
    <w:rsid w:val="00240432"/>
    <w:rsid w:val="00241E8F"/>
    <w:rsid w:val="002422EF"/>
    <w:rsid w:val="002432CB"/>
    <w:rsid w:val="002434C3"/>
    <w:rsid w:val="00243A88"/>
    <w:rsid w:val="002440D6"/>
    <w:rsid w:val="0024425D"/>
    <w:rsid w:val="00244D9A"/>
    <w:rsid w:val="00244EA0"/>
    <w:rsid w:val="00247B25"/>
    <w:rsid w:val="00250767"/>
    <w:rsid w:val="00251CD7"/>
    <w:rsid w:val="00251F3F"/>
    <w:rsid w:val="002525C6"/>
    <w:rsid w:val="002527F5"/>
    <w:rsid w:val="002531C4"/>
    <w:rsid w:val="00253400"/>
    <w:rsid w:val="00253AD8"/>
    <w:rsid w:val="00253C8B"/>
    <w:rsid w:val="00254247"/>
    <w:rsid w:val="00255A30"/>
    <w:rsid w:val="00255C65"/>
    <w:rsid w:val="00255D29"/>
    <w:rsid w:val="00255F34"/>
    <w:rsid w:val="0025688B"/>
    <w:rsid w:val="00256A04"/>
    <w:rsid w:val="00256A7B"/>
    <w:rsid w:val="00256BEA"/>
    <w:rsid w:val="00257076"/>
    <w:rsid w:val="002577C7"/>
    <w:rsid w:val="00257A56"/>
    <w:rsid w:val="00260918"/>
    <w:rsid w:val="00261A2D"/>
    <w:rsid w:val="00262820"/>
    <w:rsid w:val="0026321F"/>
    <w:rsid w:val="002634A2"/>
    <w:rsid w:val="002635E8"/>
    <w:rsid w:val="002636E8"/>
    <w:rsid w:val="00263AA5"/>
    <w:rsid w:val="0026450D"/>
    <w:rsid w:val="002646EE"/>
    <w:rsid w:val="0026530A"/>
    <w:rsid w:val="002661FD"/>
    <w:rsid w:val="00266BBC"/>
    <w:rsid w:val="002676A3"/>
    <w:rsid w:val="00267D80"/>
    <w:rsid w:val="00270E48"/>
    <w:rsid w:val="00271003"/>
    <w:rsid w:val="00271760"/>
    <w:rsid w:val="00271C14"/>
    <w:rsid w:val="00272788"/>
    <w:rsid w:val="00276AEB"/>
    <w:rsid w:val="00280A2B"/>
    <w:rsid w:val="00281AD9"/>
    <w:rsid w:val="0028242A"/>
    <w:rsid w:val="00282914"/>
    <w:rsid w:val="00282B17"/>
    <w:rsid w:val="00283FC7"/>
    <w:rsid w:val="00284647"/>
    <w:rsid w:val="002853D9"/>
    <w:rsid w:val="0028596B"/>
    <w:rsid w:val="0028689E"/>
    <w:rsid w:val="00287866"/>
    <w:rsid w:val="00290121"/>
    <w:rsid w:val="00290222"/>
    <w:rsid w:val="00290583"/>
    <w:rsid w:val="0029062F"/>
    <w:rsid w:val="00290E79"/>
    <w:rsid w:val="00291968"/>
    <w:rsid w:val="002919C6"/>
    <w:rsid w:val="00292ECB"/>
    <w:rsid w:val="00293114"/>
    <w:rsid w:val="002939AC"/>
    <w:rsid w:val="00293A5C"/>
    <w:rsid w:val="002940C5"/>
    <w:rsid w:val="002956A3"/>
    <w:rsid w:val="00295C91"/>
    <w:rsid w:val="00295EFB"/>
    <w:rsid w:val="002965AA"/>
    <w:rsid w:val="002966FC"/>
    <w:rsid w:val="00297FE0"/>
    <w:rsid w:val="002A0B75"/>
    <w:rsid w:val="002A1148"/>
    <w:rsid w:val="002A5029"/>
    <w:rsid w:val="002A5467"/>
    <w:rsid w:val="002A5AFE"/>
    <w:rsid w:val="002A6EEF"/>
    <w:rsid w:val="002A703D"/>
    <w:rsid w:val="002A7081"/>
    <w:rsid w:val="002A77C4"/>
    <w:rsid w:val="002A7B9F"/>
    <w:rsid w:val="002B0833"/>
    <w:rsid w:val="002B19AA"/>
    <w:rsid w:val="002B1B39"/>
    <w:rsid w:val="002B2531"/>
    <w:rsid w:val="002B31AD"/>
    <w:rsid w:val="002B4EFC"/>
    <w:rsid w:val="002B4FE2"/>
    <w:rsid w:val="002B6E8C"/>
    <w:rsid w:val="002B745F"/>
    <w:rsid w:val="002B7FF5"/>
    <w:rsid w:val="002C02D8"/>
    <w:rsid w:val="002C11DB"/>
    <w:rsid w:val="002C171D"/>
    <w:rsid w:val="002C187D"/>
    <w:rsid w:val="002C1B02"/>
    <w:rsid w:val="002C2691"/>
    <w:rsid w:val="002C2FE3"/>
    <w:rsid w:val="002C34C6"/>
    <w:rsid w:val="002C3A86"/>
    <w:rsid w:val="002C3BEC"/>
    <w:rsid w:val="002C4466"/>
    <w:rsid w:val="002C47A6"/>
    <w:rsid w:val="002C4EE8"/>
    <w:rsid w:val="002C592B"/>
    <w:rsid w:val="002C5DEE"/>
    <w:rsid w:val="002C6938"/>
    <w:rsid w:val="002C6956"/>
    <w:rsid w:val="002C6D4A"/>
    <w:rsid w:val="002C71DD"/>
    <w:rsid w:val="002C7268"/>
    <w:rsid w:val="002C7EB8"/>
    <w:rsid w:val="002D0AA0"/>
    <w:rsid w:val="002D0BBE"/>
    <w:rsid w:val="002D127C"/>
    <w:rsid w:val="002D15F8"/>
    <w:rsid w:val="002D19D8"/>
    <w:rsid w:val="002D22F6"/>
    <w:rsid w:val="002D2EEA"/>
    <w:rsid w:val="002D3670"/>
    <w:rsid w:val="002D3E4D"/>
    <w:rsid w:val="002D43BD"/>
    <w:rsid w:val="002D4528"/>
    <w:rsid w:val="002D4A8C"/>
    <w:rsid w:val="002D5430"/>
    <w:rsid w:val="002D5800"/>
    <w:rsid w:val="002D5BA1"/>
    <w:rsid w:val="002D5D24"/>
    <w:rsid w:val="002D6807"/>
    <w:rsid w:val="002D6FCF"/>
    <w:rsid w:val="002D70CE"/>
    <w:rsid w:val="002E03D4"/>
    <w:rsid w:val="002E0457"/>
    <w:rsid w:val="002E130A"/>
    <w:rsid w:val="002E1521"/>
    <w:rsid w:val="002E3572"/>
    <w:rsid w:val="002E43BA"/>
    <w:rsid w:val="002E5067"/>
    <w:rsid w:val="002E69EC"/>
    <w:rsid w:val="002E6EFB"/>
    <w:rsid w:val="002E7355"/>
    <w:rsid w:val="002E73BD"/>
    <w:rsid w:val="002F1A4E"/>
    <w:rsid w:val="002F22FA"/>
    <w:rsid w:val="002F36F7"/>
    <w:rsid w:val="002F3C5B"/>
    <w:rsid w:val="002F5B07"/>
    <w:rsid w:val="002F5F43"/>
    <w:rsid w:val="002F6353"/>
    <w:rsid w:val="002F663B"/>
    <w:rsid w:val="002F6DDE"/>
    <w:rsid w:val="002F7083"/>
    <w:rsid w:val="002F74F1"/>
    <w:rsid w:val="002F754D"/>
    <w:rsid w:val="002F7B91"/>
    <w:rsid w:val="002F7CB7"/>
    <w:rsid w:val="00300D29"/>
    <w:rsid w:val="00301DE1"/>
    <w:rsid w:val="00302073"/>
    <w:rsid w:val="00303575"/>
    <w:rsid w:val="003036FE"/>
    <w:rsid w:val="003037E2"/>
    <w:rsid w:val="00303CE9"/>
    <w:rsid w:val="003045B6"/>
    <w:rsid w:val="00304F09"/>
    <w:rsid w:val="00305957"/>
    <w:rsid w:val="00305B98"/>
    <w:rsid w:val="00305BC4"/>
    <w:rsid w:val="0030621E"/>
    <w:rsid w:val="003063F7"/>
    <w:rsid w:val="00307351"/>
    <w:rsid w:val="00307C33"/>
    <w:rsid w:val="00307E97"/>
    <w:rsid w:val="00310235"/>
    <w:rsid w:val="003102D8"/>
    <w:rsid w:val="00310E71"/>
    <w:rsid w:val="00310EFB"/>
    <w:rsid w:val="00311ED2"/>
    <w:rsid w:val="00312200"/>
    <w:rsid w:val="00312FF1"/>
    <w:rsid w:val="003138B2"/>
    <w:rsid w:val="00313A71"/>
    <w:rsid w:val="00313E39"/>
    <w:rsid w:val="00315651"/>
    <w:rsid w:val="0031597A"/>
    <w:rsid w:val="0031631B"/>
    <w:rsid w:val="00316670"/>
    <w:rsid w:val="00316ADC"/>
    <w:rsid w:val="00316C5A"/>
    <w:rsid w:val="0031799B"/>
    <w:rsid w:val="003205E1"/>
    <w:rsid w:val="003211D1"/>
    <w:rsid w:val="0032160A"/>
    <w:rsid w:val="00321C14"/>
    <w:rsid w:val="00321F9B"/>
    <w:rsid w:val="003231B1"/>
    <w:rsid w:val="00323AA5"/>
    <w:rsid w:val="003247EB"/>
    <w:rsid w:val="00324CAB"/>
    <w:rsid w:val="00325917"/>
    <w:rsid w:val="00325DEE"/>
    <w:rsid w:val="00325EED"/>
    <w:rsid w:val="003264FC"/>
    <w:rsid w:val="00327883"/>
    <w:rsid w:val="003303B6"/>
    <w:rsid w:val="003336B7"/>
    <w:rsid w:val="00334230"/>
    <w:rsid w:val="003345E8"/>
    <w:rsid w:val="003348CA"/>
    <w:rsid w:val="00334C64"/>
    <w:rsid w:val="003370B8"/>
    <w:rsid w:val="0033710D"/>
    <w:rsid w:val="00337E48"/>
    <w:rsid w:val="003406D5"/>
    <w:rsid w:val="00342A0C"/>
    <w:rsid w:val="00342EFA"/>
    <w:rsid w:val="00343042"/>
    <w:rsid w:val="0034482A"/>
    <w:rsid w:val="00344B60"/>
    <w:rsid w:val="00344BEA"/>
    <w:rsid w:val="00345402"/>
    <w:rsid w:val="00345C58"/>
    <w:rsid w:val="00346E89"/>
    <w:rsid w:val="00347781"/>
    <w:rsid w:val="00347F7D"/>
    <w:rsid w:val="00350260"/>
    <w:rsid w:val="0035068D"/>
    <w:rsid w:val="00350A3E"/>
    <w:rsid w:val="003510E1"/>
    <w:rsid w:val="003512C4"/>
    <w:rsid w:val="00351EF0"/>
    <w:rsid w:val="00352507"/>
    <w:rsid w:val="0035297D"/>
    <w:rsid w:val="00352EBA"/>
    <w:rsid w:val="00353CDD"/>
    <w:rsid w:val="00353D54"/>
    <w:rsid w:val="00354104"/>
    <w:rsid w:val="003548D3"/>
    <w:rsid w:val="00354A69"/>
    <w:rsid w:val="00354B65"/>
    <w:rsid w:val="003568E7"/>
    <w:rsid w:val="003571D5"/>
    <w:rsid w:val="003573C9"/>
    <w:rsid w:val="003578B2"/>
    <w:rsid w:val="00360025"/>
    <w:rsid w:val="00360DC0"/>
    <w:rsid w:val="00361F8E"/>
    <w:rsid w:val="00362FF3"/>
    <w:rsid w:val="00363AFE"/>
    <w:rsid w:val="003647DB"/>
    <w:rsid w:val="00364FA4"/>
    <w:rsid w:val="00366B9A"/>
    <w:rsid w:val="00366C47"/>
    <w:rsid w:val="003670FB"/>
    <w:rsid w:val="003676C9"/>
    <w:rsid w:val="0037115D"/>
    <w:rsid w:val="00371E79"/>
    <w:rsid w:val="00372136"/>
    <w:rsid w:val="0037263F"/>
    <w:rsid w:val="00373A9D"/>
    <w:rsid w:val="0037416D"/>
    <w:rsid w:val="00374DDF"/>
    <w:rsid w:val="00374E30"/>
    <w:rsid w:val="00374F43"/>
    <w:rsid w:val="00375084"/>
    <w:rsid w:val="003755AB"/>
    <w:rsid w:val="00375721"/>
    <w:rsid w:val="00376801"/>
    <w:rsid w:val="00377206"/>
    <w:rsid w:val="0037772C"/>
    <w:rsid w:val="003778D8"/>
    <w:rsid w:val="00380156"/>
    <w:rsid w:val="003809F2"/>
    <w:rsid w:val="003819DD"/>
    <w:rsid w:val="00381D49"/>
    <w:rsid w:val="003839E4"/>
    <w:rsid w:val="00383E43"/>
    <w:rsid w:val="00384A45"/>
    <w:rsid w:val="00385D3C"/>
    <w:rsid w:val="003901C1"/>
    <w:rsid w:val="00390250"/>
    <w:rsid w:val="00391253"/>
    <w:rsid w:val="00391CBB"/>
    <w:rsid w:val="00392AB6"/>
    <w:rsid w:val="00394D0D"/>
    <w:rsid w:val="00395371"/>
    <w:rsid w:val="0039541B"/>
    <w:rsid w:val="0039658A"/>
    <w:rsid w:val="003974CC"/>
    <w:rsid w:val="00397A5F"/>
    <w:rsid w:val="00397AB4"/>
    <w:rsid w:val="00397D6D"/>
    <w:rsid w:val="003A19BB"/>
    <w:rsid w:val="003A1DEE"/>
    <w:rsid w:val="003A2062"/>
    <w:rsid w:val="003A2DBE"/>
    <w:rsid w:val="003A3FB5"/>
    <w:rsid w:val="003A47AF"/>
    <w:rsid w:val="003A645F"/>
    <w:rsid w:val="003A68DE"/>
    <w:rsid w:val="003B0582"/>
    <w:rsid w:val="003B1EEC"/>
    <w:rsid w:val="003B2BC4"/>
    <w:rsid w:val="003B2CC5"/>
    <w:rsid w:val="003B2DA4"/>
    <w:rsid w:val="003B301E"/>
    <w:rsid w:val="003B3243"/>
    <w:rsid w:val="003B3907"/>
    <w:rsid w:val="003B419D"/>
    <w:rsid w:val="003B5A24"/>
    <w:rsid w:val="003B5B3F"/>
    <w:rsid w:val="003B643C"/>
    <w:rsid w:val="003B6ACA"/>
    <w:rsid w:val="003B6BCB"/>
    <w:rsid w:val="003B7821"/>
    <w:rsid w:val="003C063B"/>
    <w:rsid w:val="003C1A41"/>
    <w:rsid w:val="003C1AEC"/>
    <w:rsid w:val="003C24DC"/>
    <w:rsid w:val="003C3AC0"/>
    <w:rsid w:val="003C3E10"/>
    <w:rsid w:val="003C4171"/>
    <w:rsid w:val="003C422E"/>
    <w:rsid w:val="003C45FA"/>
    <w:rsid w:val="003C4605"/>
    <w:rsid w:val="003C4C3A"/>
    <w:rsid w:val="003C5EAB"/>
    <w:rsid w:val="003C63D2"/>
    <w:rsid w:val="003C781A"/>
    <w:rsid w:val="003C78EF"/>
    <w:rsid w:val="003D2607"/>
    <w:rsid w:val="003D26F1"/>
    <w:rsid w:val="003D370C"/>
    <w:rsid w:val="003D481F"/>
    <w:rsid w:val="003D482E"/>
    <w:rsid w:val="003D4A4F"/>
    <w:rsid w:val="003D57AA"/>
    <w:rsid w:val="003D6708"/>
    <w:rsid w:val="003D7636"/>
    <w:rsid w:val="003D79A8"/>
    <w:rsid w:val="003D7C5A"/>
    <w:rsid w:val="003D7DBB"/>
    <w:rsid w:val="003E2A1B"/>
    <w:rsid w:val="003E39B7"/>
    <w:rsid w:val="003E40D5"/>
    <w:rsid w:val="003E434D"/>
    <w:rsid w:val="003E4630"/>
    <w:rsid w:val="003E4731"/>
    <w:rsid w:val="003E4916"/>
    <w:rsid w:val="003E56B6"/>
    <w:rsid w:val="003E6A1C"/>
    <w:rsid w:val="003E7099"/>
    <w:rsid w:val="003E7481"/>
    <w:rsid w:val="003F0C47"/>
    <w:rsid w:val="003F0DD9"/>
    <w:rsid w:val="003F1976"/>
    <w:rsid w:val="003F25C3"/>
    <w:rsid w:val="003F297A"/>
    <w:rsid w:val="003F2D2B"/>
    <w:rsid w:val="003F2FD7"/>
    <w:rsid w:val="003F46F7"/>
    <w:rsid w:val="003F6081"/>
    <w:rsid w:val="003F6153"/>
    <w:rsid w:val="003F67F7"/>
    <w:rsid w:val="003F74DA"/>
    <w:rsid w:val="003F7C9E"/>
    <w:rsid w:val="00400364"/>
    <w:rsid w:val="004016EB"/>
    <w:rsid w:val="00401C20"/>
    <w:rsid w:val="00401F2E"/>
    <w:rsid w:val="004035FF"/>
    <w:rsid w:val="004037D7"/>
    <w:rsid w:val="004041FB"/>
    <w:rsid w:val="00405B08"/>
    <w:rsid w:val="00407894"/>
    <w:rsid w:val="00407B77"/>
    <w:rsid w:val="00407BA4"/>
    <w:rsid w:val="004111C1"/>
    <w:rsid w:val="004117FA"/>
    <w:rsid w:val="00412C21"/>
    <w:rsid w:val="004132D9"/>
    <w:rsid w:val="00413698"/>
    <w:rsid w:val="00413E34"/>
    <w:rsid w:val="00413EE0"/>
    <w:rsid w:val="00414912"/>
    <w:rsid w:val="00414B36"/>
    <w:rsid w:val="004150FD"/>
    <w:rsid w:val="00417676"/>
    <w:rsid w:val="00420280"/>
    <w:rsid w:val="00420F42"/>
    <w:rsid w:val="0042190E"/>
    <w:rsid w:val="004231E0"/>
    <w:rsid w:val="00423EA6"/>
    <w:rsid w:val="0042406A"/>
    <w:rsid w:val="00424194"/>
    <w:rsid w:val="0042540F"/>
    <w:rsid w:val="00425511"/>
    <w:rsid w:val="004255C9"/>
    <w:rsid w:val="00425BDA"/>
    <w:rsid w:val="00427F29"/>
    <w:rsid w:val="00430256"/>
    <w:rsid w:val="00431152"/>
    <w:rsid w:val="00431967"/>
    <w:rsid w:val="00431CD0"/>
    <w:rsid w:val="00431F5B"/>
    <w:rsid w:val="00433207"/>
    <w:rsid w:val="00434649"/>
    <w:rsid w:val="004347AB"/>
    <w:rsid w:val="004347CF"/>
    <w:rsid w:val="004350A6"/>
    <w:rsid w:val="004361E3"/>
    <w:rsid w:val="00436BC3"/>
    <w:rsid w:val="0043787C"/>
    <w:rsid w:val="004379A3"/>
    <w:rsid w:val="004402F5"/>
    <w:rsid w:val="0044031E"/>
    <w:rsid w:val="0044063A"/>
    <w:rsid w:val="00440D8C"/>
    <w:rsid w:val="004410FD"/>
    <w:rsid w:val="0044235B"/>
    <w:rsid w:val="004429B8"/>
    <w:rsid w:val="00443324"/>
    <w:rsid w:val="004435FA"/>
    <w:rsid w:val="004439BF"/>
    <w:rsid w:val="00443CF9"/>
    <w:rsid w:val="00444B8D"/>
    <w:rsid w:val="00444D09"/>
    <w:rsid w:val="00444D8E"/>
    <w:rsid w:val="00446C81"/>
    <w:rsid w:val="00450713"/>
    <w:rsid w:val="00450D8F"/>
    <w:rsid w:val="00451983"/>
    <w:rsid w:val="004523DD"/>
    <w:rsid w:val="004529D0"/>
    <w:rsid w:val="00454808"/>
    <w:rsid w:val="00454907"/>
    <w:rsid w:val="00454ABB"/>
    <w:rsid w:val="00454ABE"/>
    <w:rsid w:val="00457CE1"/>
    <w:rsid w:val="00457F35"/>
    <w:rsid w:val="004604E6"/>
    <w:rsid w:val="004614E6"/>
    <w:rsid w:val="0046185A"/>
    <w:rsid w:val="00461F85"/>
    <w:rsid w:val="00461FAE"/>
    <w:rsid w:val="00462645"/>
    <w:rsid w:val="00462B47"/>
    <w:rsid w:val="00462D68"/>
    <w:rsid w:val="00464763"/>
    <w:rsid w:val="00464B73"/>
    <w:rsid w:val="00464DD4"/>
    <w:rsid w:val="00465AD8"/>
    <w:rsid w:val="0046666E"/>
    <w:rsid w:val="004674DF"/>
    <w:rsid w:val="00467953"/>
    <w:rsid w:val="00467C77"/>
    <w:rsid w:val="00470625"/>
    <w:rsid w:val="00471F62"/>
    <w:rsid w:val="00472B70"/>
    <w:rsid w:val="00473706"/>
    <w:rsid w:val="00473AFC"/>
    <w:rsid w:val="00473E8B"/>
    <w:rsid w:val="00474606"/>
    <w:rsid w:val="004747E3"/>
    <w:rsid w:val="00474F39"/>
    <w:rsid w:val="00475753"/>
    <w:rsid w:val="00475974"/>
    <w:rsid w:val="00475A14"/>
    <w:rsid w:val="00475B61"/>
    <w:rsid w:val="00477163"/>
    <w:rsid w:val="0048240D"/>
    <w:rsid w:val="004824C1"/>
    <w:rsid w:val="004828B7"/>
    <w:rsid w:val="00482BAE"/>
    <w:rsid w:val="00482F4C"/>
    <w:rsid w:val="0048406F"/>
    <w:rsid w:val="0048426C"/>
    <w:rsid w:val="0048499F"/>
    <w:rsid w:val="00484C58"/>
    <w:rsid w:val="00486079"/>
    <w:rsid w:val="00486F90"/>
    <w:rsid w:val="0048782F"/>
    <w:rsid w:val="00487B00"/>
    <w:rsid w:val="004909B8"/>
    <w:rsid w:val="004925E4"/>
    <w:rsid w:val="00493717"/>
    <w:rsid w:val="0049396A"/>
    <w:rsid w:val="00493BF3"/>
    <w:rsid w:val="0049566D"/>
    <w:rsid w:val="00496A08"/>
    <w:rsid w:val="004973AA"/>
    <w:rsid w:val="004973F0"/>
    <w:rsid w:val="00497408"/>
    <w:rsid w:val="004975D7"/>
    <w:rsid w:val="004978AA"/>
    <w:rsid w:val="004A151A"/>
    <w:rsid w:val="004A220C"/>
    <w:rsid w:val="004A3529"/>
    <w:rsid w:val="004A3F59"/>
    <w:rsid w:val="004A4369"/>
    <w:rsid w:val="004A538E"/>
    <w:rsid w:val="004A592C"/>
    <w:rsid w:val="004A5956"/>
    <w:rsid w:val="004A5B0E"/>
    <w:rsid w:val="004A60AC"/>
    <w:rsid w:val="004A6210"/>
    <w:rsid w:val="004A6DC3"/>
    <w:rsid w:val="004A7589"/>
    <w:rsid w:val="004A76C4"/>
    <w:rsid w:val="004A79FC"/>
    <w:rsid w:val="004A8A0E"/>
    <w:rsid w:val="004B04EC"/>
    <w:rsid w:val="004B0F58"/>
    <w:rsid w:val="004B2586"/>
    <w:rsid w:val="004B2817"/>
    <w:rsid w:val="004B2971"/>
    <w:rsid w:val="004B2E7E"/>
    <w:rsid w:val="004B32A4"/>
    <w:rsid w:val="004B3493"/>
    <w:rsid w:val="004B3B09"/>
    <w:rsid w:val="004B416D"/>
    <w:rsid w:val="004B4633"/>
    <w:rsid w:val="004B5200"/>
    <w:rsid w:val="004B674D"/>
    <w:rsid w:val="004B6934"/>
    <w:rsid w:val="004B71A7"/>
    <w:rsid w:val="004B741A"/>
    <w:rsid w:val="004B7469"/>
    <w:rsid w:val="004C04F9"/>
    <w:rsid w:val="004C09F5"/>
    <w:rsid w:val="004C0CB3"/>
    <w:rsid w:val="004C0E98"/>
    <w:rsid w:val="004C190F"/>
    <w:rsid w:val="004C1A43"/>
    <w:rsid w:val="004C1A9A"/>
    <w:rsid w:val="004C219F"/>
    <w:rsid w:val="004C4A11"/>
    <w:rsid w:val="004C4E21"/>
    <w:rsid w:val="004C5032"/>
    <w:rsid w:val="004C5C67"/>
    <w:rsid w:val="004C5E32"/>
    <w:rsid w:val="004C62AA"/>
    <w:rsid w:val="004C6CBE"/>
    <w:rsid w:val="004C6EA0"/>
    <w:rsid w:val="004C78FC"/>
    <w:rsid w:val="004D0084"/>
    <w:rsid w:val="004D1068"/>
    <w:rsid w:val="004D14B6"/>
    <w:rsid w:val="004D1887"/>
    <w:rsid w:val="004D21F9"/>
    <w:rsid w:val="004D2E4B"/>
    <w:rsid w:val="004D3B21"/>
    <w:rsid w:val="004D4D32"/>
    <w:rsid w:val="004D5614"/>
    <w:rsid w:val="004D6B85"/>
    <w:rsid w:val="004D70A1"/>
    <w:rsid w:val="004D771D"/>
    <w:rsid w:val="004E0CD5"/>
    <w:rsid w:val="004E115F"/>
    <w:rsid w:val="004E1D47"/>
    <w:rsid w:val="004E1EA0"/>
    <w:rsid w:val="004E1FEF"/>
    <w:rsid w:val="004E33E4"/>
    <w:rsid w:val="004E3BCE"/>
    <w:rsid w:val="004E41FA"/>
    <w:rsid w:val="004E4906"/>
    <w:rsid w:val="004E4ED5"/>
    <w:rsid w:val="004E5361"/>
    <w:rsid w:val="004E53FF"/>
    <w:rsid w:val="004E5CC3"/>
    <w:rsid w:val="004E7597"/>
    <w:rsid w:val="004F088F"/>
    <w:rsid w:val="004F24E1"/>
    <w:rsid w:val="004F2F55"/>
    <w:rsid w:val="004F3002"/>
    <w:rsid w:val="004F3287"/>
    <w:rsid w:val="004F3BD3"/>
    <w:rsid w:val="004F494C"/>
    <w:rsid w:val="004F4982"/>
    <w:rsid w:val="004F4ABC"/>
    <w:rsid w:val="004F4E6D"/>
    <w:rsid w:val="004F51C3"/>
    <w:rsid w:val="004F7216"/>
    <w:rsid w:val="004F75D5"/>
    <w:rsid w:val="005006F2"/>
    <w:rsid w:val="0050092E"/>
    <w:rsid w:val="00501067"/>
    <w:rsid w:val="005010D2"/>
    <w:rsid w:val="00501CD2"/>
    <w:rsid w:val="005029CA"/>
    <w:rsid w:val="00502FC5"/>
    <w:rsid w:val="00503EC9"/>
    <w:rsid w:val="00503EF4"/>
    <w:rsid w:val="00504067"/>
    <w:rsid w:val="0050497C"/>
    <w:rsid w:val="00504ECC"/>
    <w:rsid w:val="005052FF"/>
    <w:rsid w:val="00505ADE"/>
    <w:rsid w:val="00507264"/>
    <w:rsid w:val="0050771E"/>
    <w:rsid w:val="005078B8"/>
    <w:rsid w:val="00511B7E"/>
    <w:rsid w:val="00511BF0"/>
    <w:rsid w:val="00512800"/>
    <w:rsid w:val="00512A34"/>
    <w:rsid w:val="00513B13"/>
    <w:rsid w:val="00516FB9"/>
    <w:rsid w:val="005170DE"/>
    <w:rsid w:val="00517503"/>
    <w:rsid w:val="00517F95"/>
    <w:rsid w:val="005201AE"/>
    <w:rsid w:val="0052054E"/>
    <w:rsid w:val="00521EA1"/>
    <w:rsid w:val="0052400C"/>
    <w:rsid w:val="00524194"/>
    <w:rsid w:val="00524858"/>
    <w:rsid w:val="00525960"/>
    <w:rsid w:val="0052643F"/>
    <w:rsid w:val="00526A69"/>
    <w:rsid w:val="00526D96"/>
    <w:rsid w:val="00527019"/>
    <w:rsid w:val="00527394"/>
    <w:rsid w:val="005273E0"/>
    <w:rsid w:val="005275A0"/>
    <w:rsid w:val="00530265"/>
    <w:rsid w:val="00530A2D"/>
    <w:rsid w:val="00531BF6"/>
    <w:rsid w:val="00532ECC"/>
    <w:rsid w:val="005331C9"/>
    <w:rsid w:val="00533339"/>
    <w:rsid w:val="0053367B"/>
    <w:rsid w:val="00533D42"/>
    <w:rsid w:val="00533D91"/>
    <w:rsid w:val="00533FCF"/>
    <w:rsid w:val="00534AAD"/>
    <w:rsid w:val="0053539E"/>
    <w:rsid w:val="00535452"/>
    <w:rsid w:val="0053639C"/>
    <w:rsid w:val="00536C0A"/>
    <w:rsid w:val="005379A2"/>
    <w:rsid w:val="005405E1"/>
    <w:rsid w:val="0054128F"/>
    <w:rsid w:val="005413AB"/>
    <w:rsid w:val="00542B0F"/>
    <w:rsid w:val="005441A5"/>
    <w:rsid w:val="005443C6"/>
    <w:rsid w:val="00545349"/>
    <w:rsid w:val="005462EF"/>
    <w:rsid w:val="00546E45"/>
    <w:rsid w:val="005471AB"/>
    <w:rsid w:val="0055161C"/>
    <w:rsid w:val="00553E93"/>
    <w:rsid w:val="005544CE"/>
    <w:rsid w:val="00554D09"/>
    <w:rsid w:val="00556005"/>
    <w:rsid w:val="005564AF"/>
    <w:rsid w:val="0055669A"/>
    <w:rsid w:val="00556B01"/>
    <w:rsid w:val="00556EE6"/>
    <w:rsid w:val="00557B66"/>
    <w:rsid w:val="005625F1"/>
    <w:rsid w:val="00562DB6"/>
    <w:rsid w:val="005631DA"/>
    <w:rsid w:val="00563709"/>
    <w:rsid w:val="005645EA"/>
    <w:rsid w:val="00564A55"/>
    <w:rsid w:val="005654A5"/>
    <w:rsid w:val="0056594A"/>
    <w:rsid w:val="00565C32"/>
    <w:rsid w:val="0056613C"/>
    <w:rsid w:val="00566740"/>
    <w:rsid w:val="00566813"/>
    <w:rsid w:val="00566B5F"/>
    <w:rsid w:val="00566F3D"/>
    <w:rsid w:val="00567003"/>
    <w:rsid w:val="005679D0"/>
    <w:rsid w:val="005708DF"/>
    <w:rsid w:val="00571107"/>
    <w:rsid w:val="00572DEB"/>
    <w:rsid w:val="00573D72"/>
    <w:rsid w:val="00573F83"/>
    <w:rsid w:val="005743CA"/>
    <w:rsid w:val="00575AE8"/>
    <w:rsid w:val="00575BCB"/>
    <w:rsid w:val="00575C48"/>
    <w:rsid w:val="00575EBD"/>
    <w:rsid w:val="0057635F"/>
    <w:rsid w:val="005764E9"/>
    <w:rsid w:val="00576D10"/>
    <w:rsid w:val="00576D18"/>
    <w:rsid w:val="00576ECB"/>
    <w:rsid w:val="00577886"/>
    <w:rsid w:val="00577972"/>
    <w:rsid w:val="00582AF2"/>
    <w:rsid w:val="00582B86"/>
    <w:rsid w:val="005833AB"/>
    <w:rsid w:val="00583441"/>
    <w:rsid w:val="00583903"/>
    <w:rsid w:val="00583AB0"/>
    <w:rsid w:val="005841A8"/>
    <w:rsid w:val="00585487"/>
    <w:rsid w:val="005855E3"/>
    <w:rsid w:val="005858D0"/>
    <w:rsid w:val="00585C42"/>
    <w:rsid w:val="005860F1"/>
    <w:rsid w:val="00586243"/>
    <w:rsid w:val="0058641F"/>
    <w:rsid w:val="00590A38"/>
    <w:rsid w:val="005914E5"/>
    <w:rsid w:val="00591D41"/>
    <w:rsid w:val="00592A31"/>
    <w:rsid w:val="005939AB"/>
    <w:rsid w:val="00594508"/>
    <w:rsid w:val="00594983"/>
    <w:rsid w:val="00594BA8"/>
    <w:rsid w:val="0059613E"/>
    <w:rsid w:val="005966F4"/>
    <w:rsid w:val="00596C32"/>
    <w:rsid w:val="00596EC7"/>
    <w:rsid w:val="00597074"/>
    <w:rsid w:val="005A00B7"/>
    <w:rsid w:val="005A2C08"/>
    <w:rsid w:val="005A2F18"/>
    <w:rsid w:val="005A3201"/>
    <w:rsid w:val="005A34BD"/>
    <w:rsid w:val="005A461F"/>
    <w:rsid w:val="005A49D7"/>
    <w:rsid w:val="005A4D2A"/>
    <w:rsid w:val="005A562D"/>
    <w:rsid w:val="005A5E64"/>
    <w:rsid w:val="005A7243"/>
    <w:rsid w:val="005A7440"/>
    <w:rsid w:val="005B06DC"/>
    <w:rsid w:val="005B07D2"/>
    <w:rsid w:val="005B1414"/>
    <w:rsid w:val="005B1ECD"/>
    <w:rsid w:val="005B2742"/>
    <w:rsid w:val="005B2F97"/>
    <w:rsid w:val="005B36A0"/>
    <w:rsid w:val="005B50E9"/>
    <w:rsid w:val="005C0FD8"/>
    <w:rsid w:val="005C1C32"/>
    <w:rsid w:val="005C20EE"/>
    <w:rsid w:val="005C2487"/>
    <w:rsid w:val="005C2DE5"/>
    <w:rsid w:val="005C30DB"/>
    <w:rsid w:val="005C3EDF"/>
    <w:rsid w:val="005C496F"/>
    <w:rsid w:val="005C4DC3"/>
    <w:rsid w:val="005C5B0C"/>
    <w:rsid w:val="005C646E"/>
    <w:rsid w:val="005C6537"/>
    <w:rsid w:val="005D0A5B"/>
    <w:rsid w:val="005D0FB5"/>
    <w:rsid w:val="005D1447"/>
    <w:rsid w:val="005D1866"/>
    <w:rsid w:val="005D1AB0"/>
    <w:rsid w:val="005D2F30"/>
    <w:rsid w:val="005D3722"/>
    <w:rsid w:val="005D432F"/>
    <w:rsid w:val="005D4D47"/>
    <w:rsid w:val="005D5489"/>
    <w:rsid w:val="005D5E13"/>
    <w:rsid w:val="005D5E2F"/>
    <w:rsid w:val="005D7EF8"/>
    <w:rsid w:val="005E00A3"/>
    <w:rsid w:val="005E3710"/>
    <w:rsid w:val="005E39F7"/>
    <w:rsid w:val="005E3DBD"/>
    <w:rsid w:val="005E457A"/>
    <w:rsid w:val="005E4A7A"/>
    <w:rsid w:val="005E7295"/>
    <w:rsid w:val="005E785C"/>
    <w:rsid w:val="005E7A1D"/>
    <w:rsid w:val="005E7B99"/>
    <w:rsid w:val="005F0F6D"/>
    <w:rsid w:val="005F0FB4"/>
    <w:rsid w:val="005F1108"/>
    <w:rsid w:val="005F1410"/>
    <w:rsid w:val="005F14D6"/>
    <w:rsid w:val="005F32CD"/>
    <w:rsid w:val="005F35AB"/>
    <w:rsid w:val="005F370E"/>
    <w:rsid w:val="005F4D6F"/>
    <w:rsid w:val="005F61D2"/>
    <w:rsid w:val="005F7945"/>
    <w:rsid w:val="00600952"/>
    <w:rsid w:val="006030BC"/>
    <w:rsid w:val="006040FA"/>
    <w:rsid w:val="006055C4"/>
    <w:rsid w:val="00605D06"/>
    <w:rsid w:val="00606833"/>
    <w:rsid w:val="00607043"/>
    <w:rsid w:val="006078F0"/>
    <w:rsid w:val="00607937"/>
    <w:rsid w:val="00607A45"/>
    <w:rsid w:val="00611729"/>
    <w:rsid w:val="00611EFD"/>
    <w:rsid w:val="00612AAA"/>
    <w:rsid w:val="00612EA7"/>
    <w:rsid w:val="00613008"/>
    <w:rsid w:val="00613559"/>
    <w:rsid w:val="0061587E"/>
    <w:rsid w:val="006164B6"/>
    <w:rsid w:val="00616A7C"/>
    <w:rsid w:val="00617184"/>
    <w:rsid w:val="00617C2D"/>
    <w:rsid w:val="00620134"/>
    <w:rsid w:val="00620615"/>
    <w:rsid w:val="00620A28"/>
    <w:rsid w:val="00620A5B"/>
    <w:rsid w:val="00622BBB"/>
    <w:rsid w:val="00622EF7"/>
    <w:rsid w:val="00623700"/>
    <w:rsid w:val="00623771"/>
    <w:rsid w:val="0062397E"/>
    <w:rsid w:val="00624292"/>
    <w:rsid w:val="00624A44"/>
    <w:rsid w:val="0062573B"/>
    <w:rsid w:val="00625BC5"/>
    <w:rsid w:val="0062721D"/>
    <w:rsid w:val="00627D4D"/>
    <w:rsid w:val="00630161"/>
    <w:rsid w:val="0063156B"/>
    <w:rsid w:val="00631747"/>
    <w:rsid w:val="0063231B"/>
    <w:rsid w:val="0063241C"/>
    <w:rsid w:val="0063241F"/>
    <w:rsid w:val="00632D2C"/>
    <w:rsid w:val="006339C9"/>
    <w:rsid w:val="00634943"/>
    <w:rsid w:val="00634CA2"/>
    <w:rsid w:val="0063557C"/>
    <w:rsid w:val="00635AD3"/>
    <w:rsid w:val="00635F9D"/>
    <w:rsid w:val="00636521"/>
    <w:rsid w:val="00637103"/>
    <w:rsid w:val="00637807"/>
    <w:rsid w:val="00637907"/>
    <w:rsid w:val="0064039B"/>
    <w:rsid w:val="006416F5"/>
    <w:rsid w:val="00641F0F"/>
    <w:rsid w:val="00642593"/>
    <w:rsid w:val="00644F0E"/>
    <w:rsid w:val="006455B7"/>
    <w:rsid w:val="00647975"/>
    <w:rsid w:val="006509E6"/>
    <w:rsid w:val="00650D3F"/>
    <w:rsid w:val="006512FE"/>
    <w:rsid w:val="0065174A"/>
    <w:rsid w:val="006550AA"/>
    <w:rsid w:val="00655B74"/>
    <w:rsid w:val="0065633B"/>
    <w:rsid w:val="00656E53"/>
    <w:rsid w:val="00657AD3"/>
    <w:rsid w:val="00661065"/>
    <w:rsid w:val="00661503"/>
    <w:rsid w:val="00661A33"/>
    <w:rsid w:val="00661D34"/>
    <w:rsid w:val="00663F27"/>
    <w:rsid w:val="00663F53"/>
    <w:rsid w:val="00664598"/>
    <w:rsid w:val="00664D86"/>
    <w:rsid w:val="00664F75"/>
    <w:rsid w:val="00665908"/>
    <w:rsid w:val="006665D8"/>
    <w:rsid w:val="006700DB"/>
    <w:rsid w:val="0067036A"/>
    <w:rsid w:val="00672F44"/>
    <w:rsid w:val="00673E54"/>
    <w:rsid w:val="006740C3"/>
    <w:rsid w:val="0067411C"/>
    <w:rsid w:val="00674242"/>
    <w:rsid w:val="006742C4"/>
    <w:rsid w:val="00674A77"/>
    <w:rsid w:val="00674EC0"/>
    <w:rsid w:val="00675873"/>
    <w:rsid w:val="00675A73"/>
    <w:rsid w:val="00677D48"/>
    <w:rsid w:val="006820C3"/>
    <w:rsid w:val="00682176"/>
    <w:rsid w:val="006821C1"/>
    <w:rsid w:val="006825CB"/>
    <w:rsid w:val="00682B60"/>
    <w:rsid w:val="0068422D"/>
    <w:rsid w:val="00684CA3"/>
    <w:rsid w:val="0068527F"/>
    <w:rsid w:val="00685BBC"/>
    <w:rsid w:val="00686126"/>
    <w:rsid w:val="006861BE"/>
    <w:rsid w:val="00686306"/>
    <w:rsid w:val="0068634F"/>
    <w:rsid w:val="00686861"/>
    <w:rsid w:val="006868F1"/>
    <w:rsid w:val="006875C2"/>
    <w:rsid w:val="00687D33"/>
    <w:rsid w:val="00690D98"/>
    <w:rsid w:val="00690F96"/>
    <w:rsid w:val="00691981"/>
    <w:rsid w:val="00692B82"/>
    <w:rsid w:val="00692FED"/>
    <w:rsid w:val="0069338B"/>
    <w:rsid w:val="00693743"/>
    <w:rsid w:val="00693B8D"/>
    <w:rsid w:val="00694109"/>
    <w:rsid w:val="0069422F"/>
    <w:rsid w:val="006942F7"/>
    <w:rsid w:val="00694C08"/>
    <w:rsid w:val="00695D2C"/>
    <w:rsid w:val="006967C0"/>
    <w:rsid w:val="00696939"/>
    <w:rsid w:val="006A0872"/>
    <w:rsid w:val="006A1423"/>
    <w:rsid w:val="006A1580"/>
    <w:rsid w:val="006A19B6"/>
    <w:rsid w:val="006A2431"/>
    <w:rsid w:val="006A25B6"/>
    <w:rsid w:val="006A2BC2"/>
    <w:rsid w:val="006A30CA"/>
    <w:rsid w:val="006A39BF"/>
    <w:rsid w:val="006A4265"/>
    <w:rsid w:val="006A6F26"/>
    <w:rsid w:val="006B0B7F"/>
    <w:rsid w:val="006B0E5E"/>
    <w:rsid w:val="006B1101"/>
    <w:rsid w:val="006B19BD"/>
    <w:rsid w:val="006B293B"/>
    <w:rsid w:val="006B3643"/>
    <w:rsid w:val="006B3A48"/>
    <w:rsid w:val="006B3D6B"/>
    <w:rsid w:val="006B63E2"/>
    <w:rsid w:val="006B77B7"/>
    <w:rsid w:val="006B787A"/>
    <w:rsid w:val="006B7D45"/>
    <w:rsid w:val="006C0D2A"/>
    <w:rsid w:val="006C0EA5"/>
    <w:rsid w:val="006C1095"/>
    <w:rsid w:val="006C153B"/>
    <w:rsid w:val="006C1A56"/>
    <w:rsid w:val="006C25F7"/>
    <w:rsid w:val="006C278D"/>
    <w:rsid w:val="006C4AE7"/>
    <w:rsid w:val="006C4F48"/>
    <w:rsid w:val="006C5CA4"/>
    <w:rsid w:val="006C612F"/>
    <w:rsid w:val="006C6738"/>
    <w:rsid w:val="006C6D2F"/>
    <w:rsid w:val="006C7F02"/>
    <w:rsid w:val="006D1A01"/>
    <w:rsid w:val="006D1F44"/>
    <w:rsid w:val="006D2B7E"/>
    <w:rsid w:val="006D4285"/>
    <w:rsid w:val="006D4496"/>
    <w:rsid w:val="006D5D83"/>
    <w:rsid w:val="006D68CC"/>
    <w:rsid w:val="006D6917"/>
    <w:rsid w:val="006D7464"/>
    <w:rsid w:val="006E05C1"/>
    <w:rsid w:val="006E1437"/>
    <w:rsid w:val="006E1730"/>
    <w:rsid w:val="006E1913"/>
    <w:rsid w:val="006E2098"/>
    <w:rsid w:val="006E24AB"/>
    <w:rsid w:val="006E362B"/>
    <w:rsid w:val="006E39CB"/>
    <w:rsid w:val="006E40A3"/>
    <w:rsid w:val="006E422E"/>
    <w:rsid w:val="006E4722"/>
    <w:rsid w:val="006E4E49"/>
    <w:rsid w:val="006E662C"/>
    <w:rsid w:val="006E7A53"/>
    <w:rsid w:val="006E7CDE"/>
    <w:rsid w:val="006E7F05"/>
    <w:rsid w:val="006F01E2"/>
    <w:rsid w:val="006F049A"/>
    <w:rsid w:val="006F2471"/>
    <w:rsid w:val="006F26A0"/>
    <w:rsid w:val="006F2CC5"/>
    <w:rsid w:val="006F31B8"/>
    <w:rsid w:val="006F36B1"/>
    <w:rsid w:val="006F3864"/>
    <w:rsid w:val="006F5F9A"/>
    <w:rsid w:val="006F63BA"/>
    <w:rsid w:val="006F6AA6"/>
    <w:rsid w:val="006F713E"/>
    <w:rsid w:val="0070103E"/>
    <w:rsid w:val="0070259D"/>
    <w:rsid w:val="007026CF"/>
    <w:rsid w:val="0070274B"/>
    <w:rsid w:val="00702F4C"/>
    <w:rsid w:val="00703B30"/>
    <w:rsid w:val="00704120"/>
    <w:rsid w:val="007046B5"/>
    <w:rsid w:val="007047DD"/>
    <w:rsid w:val="00704B44"/>
    <w:rsid w:val="00705008"/>
    <w:rsid w:val="00706311"/>
    <w:rsid w:val="0070632A"/>
    <w:rsid w:val="00707AD2"/>
    <w:rsid w:val="00710085"/>
    <w:rsid w:val="0071268F"/>
    <w:rsid w:val="007128F8"/>
    <w:rsid w:val="00713766"/>
    <w:rsid w:val="00713FFB"/>
    <w:rsid w:val="007148E5"/>
    <w:rsid w:val="00714B49"/>
    <w:rsid w:val="00715262"/>
    <w:rsid w:val="00715E94"/>
    <w:rsid w:val="00716EE4"/>
    <w:rsid w:val="007171E0"/>
    <w:rsid w:val="007175BF"/>
    <w:rsid w:val="00720211"/>
    <w:rsid w:val="007216CC"/>
    <w:rsid w:val="00721DD9"/>
    <w:rsid w:val="00722B37"/>
    <w:rsid w:val="00723672"/>
    <w:rsid w:val="007238ED"/>
    <w:rsid w:val="00723FE7"/>
    <w:rsid w:val="007263DE"/>
    <w:rsid w:val="00726F07"/>
    <w:rsid w:val="0072730A"/>
    <w:rsid w:val="00727954"/>
    <w:rsid w:val="00727BD0"/>
    <w:rsid w:val="007305BA"/>
    <w:rsid w:val="00731102"/>
    <w:rsid w:val="00731622"/>
    <w:rsid w:val="0073235E"/>
    <w:rsid w:val="0073390E"/>
    <w:rsid w:val="00734A91"/>
    <w:rsid w:val="00734F88"/>
    <w:rsid w:val="00735951"/>
    <w:rsid w:val="00736B34"/>
    <w:rsid w:val="00741B29"/>
    <w:rsid w:val="00743153"/>
    <w:rsid w:val="00744395"/>
    <w:rsid w:val="007448A4"/>
    <w:rsid w:val="00745654"/>
    <w:rsid w:val="007458D8"/>
    <w:rsid w:val="007463E7"/>
    <w:rsid w:val="00746F75"/>
    <w:rsid w:val="0074727A"/>
    <w:rsid w:val="007473BE"/>
    <w:rsid w:val="00747A3F"/>
    <w:rsid w:val="00750A23"/>
    <w:rsid w:val="00750FBE"/>
    <w:rsid w:val="0075171C"/>
    <w:rsid w:val="0075204A"/>
    <w:rsid w:val="00752437"/>
    <w:rsid w:val="007524D8"/>
    <w:rsid w:val="00752BCF"/>
    <w:rsid w:val="007530EC"/>
    <w:rsid w:val="0075315A"/>
    <w:rsid w:val="007536E2"/>
    <w:rsid w:val="00753C6A"/>
    <w:rsid w:val="00753F3B"/>
    <w:rsid w:val="0075406B"/>
    <w:rsid w:val="00754531"/>
    <w:rsid w:val="0075541C"/>
    <w:rsid w:val="007554E4"/>
    <w:rsid w:val="00755658"/>
    <w:rsid w:val="007558F3"/>
    <w:rsid w:val="00755CCB"/>
    <w:rsid w:val="007566CF"/>
    <w:rsid w:val="00756836"/>
    <w:rsid w:val="007573B3"/>
    <w:rsid w:val="00762247"/>
    <w:rsid w:val="00762C55"/>
    <w:rsid w:val="00764361"/>
    <w:rsid w:val="0076488C"/>
    <w:rsid w:val="00766CD6"/>
    <w:rsid w:val="00766F31"/>
    <w:rsid w:val="007676F8"/>
    <w:rsid w:val="00770226"/>
    <w:rsid w:val="00770A05"/>
    <w:rsid w:val="00770DE7"/>
    <w:rsid w:val="007712BC"/>
    <w:rsid w:val="007719AD"/>
    <w:rsid w:val="00771EB8"/>
    <w:rsid w:val="00771FC7"/>
    <w:rsid w:val="00772861"/>
    <w:rsid w:val="00772A49"/>
    <w:rsid w:val="00772DA9"/>
    <w:rsid w:val="007732A3"/>
    <w:rsid w:val="00773612"/>
    <w:rsid w:val="00773AE7"/>
    <w:rsid w:val="00775860"/>
    <w:rsid w:val="00775CB3"/>
    <w:rsid w:val="00775EEC"/>
    <w:rsid w:val="00777AED"/>
    <w:rsid w:val="00780FFD"/>
    <w:rsid w:val="00781477"/>
    <w:rsid w:val="007815F4"/>
    <w:rsid w:val="00781D13"/>
    <w:rsid w:val="00783A85"/>
    <w:rsid w:val="0078565E"/>
    <w:rsid w:val="00785CC3"/>
    <w:rsid w:val="0078613E"/>
    <w:rsid w:val="007861D9"/>
    <w:rsid w:val="007866AD"/>
    <w:rsid w:val="00787034"/>
    <w:rsid w:val="00787A24"/>
    <w:rsid w:val="0079163B"/>
    <w:rsid w:val="00792E3E"/>
    <w:rsid w:val="00793ADE"/>
    <w:rsid w:val="00793FE3"/>
    <w:rsid w:val="007942AA"/>
    <w:rsid w:val="00794377"/>
    <w:rsid w:val="00795433"/>
    <w:rsid w:val="00795B35"/>
    <w:rsid w:val="0079641F"/>
    <w:rsid w:val="007969CA"/>
    <w:rsid w:val="00796E9F"/>
    <w:rsid w:val="00796EAA"/>
    <w:rsid w:val="00797355"/>
    <w:rsid w:val="00797CA2"/>
    <w:rsid w:val="007A0077"/>
    <w:rsid w:val="007A067C"/>
    <w:rsid w:val="007A06F8"/>
    <w:rsid w:val="007A229F"/>
    <w:rsid w:val="007A2566"/>
    <w:rsid w:val="007A295D"/>
    <w:rsid w:val="007A3073"/>
    <w:rsid w:val="007A3F49"/>
    <w:rsid w:val="007A4149"/>
    <w:rsid w:val="007A4A93"/>
    <w:rsid w:val="007A53D5"/>
    <w:rsid w:val="007A69EA"/>
    <w:rsid w:val="007A788C"/>
    <w:rsid w:val="007A7C2A"/>
    <w:rsid w:val="007B0579"/>
    <w:rsid w:val="007B0A55"/>
    <w:rsid w:val="007B18D1"/>
    <w:rsid w:val="007B50A4"/>
    <w:rsid w:val="007B5DD9"/>
    <w:rsid w:val="007B6D52"/>
    <w:rsid w:val="007B75EA"/>
    <w:rsid w:val="007C031A"/>
    <w:rsid w:val="007C063D"/>
    <w:rsid w:val="007C0C02"/>
    <w:rsid w:val="007C0D8D"/>
    <w:rsid w:val="007C1C32"/>
    <w:rsid w:val="007C2585"/>
    <w:rsid w:val="007C4363"/>
    <w:rsid w:val="007C4ED4"/>
    <w:rsid w:val="007C650A"/>
    <w:rsid w:val="007C6A61"/>
    <w:rsid w:val="007C7926"/>
    <w:rsid w:val="007D02E0"/>
    <w:rsid w:val="007D0CED"/>
    <w:rsid w:val="007D1A25"/>
    <w:rsid w:val="007D3BD2"/>
    <w:rsid w:val="007D4256"/>
    <w:rsid w:val="007D4529"/>
    <w:rsid w:val="007D52B8"/>
    <w:rsid w:val="007D5740"/>
    <w:rsid w:val="007D7292"/>
    <w:rsid w:val="007E0581"/>
    <w:rsid w:val="007E1000"/>
    <w:rsid w:val="007E2E0E"/>
    <w:rsid w:val="007E3825"/>
    <w:rsid w:val="007E39D7"/>
    <w:rsid w:val="007E44F4"/>
    <w:rsid w:val="007E4ACD"/>
    <w:rsid w:val="007E62E7"/>
    <w:rsid w:val="007E633B"/>
    <w:rsid w:val="007E633E"/>
    <w:rsid w:val="007E683D"/>
    <w:rsid w:val="007E6E6A"/>
    <w:rsid w:val="007E7480"/>
    <w:rsid w:val="007F07F7"/>
    <w:rsid w:val="007F1291"/>
    <w:rsid w:val="007F156D"/>
    <w:rsid w:val="007F19BE"/>
    <w:rsid w:val="007F20E4"/>
    <w:rsid w:val="007F33AD"/>
    <w:rsid w:val="007F4750"/>
    <w:rsid w:val="007F4C27"/>
    <w:rsid w:val="007F673D"/>
    <w:rsid w:val="007F70F4"/>
    <w:rsid w:val="007F7244"/>
    <w:rsid w:val="007F72B8"/>
    <w:rsid w:val="007F7ECD"/>
    <w:rsid w:val="008004F1"/>
    <w:rsid w:val="00800CB8"/>
    <w:rsid w:val="00801FEC"/>
    <w:rsid w:val="00802073"/>
    <w:rsid w:val="008021D2"/>
    <w:rsid w:val="00802811"/>
    <w:rsid w:val="008036DE"/>
    <w:rsid w:val="0080475B"/>
    <w:rsid w:val="008053DD"/>
    <w:rsid w:val="00806301"/>
    <w:rsid w:val="008066FB"/>
    <w:rsid w:val="00806906"/>
    <w:rsid w:val="00806BC2"/>
    <w:rsid w:val="00806E64"/>
    <w:rsid w:val="008077DC"/>
    <w:rsid w:val="00807AA0"/>
    <w:rsid w:val="00810A5B"/>
    <w:rsid w:val="00811446"/>
    <w:rsid w:val="008116A8"/>
    <w:rsid w:val="00812168"/>
    <w:rsid w:val="00812F73"/>
    <w:rsid w:val="008135B5"/>
    <w:rsid w:val="008137A2"/>
    <w:rsid w:val="00813946"/>
    <w:rsid w:val="00814000"/>
    <w:rsid w:val="00814FBD"/>
    <w:rsid w:val="008150AC"/>
    <w:rsid w:val="0081539C"/>
    <w:rsid w:val="00816B43"/>
    <w:rsid w:val="00816DF4"/>
    <w:rsid w:val="008170C1"/>
    <w:rsid w:val="00817125"/>
    <w:rsid w:val="00820A83"/>
    <w:rsid w:val="008212B4"/>
    <w:rsid w:val="008231BF"/>
    <w:rsid w:val="0082424D"/>
    <w:rsid w:val="00824B7A"/>
    <w:rsid w:val="008251B5"/>
    <w:rsid w:val="00826AC3"/>
    <w:rsid w:val="008273D9"/>
    <w:rsid w:val="00827586"/>
    <w:rsid w:val="00831260"/>
    <w:rsid w:val="00831D00"/>
    <w:rsid w:val="00832CCF"/>
    <w:rsid w:val="0083418D"/>
    <w:rsid w:val="008343B0"/>
    <w:rsid w:val="00834551"/>
    <w:rsid w:val="00834F3C"/>
    <w:rsid w:val="00835447"/>
    <w:rsid w:val="0083617B"/>
    <w:rsid w:val="00836200"/>
    <w:rsid w:val="008365D0"/>
    <w:rsid w:val="008368F5"/>
    <w:rsid w:val="00840DA7"/>
    <w:rsid w:val="00841206"/>
    <w:rsid w:val="00841442"/>
    <w:rsid w:val="00841F41"/>
    <w:rsid w:val="0084245F"/>
    <w:rsid w:val="00842693"/>
    <w:rsid w:val="008433F8"/>
    <w:rsid w:val="008449A8"/>
    <w:rsid w:val="00845E47"/>
    <w:rsid w:val="00845FBF"/>
    <w:rsid w:val="0084652B"/>
    <w:rsid w:val="008466A0"/>
    <w:rsid w:val="0084738B"/>
    <w:rsid w:val="00847DFE"/>
    <w:rsid w:val="00850444"/>
    <w:rsid w:val="00850CBE"/>
    <w:rsid w:val="008530C0"/>
    <w:rsid w:val="00853DF0"/>
    <w:rsid w:val="008554CD"/>
    <w:rsid w:val="008562C5"/>
    <w:rsid w:val="00856CD7"/>
    <w:rsid w:val="0085706F"/>
    <w:rsid w:val="00857366"/>
    <w:rsid w:val="0086007E"/>
    <w:rsid w:val="0086021A"/>
    <w:rsid w:val="00860575"/>
    <w:rsid w:val="00860B37"/>
    <w:rsid w:val="00860C48"/>
    <w:rsid w:val="00861085"/>
    <w:rsid w:val="0086189D"/>
    <w:rsid w:val="0086291E"/>
    <w:rsid w:val="00862A51"/>
    <w:rsid w:val="008631C7"/>
    <w:rsid w:val="00863BE6"/>
    <w:rsid w:val="00864D89"/>
    <w:rsid w:val="00864FDE"/>
    <w:rsid w:val="00865605"/>
    <w:rsid w:val="0086599E"/>
    <w:rsid w:val="00865C26"/>
    <w:rsid w:val="00866D6B"/>
    <w:rsid w:val="00867BE7"/>
    <w:rsid w:val="00867C1C"/>
    <w:rsid w:val="00867C3E"/>
    <w:rsid w:val="00870818"/>
    <w:rsid w:val="008708A9"/>
    <w:rsid w:val="00870E7D"/>
    <w:rsid w:val="008715E4"/>
    <w:rsid w:val="00871762"/>
    <w:rsid w:val="00871F9B"/>
    <w:rsid w:val="008726F9"/>
    <w:rsid w:val="00872926"/>
    <w:rsid w:val="008744AA"/>
    <w:rsid w:val="00874B94"/>
    <w:rsid w:val="00876119"/>
    <w:rsid w:val="008771E0"/>
    <w:rsid w:val="0087744C"/>
    <w:rsid w:val="00880C45"/>
    <w:rsid w:val="00881E51"/>
    <w:rsid w:val="0088225B"/>
    <w:rsid w:val="00882955"/>
    <w:rsid w:val="00882EE2"/>
    <w:rsid w:val="00882F55"/>
    <w:rsid w:val="00883273"/>
    <w:rsid w:val="008835C6"/>
    <w:rsid w:val="008845A7"/>
    <w:rsid w:val="008867AE"/>
    <w:rsid w:val="00887BD3"/>
    <w:rsid w:val="00887E92"/>
    <w:rsid w:val="008905DD"/>
    <w:rsid w:val="00890A53"/>
    <w:rsid w:val="00890E16"/>
    <w:rsid w:val="00890F7F"/>
    <w:rsid w:val="008915ED"/>
    <w:rsid w:val="0089178C"/>
    <w:rsid w:val="008919A0"/>
    <w:rsid w:val="00891C56"/>
    <w:rsid w:val="008927C7"/>
    <w:rsid w:val="00892E23"/>
    <w:rsid w:val="0089312B"/>
    <w:rsid w:val="0089327E"/>
    <w:rsid w:val="00894279"/>
    <w:rsid w:val="008948FC"/>
    <w:rsid w:val="008974DC"/>
    <w:rsid w:val="0089763D"/>
    <w:rsid w:val="00897FDB"/>
    <w:rsid w:val="008A0E44"/>
    <w:rsid w:val="008A13BB"/>
    <w:rsid w:val="008A1DB2"/>
    <w:rsid w:val="008A38B2"/>
    <w:rsid w:val="008A4D57"/>
    <w:rsid w:val="008A51B4"/>
    <w:rsid w:val="008A5B9A"/>
    <w:rsid w:val="008A6E2A"/>
    <w:rsid w:val="008A719E"/>
    <w:rsid w:val="008A73BD"/>
    <w:rsid w:val="008B00E7"/>
    <w:rsid w:val="008B0D12"/>
    <w:rsid w:val="008B15B2"/>
    <w:rsid w:val="008B23AF"/>
    <w:rsid w:val="008B251D"/>
    <w:rsid w:val="008B2B94"/>
    <w:rsid w:val="008B4E94"/>
    <w:rsid w:val="008B5563"/>
    <w:rsid w:val="008B6064"/>
    <w:rsid w:val="008B71D6"/>
    <w:rsid w:val="008B746D"/>
    <w:rsid w:val="008B7DB3"/>
    <w:rsid w:val="008C21B3"/>
    <w:rsid w:val="008C220C"/>
    <w:rsid w:val="008C2A8D"/>
    <w:rsid w:val="008C37BC"/>
    <w:rsid w:val="008C41BB"/>
    <w:rsid w:val="008C45FB"/>
    <w:rsid w:val="008C4D5C"/>
    <w:rsid w:val="008C5F38"/>
    <w:rsid w:val="008C6B1C"/>
    <w:rsid w:val="008C6BD0"/>
    <w:rsid w:val="008C6E1A"/>
    <w:rsid w:val="008C729B"/>
    <w:rsid w:val="008D1590"/>
    <w:rsid w:val="008D1837"/>
    <w:rsid w:val="008D19F9"/>
    <w:rsid w:val="008D1C53"/>
    <w:rsid w:val="008D29B4"/>
    <w:rsid w:val="008D2A84"/>
    <w:rsid w:val="008D3523"/>
    <w:rsid w:val="008D46BD"/>
    <w:rsid w:val="008D5F62"/>
    <w:rsid w:val="008D6547"/>
    <w:rsid w:val="008D6866"/>
    <w:rsid w:val="008D7BA5"/>
    <w:rsid w:val="008D7C42"/>
    <w:rsid w:val="008E1B69"/>
    <w:rsid w:val="008E23C3"/>
    <w:rsid w:val="008E2DB8"/>
    <w:rsid w:val="008E37AE"/>
    <w:rsid w:val="008E4AA8"/>
    <w:rsid w:val="008E4F5B"/>
    <w:rsid w:val="008E5534"/>
    <w:rsid w:val="008E5E75"/>
    <w:rsid w:val="008E71C1"/>
    <w:rsid w:val="008E7BE5"/>
    <w:rsid w:val="008E7CF5"/>
    <w:rsid w:val="008E7DA0"/>
    <w:rsid w:val="008E7DB4"/>
    <w:rsid w:val="008F1506"/>
    <w:rsid w:val="008F1A1C"/>
    <w:rsid w:val="008F1C80"/>
    <w:rsid w:val="008F216D"/>
    <w:rsid w:val="008F312F"/>
    <w:rsid w:val="008F3A11"/>
    <w:rsid w:val="008F3AB7"/>
    <w:rsid w:val="008F4377"/>
    <w:rsid w:val="008F4E4E"/>
    <w:rsid w:val="008F5754"/>
    <w:rsid w:val="008F5CEB"/>
    <w:rsid w:val="008F5EA5"/>
    <w:rsid w:val="008F7F83"/>
    <w:rsid w:val="009006FD"/>
    <w:rsid w:val="0090165A"/>
    <w:rsid w:val="00901EEE"/>
    <w:rsid w:val="00904088"/>
    <w:rsid w:val="00905CAF"/>
    <w:rsid w:val="00905DDB"/>
    <w:rsid w:val="00906582"/>
    <w:rsid w:val="0090739B"/>
    <w:rsid w:val="00907783"/>
    <w:rsid w:val="0091165F"/>
    <w:rsid w:val="00911B03"/>
    <w:rsid w:val="009123F3"/>
    <w:rsid w:val="00912BF4"/>
    <w:rsid w:val="00913B9F"/>
    <w:rsid w:val="00913BA7"/>
    <w:rsid w:val="00914700"/>
    <w:rsid w:val="009153F8"/>
    <w:rsid w:val="00920D03"/>
    <w:rsid w:val="00920D26"/>
    <w:rsid w:val="0092205D"/>
    <w:rsid w:val="00922067"/>
    <w:rsid w:val="00922DDF"/>
    <w:rsid w:val="009238FF"/>
    <w:rsid w:val="0092394A"/>
    <w:rsid w:val="00923EC6"/>
    <w:rsid w:val="00924F6A"/>
    <w:rsid w:val="0092625D"/>
    <w:rsid w:val="00926524"/>
    <w:rsid w:val="00926C1A"/>
    <w:rsid w:val="00927A48"/>
    <w:rsid w:val="00930028"/>
    <w:rsid w:val="0093094D"/>
    <w:rsid w:val="00930CEE"/>
    <w:rsid w:val="009325DE"/>
    <w:rsid w:val="00933EE8"/>
    <w:rsid w:val="009353D8"/>
    <w:rsid w:val="009355A4"/>
    <w:rsid w:val="00935891"/>
    <w:rsid w:val="009359B7"/>
    <w:rsid w:val="0093665C"/>
    <w:rsid w:val="00936D0E"/>
    <w:rsid w:val="00936D3E"/>
    <w:rsid w:val="00936E51"/>
    <w:rsid w:val="0093770B"/>
    <w:rsid w:val="009402D0"/>
    <w:rsid w:val="00940518"/>
    <w:rsid w:val="00940F21"/>
    <w:rsid w:val="00944033"/>
    <w:rsid w:val="0094442E"/>
    <w:rsid w:val="0094738E"/>
    <w:rsid w:val="00947434"/>
    <w:rsid w:val="009478D7"/>
    <w:rsid w:val="0095140C"/>
    <w:rsid w:val="009519D3"/>
    <w:rsid w:val="00951A04"/>
    <w:rsid w:val="00951DDA"/>
    <w:rsid w:val="009520F3"/>
    <w:rsid w:val="00953180"/>
    <w:rsid w:val="00953917"/>
    <w:rsid w:val="009544C8"/>
    <w:rsid w:val="00954DCA"/>
    <w:rsid w:val="00955350"/>
    <w:rsid w:val="00956CA3"/>
    <w:rsid w:val="0095782A"/>
    <w:rsid w:val="00957DE8"/>
    <w:rsid w:val="0096027D"/>
    <w:rsid w:val="00960E37"/>
    <w:rsid w:val="00960E4D"/>
    <w:rsid w:val="0096183E"/>
    <w:rsid w:val="0096255E"/>
    <w:rsid w:val="00965541"/>
    <w:rsid w:val="00967E2F"/>
    <w:rsid w:val="009709D4"/>
    <w:rsid w:val="00971980"/>
    <w:rsid w:val="00971E98"/>
    <w:rsid w:val="00971F34"/>
    <w:rsid w:val="00973B44"/>
    <w:rsid w:val="00973DCE"/>
    <w:rsid w:val="00974CD9"/>
    <w:rsid w:val="00975596"/>
    <w:rsid w:val="0097623C"/>
    <w:rsid w:val="0097743A"/>
    <w:rsid w:val="00977475"/>
    <w:rsid w:val="00981CA8"/>
    <w:rsid w:val="00981FFE"/>
    <w:rsid w:val="00983953"/>
    <w:rsid w:val="00985CC4"/>
    <w:rsid w:val="00985EFF"/>
    <w:rsid w:val="00985F5A"/>
    <w:rsid w:val="00987151"/>
    <w:rsid w:val="00987796"/>
    <w:rsid w:val="00991FF3"/>
    <w:rsid w:val="00994485"/>
    <w:rsid w:val="00995212"/>
    <w:rsid w:val="009952FF"/>
    <w:rsid w:val="0099544E"/>
    <w:rsid w:val="00995A4F"/>
    <w:rsid w:val="00995C20"/>
    <w:rsid w:val="00996788"/>
    <w:rsid w:val="00996D89"/>
    <w:rsid w:val="00997CD7"/>
    <w:rsid w:val="00997EC4"/>
    <w:rsid w:val="009A0D7B"/>
    <w:rsid w:val="009A1033"/>
    <w:rsid w:val="009A13F2"/>
    <w:rsid w:val="009A1C22"/>
    <w:rsid w:val="009A2F8E"/>
    <w:rsid w:val="009A3040"/>
    <w:rsid w:val="009A56CE"/>
    <w:rsid w:val="009A5762"/>
    <w:rsid w:val="009A59E8"/>
    <w:rsid w:val="009A65AF"/>
    <w:rsid w:val="009A7858"/>
    <w:rsid w:val="009B0040"/>
    <w:rsid w:val="009B0415"/>
    <w:rsid w:val="009B098A"/>
    <w:rsid w:val="009B1ED2"/>
    <w:rsid w:val="009B2091"/>
    <w:rsid w:val="009B2940"/>
    <w:rsid w:val="009B29DF"/>
    <w:rsid w:val="009B2A3A"/>
    <w:rsid w:val="009B2FFA"/>
    <w:rsid w:val="009B32E4"/>
    <w:rsid w:val="009B4609"/>
    <w:rsid w:val="009B4A17"/>
    <w:rsid w:val="009B591D"/>
    <w:rsid w:val="009B5CEB"/>
    <w:rsid w:val="009B67A9"/>
    <w:rsid w:val="009B6B7B"/>
    <w:rsid w:val="009B7453"/>
    <w:rsid w:val="009B76A4"/>
    <w:rsid w:val="009B78F6"/>
    <w:rsid w:val="009B7E58"/>
    <w:rsid w:val="009C00D3"/>
    <w:rsid w:val="009C03D4"/>
    <w:rsid w:val="009C0756"/>
    <w:rsid w:val="009C078B"/>
    <w:rsid w:val="009C1656"/>
    <w:rsid w:val="009C1CB0"/>
    <w:rsid w:val="009C2FB2"/>
    <w:rsid w:val="009C387E"/>
    <w:rsid w:val="009C3908"/>
    <w:rsid w:val="009C391D"/>
    <w:rsid w:val="009C55CD"/>
    <w:rsid w:val="009C586A"/>
    <w:rsid w:val="009C6AA6"/>
    <w:rsid w:val="009C6EB7"/>
    <w:rsid w:val="009C77C5"/>
    <w:rsid w:val="009C7B58"/>
    <w:rsid w:val="009D0A9E"/>
    <w:rsid w:val="009D0BDC"/>
    <w:rsid w:val="009D23CF"/>
    <w:rsid w:val="009D4987"/>
    <w:rsid w:val="009D51DF"/>
    <w:rsid w:val="009D54BC"/>
    <w:rsid w:val="009D5887"/>
    <w:rsid w:val="009D5EE9"/>
    <w:rsid w:val="009D6460"/>
    <w:rsid w:val="009D710B"/>
    <w:rsid w:val="009D7154"/>
    <w:rsid w:val="009D71BF"/>
    <w:rsid w:val="009D762F"/>
    <w:rsid w:val="009E01D4"/>
    <w:rsid w:val="009E14BA"/>
    <w:rsid w:val="009E1C99"/>
    <w:rsid w:val="009E24D0"/>
    <w:rsid w:val="009E3316"/>
    <w:rsid w:val="009E3385"/>
    <w:rsid w:val="009E38AA"/>
    <w:rsid w:val="009E4A53"/>
    <w:rsid w:val="009E5211"/>
    <w:rsid w:val="009E53CE"/>
    <w:rsid w:val="009E651E"/>
    <w:rsid w:val="009E75B7"/>
    <w:rsid w:val="009E7734"/>
    <w:rsid w:val="009F06E1"/>
    <w:rsid w:val="009F06FC"/>
    <w:rsid w:val="009F0E22"/>
    <w:rsid w:val="009F1352"/>
    <w:rsid w:val="009F1615"/>
    <w:rsid w:val="009F1DEA"/>
    <w:rsid w:val="009F2C57"/>
    <w:rsid w:val="009F3169"/>
    <w:rsid w:val="009F316C"/>
    <w:rsid w:val="009F4003"/>
    <w:rsid w:val="009F4BA3"/>
    <w:rsid w:val="009F4FC5"/>
    <w:rsid w:val="009F610A"/>
    <w:rsid w:val="009F64CF"/>
    <w:rsid w:val="009F6639"/>
    <w:rsid w:val="009F7A79"/>
    <w:rsid w:val="00A00066"/>
    <w:rsid w:val="00A00E19"/>
    <w:rsid w:val="00A028A0"/>
    <w:rsid w:val="00A04098"/>
    <w:rsid w:val="00A05574"/>
    <w:rsid w:val="00A05755"/>
    <w:rsid w:val="00A06AAC"/>
    <w:rsid w:val="00A0724D"/>
    <w:rsid w:val="00A07ACF"/>
    <w:rsid w:val="00A07DE7"/>
    <w:rsid w:val="00A10513"/>
    <w:rsid w:val="00A10DBB"/>
    <w:rsid w:val="00A115F6"/>
    <w:rsid w:val="00A118F6"/>
    <w:rsid w:val="00A11C42"/>
    <w:rsid w:val="00A1208C"/>
    <w:rsid w:val="00A129D6"/>
    <w:rsid w:val="00A12B84"/>
    <w:rsid w:val="00A13063"/>
    <w:rsid w:val="00A1366E"/>
    <w:rsid w:val="00A13E19"/>
    <w:rsid w:val="00A14CEC"/>
    <w:rsid w:val="00A154EB"/>
    <w:rsid w:val="00A156E0"/>
    <w:rsid w:val="00A15A20"/>
    <w:rsid w:val="00A16025"/>
    <w:rsid w:val="00A165FC"/>
    <w:rsid w:val="00A16FB5"/>
    <w:rsid w:val="00A17F75"/>
    <w:rsid w:val="00A20AB0"/>
    <w:rsid w:val="00A22FC5"/>
    <w:rsid w:val="00A24B43"/>
    <w:rsid w:val="00A25200"/>
    <w:rsid w:val="00A253C9"/>
    <w:rsid w:val="00A26DD2"/>
    <w:rsid w:val="00A272B8"/>
    <w:rsid w:val="00A27F52"/>
    <w:rsid w:val="00A30301"/>
    <w:rsid w:val="00A30836"/>
    <w:rsid w:val="00A31050"/>
    <w:rsid w:val="00A31290"/>
    <w:rsid w:val="00A321B1"/>
    <w:rsid w:val="00A32D4A"/>
    <w:rsid w:val="00A33AC5"/>
    <w:rsid w:val="00A35D3A"/>
    <w:rsid w:val="00A35D64"/>
    <w:rsid w:val="00A3638C"/>
    <w:rsid w:val="00A3639D"/>
    <w:rsid w:val="00A37486"/>
    <w:rsid w:val="00A4011D"/>
    <w:rsid w:val="00A40461"/>
    <w:rsid w:val="00A41130"/>
    <w:rsid w:val="00A41152"/>
    <w:rsid w:val="00A411F6"/>
    <w:rsid w:val="00A4128F"/>
    <w:rsid w:val="00A413E2"/>
    <w:rsid w:val="00A42C78"/>
    <w:rsid w:val="00A42F2D"/>
    <w:rsid w:val="00A43125"/>
    <w:rsid w:val="00A43467"/>
    <w:rsid w:val="00A43B4F"/>
    <w:rsid w:val="00A4423D"/>
    <w:rsid w:val="00A45821"/>
    <w:rsid w:val="00A45AE2"/>
    <w:rsid w:val="00A46444"/>
    <w:rsid w:val="00A46B10"/>
    <w:rsid w:val="00A46EFD"/>
    <w:rsid w:val="00A47EFE"/>
    <w:rsid w:val="00A50A18"/>
    <w:rsid w:val="00A50AEF"/>
    <w:rsid w:val="00A512F2"/>
    <w:rsid w:val="00A515D8"/>
    <w:rsid w:val="00A51C8D"/>
    <w:rsid w:val="00A51E9C"/>
    <w:rsid w:val="00A51ECF"/>
    <w:rsid w:val="00A52C38"/>
    <w:rsid w:val="00A53416"/>
    <w:rsid w:val="00A53A83"/>
    <w:rsid w:val="00A5555B"/>
    <w:rsid w:val="00A57942"/>
    <w:rsid w:val="00A57989"/>
    <w:rsid w:val="00A57C8C"/>
    <w:rsid w:val="00A60DFF"/>
    <w:rsid w:val="00A60FE8"/>
    <w:rsid w:val="00A6173D"/>
    <w:rsid w:val="00A61EE5"/>
    <w:rsid w:val="00A62527"/>
    <w:rsid w:val="00A62743"/>
    <w:rsid w:val="00A62888"/>
    <w:rsid w:val="00A6422D"/>
    <w:rsid w:val="00A651F5"/>
    <w:rsid w:val="00A65C6E"/>
    <w:rsid w:val="00A66131"/>
    <w:rsid w:val="00A668D4"/>
    <w:rsid w:val="00A66B03"/>
    <w:rsid w:val="00A66E2B"/>
    <w:rsid w:val="00A67397"/>
    <w:rsid w:val="00A70F0C"/>
    <w:rsid w:val="00A72073"/>
    <w:rsid w:val="00A72343"/>
    <w:rsid w:val="00A72521"/>
    <w:rsid w:val="00A72832"/>
    <w:rsid w:val="00A735A0"/>
    <w:rsid w:val="00A73DB6"/>
    <w:rsid w:val="00A746E2"/>
    <w:rsid w:val="00A75136"/>
    <w:rsid w:val="00A75C42"/>
    <w:rsid w:val="00A7611F"/>
    <w:rsid w:val="00A80986"/>
    <w:rsid w:val="00A82072"/>
    <w:rsid w:val="00A820FA"/>
    <w:rsid w:val="00A8294E"/>
    <w:rsid w:val="00A84380"/>
    <w:rsid w:val="00A8443B"/>
    <w:rsid w:val="00A848F1"/>
    <w:rsid w:val="00A84CEC"/>
    <w:rsid w:val="00A865FA"/>
    <w:rsid w:val="00A86809"/>
    <w:rsid w:val="00A87E64"/>
    <w:rsid w:val="00A903CC"/>
    <w:rsid w:val="00A90657"/>
    <w:rsid w:val="00A90A4D"/>
    <w:rsid w:val="00A90D36"/>
    <w:rsid w:val="00A910E8"/>
    <w:rsid w:val="00A9290C"/>
    <w:rsid w:val="00A92C44"/>
    <w:rsid w:val="00A931F0"/>
    <w:rsid w:val="00A93766"/>
    <w:rsid w:val="00A94055"/>
    <w:rsid w:val="00A9428F"/>
    <w:rsid w:val="00A94C0F"/>
    <w:rsid w:val="00A95B2C"/>
    <w:rsid w:val="00A9647C"/>
    <w:rsid w:val="00A977AE"/>
    <w:rsid w:val="00AA094B"/>
    <w:rsid w:val="00AA09CE"/>
    <w:rsid w:val="00AA1181"/>
    <w:rsid w:val="00AA11A9"/>
    <w:rsid w:val="00AA11FB"/>
    <w:rsid w:val="00AA2E91"/>
    <w:rsid w:val="00AA32E1"/>
    <w:rsid w:val="00AA6053"/>
    <w:rsid w:val="00AA6423"/>
    <w:rsid w:val="00AA73D1"/>
    <w:rsid w:val="00AB017A"/>
    <w:rsid w:val="00AB1D5A"/>
    <w:rsid w:val="00AB214B"/>
    <w:rsid w:val="00AB30E8"/>
    <w:rsid w:val="00AB4CF4"/>
    <w:rsid w:val="00AB51CC"/>
    <w:rsid w:val="00AB72A0"/>
    <w:rsid w:val="00AC0902"/>
    <w:rsid w:val="00AC0D4D"/>
    <w:rsid w:val="00AC1ACE"/>
    <w:rsid w:val="00AC1C2B"/>
    <w:rsid w:val="00AC1D86"/>
    <w:rsid w:val="00AC2D55"/>
    <w:rsid w:val="00AC3431"/>
    <w:rsid w:val="00AC4E10"/>
    <w:rsid w:val="00AC5082"/>
    <w:rsid w:val="00AC62ED"/>
    <w:rsid w:val="00AC6A50"/>
    <w:rsid w:val="00AC7885"/>
    <w:rsid w:val="00AD00B4"/>
    <w:rsid w:val="00AD0AB3"/>
    <w:rsid w:val="00AD0FB2"/>
    <w:rsid w:val="00AD32E2"/>
    <w:rsid w:val="00AD41BA"/>
    <w:rsid w:val="00AD532E"/>
    <w:rsid w:val="00AD560D"/>
    <w:rsid w:val="00AD5A43"/>
    <w:rsid w:val="00AD6452"/>
    <w:rsid w:val="00AD653C"/>
    <w:rsid w:val="00AD717D"/>
    <w:rsid w:val="00AD71A6"/>
    <w:rsid w:val="00AD73FB"/>
    <w:rsid w:val="00AE02F4"/>
    <w:rsid w:val="00AE1D5B"/>
    <w:rsid w:val="00AE1FC6"/>
    <w:rsid w:val="00AE3052"/>
    <w:rsid w:val="00AE30E2"/>
    <w:rsid w:val="00AE48C8"/>
    <w:rsid w:val="00AE4C4D"/>
    <w:rsid w:val="00AE4C4F"/>
    <w:rsid w:val="00AE4F19"/>
    <w:rsid w:val="00AE6530"/>
    <w:rsid w:val="00AE66FC"/>
    <w:rsid w:val="00AF07F7"/>
    <w:rsid w:val="00AF08E6"/>
    <w:rsid w:val="00AF1365"/>
    <w:rsid w:val="00AF1D95"/>
    <w:rsid w:val="00AF21B1"/>
    <w:rsid w:val="00AF25E1"/>
    <w:rsid w:val="00AF377D"/>
    <w:rsid w:val="00AF3D84"/>
    <w:rsid w:val="00AF6481"/>
    <w:rsid w:val="00AF68E5"/>
    <w:rsid w:val="00AF6A47"/>
    <w:rsid w:val="00AF75A4"/>
    <w:rsid w:val="00AF7B84"/>
    <w:rsid w:val="00B006DC"/>
    <w:rsid w:val="00B00854"/>
    <w:rsid w:val="00B00D9F"/>
    <w:rsid w:val="00B01C9C"/>
    <w:rsid w:val="00B01D19"/>
    <w:rsid w:val="00B03FF9"/>
    <w:rsid w:val="00B041D2"/>
    <w:rsid w:val="00B059CA"/>
    <w:rsid w:val="00B05C77"/>
    <w:rsid w:val="00B064C3"/>
    <w:rsid w:val="00B06D2F"/>
    <w:rsid w:val="00B07BB7"/>
    <w:rsid w:val="00B07F19"/>
    <w:rsid w:val="00B11524"/>
    <w:rsid w:val="00B117B6"/>
    <w:rsid w:val="00B11899"/>
    <w:rsid w:val="00B11ADD"/>
    <w:rsid w:val="00B12624"/>
    <w:rsid w:val="00B138F6"/>
    <w:rsid w:val="00B13B6F"/>
    <w:rsid w:val="00B13E73"/>
    <w:rsid w:val="00B1427B"/>
    <w:rsid w:val="00B1565F"/>
    <w:rsid w:val="00B1708D"/>
    <w:rsid w:val="00B17AE3"/>
    <w:rsid w:val="00B2020B"/>
    <w:rsid w:val="00B20373"/>
    <w:rsid w:val="00B20602"/>
    <w:rsid w:val="00B20D29"/>
    <w:rsid w:val="00B22BEF"/>
    <w:rsid w:val="00B22C4E"/>
    <w:rsid w:val="00B22D13"/>
    <w:rsid w:val="00B22D5F"/>
    <w:rsid w:val="00B235BD"/>
    <w:rsid w:val="00B2371E"/>
    <w:rsid w:val="00B24103"/>
    <w:rsid w:val="00B243DD"/>
    <w:rsid w:val="00B254E1"/>
    <w:rsid w:val="00B25527"/>
    <w:rsid w:val="00B26309"/>
    <w:rsid w:val="00B3007B"/>
    <w:rsid w:val="00B30F5F"/>
    <w:rsid w:val="00B311C1"/>
    <w:rsid w:val="00B31556"/>
    <w:rsid w:val="00B3397A"/>
    <w:rsid w:val="00B3582E"/>
    <w:rsid w:val="00B36414"/>
    <w:rsid w:val="00B364D0"/>
    <w:rsid w:val="00B37672"/>
    <w:rsid w:val="00B37D30"/>
    <w:rsid w:val="00B4015B"/>
    <w:rsid w:val="00B40385"/>
    <w:rsid w:val="00B40943"/>
    <w:rsid w:val="00B41661"/>
    <w:rsid w:val="00B4210F"/>
    <w:rsid w:val="00B433DE"/>
    <w:rsid w:val="00B4407E"/>
    <w:rsid w:val="00B45919"/>
    <w:rsid w:val="00B466D9"/>
    <w:rsid w:val="00B470A6"/>
    <w:rsid w:val="00B47105"/>
    <w:rsid w:val="00B4740D"/>
    <w:rsid w:val="00B47C29"/>
    <w:rsid w:val="00B50075"/>
    <w:rsid w:val="00B502BB"/>
    <w:rsid w:val="00B50E67"/>
    <w:rsid w:val="00B50EC3"/>
    <w:rsid w:val="00B50F13"/>
    <w:rsid w:val="00B52F7D"/>
    <w:rsid w:val="00B54502"/>
    <w:rsid w:val="00B54A79"/>
    <w:rsid w:val="00B55FAC"/>
    <w:rsid w:val="00B5698E"/>
    <w:rsid w:val="00B56FEF"/>
    <w:rsid w:val="00B576E7"/>
    <w:rsid w:val="00B57C3F"/>
    <w:rsid w:val="00B60911"/>
    <w:rsid w:val="00B6201B"/>
    <w:rsid w:val="00B62680"/>
    <w:rsid w:val="00B62952"/>
    <w:rsid w:val="00B63ABC"/>
    <w:rsid w:val="00B63D67"/>
    <w:rsid w:val="00B6409D"/>
    <w:rsid w:val="00B6420A"/>
    <w:rsid w:val="00B65651"/>
    <w:rsid w:val="00B6593B"/>
    <w:rsid w:val="00B659FD"/>
    <w:rsid w:val="00B65B29"/>
    <w:rsid w:val="00B65CE9"/>
    <w:rsid w:val="00B65EE5"/>
    <w:rsid w:val="00B669C9"/>
    <w:rsid w:val="00B6712E"/>
    <w:rsid w:val="00B67AD7"/>
    <w:rsid w:val="00B67DEF"/>
    <w:rsid w:val="00B70032"/>
    <w:rsid w:val="00B70DD7"/>
    <w:rsid w:val="00B71483"/>
    <w:rsid w:val="00B714C5"/>
    <w:rsid w:val="00B715A1"/>
    <w:rsid w:val="00B720A4"/>
    <w:rsid w:val="00B72FFD"/>
    <w:rsid w:val="00B73964"/>
    <w:rsid w:val="00B749A1"/>
    <w:rsid w:val="00B75CB4"/>
    <w:rsid w:val="00B75D9C"/>
    <w:rsid w:val="00B76015"/>
    <w:rsid w:val="00B76D4F"/>
    <w:rsid w:val="00B76D8F"/>
    <w:rsid w:val="00B76E1B"/>
    <w:rsid w:val="00B80FAF"/>
    <w:rsid w:val="00B81A07"/>
    <w:rsid w:val="00B81D4D"/>
    <w:rsid w:val="00B82024"/>
    <w:rsid w:val="00B82670"/>
    <w:rsid w:val="00B82727"/>
    <w:rsid w:val="00B82C71"/>
    <w:rsid w:val="00B83199"/>
    <w:rsid w:val="00B837D4"/>
    <w:rsid w:val="00B84B36"/>
    <w:rsid w:val="00B85761"/>
    <w:rsid w:val="00B86398"/>
    <w:rsid w:val="00B86E49"/>
    <w:rsid w:val="00B870CC"/>
    <w:rsid w:val="00B87235"/>
    <w:rsid w:val="00B87B7C"/>
    <w:rsid w:val="00B908C7"/>
    <w:rsid w:val="00B90D87"/>
    <w:rsid w:val="00B90E86"/>
    <w:rsid w:val="00B91650"/>
    <w:rsid w:val="00B92DB1"/>
    <w:rsid w:val="00B92EA8"/>
    <w:rsid w:val="00B932C9"/>
    <w:rsid w:val="00B9520B"/>
    <w:rsid w:val="00B96AD3"/>
    <w:rsid w:val="00B972F2"/>
    <w:rsid w:val="00B97809"/>
    <w:rsid w:val="00BA01A3"/>
    <w:rsid w:val="00BA1188"/>
    <w:rsid w:val="00BA139B"/>
    <w:rsid w:val="00BA2458"/>
    <w:rsid w:val="00BA2EFF"/>
    <w:rsid w:val="00BA3AB1"/>
    <w:rsid w:val="00BA3E3E"/>
    <w:rsid w:val="00BA3FDB"/>
    <w:rsid w:val="00BA4623"/>
    <w:rsid w:val="00BA4D7E"/>
    <w:rsid w:val="00BA5376"/>
    <w:rsid w:val="00BA5DA7"/>
    <w:rsid w:val="00BA623E"/>
    <w:rsid w:val="00BA7007"/>
    <w:rsid w:val="00BA73F2"/>
    <w:rsid w:val="00BB080D"/>
    <w:rsid w:val="00BB1F46"/>
    <w:rsid w:val="00BB3383"/>
    <w:rsid w:val="00BB37CA"/>
    <w:rsid w:val="00BB39F6"/>
    <w:rsid w:val="00BB3D15"/>
    <w:rsid w:val="00BB3EC9"/>
    <w:rsid w:val="00BB4821"/>
    <w:rsid w:val="00BB5E82"/>
    <w:rsid w:val="00BB6491"/>
    <w:rsid w:val="00BB6DC1"/>
    <w:rsid w:val="00BB741B"/>
    <w:rsid w:val="00BC036C"/>
    <w:rsid w:val="00BC1469"/>
    <w:rsid w:val="00BC201D"/>
    <w:rsid w:val="00BC3544"/>
    <w:rsid w:val="00BC366B"/>
    <w:rsid w:val="00BC4952"/>
    <w:rsid w:val="00BC5909"/>
    <w:rsid w:val="00BC7953"/>
    <w:rsid w:val="00BD083A"/>
    <w:rsid w:val="00BD2063"/>
    <w:rsid w:val="00BD250C"/>
    <w:rsid w:val="00BD36B4"/>
    <w:rsid w:val="00BD3888"/>
    <w:rsid w:val="00BD490C"/>
    <w:rsid w:val="00BD4BD2"/>
    <w:rsid w:val="00BD563F"/>
    <w:rsid w:val="00BD57D7"/>
    <w:rsid w:val="00BD5F77"/>
    <w:rsid w:val="00BD6750"/>
    <w:rsid w:val="00BD6A7E"/>
    <w:rsid w:val="00BE05A2"/>
    <w:rsid w:val="00BE0615"/>
    <w:rsid w:val="00BE06FA"/>
    <w:rsid w:val="00BE10C5"/>
    <w:rsid w:val="00BE1356"/>
    <w:rsid w:val="00BE1E56"/>
    <w:rsid w:val="00BE2299"/>
    <w:rsid w:val="00BE292C"/>
    <w:rsid w:val="00BE31CB"/>
    <w:rsid w:val="00BE4FA3"/>
    <w:rsid w:val="00BE6168"/>
    <w:rsid w:val="00BE6903"/>
    <w:rsid w:val="00BE6986"/>
    <w:rsid w:val="00BE7D75"/>
    <w:rsid w:val="00BF118E"/>
    <w:rsid w:val="00BF326F"/>
    <w:rsid w:val="00BF38DC"/>
    <w:rsid w:val="00BF4194"/>
    <w:rsid w:val="00BF41F1"/>
    <w:rsid w:val="00BF47C3"/>
    <w:rsid w:val="00BF52AE"/>
    <w:rsid w:val="00BF5836"/>
    <w:rsid w:val="00BF59B5"/>
    <w:rsid w:val="00BF5ED4"/>
    <w:rsid w:val="00BF6901"/>
    <w:rsid w:val="00BF6FBF"/>
    <w:rsid w:val="00BF778B"/>
    <w:rsid w:val="00C017EC"/>
    <w:rsid w:val="00C02794"/>
    <w:rsid w:val="00C0357D"/>
    <w:rsid w:val="00C03CCE"/>
    <w:rsid w:val="00C04221"/>
    <w:rsid w:val="00C04E97"/>
    <w:rsid w:val="00C052E0"/>
    <w:rsid w:val="00C05AE4"/>
    <w:rsid w:val="00C05F68"/>
    <w:rsid w:val="00C060C7"/>
    <w:rsid w:val="00C06301"/>
    <w:rsid w:val="00C0701F"/>
    <w:rsid w:val="00C1073A"/>
    <w:rsid w:val="00C1183F"/>
    <w:rsid w:val="00C12B21"/>
    <w:rsid w:val="00C12D3C"/>
    <w:rsid w:val="00C13293"/>
    <w:rsid w:val="00C13540"/>
    <w:rsid w:val="00C138C1"/>
    <w:rsid w:val="00C141F8"/>
    <w:rsid w:val="00C15F58"/>
    <w:rsid w:val="00C1683D"/>
    <w:rsid w:val="00C1732C"/>
    <w:rsid w:val="00C1758A"/>
    <w:rsid w:val="00C17873"/>
    <w:rsid w:val="00C20121"/>
    <w:rsid w:val="00C202BD"/>
    <w:rsid w:val="00C21943"/>
    <w:rsid w:val="00C21A92"/>
    <w:rsid w:val="00C22317"/>
    <w:rsid w:val="00C228D9"/>
    <w:rsid w:val="00C23551"/>
    <w:rsid w:val="00C244B8"/>
    <w:rsid w:val="00C25504"/>
    <w:rsid w:val="00C25CF9"/>
    <w:rsid w:val="00C315B8"/>
    <w:rsid w:val="00C33155"/>
    <w:rsid w:val="00C33321"/>
    <w:rsid w:val="00C33737"/>
    <w:rsid w:val="00C34D12"/>
    <w:rsid w:val="00C36192"/>
    <w:rsid w:val="00C36FAA"/>
    <w:rsid w:val="00C370E1"/>
    <w:rsid w:val="00C376BF"/>
    <w:rsid w:val="00C37725"/>
    <w:rsid w:val="00C401B2"/>
    <w:rsid w:val="00C405BD"/>
    <w:rsid w:val="00C421BA"/>
    <w:rsid w:val="00C42759"/>
    <w:rsid w:val="00C4321D"/>
    <w:rsid w:val="00C43452"/>
    <w:rsid w:val="00C4487A"/>
    <w:rsid w:val="00C46459"/>
    <w:rsid w:val="00C46563"/>
    <w:rsid w:val="00C468A0"/>
    <w:rsid w:val="00C46B95"/>
    <w:rsid w:val="00C46EC2"/>
    <w:rsid w:val="00C470D8"/>
    <w:rsid w:val="00C47DFB"/>
    <w:rsid w:val="00C47E7F"/>
    <w:rsid w:val="00C50126"/>
    <w:rsid w:val="00C50979"/>
    <w:rsid w:val="00C537FF"/>
    <w:rsid w:val="00C54230"/>
    <w:rsid w:val="00C5501A"/>
    <w:rsid w:val="00C55EF5"/>
    <w:rsid w:val="00C561D6"/>
    <w:rsid w:val="00C56483"/>
    <w:rsid w:val="00C57420"/>
    <w:rsid w:val="00C6016E"/>
    <w:rsid w:val="00C60286"/>
    <w:rsid w:val="00C604CA"/>
    <w:rsid w:val="00C608B2"/>
    <w:rsid w:val="00C60952"/>
    <w:rsid w:val="00C60F61"/>
    <w:rsid w:val="00C634F9"/>
    <w:rsid w:val="00C63610"/>
    <w:rsid w:val="00C64478"/>
    <w:rsid w:val="00C64A27"/>
    <w:rsid w:val="00C67167"/>
    <w:rsid w:val="00C7211B"/>
    <w:rsid w:val="00C7220B"/>
    <w:rsid w:val="00C727BD"/>
    <w:rsid w:val="00C737E9"/>
    <w:rsid w:val="00C73CD8"/>
    <w:rsid w:val="00C73D68"/>
    <w:rsid w:val="00C74493"/>
    <w:rsid w:val="00C755C3"/>
    <w:rsid w:val="00C758DF"/>
    <w:rsid w:val="00C75D14"/>
    <w:rsid w:val="00C76288"/>
    <w:rsid w:val="00C7657B"/>
    <w:rsid w:val="00C76E15"/>
    <w:rsid w:val="00C77566"/>
    <w:rsid w:val="00C80966"/>
    <w:rsid w:val="00C81A56"/>
    <w:rsid w:val="00C823BE"/>
    <w:rsid w:val="00C823CE"/>
    <w:rsid w:val="00C825F6"/>
    <w:rsid w:val="00C82833"/>
    <w:rsid w:val="00C83014"/>
    <w:rsid w:val="00C83C4C"/>
    <w:rsid w:val="00C8445D"/>
    <w:rsid w:val="00C857FF"/>
    <w:rsid w:val="00C862BB"/>
    <w:rsid w:val="00C9003A"/>
    <w:rsid w:val="00C901BB"/>
    <w:rsid w:val="00C9142A"/>
    <w:rsid w:val="00C92240"/>
    <w:rsid w:val="00C92CB1"/>
    <w:rsid w:val="00C933A2"/>
    <w:rsid w:val="00C93704"/>
    <w:rsid w:val="00C93746"/>
    <w:rsid w:val="00C93C4F"/>
    <w:rsid w:val="00C95A0A"/>
    <w:rsid w:val="00C96359"/>
    <w:rsid w:val="00C97C0F"/>
    <w:rsid w:val="00C97FF6"/>
    <w:rsid w:val="00CA06E8"/>
    <w:rsid w:val="00CA1E2E"/>
    <w:rsid w:val="00CA2E5C"/>
    <w:rsid w:val="00CA2FF5"/>
    <w:rsid w:val="00CA30B3"/>
    <w:rsid w:val="00CA34A0"/>
    <w:rsid w:val="00CA3D8B"/>
    <w:rsid w:val="00CA405D"/>
    <w:rsid w:val="00CA421C"/>
    <w:rsid w:val="00CA47C7"/>
    <w:rsid w:val="00CA576A"/>
    <w:rsid w:val="00CA6316"/>
    <w:rsid w:val="00CA7397"/>
    <w:rsid w:val="00CA768D"/>
    <w:rsid w:val="00CA76C6"/>
    <w:rsid w:val="00CB1DB8"/>
    <w:rsid w:val="00CB2513"/>
    <w:rsid w:val="00CB2AAB"/>
    <w:rsid w:val="00CB5EE9"/>
    <w:rsid w:val="00CB5F24"/>
    <w:rsid w:val="00CB6046"/>
    <w:rsid w:val="00CB631F"/>
    <w:rsid w:val="00CB646A"/>
    <w:rsid w:val="00CB64AA"/>
    <w:rsid w:val="00CB779D"/>
    <w:rsid w:val="00CB79BF"/>
    <w:rsid w:val="00CBC118"/>
    <w:rsid w:val="00CC1BA1"/>
    <w:rsid w:val="00CC1D8F"/>
    <w:rsid w:val="00CC21D3"/>
    <w:rsid w:val="00CC29C8"/>
    <w:rsid w:val="00CC34F5"/>
    <w:rsid w:val="00CC361B"/>
    <w:rsid w:val="00CC3F3F"/>
    <w:rsid w:val="00CC42AC"/>
    <w:rsid w:val="00CC4909"/>
    <w:rsid w:val="00CC5A5F"/>
    <w:rsid w:val="00CC644C"/>
    <w:rsid w:val="00CC6C62"/>
    <w:rsid w:val="00CC6D96"/>
    <w:rsid w:val="00CC6FBD"/>
    <w:rsid w:val="00CC7373"/>
    <w:rsid w:val="00CD0800"/>
    <w:rsid w:val="00CD09B7"/>
    <w:rsid w:val="00CD0CAA"/>
    <w:rsid w:val="00CD1954"/>
    <w:rsid w:val="00CD1AD5"/>
    <w:rsid w:val="00CD1D74"/>
    <w:rsid w:val="00CD2CF4"/>
    <w:rsid w:val="00CD3C94"/>
    <w:rsid w:val="00CD47FA"/>
    <w:rsid w:val="00CD4BFE"/>
    <w:rsid w:val="00CD66A8"/>
    <w:rsid w:val="00CD6983"/>
    <w:rsid w:val="00CD7595"/>
    <w:rsid w:val="00CD769E"/>
    <w:rsid w:val="00CD7AFB"/>
    <w:rsid w:val="00CE0207"/>
    <w:rsid w:val="00CE08A1"/>
    <w:rsid w:val="00CE0A8F"/>
    <w:rsid w:val="00CE1092"/>
    <w:rsid w:val="00CE1615"/>
    <w:rsid w:val="00CE1752"/>
    <w:rsid w:val="00CE1A1A"/>
    <w:rsid w:val="00CE4089"/>
    <w:rsid w:val="00CE529B"/>
    <w:rsid w:val="00CE5604"/>
    <w:rsid w:val="00CE7EBA"/>
    <w:rsid w:val="00CF0413"/>
    <w:rsid w:val="00CF0AE9"/>
    <w:rsid w:val="00CF0DA4"/>
    <w:rsid w:val="00CF0E60"/>
    <w:rsid w:val="00CF1CEE"/>
    <w:rsid w:val="00CF1D7E"/>
    <w:rsid w:val="00CF203C"/>
    <w:rsid w:val="00CF2791"/>
    <w:rsid w:val="00CF3130"/>
    <w:rsid w:val="00CF3A64"/>
    <w:rsid w:val="00CF41E4"/>
    <w:rsid w:val="00CF5578"/>
    <w:rsid w:val="00CF6992"/>
    <w:rsid w:val="00CF6C96"/>
    <w:rsid w:val="00CF7622"/>
    <w:rsid w:val="00D01284"/>
    <w:rsid w:val="00D0135D"/>
    <w:rsid w:val="00D01F4C"/>
    <w:rsid w:val="00D02135"/>
    <w:rsid w:val="00D03E1C"/>
    <w:rsid w:val="00D055A4"/>
    <w:rsid w:val="00D058D4"/>
    <w:rsid w:val="00D05BE5"/>
    <w:rsid w:val="00D05F56"/>
    <w:rsid w:val="00D07251"/>
    <w:rsid w:val="00D075E9"/>
    <w:rsid w:val="00D103A3"/>
    <w:rsid w:val="00D116D7"/>
    <w:rsid w:val="00D1218E"/>
    <w:rsid w:val="00D13C57"/>
    <w:rsid w:val="00D1479D"/>
    <w:rsid w:val="00D14CFF"/>
    <w:rsid w:val="00D14F39"/>
    <w:rsid w:val="00D14F43"/>
    <w:rsid w:val="00D166B7"/>
    <w:rsid w:val="00D2019D"/>
    <w:rsid w:val="00D2088B"/>
    <w:rsid w:val="00D21C21"/>
    <w:rsid w:val="00D21C67"/>
    <w:rsid w:val="00D21CCE"/>
    <w:rsid w:val="00D21D24"/>
    <w:rsid w:val="00D22283"/>
    <w:rsid w:val="00D23376"/>
    <w:rsid w:val="00D233B8"/>
    <w:rsid w:val="00D237A8"/>
    <w:rsid w:val="00D252E1"/>
    <w:rsid w:val="00D25348"/>
    <w:rsid w:val="00D25FC9"/>
    <w:rsid w:val="00D26394"/>
    <w:rsid w:val="00D26503"/>
    <w:rsid w:val="00D2736F"/>
    <w:rsid w:val="00D2748A"/>
    <w:rsid w:val="00D302FA"/>
    <w:rsid w:val="00D30F88"/>
    <w:rsid w:val="00D31684"/>
    <w:rsid w:val="00D31C18"/>
    <w:rsid w:val="00D31D09"/>
    <w:rsid w:val="00D31D86"/>
    <w:rsid w:val="00D31DF0"/>
    <w:rsid w:val="00D32475"/>
    <w:rsid w:val="00D326C1"/>
    <w:rsid w:val="00D32B7C"/>
    <w:rsid w:val="00D3485F"/>
    <w:rsid w:val="00D35121"/>
    <w:rsid w:val="00D3595E"/>
    <w:rsid w:val="00D3666F"/>
    <w:rsid w:val="00D36EB5"/>
    <w:rsid w:val="00D36F7D"/>
    <w:rsid w:val="00D371C1"/>
    <w:rsid w:val="00D42B58"/>
    <w:rsid w:val="00D437EA"/>
    <w:rsid w:val="00D4468F"/>
    <w:rsid w:val="00D44D15"/>
    <w:rsid w:val="00D44D61"/>
    <w:rsid w:val="00D4525C"/>
    <w:rsid w:val="00D45818"/>
    <w:rsid w:val="00D458BD"/>
    <w:rsid w:val="00D46396"/>
    <w:rsid w:val="00D472B7"/>
    <w:rsid w:val="00D47B52"/>
    <w:rsid w:val="00D47CC8"/>
    <w:rsid w:val="00D5018C"/>
    <w:rsid w:val="00D51559"/>
    <w:rsid w:val="00D52238"/>
    <w:rsid w:val="00D52373"/>
    <w:rsid w:val="00D52482"/>
    <w:rsid w:val="00D550AA"/>
    <w:rsid w:val="00D5522D"/>
    <w:rsid w:val="00D55578"/>
    <w:rsid w:val="00D5595F"/>
    <w:rsid w:val="00D563FD"/>
    <w:rsid w:val="00D56412"/>
    <w:rsid w:val="00D57FA9"/>
    <w:rsid w:val="00D60FE4"/>
    <w:rsid w:val="00D61239"/>
    <w:rsid w:val="00D615FE"/>
    <w:rsid w:val="00D618EF"/>
    <w:rsid w:val="00D623F5"/>
    <w:rsid w:val="00D624FB"/>
    <w:rsid w:val="00D6279C"/>
    <w:rsid w:val="00D63430"/>
    <w:rsid w:val="00D66C35"/>
    <w:rsid w:val="00D67DD9"/>
    <w:rsid w:val="00D701C5"/>
    <w:rsid w:val="00D70676"/>
    <w:rsid w:val="00D71961"/>
    <w:rsid w:val="00D7267C"/>
    <w:rsid w:val="00D7308C"/>
    <w:rsid w:val="00D74728"/>
    <w:rsid w:val="00D75E21"/>
    <w:rsid w:val="00D76A87"/>
    <w:rsid w:val="00D76C31"/>
    <w:rsid w:val="00D80191"/>
    <w:rsid w:val="00D815B3"/>
    <w:rsid w:val="00D822C1"/>
    <w:rsid w:val="00D8249B"/>
    <w:rsid w:val="00D83238"/>
    <w:rsid w:val="00D84E75"/>
    <w:rsid w:val="00D850E1"/>
    <w:rsid w:val="00D852CA"/>
    <w:rsid w:val="00D8580E"/>
    <w:rsid w:val="00D865B8"/>
    <w:rsid w:val="00D86740"/>
    <w:rsid w:val="00D86C5B"/>
    <w:rsid w:val="00D86CD8"/>
    <w:rsid w:val="00D86E8B"/>
    <w:rsid w:val="00D9027D"/>
    <w:rsid w:val="00D9042D"/>
    <w:rsid w:val="00D907AC"/>
    <w:rsid w:val="00D907CD"/>
    <w:rsid w:val="00D90848"/>
    <w:rsid w:val="00D909DA"/>
    <w:rsid w:val="00D90C8E"/>
    <w:rsid w:val="00D90F12"/>
    <w:rsid w:val="00D914E1"/>
    <w:rsid w:val="00D91FDF"/>
    <w:rsid w:val="00D94544"/>
    <w:rsid w:val="00D94D2F"/>
    <w:rsid w:val="00DA0B56"/>
    <w:rsid w:val="00DA18CE"/>
    <w:rsid w:val="00DA196B"/>
    <w:rsid w:val="00DA1B8E"/>
    <w:rsid w:val="00DA1C20"/>
    <w:rsid w:val="00DA2015"/>
    <w:rsid w:val="00DA205B"/>
    <w:rsid w:val="00DA229B"/>
    <w:rsid w:val="00DA2B17"/>
    <w:rsid w:val="00DA3820"/>
    <w:rsid w:val="00DA3D72"/>
    <w:rsid w:val="00DA60B8"/>
    <w:rsid w:val="00DA63A6"/>
    <w:rsid w:val="00DA6541"/>
    <w:rsid w:val="00DA6D0A"/>
    <w:rsid w:val="00DA7CC4"/>
    <w:rsid w:val="00DA7E2C"/>
    <w:rsid w:val="00DB1E6F"/>
    <w:rsid w:val="00DB26DB"/>
    <w:rsid w:val="00DB2CEA"/>
    <w:rsid w:val="00DB2E87"/>
    <w:rsid w:val="00DB39E6"/>
    <w:rsid w:val="00DB3B8C"/>
    <w:rsid w:val="00DB4008"/>
    <w:rsid w:val="00DB43B3"/>
    <w:rsid w:val="00DB5A5C"/>
    <w:rsid w:val="00DB5FE2"/>
    <w:rsid w:val="00DB7DB3"/>
    <w:rsid w:val="00DB7DBF"/>
    <w:rsid w:val="00DC123D"/>
    <w:rsid w:val="00DC14B4"/>
    <w:rsid w:val="00DC1550"/>
    <w:rsid w:val="00DC165A"/>
    <w:rsid w:val="00DC1B6D"/>
    <w:rsid w:val="00DC2372"/>
    <w:rsid w:val="00DC3AFA"/>
    <w:rsid w:val="00DC3EDA"/>
    <w:rsid w:val="00DC455F"/>
    <w:rsid w:val="00DC5463"/>
    <w:rsid w:val="00DC5A6F"/>
    <w:rsid w:val="00DC639B"/>
    <w:rsid w:val="00DC680E"/>
    <w:rsid w:val="00DC6B91"/>
    <w:rsid w:val="00DD0282"/>
    <w:rsid w:val="00DD0424"/>
    <w:rsid w:val="00DD0700"/>
    <w:rsid w:val="00DD1A15"/>
    <w:rsid w:val="00DD2663"/>
    <w:rsid w:val="00DD2A28"/>
    <w:rsid w:val="00DD2FA7"/>
    <w:rsid w:val="00DD30AD"/>
    <w:rsid w:val="00DD37C7"/>
    <w:rsid w:val="00DD4DA6"/>
    <w:rsid w:val="00DD6813"/>
    <w:rsid w:val="00DD6B99"/>
    <w:rsid w:val="00DD7C29"/>
    <w:rsid w:val="00DD7FA4"/>
    <w:rsid w:val="00DE16F8"/>
    <w:rsid w:val="00DE262E"/>
    <w:rsid w:val="00DE388F"/>
    <w:rsid w:val="00DE4142"/>
    <w:rsid w:val="00DE4380"/>
    <w:rsid w:val="00DE4B7B"/>
    <w:rsid w:val="00DE521F"/>
    <w:rsid w:val="00DE6CF0"/>
    <w:rsid w:val="00DE6D4D"/>
    <w:rsid w:val="00DE74DC"/>
    <w:rsid w:val="00DE76F4"/>
    <w:rsid w:val="00DE7A65"/>
    <w:rsid w:val="00DE7B92"/>
    <w:rsid w:val="00DF2C8E"/>
    <w:rsid w:val="00DF39B6"/>
    <w:rsid w:val="00DF403D"/>
    <w:rsid w:val="00DF4BBE"/>
    <w:rsid w:val="00DF5035"/>
    <w:rsid w:val="00DF6371"/>
    <w:rsid w:val="00DF6BB3"/>
    <w:rsid w:val="00E0054E"/>
    <w:rsid w:val="00E01A84"/>
    <w:rsid w:val="00E02468"/>
    <w:rsid w:val="00E02EE7"/>
    <w:rsid w:val="00E0397D"/>
    <w:rsid w:val="00E0443F"/>
    <w:rsid w:val="00E046F2"/>
    <w:rsid w:val="00E05479"/>
    <w:rsid w:val="00E0650F"/>
    <w:rsid w:val="00E068E7"/>
    <w:rsid w:val="00E06DE6"/>
    <w:rsid w:val="00E10806"/>
    <w:rsid w:val="00E1120B"/>
    <w:rsid w:val="00E1245A"/>
    <w:rsid w:val="00E12C44"/>
    <w:rsid w:val="00E144ED"/>
    <w:rsid w:val="00E14942"/>
    <w:rsid w:val="00E1497B"/>
    <w:rsid w:val="00E14DF2"/>
    <w:rsid w:val="00E1621F"/>
    <w:rsid w:val="00E16432"/>
    <w:rsid w:val="00E20762"/>
    <w:rsid w:val="00E21D93"/>
    <w:rsid w:val="00E2339C"/>
    <w:rsid w:val="00E237FC"/>
    <w:rsid w:val="00E23A75"/>
    <w:rsid w:val="00E25576"/>
    <w:rsid w:val="00E25708"/>
    <w:rsid w:val="00E25FF6"/>
    <w:rsid w:val="00E26983"/>
    <w:rsid w:val="00E274E5"/>
    <w:rsid w:val="00E276FC"/>
    <w:rsid w:val="00E30346"/>
    <w:rsid w:val="00E306B8"/>
    <w:rsid w:val="00E31D65"/>
    <w:rsid w:val="00E32930"/>
    <w:rsid w:val="00E330B3"/>
    <w:rsid w:val="00E3370D"/>
    <w:rsid w:val="00E33DDA"/>
    <w:rsid w:val="00E34E33"/>
    <w:rsid w:val="00E3596B"/>
    <w:rsid w:val="00E36193"/>
    <w:rsid w:val="00E36865"/>
    <w:rsid w:val="00E37C58"/>
    <w:rsid w:val="00E40428"/>
    <w:rsid w:val="00E4054D"/>
    <w:rsid w:val="00E40635"/>
    <w:rsid w:val="00E41C40"/>
    <w:rsid w:val="00E42AB1"/>
    <w:rsid w:val="00E42DBB"/>
    <w:rsid w:val="00E43690"/>
    <w:rsid w:val="00E43D61"/>
    <w:rsid w:val="00E4403A"/>
    <w:rsid w:val="00E454A0"/>
    <w:rsid w:val="00E4555F"/>
    <w:rsid w:val="00E46B9F"/>
    <w:rsid w:val="00E5013C"/>
    <w:rsid w:val="00E50D9B"/>
    <w:rsid w:val="00E5127B"/>
    <w:rsid w:val="00E54809"/>
    <w:rsid w:val="00E559A0"/>
    <w:rsid w:val="00E57A5F"/>
    <w:rsid w:val="00E6167F"/>
    <w:rsid w:val="00E61985"/>
    <w:rsid w:val="00E61C89"/>
    <w:rsid w:val="00E622B0"/>
    <w:rsid w:val="00E62992"/>
    <w:rsid w:val="00E62A5D"/>
    <w:rsid w:val="00E63531"/>
    <w:rsid w:val="00E6425D"/>
    <w:rsid w:val="00E64389"/>
    <w:rsid w:val="00E654EC"/>
    <w:rsid w:val="00E66676"/>
    <w:rsid w:val="00E67525"/>
    <w:rsid w:val="00E67943"/>
    <w:rsid w:val="00E67C9A"/>
    <w:rsid w:val="00E7003A"/>
    <w:rsid w:val="00E705BD"/>
    <w:rsid w:val="00E70BA2"/>
    <w:rsid w:val="00E7253F"/>
    <w:rsid w:val="00E726DB"/>
    <w:rsid w:val="00E738BF"/>
    <w:rsid w:val="00E75475"/>
    <w:rsid w:val="00E755A6"/>
    <w:rsid w:val="00E75788"/>
    <w:rsid w:val="00E75EC7"/>
    <w:rsid w:val="00E80831"/>
    <w:rsid w:val="00E80F04"/>
    <w:rsid w:val="00E8179F"/>
    <w:rsid w:val="00E8240F"/>
    <w:rsid w:val="00E82BDC"/>
    <w:rsid w:val="00E82E63"/>
    <w:rsid w:val="00E84379"/>
    <w:rsid w:val="00E84ACC"/>
    <w:rsid w:val="00E85237"/>
    <w:rsid w:val="00E85537"/>
    <w:rsid w:val="00E85B26"/>
    <w:rsid w:val="00E87AC5"/>
    <w:rsid w:val="00E91B28"/>
    <w:rsid w:val="00E92577"/>
    <w:rsid w:val="00E93431"/>
    <w:rsid w:val="00E9493E"/>
    <w:rsid w:val="00E95586"/>
    <w:rsid w:val="00E95D1D"/>
    <w:rsid w:val="00E963A9"/>
    <w:rsid w:val="00E967F2"/>
    <w:rsid w:val="00E97938"/>
    <w:rsid w:val="00EA0611"/>
    <w:rsid w:val="00EA0BCC"/>
    <w:rsid w:val="00EA1024"/>
    <w:rsid w:val="00EA14EB"/>
    <w:rsid w:val="00EA1572"/>
    <w:rsid w:val="00EA1636"/>
    <w:rsid w:val="00EA1681"/>
    <w:rsid w:val="00EA1786"/>
    <w:rsid w:val="00EA1821"/>
    <w:rsid w:val="00EA1AA6"/>
    <w:rsid w:val="00EA1FD8"/>
    <w:rsid w:val="00EA20FD"/>
    <w:rsid w:val="00EA245A"/>
    <w:rsid w:val="00EA2774"/>
    <w:rsid w:val="00EA4C30"/>
    <w:rsid w:val="00EA4C42"/>
    <w:rsid w:val="00EA5545"/>
    <w:rsid w:val="00EA5F11"/>
    <w:rsid w:val="00EA778C"/>
    <w:rsid w:val="00EB05D2"/>
    <w:rsid w:val="00EB112F"/>
    <w:rsid w:val="00EB19FC"/>
    <w:rsid w:val="00EB1B8A"/>
    <w:rsid w:val="00EB305A"/>
    <w:rsid w:val="00EB456E"/>
    <w:rsid w:val="00EB6669"/>
    <w:rsid w:val="00EB6A8F"/>
    <w:rsid w:val="00EB6CE8"/>
    <w:rsid w:val="00EC0AA6"/>
    <w:rsid w:val="00EC13C1"/>
    <w:rsid w:val="00EC2656"/>
    <w:rsid w:val="00EC2A34"/>
    <w:rsid w:val="00EC2E79"/>
    <w:rsid w:val="00EC36D1"/>
    <w:rsid w:val="00EC379E"/>
    <w:rsid w:val="00EC3AD4"/>
    <w:rsid w:val="00EC4CB4"/>
    <w:rsid w:val="00EC4E75"/>
    <w:rsid w:val="00EC60AB"/>
    <w:rsid w:val="00EC727A"/>
    <w:rsid w:val="00ED0029"/>
    <w:rsid w:val="00ED0E01"/>
    <w:rsid w:val="00ED1B39"/>
    <w:rsid w:val="00ED1CC4"/>
    <w:rsid w:val="00ED21D9"/>
    <w:rsid w:val="00ED323F"/>
    <w:rsid w:val="00ED342C"/>
    <w:rsid w:val="00ED5A43"/>
    <w:rsid w:val="00ED7C22"/>
    <w:rsid w:val="00EE027D"/>
    <w:rsid w:val="00EE18DE"/>
    <w:rsid w:val="00EE1E20"/>
    <w:rsid w:val="00EE20D0"/>
    <w:rsid w:val="00EE2CCE"/>
    <w:rsid w:val="00EE3091"/>
    <w:rsid w:val="00EE3791"/>
    <w:rsid w:val="00EE5452"/>
    <w:rsid w:val="00EE5CC0"/>
    <w:rsid w:val="00EE60AE"/>
    <w:rsid w:val="00EE6744"/>
    <w:rsid w:val="00EE791E"/>
    <w:rsid w:val="00EF0C02"/>
    <w:rsid w:val="00EF110E"/>
    <w:rsid w:val="00EF1EEA"/>
    <w:rsid w:val="00EF2013"/>
    <w:rsid w:val="00EF2401"/>
    <w:rsid w:val="00EF278F"/>
    <w:rsid w:val="00EF2843"/>
    <w:rsid w:val="00EF2B30"/>
    <w:rsid w:val="00EF2E34"/>
    <w:rsid w:val="00EF3CB0"/>
    <w:rsid w:val="00EF3FEF"/>
    <w:rsid w:val="00EF421B"/>
    <w:rsid w:val="00EF4926"/>
    <w:rsid w:val="00EF499E"/>
    <w:rsid w:val="00EF4B86"/>
    <w:rsid w:val="00EF4EC0"/>
    <w:rsid w:val="00EF5343"/>
    <w:rsid w:val="00EF53F5"/>
    <w:rsid w:val="00EF6455"/>
    <w:rsid w:val="00EF6552"/>
    <w:rsid w:val="00EF65BC"/>
    <w:rsid w:val="00EF6BF4"/>
    <w:rsid w:val="00EF6D2F"/>
    <w:rsid w:val="00EF7303"/>
    <w:rsid w:val="00EF73EA"/>
    <w:rsid w:val="00EF7647"/>
    <w:rsid w:val="00EF7989"/>
    <w:rsid w:val="00EF7A73"/>
    <w:rsid w:val="00F00693"/>
    <w:rsid w:val="00F00BCE"/>
    <w:rsid w:val="00F01198"/>
    <w:rsid w:val="00F025B7"/>
    <w:rsid w:val="00F034C1"/>
    <w:rsid w:val="00F04CDA"/>
    <w:rsid w:val="00F06366"/>
    <w:rsid w:val="00F06E00"/>
    <w:rsid w:val="00F10C09"/>
    <w:rsid w:val="00F10F2C"/>
    <w:rsid w:val="00F1127C"/>
    <w:rsid w:val="00F1285D"/>
    <w:rsid w:val="00F12FC3"/>
    <w:rsid w:val="00F13194"/>
    <w:rsid w:val="00F1348D"/>
    <w:rsid w:val="00F14057"/>
    <w:rsid w:val="00F150F5"/>
    <w:rsid w:val="00F15316"/>
    <w:rsid w:val="00F178FB"/>
    <w:rsid w:val="00F179D9"/>
    <w:rsid w:val="00F17EE2"/>
    <w:rsid w:val="00F20CC2"/>
    <w:rsid w:val="00F217F3"/>
    <w:rsid w:val="00F21C13"/>
    <w:rsid w:val="00F21C9A"/>
    <w:rsid w:val="00F21ED0"/>
    <w:rsid w:val="00F22152"/>
    <w:rsid w:val="00F227AC"/>
    <w:rsid w:val="00F22AF5"/>
    <w:rsid w:val="00F23D1B"/>
    <w:rsid w:val="00F23E8D"/>
    <w:rsid w:val="00F24703"/>
    <w:rsid w:val="00F247CE"/>
    <w:rsid w:val="00F24B02"/>
    <w:rsid w:val="00F27209"/>
    <w:rsid w:val="00F27628"/>
    <w:rsid w:val="00F300B6"/>
    <w:rsid w:val="00F304C6"/>
    <w:rsid w:val="00F304D4"/>
    <w:rsid w:val="00F31212"/>
    <w:rsid w:val="00F322B8"/>
    <w:rsid w:val="00F32853"/>
    <w:rsid w:val="00F32B06"/>
    <w:rsid w:val="00F32BF7"/>
    <w:rsid w:val="00F331BB"/>
    <w:rsid w:val="00F33396"/>
    <w:rsid w:val="00F33522"/>
    <w:rsid w:val="00F34353"/>
    <w:rsid w:val="00F345FD"/>
    <w:rsid w:val="00F34B08"/>
    <w:rsid w:val="00F3504C"/>
    <w:rsid w:val="00F35275"/>
    <w:rsid w:val="00F3633B"/>
    <w:rsid w:val="00F36E4D"/>
    <w:rsid w:val="00F37ABC"/>
    <w:rsid w:val="00F37FCB"/>
    <w:rsid w:val="00F4092F"/>
    <w:rsid w:val="00F40A4A"/>
    <w:rsid w:val="00F40F2E"/>
    <w:rsid w:val="00F41627"/>
    <w:rsid w:val="00F417C6"/>
    <w:rsid w:val="00F442AC"/>
    <w:rsid w:val="00F449D3"/>
    <w:rsid w:val="00F44EA1"/>
    <w:rsid w:val="00F45E8C"/>
    <w:rsid w:val="00F46B2D"/>
    <w:rsid w:val="00F47187"/>
    <w:rsid w:val="00F4766A"/>
    <w:rsid w:val="00F47801"/>
    <w:rsid w:val="00F47A89"/>
    <w:rsid w:val="00F50223"/>
    <w:rsid w:val="00F505B2"/>
    <w:rsid w:val="00F506EF"/>
    <w:rsid w:val="00F51C1F"/>
    <w:rsid w:val="00F51E44"/>
    <w:rsid w:val="00F523A9"/>
    <w:rsid w:val="00F528DE"/>
    <w:rsid w:val="00F5326C"/>
    <w:rsid w:val="00F5393E"/>
    <w:rsid w:val="00F539F0"/>
    <w:rsid w:val="00F54ABD"/>
    <w:rsid w:val="00F563EA"/>
    <w:rsid w:val="00F56651"/>
    <w:rsid w:val="00F569B4"/>
    <w:rsid w:val="00F578D9"/>
    <w:rsid w:val="00F57B26"/>
    <w:rsid w:val="00F60190"/>
    <w:rsid w:val="00F613B5"/>
    <w:rsid w:val="00F61B28"/>
    <w:rsid w:val="00F638F4"/>
    <w:rsid w:val="00F6401D"/>
    <w:rsid w:val="00F66616"/>
    <w:rsid w:val="00F66805"/>
    <w:rsid w:val="00F6698D"/>
    <w:rsid w:val="00F66A34"/>
    <w:rsid w:val="00F672E0"/>
    <w:rsid w:val="00F7077F"/>
    <w:rsid w:val="00F71058"/>
    <w:rsid w:val="00F71283"/>
    <w:rsid w:val="00F71B0E"/>
    <w:rsid w:val="00F726DD"/>
    <w:rsid w:val="00F72916"/>
    <w:rsid w:val="00F733A2"/>
    <w:rsid w:val="00F7347B"/>
    <w:rsid w:val="00F734B0"/>
    <w:rsid w:val="00F73F6D"/>
    <w:rsid w:val="00F74C1D"/>
    <w:rsid w:val="00F75DF9"/>
    <w:rsid w:val="00F76A56"/>
    <w:rsid w:val="00F779C2"/>
    <w:rsid w:val="00F77C04"/>
    <w:rsid w:val="00F77FE6"/>
    <w:rsid w:val="00F8022D"/>
    <w:rsid w:val="00F80765"/>
    <w:rsid w:val="00F80D81"/>
    <w:rsid w:val="00F80DF6"/>
    <w:rsid w:val="00F80F8E"/>
    <w:rsid w:val="00F81D41"/>
    <w:rsid w:val="00F81DEA"/>
    <w:rsid w:val="00F81DEB"/>
    <w:rsid w:val="00F81F2B"/>
    <w:rsid w:val="00F83254"/>
    <w:rsid w:val="00F8387D"/>
    <w:rsid w:val="00F83947"/>
    <w:rsid w:val="00F83AE4"/>
    <w:rsid w:val="00F879E4"/>
    <w:rsid w:val="00F879FB"/>
    <w:rsid w:val="00F87B08"/>
    <w:rsid w:val="00F91013"/>
    <w:rsid w:val="00F91053"/>
    <w:rsid w:val="00F91F2F"/>
    <w:rsid w:val="00F9229C"/>
    <w:rsid w:val="00F923D4"/>
    <w:rsid w:val="00F935FE"/>
    <w:rsid w:val="00F94A5B"/>
    <w:rsid w:val="00F957F3"/>
    <w:rsid w:val="00F95F1C"/>
    <w:rsid w:val="00F96107"/>
    <w:rsid w:val="00F96D74"/>
    <w:rsid w:val="00FA05FB"/>
    <w:rsid w:val="00FA0A4E"/>
    <w:rsid w:val="00FA1234"/>
    <w:rsid w:val="00FA13E7"/>
    <w:rsid w:val="00FA1BF5"/>
    <w:rsid w:val="00FA2442"/>
    <w:rsid w:val="00FA263F"/>
    <w:rsid w:val="00FA2A16"/>
    <w:rsid w:val="00FA2F14"/>
    <w:rsid w:val="00FA3844"/>
    <w:rsid w:val="00FA478F"/>
    <w:rsid w:val="00FA5613"/>
    <w:rsid w:val="00FA669F"/>
    <w:rsid w:val="00FA6C2E"/>
    <w:rsid w:val="00FA6EB1"/>
    <w:rsid w:val="00FA701A"/>
    <w:rsid w:val="00FA7366"/>
    <w:rsid w:val="00FA78F9"/>
    <w:rsid w:val="00FA7BA8"/>
    <w:rsid w:val="00FA7E89"/>
    <w:rsid w:val="00FB12AB"/>
    <w:rsid w:val="00FB1488"/>
    <w:rsid w:val="00FB354A"/>
    <w:rsid w:val="00FB3B28"/>
    <w:rsid w:val="00FB426C"/>
    <w:rsid w:val="00FB428F"/>
    <w:rsid w:val="00FB4CFD"/>
    <w:rsid w:val="00FB789D"/>
    <w:rsid w:val="00FC018A"/>
    <w:rsid w:val="00FC02E1"/>
    <w:rsid w:val="00FC03EF"/>
    <w:rsid w:val="00FC1055"/>
    <w:rsid w:val="00FC1827"/>
    <w:rsid w:val="00FC2285"/>
    <w:rsid w:val="00FC27EC"/>
    <w:rsid w:val="00FC2CD4"/>
    <w:rsid w:val="00FC3645"/>
    <w:rsid w:val="00FC3866"/>
    <w:rsid w:val="00FC396A"/>
    <w:rsid w:val="00FC4453"/>
    <w:rsid w:val="00FC516D"/>
    <w:rsid w:val="00FC7A77"/>
    <w:rsid w:val="00FC7B54"/>
    <w:rsid w:val="00FC7D28"/>
    <w:rsid w:val="00FD1D72"/>
    <w:rsid w:val="00FD2C17"/>
    <w:rsid w:val="00FD319C"/>
    <w:rsid w:val="00FD3333"/>
    <w:rsid w:val="00FD3866"/>
    <w:rsid w:val="00FD39C0"/>
    <w:rsid w:val="00FD3CDF"/>
    <w:rsid w:val="00FD5240"/>
    <w:rsid w:val="00FD554D"/>
    <w:rsid w:val="00FD576A"/>
    <w:rsid w:val="00FD6568"/>
    <w:rsid w:val="00FD66E6"/>
    <w:rsid w:val="00FE0983"/>
    <w:rsid w:val="00FE1862"/>
    <w:rsid w:val="00FE1A2A"/>
    <w:rsid w:val="00FE1E94"/>
    <w:rsid w:val="00FE25ED"/>
    <w:rsid w:val="00FE3BE0"/>
    <w:rsid w:val="00FE4053"/>
    <w:rsid w:val="00FE4269"/>
    <w:rsid w:val="00FE6D3D"/>
    <w:rsid w:val="00FE6EF0"/>
    <w:rsid w:val="00FF044D"/>
    <w:rsid w:val="00FF0B8A"/>
    <w:rsid w:val="00FF0CF5"/>
    <w:rsid w:val="00FF2477"/>
    <w:rsid w:val="00FF2649"/>
    <w:rsid w:val="00FF271C"/>
    <w:rsid w:val="00FF28AE"/>
    <w:rsid w:val="00FF363B"/>
    <w:rsid w:val="00FF37D4"/>
    <w:rsid w:val="00FF3B5C"/>
    <w:rsid w:val="00FF3E7D"/>
    <w:rsid w:val="00FF48A2"/>
    <w:rsid w:val="00FF6E80"/>
    <w:rsid w:val="00FF723F"/>
    <w:rsid w:val="011F95F9"/>
    <w:rsid w:val="0171521A"/>
    <w:rsid w:val="01F78AED"/>
    <w:rsid w:val="021343FD"/>
    <w:rsid w:val="02161BB4"/>
    <w:rsid w:val="02583AEC"/>
    <w:rsid w:val="025CB187"/>
    <w:rsid w:val="0275912E"/>
    <w:rsid w:val="027E856B"/>
    <w:rsid w:val="02D08ECC"/>
    <w:rsid w:val="02F70C1C"/>
    <w:rsid w:val="032604BD"/>
    <w:rsid w:val="0330B50B"/>
    <w:rsid w:val="0343CBC2"/>
    <w:rsid w:val="03524DB4"/>
    <w:rsid w:val="03834C47"/>
    <w:rsid w:val="03D6F8EF"/>
    <w:rsid w:val="042FFC07"/>
    <w:rsid w:val="0447BE70"/>
    <w:rsid w:val="044E10E9"/>
    <w:rsid w:val="04E3A59E"/>
    <w:rsid w:val="04E5EB32"/>
    <w:rsid w:val="04FB53C4"/>
    <w:rsid w:val="05265515"/>
    <w:rsid w:val="0553B178"/>
    <w:rsid w:val="059BAE1D"/>
    <w:rsid w:val="05B96906"/>
    <w:rsid w:val="05E622A4"/>
    <w:rsid w:val="06626D13"/>
    <w:rsid w:val="06DA3B89"/>
    <w:rsid w:val="0704AD72"/>
    <w:rsid w:val="078525C6"/>
    <w:rsid w:val="079425DE"/>
    <w:rsid w:val="07DD8D0B"/>
    <w:rsid w:val="07EDCBEB"/>
    <w:rsid w:val="07F31CEC"/>
    <w:rsid w:val="07FEC959"/>
    <w:rsid w:val="0817966B"/>
    <w:rsid w:val="08225673"/>
    <w:rsid w:val="08383838"/>
    <w:rsid w:val="0869528C"/>
    <w:rsid w:val="08AF59B8"/>
    <w:rsid w:val="08F41FE3"/>
    <w:rsid w:val="09139D17"/>
    <w:rsid w:val="09227C5E"/>
    <w:rsid w:val="0975BB94"/>
    <w:rsid w:val="098E84CA"/>
    <w:rsid w:val="09A21706"/>
    <w:rsid w:val="0A04AAFC"/>
    <w:rsid w:val="0A360C44"/>
    <w:rsid w:val="0A7EBEC9"/>
    <w:rsid w:val="0AA4086F"/>
    <w:rsid w:val="0ABB32F1"/>
    <w:rsid w:val="0B05ABF3"/>
    <w:rsid w:val="0B16AB61"/>
    <w:rsid w:val="0B1E3ED8"/>
    <w:rsid w:val="0B292755"/>
    <w:rsid w:val="0B46DBA4"/>
    <w:rsid w:val="0B4D3498"/>
    <w:rsid w:val="0B760D91"/>
    <w:rsid w:val="0B7F262B"/>
    <w:rsid w:val="0BA6306A"/>
    <w:rsid w:val="0BAAEA25"/>
    <w:rsid w:val="0BAD5977"/>
    <w:rsid w:val="0BC90ECD"/>
    <w:rsid w:val="0CF2A435"/>
    <w:rsid w:val="0D11C053"/>
    <w:rsid w:val="0D2F84F3"/>
    <w:rsid w:val="0D979E2C"/>
    <w:rsid w:val="0D9E25FB"/>
    <w:rsid w:val="0D9FBD88"/>
    <w:rsid w:val="0DAB7F99"/>
    <w:rsid w:val="0DB51114"/>
    <w:rsid w:val="0DCC248D"/>
    <w:rsid w:val="0DD63C27"/>
    <w:rsid w:val="0DDD0138"/>
    <w:rsid w:val="0DEFE9A8"/>
    <w:rsid w:val="0E1F9E64"/>
    <w:rsid w:val="0E6682F9"/>
    <w:rsid w:val="0EB07CAE"/>
    <w:rsid w:val="0ED6E3D3"/>
    <w:rsid w:val="0F2E279D"/>
    <w:rsid w:val="0F635D4A"/>
    <w:rsid w:val="100F7D30"/>
    <w:rsid w:val="10110EE0"/>
    <w:rsid w:val="10552B21"/>
    <w:rsid w:val="106E864F"/>
    <w:rsid w:val="107C29BE"/>
    <w:rsid w:val="10BDDC93"/>
    <w:rsid w:val="10C24F9D"/>
    <w:rsid w:val="10E047EF"/>
    <w:rsid w:val="10EE97C5"/>
    <w:rsid w:val="10EF76D1"/>
    <w:rsid w:val="10FB7322"/>
    <w:rsid w:val="1131DD0F"/>
    <w:rsid w:val="11664AD1"/>
    <w:rsid w:val="119FEA23"/>
    <w:rsid w:val="11ECE382"/>
    <w:rsid w:val="123DE953"/>
    <w:rsid w:val="12454718"/>
    <w:rsid w:val="1254DC4A"/>
    <w:rsid w:val="1265C85F"/>
    <w:rsid w:val="12B86303"/>
    <w:rsid w:val="12CF8372"/>
    <w:rsid w:val="12DE32B0"/>
    <w:rsid w:val="12FDAFE4"/>
    <w:rsid w:val="1310BFD8"/>
    <w:rsid w:val="13434BC4"/>
    <w:rsid w:val="1364CD0A"/>
    <w:rsid w:val="13772C39"/>
    <w:rsid w:val="1384BE95"/>
    <w:rsid w:val="13AD177D"/>
    <w:rsid w:val="13C96A52"/>
    <w:rsid w:val="13CAD266"/>
    <w:rsid w:val="13F72340"/>
    <w:rsid w:val="14130D29"/>
    <w:rsid w:val="14539154"/>
    <w:rsid w:val="14819451"/>
    <w:rsid w:val="14978091"/>
    <w:rsid w:val="14B6A3B6"/>
    <w:rsid w:val="14FD1EA2"/>
    <w:rsid w:val="1531B3A2"/>
    <w:rsid w:val="1562AD33"/>
    <w:rsid w:val="156938F8"/>
    <w:rsid w:val="156B09F8"/>
    <w:rsid w:val="159D6921"/>
    <w:rsid w:val="15E4F46A"/>
    <w:rsid w:val="15F3B715"/>
    <w:rsid w:val="160B8907"/>
    <w:rsid w:val="1643FFE4"/>
    <w:rsid w:val="165CAEE8"/>
    <w:rsid w:val="16607826"/>
    <w:rsid w:val="167FE4B4"/>
    <w:rsid w:val="16911F8B"/>
    <w:rsid w:val="16ABEDCE"/>
    <w:rsid w:val="16BD20EE"/>
    <w:rsid w:val="16DFB47E"/>
    <w:rsid w:val="16F58B51"/>
    <w:rsid w:val="17033D71"/>
    <w:rsid w:val="1748E9F7"/>
    <w:rsid w:val="178A9A9E"/>
    <w:rsid w:val="1848D241"/>
    <w:rsid w:val="1867C02D"/>
    <w:rsid w:val="1887790C"/>
    <w:rsid w:val="18C2C664"/>
    <w:rsid w:val="190E7192"/>
    <w:rsid w:val="19345724"/>
    <w:rsid w:val="1936123F"/>
    <w:rsid w:val="194B174F"/>
    <w:rsid w:val="195336AB"/>
    <w:rsid w:val="19D8AF21"/>
    <w:rsid w:val="19E60D33"/>
    <w:rsid w:val="1A22B1F5"/>
    <w:rsid w:val="1A4A8573"/>
    <w:rsid w:val="1A81D7DF"/>
    <w:rsid w:val="1A8E6B91"/>
    <w:rsid w:val="1AF49D2D"/>
    <w:rsid w:val="1AFC506C"/>
    <w:rsid w:val="1B1DF5CA"/>
    <w:rsid w:val="1B4C293E"/>
    <w:rsid w:val="1B4CA93C"/>
    <w:rsid w:val="1B5940C8"/>
    <w:rsid w:val="1BE965F5"/>
    <w:rsid w:val="1BF01DF7"/>
    <w:rsid w:val="1C092A63"/>
    <w:rsid w:val="1C417A65"/>
    <w:rsid w:val="1C4736AC"/>
    <w:rsid w:val="1C7D938D"/>
    <w:rsid w:val="1CC453C5"/>
    <w:rsid w:val="1CF742B3"/>
    <w:rsid w:val="1CF8D030"/>
    <w:rsid w:val="1CFEC41C"/>
    <w:rsid w:val="1D663B51"/>
    <w:rsid w:val="1DC51034"/>
    <w:rsid w:val="1DE6A7D1"/>
    <w:rsid w:val="1DE8A00F"/>
    <w:rsid w:val="1E45BBE2"/>
    <w:rsid w:val="1E461D8C"/>
    <w:rsid w:val="1E5F4C64"/>
    <w:rsid w:val="1E6940DD"/>
    <w:rsid w:val="1E86F7A9"/>
    <w:rsid w:val="1F332D7C"/>
    <w:rsid w:val="1F56DCB2"/>
    <w:rsid w:val="1F599F39"/>
    <w:rsid w:val="1F799C32"/>
    <w:rsid w:val="1F8794BD"/>
    <w:rsid w:val="1F8E50F5"/>
    <w:rsid w:val="1FC48E8C"/>
    <w:rsid w:val="1FF0ABF8"/>
    <w:rsid w:val="202996BA"/>
    <w:rsid w:val="20600861"/>
    <w:rsid w:val="20FB4324"/>
    <w:rsid w:val="210AAFDC"/>
    <w:rsid w:val="21193B76"/>
    <w:rsid w:val="21CA766D"/>
    <w:rsid w:val="21CFEA36"/>
    <w:rsid w:val="21D7F6BB"/>
    <w:rsid w:val="21EC3182"/>
    <w:rsid w:val="21EE99FA"/>
    <w:rsid w:val="22062998"/>
    <w:rsid w:val="22085798"/>
    <w:rsid w:val="2233CA35"/>
    <w:rsid w:val="22AF3863"/>
    <w:rsid w:val="22C49671"/>
    <w:rsid w:val="22FA3710"/>
    <w:rsid w:val="2331C168"/>
    <w:rsid w:val="234A5CE5"/>
    <w:rsid w:val="234ADE14"/>
    <w:rsid w:val="23903712"/>
    <w:rsid w:val="239350E0"/>
    <w:rsid w:val="2393E941"/>
    <w:rsid w:val="23D7A7E4"/>
    <w:rsid w:val="23F6FDDA"/>
    <w:rsid w:val="2403E6B0"/>
    <w:rsid w:val="2430A6C9"/>
    <w:rsid w:val="246104C5"/>
    <w:rsid w:val="24ABC8C3"/>
    <w:rsid w:val="24BCBFB6"/>
    <w:rsid w:val="24CA4262"/>
    <w:rsid w:val="24CB3F7C"/>
    <w:rsid w:val="24D68606"/>
    <w:rsid w:val="250A136A"/>
    <w:rsid w:val="252036BF"/>
    <w:rsid w:val="25697D51"/>
    <w:rsid w:val="259A1CD3"/>
    <w:rsid w:val="25E48367"/>
    <w:rsid w:val="25E6D925"/>
    <w:rsid w:val="25EC9B86"/>
    <w:rsid w:val="25F0C555"/>
    <w:rsid w:val="25F9DABE"/>
    <w:rsid w:val="260AB6F9"/>
    <w:rsid w:val="2620193A"/>
    <w:rsid w:val="26AB67DE"/>
    <w:rsid w:val="270038DE"/>
    <w:rsid w:val="27120E54"/>
    <w:rsid w:val="271FB612"/>
    <w:rsid w:val="27742170"/>
    <w:rsid w:val="2799D477"/>
    <w:rsid w:val="27E5B13A"/>
    <w:rsid w:val="280E5CBB"/>
    <w:rsid w:val="283E8CFE"/>
    <w:rsid w:val="2926897D"/>
    <w:rsid w:val="293CADE3"/>
    <w:rsid w:val="29A50DB0"/>
    <w:rsid w:val="29D25DE7"/>
    <w:rsid w:val="2A7A7E42"/>
    <w:rsid w:val="2AC13006"/>
    <w:rsid w:val="2AE640FD"/>
    <w:rsid w:val="2B3637EE"/>
    <w:rsid w:val="2B50DF60"/>
    <w:rsid w:val="2B871777"/>
    <w:rsid w:val="2BC1D7B2"/>
    <w:rsid w:val="2BE31A53"/>
    <w:rsid w:val="2C69266A"/>
    <w:rsid w:val="2CA7215A"/>
    <w:rsid w:val="2CDCE7BE"/>
    <w:rsid w:val="2CF42D0D"/>
    <w:rsid w:val="2D14DD4E"/>
    <w:rsid w:val="2D4E6636"/>
    <w:rsid w:val="2D93ABE0"/>
    <w:rsid w:val="2DB915EB"/>
    <w:rsid w:val="2DD35092"/>
    <w:rsid w:val="2DD7204B"/>
    <w:rsid w:val="2E0D48F8"/>
    <w:rsid w:val="2E186A0A"/>
    <w:rsid w:val="2E6218FD"/>
    <w:rsid w:val="2E889230"/>
    <w:rsid w:val="2E9B2616"/>
    <w:rsid w:val="2EFD002C"/>
    <w:rsid w:val="2F19EB4C"/>
    <w:rsid w:val="2F1B24D4"/>
    <w:rsid w:val="2F5BD6B8"/>
    <w:rsid w:val="2FB33BC0"/>
    <w:rsid w:val="2FBE44AC"/>
    <w:rsid w:val="2FD26A43"/>
    <w:rsid w:val="30144B17"/>
    <w:rsid w:val="301BA542"/>
    <w:rsid w:val="305E8235"/>
    <w:rsid w:val="3096131E"/>
    <w:rsid w:val="30BB55EB"/>
    <w:rsid w:val="30CACA5A"/>
    <w:rsid w:val="30D3ED4B"/>
    <w:rsid w:val="312161C2"/>
    <w:rsid w:val="315B7D49"/>
    <w:rsid w:val="3180E84F"/>
    <w:rsid w:val="31CFC407"/>
    <w:rsid w:val="320292B5"/>
    <w:rsid w:val="321DE621"/>
    <w:rsid w:val="3239FDC3"/>
    <w:rsid w:val="32429176"/>
    <w:rsid w:val="327596CC"/>
    <w:rsid w:val="327E7CB1"/>
    <w:rsid w:val="32B60869"/>
    <w:rsid w:val="32EFFBCF"/>
    <w:rsid w:val="331EF138"/>
    <w:rsid w:val="335A685C"/>
    <w:rsid w:val="33BDAD79"/>
    <w:rsid w:val="33CD1C68"/>
    <w:rsid w:val="33CEBA97"/>
    <w:rsid w:val="33DDCA5F"/>
    <w:rsid w:val="33E9A05C"/>
    <w:rsid w:val="3497A5FF"/>
    <w:rsid w:val="349B68C2"/>
    <w:rsid w:val="35256233"/>
    <w:rsid w:val="35622E33"/>
    <w:rsid w:val="35C6ACA5"/>
    <w:rsid w:val="364CA2DA"/>
    <w:rsid w:val="3681A98D"/>
    <w:rsid w:val="3704631B"/>
    <w:rsid w:val="371BCB8B"/>
    <w:rsid w:val="3748A2BC"/>
    <w:rsid w:val="37493947"/>
    <w:rsid w:val="376C1CE6"/>
    <w:rsid w:val="37712C8D"/>
    <w:rsid w:val="37AF3310"/>
    <w:rsid w:val="37E35293"/>
    <w:rsid w:val="38823B2A"/>
    <w:rsid w:val="389905A7"/>
    <w:rsid w:val="389BD2C6"/>
    <w:rsid w:val="389F7B41"/>
    <w:rsid w:val="38FBF4E8"/>
    <w:rsid w:val="3913E2C2"/>
    <w:rsid w:val="393A6012"/>
    <w:rsid w:val="39467A82"/>
    <w:rsid w:val="39541ACF"/>
    <w:rsid w:val="395D9F0E"/>
    <w:rsid w:val="3963935B"/>
    <w:rsid w:val="396BCF5D"/>
    <w:rsid w:val="39B4684C"/>
    <w:rsid w:val="39CBC5AA"/>
    <w:rsid w:val="39CC5721"/>
    <w:rsid w:val="3A34D608"/>
    <w:rsid w:val="3A9C1A6C"/>
    <w:rsid w:val="3A9F419A"/>
    <w:rsid w:val="3AB671B9"/>
    <w:rsid w:val="3AD751E0"/>
    <w:rsid w:val="3B29E50F"/>
    <w:rsid w:val="3B5530DB"/>
    <w:rsid w:val="3B84596C"/>
    <w:rsid w:val="3B9116E7"/>
    <w:rsid w:val="3BC0D5B4"/>
    <w:rsid w:val="3BCA9D6A"/>
    <w:rsid w:val="3BE63FD7"/>
    <w:rsid w:val="3C28253E"/>
    <w:rsid w:val="3C593286"/>
    <w:rsid w:val="3C64A71F"/>
    <w:rsid w:val="3C697A9A"/>
    <w:rsid w:val="3C6B37A6"/>
    <w:rsid w:val="3CCACCA2"/>
    <w:rsid w:val="3CCD1F35"/>
    <w:rsid w:val="3CE588DC"/>
    <w:rsid w:val="3D0F5CF9"/>
    <w:rsid w:val="3D1FCE82"/>
    <w:rsid w:val="3D89402C"/>
    <w:rsid w:val="3E2896C6"/>
    <w:rsid w:val="3E49D3E7"/>
    <w:rsid w:val="3E50F629"/>
    <w:rsid w:val="3E69F748"/>
    <w:rsid w:val="3E6EB20D"/>
    <w:rsid w:val="3ECD958F"/>
    <w:rsid w:val="3EDD7F57"/>
    <w:rsid w:val="3EFAF8B3"/>
    <w:rsid w:val="3F889DC1"/>
    <w:rsid w:val="3F8A4783"/>
    <w:rsid w:val="3FCFE082"/>
    <w:rsid w:val="3FE17BE3"/>
    <w:rsid w:val="404C1B41"/>
    <w:rsid w:val="40898951"/>
    <w:rsid w:val="40DA69D5"/>
    <w:rsid w:val="40EA0A9A"/>
    <w:rsid w:val="4125DCAA"/>
    <w:rsid w:val="413EF084"/>
    <w:rsid w:val="41961EAF"/>
    <w:rsid w:val="42119342"/>
    <w:rsid w:val="4223A3AF"/>
    <w:rsid w:val="42467A2D"/>
    <w:rsid w:val="42A154AA"/>
    <w:rsid w:val="42A8F2B9"/>
    <w:rsid w:val="42CE6ED2"/>
    <w:rsid w:val="42E3FF1A"/>
    <w:rsid w:val="4336FFC7"/>
    <w:rsid w:val="43585635"/>
    <w:rsid w:val="4359C28E"/>
    <w:rsid w:val="438D1C2B"/>
    <w:rsid w:val="43A6D3C1"/>
    <w:rsid w:val="43D30C12"/>
    <w:rsid w:val="43DD4BE5"/>
    <w:rsid w:val="446E9551"/>
    <w:rsid w:val="44720480"/>
    <w:rsid w:val="449B62E3"/>
    <w:rsid w:val="44D863EB"/>
    <w:rsid w:val="44D891A4"/>
    <w:rsid w:val="44DC85FA"/>
    <w:rsid w:val="44E83DFC"/>
    <w:rsid w:val="44F64C8D"/>
    <w:rsid w:val="44F749A7"/>
    <w:rsid w:val="44FBF25E"/>
    <w:rsid w:val="45879496"/>
    <w:rsid w:val="458FCF18"/>
    <w:rsid w:val="45B33152"/>
    <w:rsid w:val="45CD898E"/>
    <w:rsid w:val="460FC6A4"/>
    <w:rsid w:val="46117D5C"/>
    <w:rsid w:val="463DA07D"/>
    <w:rsid w:val="467F2B5F"/>
    <w:rsid w:val="468B0544"/>
    <w:rsid w:val="468C6B22"/>
    <w:rsid w:val="46F9993B"/>
    <w:rsid w:val="46FAEF69"/>
    <w:rsid w:val="47B36E60"/>
    <w:rsid w:val="47CB171A"/>
    <w:rsid w:val="47D93375"/>
    <w:rsid w:val="48041080"/>
    <w:rsid w:val="483A66E6"/>
    <w:rsid w:val="48405F6E"/>
    <w:rsid w:val="48658FA4"/>
    <w:rsid w:val="487F7400"/>
    <w:rsid w:val="4897068F"/>
    <w:rsid w:val="48A6A473"/>
    <w:rsid w:val="48CFC500"/>
    <w:rsid w:val="49EC82D2"/>
    <w:rsid w:val="49FD7DE5"/>
    <w:rsid w:val="4A3A2E3A"/>
    <w:rsid w:val="4A3B84AF"/>
    <w:rsid w:val="4A411EA6"/>
    <w:rsid w:val="4A62C06E"/>
    <w:rsid w:val="4AC3ABDE"/>
    <w:rsid w:val="4B172D2B"/>
    <w:rsid w:val="4B24CA1F"/>
    <w:rsid w:val="4B44C1C8"/>
    <w:rsid w:val="4B8A988D"/>
    <w:rsid w:val="4BF78BB1"/>
    <w:rsid w:val="4C3C6AFC"/>
    <w:rsid w:val="4C51BDE5"/>
    <w:rsid w:val="4C6CB06F"/>
    <w:rsid w:val="4CC4AC3A"/>
    <w:rsid w:val="4D2F5293"/>
    <w:rsid w:val="4D374599"/>
    <w:rsid w:val="4D5D24F6"/>
    <w:rsid w:val="4D754C1C"/>
    <w:rsid w:val="4D87F769"/>
    <w:rsid w:val="4DC7BF3C"/>
    <w:rsid w:val="4DEB40B9"/>
    <w:rsid w:val="4DFFE81A"/>
    <w:rsid w:val="4E376127"/>
    <w:rsid w:val="4E884DF5"/>
    <w:rsid w:val="4EE7B985"/>
    <w:rsid w:val="4F35305A"/>
    <w:rsid w:val="4F38304A"/>
    <w:rsid w:val="4F5B8A43"/>
    <w:rsid w:val="4F896530"/>
    <w:rsid w:val="4F8C052B"/>
    <w:rsid w:val="4FCD68CF"/>
    <w:rsid w:val="50019426"/>
    <w:rsid w:val="5002316B"/>
    <w:rsid w:val="5013349F"/>
    <w:rsid w:val="50588C18"/>
    <w:rsid w:val="505DAFA1"/>
    <w:rsid w:val="5066F355"/>
    <w:rsid w:val="50B8A2A7"/>
    <w:rsid w:val="5119F7D6"/>
    <w:rsid w:val="5123AAC9"/>
    <w:rsid w:val="512BE93F"/>
    <w:rsid w:val="512D2BE6"/>
    <w:rsid w:val="515DEE89"/>
    <w:rsid w:val="517E1607"/>
    <w:rsid w:val="51914A17"/>
    <w:rsid w:val="51C1A09D"/>
    <w:rsid w:val="51C59214"/>
    <w:rsid w:val="51FA177A"/>
    <w:rsid w:val="5255D8E6"/>
    <w:rsid w:val="527C6088"/>
    <w:rsid w:val="5281A778"/>
    <w:rsid w:val="52A58FFA"/>
    <w:rsid w:val="52BD4FA5"/>
    <w:rsid w:val="52DC9403"/>
    <w:rsid w:val="53229A11"/>
    <w:rsid w:val="5357DD3B"/>
    <w:rsid w:val="53AD7CA1"/>
    <w:rsid w:val="53C4471E"/>
    <w:rsid w:val="5402E344"/>
    <w:rsid w:val="5413C4E6"/>
    <w:rsid w:val="5433B671"/>
    <w:rsid w:val="543D6879"/>
    <w:rsid w:val="545D0DD6"/>
    <w:rsid w:val="5499794C"/>
    <w:rsid w:val="54A10CC3"/>
    <w:rsid w:val="54A57E00"/>
    <w:rsid w:val="54C52C33"/>
    <w:rsid w:val="54E7F0FA"/>
    <w:rsid w:val="55888C12"/>
    <w:rsid w:val="559968BD"/>
    <w:rsid w:val="55EE6518"/>
    <w:rsid w:val="5603D54A"/>
    <w:rsid w:val="5604A3B0"/>
    <w:rsid w:val="56512283"/>
    <w:rsid w:val="56986BBF"/>
    <w:rsid w:val="56D505E9"/>
    <w:rsid w:val="571D6C07"/>
    <w:rsid w:val="572D9494"/>
    <w:rsid w:val="57756FAA"/>
    <w:rsid w:val="57BFE9CF"/>
    <w:rsid w:val="57F1FC25"/>
    <w:rsid w:val="58260139"/>
    <w:rsid w:val="5845E219"/>
    <w:rsid w:val="5875910F"/>
    <w:rsid w:val="589A3C64"/>
    <w:rsid w:val="58A3A0DB"/>
    <w:rsid w:val="58CB4D47"/>
    <w:rsid w:val="591070C8"/>
    <w:rsid w:val="592357D5"/>
    <w:rsid w:val="5956F0B6"/>
    <w:rsid w:val="5971BA66"/>
    <w:rsid w:val="5981C746"/>
    <w:rsid w:val="59C2DAFB"/>
    <w:rsid w:val="5A64FA40"/>
    <w:rsid w:val="5A9CFE90"/>
    <w:rsid w:val="5A9DC25E"/>
    <w:rsid w:val="5AD5062E"/>
    <w:rsid w:val="5AF9EBDE"/>
    <w:rsid w:val="5B007436"/>
    <w:rsid w:val="5B6AE0C3"/>
    <w:rsid w:val="5B6DFC5E"/>
    <w:rsid w:val="5BB01834"/>
    <w:rsid w:val="5BBDB88A"/>
    <w:rsid w:val="5BD4DD16"/>
    <w:rsid w:val="5BE88AFD"/>
    <w:rsid w:val="5BF2CAD0"/>
    <w:rsid w:val="5C27AA45"/>
    <w:rsid w:val="5C6C63CB"/>
    <w:rsid w:val="5C92C475"/>
    <w:rsid w:val="5CBDE564"/>
    <w:rsid w:val="5D32B902"/>
    <w:rsid w:val="5D40CCAB"/>
    <w:rsid w:val="5D4B109B"/>
    <w:rsid w:val="5D4B7125"/>
    <w:rsid w:val="5DCD9DD3"/>
    <w:rsid w:val="5DD4CBA8"/>
    <w:rsid w:val="5DEE1EAC"/>
    <w:rsid w:val="5DF022C4"/>
    <w:rsid w:val="5E0A3543"/>
    <w:rsid w:val="5E4F4A97"/>
    <w:rsid w:val="5E595D29"/>
    <w:rsid w:val="5E6979AB"/>
    <w:rsid w:val="5E9413CD"/>
    <w:rsid w:val="5E9CC589"/>
    <w:rsid w:val="5EEE5E48"/>
    <w:rsid w:val="5F103437"/>
    <w:rsid w:val="5F1C68FC"/>
    <w:rsid w:val="5F644ADB"/>
    <w:rsid w:val="60270E10"/>
    <w:rsid w:val="607CF561"/>
    <w:rsid w:val="6099D5E9"/>
    <w:rsid w:val="60A84E39"/>
    <w:rsid w:val="60BFD9E0"/>
    <w:rsid w:val="60C88BD7"/>
    <w:rsid w:val="60E45455"/>
    <w:rsid w:val="610DFBE4"/>
    <w:rsid w:val="6157F9B6"/>
    <w:rsid w:val="615EDF8A"/>
    <w:rsid w:val="6183DA56"/>
    <w:rsid w:val="6196E89F"/>
    <w:rsid w:val="61BFA3BC"/>
    <w:rsid w:val="61C99D07"/>
    <w:rsid w:val="61EFCFE2"/>
    <w:rsid w:val="61F0ECC4"/>
    <w:rsid w:val="61F51AA9"/>
    <w:rsid w:val="620B4DAE"/>
    <w:rsid w:val="620DF0F7"/>
    <w:rsid w:val="6215E55C"/>
    <w:rsid w:val="626A5562"/>
    <w:rsid w:val="62836520"/>
    <w:rsid w:val="6287ED14"/>
    <w:rsid w:val="6288E933"/>
    <w:rsid w:val="62B42565"/>
    <w:rsid w:val="62E99333"/>
    <w:rsid w:val="630256E9"/>
    <w:rsid w:val="63127FE3"/>
    <w:rsid w:val="63723E9A"/>
    <w:rsid w:val="63927EA1"/>
    <w:rsid w:val="63B3244A"/>
    <w:rsid w:val="63E8D8A0"/>
    <w:rsid w:val="6410578F"/>
    <w:rsid w:val="64232B15"/>
    <w:rsid w:val="642F8558"/>
    <w:rsid w:val="643C20A1"/>
    <w:rsid w:val="6441ECB5"/>
    <w:rsid w:val="644358C8"/>
    <w:rsid w:val="645CCE41"/>
    <w:rsid w:val="648D4EA6"/>
    <w:rsid w:val="649D128C"/>
    <w:rsid w:val="64BDA7A0"/>
    <w:rsid w:val="64C4EA3D"/>
    <w:rsid w:val="64DA1675"/>
    <w:rsid w:val="64EAB9D4"/>
    <w:rsid w:val="65ADBC0A"/>
    <w:rsid w:val="65DD8723"/>
    <w:rsid w:val="660DA558"/>
    <w:rsid w:val="661A5740"/>
    <w:rsid w:val="664359AE"/>
    <w:rsid w:val="6660BA9E"/>
    <w:rsid w:val="6687E6DE"/>
    <w:rsid w:val="66B1BFFD"/>
    <w:rsid w:val="66B5BC22"/>
    <w:rsid w:val="66E946A5"/>
    <w:rsid w:val="677AF98A"/>
    <w:rsid w:val="6839A7D9"/>
    <w:rsid w:val="683D1AB7"/>
    <w:rsid w:val="685DD068"/>
    <w:rsid w:val="685FC9A1"/>
    <w:rsid w:val="6892BA34"/>
    <w:rsid w:val="68D15453"/>
    <w:rsid w:val="6904B65C"/>
    <w:rsid w:val="692B5F07"/>
    <w:rsid w:val="696C68EB"/>
    <w:rsid w:val="69890E19"/>
    <w:rsid w:val="69AC9611"/>
    <w:rsid w:val="69E1E389"/>
    <w:rsid w:val="69EAB83F"/>
    <w:rsid w:val="69F25512"/>
    <w:rsid w:val="6A6702AE"/>
    <w:rsid w:val="6A8C31C4"/>
    <w:rsid w:val="6AA14990"/>
    <w:rsid w:val="6AA931FE"/>
    <w:rsid w:val="6AC28D2C"/>
    <w:rsid w:val="6ACD885C"/>
    <w:rsid w:val="6AFE93FB"/>
    <w:rsid w:val="6B143603"/>
    <w:rsid w:val="6B19B496"/>
    <w:rsid w:val="6B5111B3"/>
    <w:rsid w:val="6B5FDDE6"/>
    <w:rsid w:val="6B7E6FBF"/>
    <w:rsid w:val="6BBDD708"/>
    <w:rsid w:val="6BDF66C2"/>
    <w:rsid w:val="6C00425E"/>
    <w:rsid w:val="6C53EFBB"/>
    <w:rsid w:val="6C776C66"/>
    <w:rsid w:val="6C798CDD"/>
    <w:rsid w:val="6C7CBD67"/>
    <w:rsid w:val="6D12B83C"/>
    <w:rsid w:val="6D295E5C"/>
    <w:rsid w:val="6D40E4AE"/>
    <w:rsid w:val="6D591509"/>
    <w:rsid w:val="6D7076FE"/>
    <w:rsid w:val="6D8F3481"/>
    <w:rsid w:val="6DA502DF"/>
    <w:rsid w:val="6DD927BB"/>
    <w:rsid w:val="6E10C59A"/>
    <w:rsid w:val="6E825981"/>
    <w:rsid w:val="6EAE3A21"/>
    <w:rsid w:val="6EBA6024"/>
    <w:rsid w:val="6EC982C3"/>
    <w:rsid w:val="6ECE73AD"/>
    <w:rsid w:val="6ED4F2E9"/>
    <w:rsid w:val="6EEB971E"/>
    <w:rsid w:val="6EF3B25D"/>
    <w:rsid w:val="6EF7EBD5"/>
    <w:rsid w:val="6F449C7E"/>
    <w:rsid w:val="6F6D3E62"/>
    <w:rsid w:val="6F7A8E3D"/>
    <w:rsid w:val="6FA5A3E6"/>
    <w:rsid w:val="6FA9C3DA"/>
    <w:rsid w:val="701B02B4"/>
    <w:rsid w:val="703CEC7D"/>
    <w:rsid w:val="708A2644"/>
    <w:rsid w:val="7095DFCF"/>
    <w:rsid w:val="713D56C0"/>
    <w:rsid w:val="7143183C"/>
    <w:rsid w:val="719F1711"/>
    <w:rsid w:val="71A3252E"/>
    <w:rsid w:val="71C78882"/>
    <w:rsid w:val="71C7D6FE"/>
    <w:rsid w:val="71F79707"/>
    <w:rsid w:val="726148FB"/>
    <w:rsid w:val="72CD5CA6"/>
    <w:rsid w:val="7314A7A1"/>
    <w:rsid w:val="738D9E76"/>
    <w:rsid w:val="73904FEA"/>
    <w:rsid w:val="73918870"/>
    <w:rsid w:val="73CAC957"/>
    <w:rsid w:val="73CEFC3E"/>
    <w:rsid w:val="745F2924"/>
    <w:rsid w:val="74A32A6F"/>
    <w:rsid w:val="74AC0206"/>
    <w:rsid w:val="74B970B4"/>
    <w:rsid w:val="754B7823"/>
    <w:rsid w:val="754E1208"/>
    <w:rsid w:val="7568C50D"/>
    <w:rsid w:val="7592410C"/>
    <w:rsid w:val="759C5515"/>
    <w:rsid w:val="75CC5CD9"/>
    <w:rsid w:val="75DE8276"/>
    <w:rsid w:val="75E98BDD"/>
    <w:rsid w:val="760D36F6"/>
    <w:rsid w:val="762EAA0A"/>
    <w:rsid w:val="763329DA"/>
    <w:rsid w:val="764DD14C"/>
    <w:rsid w:val="77071A8C"/>
    <w:rsid w:val="77AA3A64"/>
    <w:rsid w:val="77D80CC7"/>
    <w:rsid w:val="780922FE"/>
    <w:rsid w:val="7809F7DF"/>
    <w:rsid w:val="782F6D7D"/>
    <w:rsid w:val="78723540"/>
    <w:rsid w:val="78C83868"/>
    <w:rsid w:val="78CA54AC"/>
    <w:rsid w:val="79339249"/>
    <w:rsid w:val="79A63493"/>
    <w:rsid w:val="79B40D7E"/>
    <w:rsid w:val="79C37891"/>
    <w:rsid w:val="7A185429"/>
    <w:rsid w:val="7A6F820E"/>
    <w:rsid w:val="7A79A53B"/>
    <w:rsid w:val="7A8BA543"/>
    <w:rsid w:val="7B0226C0"/>
    <w:rsid w:val="7B1574BC"/>
    <w:rsid w:val="7B540D00"/>
    <w:rsid w:val="7B56B95C"/>
    <w:rsid w:val="7B63037B"/>
    <w:rsid w:val="7B6D8F6C"/>
    <w:rsid w:val="7BB9B476"/>
    <w:rsid w:val="7BE11774"/>
    <w:rsid w:val="7C3A53C2"/>
    <w:rsid w:val="7C488EA9"/>
    <w:rsid w:val="7C585D0D"/>
    <w:rsid w:val="7C58A623"/>
    <w:rsid w:val="7C72C868"/>
    <w:rsid w:val="7C762A1E"/>
    <w:rsid w:val="7C77EA0B"/>
    <w:rsid w:val="7CDEF87C"/>
    <w:rsid w:val="7D014071"/>
    <w:rsid w:val="7D3AD18C"/>
    <w:rsid w:val="7DB0170D"/>
    <w:rsid w:val="7E0D934E"/>
    <w:rsid w:val="7E12C8E5"/>
    <w:rsid w:val="7E243270"/>
    <w:rsid w:val="7E5EF424"/>
    <w:rsid w:val="7EB2C905"/>
    <w:rsid w:val="7EC0B6D5"/>
    <w:rsid w:val="7ECA8DFA"/>
    <w:rsid w:val="7EDE3D2C"/>
    <w:rsid w:val="7EF97031"/>
    <w:rsid w:val="7F62325C"/>
    <w:rsid w:val="7FCD96A6"/>
    <w:rsid w:val="7FF9ABC0"/>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8908E"/>
  <w15:chartTrackingRefBased/>
  <w15:docId w15:val="{7CCB4774-8CC4-4436-9C51-A7F170FD2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9D8AF21"/>
    <w:rPr>
      <w:rFonts w:ascii="Times New Roman" w:eastAsia="Times New Roman" w:hAnsi="Times New Roman" w:cs="Times New Roman"/>
    </w:rPr>
  </w:style>
  <w:style w:type="paragraph" w:styleId="Heading1">
    <w:name w:val="heading 1"/>
    <w:basedOn w:val="Normal"/>
    <w:next w:val="Normal"/>
    <w:link w:val="Heading1Char"/>
    <w:uiPriority w:val="9"/>
    <w:qFormat/>
    <w:rsid w:val="19D8AF21"/>
    <w:pPr>
      <w:keepNext/>
      <w:keepLines/>
      <w:jc w:val="center"/>
      <w:outlineLvl w:val="0"/>
    </w:pPr>
    <w:rPr>
      <w:rFonts w:asciiTheme="majorBidi" w:eastAsiaTheme="majorEastAsia" w:hAnsiTheme="majorBidi" w:cstheme="majorBidi"/>
      <w:color w:val="80043C"/>
      <w:sz w:val="24"/>
      <w:szCs w:val="24"/>
    </w:rPr>
  </w:style>
  <w:style w:type="paragraph" w:styleId="Heading2">
    <w:name w:val="heading 2"/>
    <w:basedOn w:val="Normal"/>
    <w:next w:val="Normal"/>
    <w:link w:val="Heading2Char"/>
    <w:uiPriority w:val="9"/>
    <w:unhideWhenUsed/>
    <w:qFormat/>
    <w:rsid w:val="19D8AF21"/>
    <w:pPr>
      <w:keepNext/>
      <w:keepLines/>
      <w:spacing w:before="120" w:after="120"/>
      <w:outlineLvl w:val="1"/>
    </w:pPr>
    <w:rPr>
      <w:rFonts w:asciiTheme="majorBidi" w:eastAsiaTheme="majorEastAsia" w:hAnsiTheme="majorBidi" w:cstheme="majorBidi"/>
      <w:color w:val="80043C"/>
    </w:rPr>
  </w:style>
  <w:style w:type="paragraph" w:styleId="Heading3">
    <w:name w:val="heading 3"/>
    <w:basedOn w:val="Normal"/>
    <w:next w:val="Normal"/>
    <w:link w:val="Heading3Char"/>
    <w:uiPriority w:val="9"/>
    <w:unhideWhenUsed/>
    <w:qFormat/>
    <w:rsid w:val="19D8AF21"/>
    <w:pPr>
      <w:keepNext/>
      <w:keepLines/>
      <w:spacing w:before="120" w:after="120"/>
      <w:outlineLvl w:val="2"/>
    </w:pPr>
    <w:rPr>
      <w:rFonts w:eastAsiaTheme="majorEastAsia"/>
      <w:color w:val="1F3763"/>
    </w:rPr>
  </w:style>
  <w:style w:type="paragraph" w:styleId="Heading4">
    <w:name w:val="heading 4"/>
    <w:basedOn w:val="Normal"/>
    <w:next w:val="Normal"/>
    <w:link w:val="Heading4Char"/>
    <w:uiPriority w:val="9"/>
    <w:unhideWhenUsed/>
    <w:qFormat/>
    <w:rsid w:val="00175F2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D26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D2607"/>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003D2607"/>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03D2607"/>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3D2607"/>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321F"/>
    <w:pPr>
      <w:ind w:left="720"/>
      <w:contextualSpacing/>
    </w:pPr>
  </w:style>
  <w:style w:type="character" w:customStyle="1" w:styleId="Heading1Char">
    <w:name w:val="Heading 1 Char"/>
    <w:basedOn w:val="DefaultParagraphFont"/>
    <w:link w:val="Heading1"/>
    <w:uiPriority w:val="9"/>
    <w:rsid w:val="0064039B"/>
    <w:rPr>
      <w:rFonts w:asciiTheme="majorBidi" w:eastAsiaTheme="majorEastAsia" w:hAnsiTheme="majorBidi" w:cstheme="majorBidi"/>
      <w:color w:val="80043C"/>
      <w:sz w:val="24"/>
      <w:szCs w:val="24"/>
    </w:rPr>
  </w:style>
  <w:style w:type="character" w:customStyle="1" w:styleId="Heading2Char">
    <w:name w:val="Heading 2 Char"/>
    <w:basedOn w:val="DefaultParagraphFont"/>
    <w:link w:val="Heading2"/>
    <w:uiPriority w:val="9"/>
    <w:rsid w:val="006E05C1"/>
    <w:rPr>
      <w:rFonts w:asciiTheme="majorBidi" w:eastAsiaTheme="majorEastAsia" w:hAnsiTheme="majorBidi" w:cstheme="majorBidi"/>
      <w:color w:val="80043C"/>
    </w:rPr>
  </w:style>
  <w:style w:type="table" w:styleId="TableGrid">
    <w:name w:val="Table Grid"/>
    <w:basedOn w:val="TableNormal"/>
    <w:uiPriority w:val="39"/>
    <w:rsid w:val="004A7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1597A"/>
    <w:rPr>
      <w:color w:val="808080"/>
    </w:rPr>
  </w:style>
  <w:style w:type="paragraph" w:styleId="Header">
    <w:name w:val="header"/>
    <w:basedOn w:val="Normal"/>
    <w:link w:val="HeaderChar"/>
    <w:uiPriority w:val="99"/>
    <w:unhideWhenUsed/>
    <w:rsid w:val="19D8AF21"/>
    <w:pPr>
      <w:tabs>
        <w:tab w:val="center" w:pos="4680"/>
        <w:tab w:val="right" w:pos="9360"/>
      </w:tabs>
      <w:spacing w:after="0"/>
    </w:pPr>
  </w:style>
  <w:style w:type="character" w:customStyle="1" w:styleId="HeaderChar">
    <w:name w:val="Header Char"/>
    <w:basedOn w:val="DefaultParagraphFont"/>
    <w:link w:val="Header"/>
    <w:uiPriority w:val="99"/>
    <w:rsid w:val="004C6CBE"/>
    <w:rPr>
      <w:rFonts w:ascii="Times New Roman" w:eastAsia="Times New Roman" w:hAnsi="Times New Roman" w:cs="Times New Roman"/>
    </w:rPr>
  </w:style>
  <w:style w:type="paragraph" w:styleId="Footer">
    <w:name w:val="footer"/>
    <w:basedOn w:val="Normal"/>
    <w:link w:val="FooterChar"/>
    <w:uiPriority w:val="99"/>
    <w:unhideWhenUsed/>
    <w:rsid w:val="19D8AF21"/>
    <w:pPr>
      <w:tabs>
        <w:tab w:val="center" w:pos="4680"/>
        <w:tab w:val="right" w:pos="9360"/>
      </w:tabs>
      <w:spacing w:after="0"/>
    </w:pPr>
  </w:style>
  <w:style w:type="character" w:customStyle="1" w:styleId="FooterChar">
    <w:name w:val="Footer Char"/>
    <w:basedOn w:val="DefaultParagraphFont"/>
    <w:link w:val="Footer"/>
    <w:uiPriority w:val="99"/>
    <w:rsid w:val="004C6CBE"/>
    <w:rPr>
      <w:rFonts w:ascii="Times New Roman" w:eastAsia="Times New Roman" w:hAnsi="Times New Roman" w:cs="Times New Roman"/>
    </w:rPr>
  </w:style>
  <w:style w:type="character" w:styleId="Hyperlink">
    <w:name w:val="Hyperlink"/>
    <w:basedOn w:val="DefaultParagraphFont"/>
    <w:uiPriority w:val="99"/>
    <w:unhideWhenUsed/>
    <w:rsid w:val="00A253C9"/>
    <w:rPr>
      <w:color w:val="0563C1" w:themeColor="hyperlink"/>
      <w:u w:val="single"/>
    </w:rPr>
  </w:style>
  <w:style w:type="character" w:styleId="UnresolvedMention">
    <w:name w:val="Unresolved Mention"/>
    <w:basedOn w:val="DefaultParagraphFont"/>
    <w:uiPriority w:val="99"/>
    <w:semiHidden/>
    <w:unhideWhenUsed/>
    <w:rsid w:val="00A253C9"/>
    <w:rPr>
      <w:color w:val="605E5C"/>
      <w:shd w:val="clear" w:color="auto" w:fill="E1DFDD"/>
    </w:rPr>
  </w:style>
  <w:style w:type="paragraph" w:styleId="EndnoteText">
    <w:name w:val="endnote text"/>
    <w:basedOn w:val="Normal"/>
    <w:link w:val="EndnoteTextChar"/>
    <w:uiPriority w:val="99"/>
    <w:semiHidden/>
    <w:unhideWhenUsed/>
    <w:rsid w:val="19D8AF21"/>
    <w:pPr>
      <w:spacing w:after="0"/>
    </w:pPr>
    <w:rPr>
      <w:sz w:val="20"/>
      <w:szCs w:val="20"/>
    </w:rPr>
  </w:style>
  <w:style w:type="character" w:customStyle="1" w:styleId="EndnoteTextChar">
    <w:name w:val="Endnote Text Char"/>
    <w:basedOn w:val="DefaultParagraphFont"/>
    <w:link w:val="EndnoteText"/>
    <w:uiPriority w:val="99"/>
    <w:semiHidden/>
    <w:rsid w:val="00B47C29"/>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47C29"/>
    <w:rPr>
      <w:vertAlign w:val="superscript"/>
    </w:rPr>
  </w:style>
  <w:style w:type="paragraph" w:styleId="FootnoteText">
    <w:name w:val="footnote text"/>
    <w:basedOn w:val="Normal"/>
    <w:link w:val="FootnoteTextChar"/>
    <w:uiPriority w:val="99"/>
    <w:semiHidden/>
    <w:unhideWhenUsed/>
    <w:rsid w:val="19D8AF21"/>
    <w:pPr>
      <w:spacing w:after="0"/>
    </w:pPr>
    <w:rPr>
      <w:sz w:val="20"/>
      <w:szCs w:val="20"/>
    </w:rPr>
  </w:style>
  <w:style w:type="character" w:customStyle="1" w:styleId="FootnoteTextChar">
    <w:name w:val="Footnote Text Char"/>
    <w:basedOn w:val="DefaultParagraphFont"/>
    <w:link w:val="FootnoteText"/>
    <w:uiPriority w:val="99"/>
    <w:semiHidden/>
    <w:rsid w:val="00B47C2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47C29"/>
    <w:rPr>
      <w:vertAlign w:val="superscript"/>
    </w:rPr>
  </w:style>
  <w:style w:type="paragraph" w:styleId="Caption">
    <w:name w:val="caption"/>
    <w:basedOn w:val="Normal"/>
    <w:next w:val="Normal"/>
    <w:uiPriority w:val="35"/>
    <w:unhideWhenUsed/>
    <w:qFormat/>
    <w:rsid w:val="19D8AF21"/>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75F2D"/>
    <w:rPr>
      <w:rFonts w:ascii="Times New Roman" w:eastAsiaTheme="majorEastAsia" w:hAnsi="Times New Roman" w:cs="Times New Roman"/>
      <w:color w:val="1F3763"/>
    </w:rPr>
  </w:style>
  <w:style w:type="character" w:customStyle="1" w:styleId="Heading4Char">
    <w:name w:val="Heading 4 Char"/>
    <w:basedOn w:val="DefaultParagraphFont"/>
    <w:link w:val="Heading4"/>
    <w:uiPriority w:val="9"/>
    <w:rsid w:val="00175F2D"/>
    <w:rPr>
      <w:rFonts w:asciiTheme="majorHAnsi" w:eastAsiaTheme="majorEastAsia" w:hAnsiTheme="majorHAnsi" w:cstheme="majorBidi"/>
      <w:i/>
      <w:iCs/>
      <w:color w:val="2F5496" w:themeColor="accent1" w:themeShade="BF"/>
    </w:rPr>
  </w:style>
  <w:style w:type="paragraph" w:styleId="NoSpacing">
    <w:name w:val="No Spacing"/>
    <w:uiPriority w:val="1"/>
    <w:qFormat/>
    <w:rsid w:val="00BE2299"/>
    <w:pPr>
      <w:spacing w:after="0" w:line="240" w:lineRule="auto"/>
    </w:pPr>
  </w:style>
  <w:style w:type="paragraph" w:customStyle="1" w:styleId="CodeSnippet">
    <w:name w:val="Code Snippet"/>
    <w:basedOn w:val="Normal"/>
    <w:link w:val="CodeSnippetChar"/>
    <w:uiPriority w:val="1"/>
    <w:qFormat/>
    <w:rsid w:val="19D8AF21"/>
    <w:pPr>
      <w:spacing w:after="0"/>
    </w:pPr>
    <w:rPr>
      <w:rFonts w:ascii="Courier New" w:eastAsiaTheme="minorEastAsia" w:hAnsi="Courier New" w:cs="Courier New"/>
      <w:sz w:val="17"/>
      <w:szCs w:val="17"/>
      <w:lang w:val="en-US"/>
    </w:rPr>
  </w:style>
  <w:style w:type="character" w:customStyle="1" w:styleId="CodeSnippetChar">
    <w:name w:val="Code Snippet Char"/>
    <w:basedOn w:val="DefaultParagraphFont"/>
    <w:link w:val="CodeSnippet"/>
    <w:uiPriority w:val="1"/>
    <w:rsid w:val="00E50D9B"/>
    <w:rPr>
      <w:rFonts w:ascii="Courier New" w:eastAsiaTheme="minorEastAsia" w:hAnsi="Courier New" w:cs="Courier New"/>
      <w:sz w:val="17"/>
      <w:szCs w:val="17"/>
      <w:lang w:val="en-US"/>
    </w:rPr>
  </w:style>
  <w:style w:type="character" w:customStyle="1" w:styleId="Heading5Char">
    <w:name w:val="Heading 5 Char"/>
    <w:basedOn w:val="DefaultParagraphFont"/>
    <w:link w:val="Heading5"/>
    <w:uiPriority w:val="9"/>
    <w:rsid w:val="003D260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3D2607"/>
    <w:rPr>
      <w:rFonts w:asciiTheme="majorHAnsi" w:eastAsiaTheme="majorEastAsia" w:hAnsiTheme="majorHAnsi" w:cstheme="majorBidi"/>
      <w:color w:val="1F3763"/>
    </w:rPr>
  </w:style>
  <w:style w:type="character" w:customStyle="1" w:styleId="Heading7Char">
    <w:name w:val="Heading 7 Char"/>
    <w:basedOn w:val="DefaultParagraphFont"/>
    <w:link w:val="Heading7"/>
    <w:uiPriority w:val="9"/>
    <w:rsid w:val="003D2607"/>
    <w:rPr>
      <w:rFonts w:asciiTheme="majorHAnsi" w:eastAsiaTheme="majorEastAsia" w:hAnsiTheme="majorHAnsi" w:cstheme="majorBidi"/>
      <w:i/>
      <w:iCs/>
      <w:color w:val="1F3763"/>
    </w:rPr>
  </w:style>
  <w:style w:type="character" w:customStyle="1" w:styleId="Heading8Char">
    <w:name w:val="Heading 8 Char"/>
    <w:basedOn w:val="DefaultParagraphFont"/>
    <w:link w:val="Heading8"/>
    <w:uiPriority w:val="9"/>
    <w:rsid w:val="003D2607"/>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03D2607"/>
    <w:rPr>
      <w:rFonts w:asciiTheme="majorHAnsi" w:eastAsiaTheme="majorEastAsia" w:hAnsiTheme="majorHAnsi" w:cstheme="majorBidi"/>
      <w:i/>
      <w:iCs/>
      <w:color w:val="272727"/>
      <w:sz w:val="21"/>
      <w:szCs w:val="21"/>
    </w:rPr>
  </w:style>
  <w:style w:type="paragraph" w:styleId="Title">
    <w:name w:val="Title"/>
    <w:basedOn w:val="Normal"/>
    <w:next w:val="Normal"/>
    <w:link w:val="TitleChar"/>
    <w:uiPriority w:val="10"/>
    <w:qFormat/>
    <w:rsid w:val="003D2607"/>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3D2607"/>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3D2607"/>
    <w:rPr>
      <w:rFonts w:eastAsiaTheme="minorEastAsia"/>
      <w:color w:val="5A5A5A"/>
    </w:rPr>
  </w:style>
  <w:style w:type="character" w:customStyle="1" w:styleId="SubtitleChar">
    <w:name w:val="Subtitle Char"/>
    <w:basedOn w:val="DefaultParagraphFont"/>
    <w:link w:val="Subtitle"/>
    <w:uiPriority w:val="11"/>
    <w:rsid w:val="003D2607"/>
    <w:rPr>
      <w:rFonts w:eastAsiaTheme="minorEastAsia"/>
      <w:color w:val="5A5A5A"/>
    </w:rPr>
  </w:style>
  <w:style w:type="paragraph" w:styleId="Quote">
    <w:name w:val="Quote"/>
    <w:basedOn w:val="Normal"/>
    <w:next w:val="Normal"/>
    <w:link w:val="QuoteChar"/>
    <w:uiPriority w:val="29"/>
    <w:qFormat/>
    <w:rsid w:val="003D260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D2607"/>
    <w:rPr>
      <w:rFonts w:ascii="Times New Roman" w:eastAsia="Times New Roman" w:hAnsi="Times New Roman" w:cs="Times New Roman"/>
      <w:i/>
      <w:iCs/>
      <w:color w:val="404040" w:themeColor="text1" w:themeTint="BF"/>
    </w:rPr>
  </w:style>
  <w:style w:type="paragraph" w:styleId="IntenseQuote">
    <w:name w:val="Intense Quote"/>
    <w:basedOn w:val="Normal"/>
    <w:next w:val="Normal"/>
    <w:link w:val="IntenseQuoteChar"/>
    <w:uiPriority w:val="30"/>
    <w:qFormat/>
    <w:rsid w:val="003D2607"/>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D2607"/>
    <w:rPr>
      <w:rFonts w:ascii="Times New Roman" w:eastAsia="Times New Roman" w:hAnsi="Times New Roman" w:cs="Times New Roman"/>
      <w:i/>
      <w:iCs/>
      <w:color w:val="4472C4" w:themeColor="accent1"/>
    </w:rPr>
  </w:style>
  <w:style w:type="paragraph" w:styleId="TOC1">
    <w:name w:val="toc 1"/>
    <w:basedOn w:val="Normal"/>
    <w:next w:val="Normal"/>
    <w:uiPriority w:val="39"/>
    <w:unhideWhenUsed/>
    <w:rsid w:val="003D2607"/>
    <w:pPr>
      <w:spacing w:after="100"/>
    </w:pPr>
  </w:style>
  <w:style w:type="paragraph" w:styleId="TOC2">
    <w:name w:val="toc 2"/>
    <w:basedOn w:val="Normal"/>
    <w:next w:val="Normal"/>
    <w:uiPriority w:val="39"/>
    <w:unhideWhenUsed/>
    <w:rsid w:val="003D2607"/>
    <w:pPr>
      <w:spacing w:after="100"/>
      <w:ind w:left="220"/>
    </w:pPr>
  </w:style>
  <w:style w:type="paragraph" w:styleId="TOC3">
    <w:name w:val="toc 3"/>
    <w:basedOn w:val="Normal"/>
    <w:next w:val="Normal"/>
    <w:uiPriority w:val="39"/>
    <w:unhideWhenUsed/>
    <w:rsid w:val="003D2607"/>
    <w:pPr>
      <w:spacing w:after="100"/>
      <w:ind w:left="440"/>
    </w:pPr>
  </w:style>
  <w:style w:type="paragraph" w:styleId="TOC4">
    <w:name w:val="toc 4"/>
    <w:basedOn w:val="Normal"/>
    <w:next w:val="Normal"/>
    <w:uiPriority w:val="39"/>
    <w:unhideWhenUsed/>
    <w:rsid w:val="003D2607"/>
    <w:pPr>
      <w:spacing w:after="100"/>
      <w:ind w:left="660"/>
    </w:pPr>
  </w:style>
  <w:style w:type="paragraph" w:styleId="TOC5">
    <w:name w:val="toc 5"/>
    <w:basedOn w:val="Normal"/>
    <w:next w:val="Normal"/>
    <w:uiPriority w:val="39"/>
    <w:unhideWhenUsed/>
    <w:rsid w:val="003D2607"/>
    <w:pPr>
      <w:spacing w:after="100"/>
      <w:ind w:left="880"/>
    </w:pPr>
  </w:style>
  <w:style w:type="paragraph" w:styleId="TOC6">
    <w:name w:val="toc 6"/>
    <w:basedOn w:val="Normal"/>
    <w:next w:val="Normal"/>
    <w:uiPriority w:val="39"/>
    <w:unhideWhenUsed/>
    <w:rsid w:val="003D2607"/>
    <w:pPr>
      <w:spacing w:after="100"/>
      <w:ind w:left="1100"/>
    </w:pPr>
  </w:style>
  <w:style w:type="paragraph" w:styleId="TOC7">
    <w:name w:val="toc 7"/>
    <w:basedOn w:val="Normal"/>
    <w:next w:val="Normal"/>
    <w:uiPriority w:val="39"/>
    <w:unhideWhenUsed/>
    <w:rsid w:val="003D2607"/>
    <w:pPr>
      <w:spacing w:after="100"/>
      <w:ind w:left="1320"/>
    </w:pPr>
  </w:style>
  <w:style w:type="paragraph" w:styleId="TOC8">
    <w:name w:val="toc 8"/>
    <w:basedOn w:val="Normal"/>
    <w:next w:val="Normal"/>
    <w:uiPriority w:val="39"/>
    <w:unhideWhenUsed/>
    <w:rsid w:val="003D2607"/>
    <w:pPr>
      <w:spacing w:after="100"/>
      <w:ind w:left="1540"/>
    </w:pPr>
  </w:style>
  <w:style w:type="paragraph" w:styleId="TOC9">
    <w:name w:val="toc 9"/>
    <w:basedOn w:val="Normal"/>
    <w:next w:val="Normal"/>
    <w:uiPriority w:val="39"/>
    <w:unhideWhenUsed/>
    <w:rsid w:val="003D2607"/>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482991">
      <w:bodyDiv w:val="1"/>
      <w:marLeft w:val="0"/>
      <w:marRight w:val="0"/>
      <w:marTop w:val="0"/>
      <w:marBottom w:val="0"/>
      <w:divBdr>
        <w:top w:val="none" w:sz="0" w:space="0" w:color="auto"/>
        <w:left w:val="none" w:sz="0" w:space="0" w:color="auto"/>
        <w:bottom w:val="none" w:sz="0" w:space="0" w:color="auto"/>
        <w:right w:val="none" w:sz="0" w:space="0" w:color="auto"/>
      </w:divBdr>
      <w:divsChild>
        <w:div w:id="1118455343">
          <w:marLeft w:val="0"/>
          <w:marRight w:val="0"/>
          <w:marTop w:val="0"/>
          <w:marBottom w:val="0"/>
          <w:divBdr>
            <w:top w:val="none" w:sz="0" w:space="0" w:color="auto"/>
            <w:left w:val="none" w:sz="0" w:space="0" w:color="auto"/>
            <w:bottom w:val="none" w:sz="0" w:space="0" w:color="auto"/>
            <w:right w:val="none" w:sz="0" w:space="0" w:color="auto"/>
          </w:divBdr>
        </w:div>
      </w:divsChild>
    </w:div>
    <w:div w:id="566258905">
      <w:bodyDiv w:val="1"/>
      <w:marLeft w:val="0"/>
      <w:marRight w:val="0"/>
      <w:marTop w:val="0"/>
      <w:marBottom w:val="0"/>
      <w:divBdr>
        <w:top w:val="none" w:sz="0" w:space="0" w:color="auto"/>
        <w:left w:val="none" w:sz="0" w:space="0" w:color="auto"/>
        <w:bottom w:val="none" w:sz="0" w:space="0" w:color="auto"/>
        <w:right w:val="none" w:sz="0" w:space="0" w:color="auto"/>
      </w:divBdr>
      <w:divsChild>
        <w:div w:id="1802112932">
          <w:marLeft w:val="0"/>
          <w:marRight w:val="0"/>
          <w:marTop w:val="0"/>
          <w:marBottom w:val="0"/>
          <w:divBdr>
            <w:top w:val="none" w:sz="0" w:space="0" w:color="auto"/>
            <w:left w:val="none" w:sz="0" w:space="0" w:color="auto"/>
            <w:bottom w:val="none" w:sz="0" w:space="0" w:color="auto"/>
            <w:right w:val="none" w:sz="0" w:space="0" w:color="auto"/>
          </w:divBdr>
        </w:div>
      </w:divsChild>
    </w:div>
    <w:div w:id="847251246">
      <w:bodyDiv w:val="1"/>
      <w:marLeft w:val="0"/>
      <w:marRight w:val="0"/>
      <w:marTop w:val="0"/>
      <w:marBottom w:val="0"/>
      <w:divBdr>
        <w:top w:val="none" w:sz="0" w:space="0" w:color="auto"/>
        <w:left w:val="none" w:sz="0" w:space="0" w:color="auto"/>
        <w:bottom w:val="none" w:sz="0" w:space="0" w:color="auto"/>
        <w:right w:val="none" w:sz="0" w:space="0" w:color="auto"/>
      </w:divBdr>
      <w:divsChild>
        <w:div w:id="1464349060">
          <w:marLeft w:val="0"/>
          <w:marRight w:val="0"/>
          <w:marTop w:val="0"/>
          <w:marBottom w:val="0"/>
          <w:divBdr>
            <w:top w:val="none" w:sz="0" w:space="0" w:color="auto"/>
            <w:left w:val="none" w:sz="0" w:space="0" w:color="auto"/>
            <w:bottom w:val="none" w:sz="0" w:space="0" w:color="auto"/>
            <w:right w:val="none" w:sz="0" w:space="0" w:color="auto"/>
          </w:divBdr>
          <w:divsChild>
            <w:div w:id="68328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01822">
      <w:bodyDiv w:val="1"/>
      <w:marLeft w:val="0"/>
      <w:marRight w:val="0"/>
      <w:marTop w:val="0"/>
      <w:marBottom w:val="0"/>
      <w:divBdr>
        <w:top w:val="none" w:sz="0" w:space="0" w:color="auto"/>
        <w:left w:val="none" w:sz="0" w:space="0" w:color="auto"/>
        <w:bottom w:val="none" w:sz="0" w:space="0" w:color="auto"/>
        <w:right w:val="none" w:sz="0" w:space="0" w:color="auto"/>
      </w:divBdr>
      <w:divsChild>
        <w:div w:id="1618678130">
          <w:marLeft w:val="0"/>
          <w:marRight w:val="0"/>
          <w:marTop w:val="0"/>
          <w:marBottom w:val="0"/>
          <w:divBdr>
            <w:top w:val="none" w:sz="0" w:space="0" w:color="auto"/>
            <w:left w:val="none" w:sz="0" w:space="0" w:color="auto"/>
            <w:bottom w:val="none" w:sz="0" w:space="0" w:color="auto"/>
            <w:right w:val="none" w:sz="0" w:space="0" w:color="auto"/>
          </w:divBdr>
        </w:div>
      </w:divsChild>
    </w:div>
    <w:div w:id="1062605520">
      <w:bodyDiv w:val="1"/>
      <w:marLeft w:val="0"/>
      <w:marRight w:val="0"/>
      <w:marTop w:val="0"/>
      <w:marBottom w:val="0"/>
      <w:divBdr>
        <w:top w:val="none" w:sz="0" w:space="0" w:color="auto"/>
        <w:left w:val="none" w:sz="0" w:space="0" w:color="auto"/>
        <w:bottom w:val="none" w:sz="0" w:space="0" w:color="auto"/>
        <w:right w:val="none" w:sz="0" w:space="0" w:color="auto"/>
      </w:divBdr>
      <w:divsChild>
        <w:div w:id="1224874578">
          <w:marLeft w:val="0"/>
          <w:marRight w:val="0"/>
          <w:marTop w:val="0"/>
          <w:marBottom w:val="0"/>
          <w:divBdr>
            <w:top w:val="none" w:sz="0" w:space="0" w:color="auto"/>
            <w:left w:val="none" w:sz="0" w:space="0" w:color="auto"/>
            <w:bottom w:val="none" w:sz="0" w:space="0" w:color="auto"/>
            <w:right w:val="none" w:sz="0" w:space="0" w:color="auto"/>
          </w:divBdr>
        </w:div>
      </w:divsChild>
    </w:div>
    <w:div w:id="1461875508">
      <w:bodyDiv w:val="1"/>
      <w:marLeft w:val="0"/>
      <w:marRight w:val="0"/>
      <w:marTop w:val="0"/>
      <w:marBottom w:val="0"/>
      <w:divBdr>
        <w:top w:val="none" w:sz="0" w:space="0" w:color="auto"/>
        <w:left w:val="none" w:sz="0" w:space="0" w:color="auto"/>
        <w:bottom w:val="none" w:sz="0" w:space="0" w:color="auto"/>
        <w:right w:val="none" w:sz="0" w:space="0" w:color="auto"/>
      </w:divBdr>
    </w:div>
    <w:div w:id="1573157156">
      <w:bodyDiv w:val="1"/>
      <w:marLeft w:val="0"/>
      <w:marRight w:val="0"/>
      <w:marTop w:val="0"/>
      <w:marBottom w:val="0"/>
      <w:divBdr>
        <w:top w:val="none" w:sz="0" w:space="0" w:color="auto"/>
        <w:left w:val="none" w:sz="0" w:space="0" w:color="auto"/>
        <w:bottom w:val="none" w:sz="0" w:space="0" w:color="auto"/>
        <w:right w:val="none" w:sz="0" w:space="0" w:color="auto"/>
      </w:divBdr>
      <w:divsChild>
        <w:div w:id="317340865">
          <w:marLeft w:val="0"/>
          <w:marRight w:val="0"/>
          <w:marTop w:val="0"/>
          <w:marBottom w:val="0"/>
          <w:divBdr>
            <w:top w:val="none" w:sz="0" w:space="0" w:color="auto"/>
            <w:left w:val="none" w:sz="0" w:space="0" w:color="auto"/>
            <w:bottom w:val="none" w:sz="0" w:space="0" w:color="auto"/>
            <w:right w:val="none" w:sz="0" w:space="0" w:color="auto"/>
          </w:divBdr>
        </w:div>
      </w:divsChild>
    </w:div>
    <w:div w:id="1672876785">
      <w:bodyDiv w:val="1"/>
      <w:marLeft w:val="0"/>
      <w:marRight w:val="0"/>
      <w:marTop w:val="0"/>
      <w:marBottom w:val="0"/>
      <w:divBdr>
        <w:top w:val="none" w:sz="0" w:space="0" w:color="auto"/>
        <w:left w:val="none" w:sz="0" w:space="0" w:color="auto"/>
        <w:bottom w:val="none" w:sz="0" w:space="0" w:color="auto"/>
        <w:right w:val="none" w:sz="0" w:space="0" w:color="auto"/>
      </w:divBdr>
      <w:divsChild>
        <w:div w:id="142964180">
          <w:marLeft w:val="0"/>
          <w:marRight w:val="0"/>
          <w:marTop w:val="0"/>
          <w:marBottom w:val="0"/>
          <w:divBdr>
            <w:top w:val="none" w:sz="0" w:space="0" w:color="auto"/>
            <w:left w:val="none" w:sz="0" w:space="0" w:color="auto"/>
            <w:bottom w:val="none" w:sz="0" w:space="0" w:color="auto"/>
            <w:right w:val="none" w:sz="0" w:space="0" w:color="auto"/>
          </w:divBdr>
        </w:div>
      </w:divsChild>
    </w:div>
    <w:div w:id="1876770707">
      <w:bodyDiv w:val="1"/>
      <w:marLeft w:val="0"/>
      <w:marRight w:val="0"/>
      <w:marTop w:val="0"/>
      <w:marBottom w:val="0"/>
      <w:divBdr>
        <w:top w:val="none" w:sz="0" w:space="0" w:color="auto"/>
        <w:left w:val="none" w:sz="0" w:space="0" w:color="auto"/>
        <w:bottom w:val="none" w:sz="0" w:space="0" w:color="auto"/>
        <w:right w:val="none" w:sz="0" w:space="0" w:color="auto"/>
      </w:divBdr>
      <w:divsChild>
        <w:div w:id="440151897">
          <w:marLeft w:val="0"/>
          <w:marRight w:val="0"/>
          <w:marTop w:val="0"/>
          <w:marBottom w:val="0"/>
          <w:divBdr>
            <w:top w:val="none" w:sz="0" w:space="0" w:color="auto"/>
            <w:left w:val="none" w:sz="0" w:space="0" w:color="auto"/>
            <w:bottom w:val="none" w:sz="0" w:space="0" w:color="auto"/>
            <w:right w:val="none" w:sz="0" w:space="0" w:color="auto"/>
          </w:divBdr>
        </w:div>
      </w:divsChild>
    </w:div>
    <w:div w:id="1876964450">
      <w:bodyDiv w:val="1"/>
      <w:marLeft w:val="0"/>
      <w:marRight w:val="0"/>
      <w:marTop w:val="0"/>
      <w:marBottom w:val="0"/>
      <w:divBdr>
        <w:top w:val="none" w:sz="0" w:space="0" w:color="auto"/>
        <w:left w:val="none" w:sz="0" w:space="0" w:color="auto"/>
        <w:bottom w:val="none" w:sz="0" w:space="0" w:color="auto"/>
        <w:right w:val="none" w:sz="0" w:space="0" w:color="auto"/>
      </w:divBdr>
      <w:divsChild>
        <w:div w:id="1632206062">
          <w:marLeft w:val="0"/>
          <w:marRight w:val="0"/>
          <w:marTop w:val="0"/>
          <w:marBottom w:val="0"/>
          <w:divBdr>
            <w:top w:val="none" w:sz="0" w:space="0" w:color="auto"/>
            <w:left w:val="none" w:sz="0" w:space="0" w:color="auto"/>
            <w:bottom w:val="none" w:sz="0" w:space="0" w:color="auto"/>
            <w:right w:val="none" w:sz="0" w:space="0" w:color="auto"/>
          </w:divBdr>
        </w:div>
      </w:divsChild>
    </w:div>
    <w:div w:id="1879463762">
      <w:bodyDiv w:val="1"/>
      <w:marLeft w:val="0"/>
      <w:marRight w:val="0"/>
      <w:marTop w:val="0"/>
      <w:marBottom w:val="0"/>
      <w:divBdr>
        <w:top w:val="none" w:sz="0" w:space="0" w:color="auto"/>
        <w:left w:val="none" w:sz="0" w:space="0" w:color="auto"/>
        <w:bottom w:val="none" w:sz="0" w:space="0" w:color="auto"/>
        <w:right w:val="none" w:sz="0" w:space="0" w:color="auto"/>
      </w:divBdr>
      <w:divsChild>
        <w:div w:id="1058817232">
          <w:marLeft w:val="0"/>
          <w:marRight w:val="0"/>
          <w:marTop w:val="0"/>
          <w:marBottom w:val="0"/>
          <w:divBdr>
            <w:top w:val="none" w:sz="0" w:space="0" w:color="auto"/>
            <w:left w:val="none" w:sz="0" w:space="0" w:color="auto"/>
            <w:bottom w:val="none" w:sz="0" w:space="0" w:color="auto"/>
            <w:right w:val="none" w:sz="0" w:space="0" w:color="auto"/>
          </w:divBdr>
          <w:divsChild>
            <w:div w:id="1713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4808">
      <w:bodyDiv w:val="1"/>
      <w:marLeft w:val="0"/>
      <w:marRight w:val="0"/>
      <w:marTop w:val="0"/>
      <w:marBottom w:val="0"/>
      <w:divBdr>
        <w:top w:val="none" w:sz="0" w:space="0" w:color="auto"/>
        <w:left w:val="none" w:sz="0" w:space="0" w:color="auto"/>
        <w:bottom w:val="none" w:sz="0" w:space="0" w:color="auto"/>
        <w:right w:val="none" w:sz="0" w:space="0" w:color="auto"/>
      </w:divBdr>
      <w:divsChild>
        <w:div w:id="12932481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footer" Target="footer2.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footer" Target="footer1.xm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png"/></Relationships>
</file>

<file path=word/_rels/foot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82808-968F-4B82-8C34-47CA84DC4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6280</Words>
  <Characters>34478</Characters>
  <Application>Microsoft Office Word</Application>
  <DocSecurity>4</DocSecurity>
  <Lines>749</Lines>
  <Paragraphs>443</Paragraphs>
  <ScaleCrop>false</ScaleCrop>
  <HeadingPairs>
    <vt:vector size="2" baseType="variant">
      <vt:variant>
        <vt:lpstr>Title</vt:lpstr>
      </vt:variant>
      <vt:variant>
        <vt:i4>1</vt:i4>
      </vt:variant>
    </vt:vector>
  </HeadingPairs>
  <TitlesOfParts>
    <vt:vector size="1" baseType="lpstr">
      <vt:lpstr/>
    </vt:vector>
  </TitlesOfParts>
  <Company>McMaster University Family Medicine Clinic</Company>
  <LinksUpToDate>false</LinksUpToDate>
  <CharactersWithSpaces>40315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Abbasi</dc:creator>
  <cp:keywords/>
  <dc:description/>
  <cp:lastModifiedBy>Ali Abbasi</cp:lastModifiedBy>
  <cp:revision>2580</cp:revision>
  <cp:lastPrinted>2023-12-23T00:44:00Z</cp:lastPrinted>
  <dcterms:created xsi:type="dcterms:W3CDTF">2023-10-13T15:47:00Z</dcterms:created>
  <dcterms:modified xsi:type="dcterms:W3CDTF">2023-12-23T00:45:00Z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b6fb8e2e74f8e4796a9af476459f818e91cc9bdc7483c2377f9e287d523574c1</vt:lpwstr>
  </property>
</Properties>
</file>