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BAF3" w14:textId="77777777" w:rsidR="002B5EC6" w:rsidRPr="002B5EC6" w:rsidRDefault="002B5EC6" w:rsidP="002B5EC6">
      <w:pPr>
        <w:jc w:val="center"/>
        <w:rPr>
          <w:rFonts w:ascii="Aptos" w:hAnsi="Aptos"/>
          <w:b/>
          <w:sz w:val="30"/>
        </w:rPr>
      </w:pPr>
      <w:r w:rsidRPr="002B5EC6">
        <w:rPr>
          <w:rFonts w:ascii="Aptos" w:hAnsi="Aptos"/>
          <w:b/>
          <w:sz w:val="30"/>
        </w:rPr>
        <w:t>DCC Enablement - DEV Simulation Test Report</w:t>
      </w:r>
    </w:p>
    <w:p w14:paraId="1B3CD8B7" w14:textId="77777777" w:rsidR="002B5EC6" w:rsidRPr="002B5EC6" w:rsidRDefault="002B5EC6" w:rsidP="002B5EC6">
      <w:pPr>
        <w:jc w:val="center"/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LU3C01DVSQL01 / 3CDB</w:t>
      </w:r>
    </w:p>
    <w:p w14:paraId="6867CC74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Procedure: [cccai].[spApplyDCCEnablementConfiguration]</w:t>
      </w:r>
    </w:p>
    <w:p w14:paraId="41BA61F7" w14:textId="77777777" w:rsidR="002B5EC6" w:rsidRPr="002B5EC6" w:rsidRDefault="002B5EC6">
      <w:pPr>
        <w:rPr>
          <w:rFonts w:ascii="Aptos" w:hAnsi="Aptos"/>
          <w:sz w:val="18"/>
        </w:rPr>
      </w:pPr>
    </w:p>
    <w:p w14:paraId="798507BD" w14:textId="77777777" w:rsidR="002B5EC6" w:rsidRPr="002B5EC6" w:rsidRDefault="002B5EC6">
      <w:pPr>
        <w:rPr>
          <w:rFonts w:ascii="Aptos" w:hAnsi="Aptos"/>
          <w:b/>
          <w:sz w:val="20"/>
        </w:rPr>
      </w:pPr>
      <w:r w:rsidRPr="002B5EC6">
        <w:rPr>
          <w:rFonts w:ascii="Aptos" w:hAnsi="Aptos"/>
          <w:b/>
          <w:sz w:val="20"/>
        </w:rPr>
        <w:t>TEST METHODOLOGY</w:t>
      </w:r>
    </w:p>
    <w:p w14:paraId="02F7107F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Executed as one SSMS script in DEV. Every procedure call used @is_simulation = 1. An outer transaction was rolled back when active. Procedure trace and simulation preview output were reviewed; no real update was committed.</w:t>
      </w:r>
    </w:p>
    <w:p w14:paraId="5888FD11" w14:textId="77777777" w:rsidR="002B5EC6" w:rsidRPr="002B5EC6" w:rsidRDefault="002B5EC6">
      <w:pPr>
        <w:rPr>
          <w:rFonts w:ascii="Aptos" w:hAnsi="Aptos"/>
          <w:sz w:val="18"/>
        </w:rPr>
      </w:pPr>
    </w:p>
    <w:p w14:paraId="24C49FBC" w14:textId="77777777" w:rsidR="002B5EC6" w:rsidRPr="002B5EC6" w:rsidRDefault="002B5EC6">
      <w:pPr>
        <w:rPr>
          <w:rFonts w:ascii="Aptos" w:hAnsi="Aptos"/>
          <w:b/>
          <w:sz w:val="20"/>
        </w:rPr>
      </w:pPr>
      <w:r w:rsidRPr="002B5EC6">
        <w:rPr>
          <w:rFonts w:ascii="Aptos" w:hAnsi="Aptos"/>
          <w:b/>
          <w:sz w:val="20"/>
        </w:rPr>
        <w:t>READINESS AND FIXTURES</w:t>
      </w:r>
    </w:p>
    <w:p w14:paraId="37288654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Main procedure and EXECUTE access: PASS</w:t>
      </w:r>
    </w:p>
    <w:p w14:paraId="6E1076B8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[db].[fnDisplayTrace] and EXECUTE access: PASS</w:t>
      </w:r>
    </w:p>
    <w:p w14:paraId="18B1A1AA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Instance I000000001: PASS</w:t>
      </w:r>
    </w:p>
    <w:p w14:paraId="4F1033FF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Location 0000000: PASS</w:t>
      </w:r>
    </w:p>
    <w:p w14:paraId="2659E148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Firmware helper [cccintegrang].[spManageEMVTerminalFirmwarePackage]: BLOCKED - not found</w:t>
      </w:r>
    </w:p>
    <w:p w14:paraId="4706BDB8" w14:textId="77777777" w:rsidR="002B5EC6" w:rsidRPr="002B5EC6" w:rsidRDefault="002B5EC6">
      <w:pPr>
        <w:rPr>
          <w:rFonts w:ascii="Aptos" w:hAnsi="Aptos"/>
          <w:sz w:val="18"/>
        </w:rPr>
      </w:pPr>
    </w:p>
    <w:p w14:paraId="3BB9F4D7" w14:textId="77777777" w:rsidR="002B5EC6" w:rsidRPr="002B5EC6" w:rsidRDefault="002B5EC6">
      <w:pPr>
        <w:rPr>
          <w:rFonts w:ascii="Aptos" w:hAnsi="Aptos"/>
          <w:b/>
          <w:sz w:val="20"/>
        </w:rPr>
      </w:pPr>
      <w:r w:rsidRPr="002B5EC6">
        <w:rPr>
          <w:rFonts w:ascii="Aptos" w:hAnsi="Aptos"/>
          <w:b/>
          <w:sz w:val="20"/>
        </w:rPr>
        <w:t>TEST RESULTS</w:t>
      </w:r>
    </w:p>
    <w:p w14:paraId="629D14B8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dccEnable = true | Instance I000000001 | PASS</w:t>
      </w:r>
    </w:p>
    <w:p w14:paraId="4A10DA15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dccEnableAuth = true | Instance I000000001 | PASS</w:t>
      </w:r>
    </w:p>
    <w:p w14:paraId="5F3288E3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dccEnableCompletion = true | Instance I000000001 | PASS</w:t>
      </w:r>
    </w:p>
    <w:p w14:paraId="79C83AB9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dccEnableNfc = true | Instance I000000001 | PASS</w:t>
      </w:r>
    </w:p>
    <w:p w14:paraId="39D89EBD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dccEnableNfcSingleTap = true | Instance I000000001 | PASS</w:t>
      </w:r>
    </w:p>
    <w:p w14:paraId="4F4E6A8F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2: Config Download Version = Standard | 10 DEV terminals | PASS</w:t>
      </w:r>
    </w:p>
    <w:p w14:paraId="1F88E318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1: Add DCCXpressCO | Location 0000000 | PASS</w:t>
      </w:r>
    </w:p>
    <w:p w14:paraId="0BC91649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8: Reject nonexistent instance | I000012345 | PASS</w:t>
      </w:r>
    </w:p>
    <w:p w14:paraId="167A3589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Bit 2: Reject nonexistent terminal | 34567891 | PASS</w:t>
      </w:r>
    </w:p>
    <w:p w14:paraId="4E52D651" w14:textId="77777777" w:rsidR="002B5EC6" w:rsidRPr="002B5EC6" w:rsidRDefault="002B5EC6">
      <w:pPr>
        <w:rPr>
          <w:rFonts w:ascii="Aptos" w:hAnsi="Aptos"/>
          <w:sz w:val="18"/>
        </w:rPr>
      </w:pPr>
    </w:p>
    <w:p w14:paraId="7C3F14A9" w14:textId="77777777" w:rsidR="002B5EC6" w:rsidRPr="002B5EC6" w:rsidRDefault="002B5EC6">
      <w:pPr>
        <w:rPr>
          <w:rFonts w:ascii="Aptos" w:hAnsi="Aptos"/>
          <w:b/>
          <w:sz w:val="20"/>
        </w:rPr>
      </w:pPr>
      <w:r w:rsidRPr="002B5EC6">
        <w:rPr>
          <w:rFonts w:ascii="Aptos" w:hAnsi="Aptos"/>
          <w:b/>
          <w:sz w:val="20"/>
        </w:rPr>
        <w:t>BIT 2 TERMINALS</w:t>
      </w:r>
    </w:p>
    <w:p w14:paraId="347B9105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Already Standard (version 1): 00000001, 00000002, 00000003, 00000004, 00000005</w:t>
      </w:r>
    </w:p>
    <w:p w14:paraId="1F7F8461" w14:textId="77777777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Different version (version 2): 00000235, 00000304, 00000467, 00000670, 00000710</w:t>
      </w:r>
    </w:p>
    <w:p w14:paraId="5F8F7436" w14:textId="77777777" w:rsidR="002B5EC6" w:rsidRPr="002B5EC6" w:rsidRDefault="002B5EC6">
      <w:pPr>
        <w:rPr>
          <w:rFonts w:ascii="Aptos" w:hAnsi="Aptos"/>
          <w:sz w:val="18"/>
        </w:rPr>
      </w:pPr>
    </w:p>
    <w:p w14:paraId="0EC241C2" w14:textId="77777777" w:rsidR="002B5EC6" w:rsidRPr="002B5EC6" w:rsidRDefault="002B5EC6">
      <w:pPr>
        <w:rPr>
          <w:rFonts w:ascii="Aptos" w:hAnsi="Aptos"/>
          <w:b/>
          <w:sz w:val="20"/>
        </w:rPr>
      </w:pPr>
      <w:r w:rsidRPr="002B5EC6">
        <w:rPr>
          <w:rFonts w:ascii="Aptos" w:hAnsi="Aptos"/>
          <w:b/>
          <w:sz w:val="20"/>
        </w:rPr>
        <w:t>CONCLUSION</w:t>
      </w:r>
    </w:p>
    <w:p w14:paraId="1E49CF6A" w14:textId="2DCD28EA" w:rsidR="002B5EC6" w:rsidRPr="002B5EC6" w:rsidRDefault="002B5EC6">
      <w:pPr>
        <w:rPr>
          <w:rFonts w:ascii="Aptos" w:hAnsi="Aptos"/>
          <w:sz w:val="18"/>
        </w:rPr>
      </w:pPr>
      <w:r w:rsidRPr="002B5EC6">
        <w:rPr>
          <w:rFonts w:ascii="Aptos" w:hAnsi="Aptos"/>
          <w:sz w:val="18"/>
        </w:rPr>
        <w:t>18 tests passed after trace review. Positive tests ran in simulation mode; the test harness rolled back its outer transaction when active. Invalid targets were rejected through procedure trace errors. Firmware testing was not performed because the helper procedure is unavailable.</w:t>
      </w:r>
    </w:p>
    <w:sectPr w:rsidR="002B5EC6" w:rsidRPr="002B5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C6"/>
    <w:rsid w:val="002B5EC6"/>
    <w:rsid w:val="00A9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8564"/>
  <w15:chartTrackingRefBased/>
  <w15:docId w15:val="{E56C5FE3-1596-45C6-B333-70D03401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Abbasi</dc:creator>
  <cp:keywords/>
  <dc:description/>
  <cp:lastModifiedBy>Ali Abbasi</cp:lastModifiedBy>
  <cp:revision>1</cp:revision>
  <dcterms:created xsi:type="dcterms:W3CDTF">2026-09-04T14:29:00Z</dcterms:created>
  <dcterms:modified xsi:type="dcterms:W3CDTF">2026-09-04T14:29:00Z</dcterms:modified>
</cp:coreProperties>
</file>