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33C20" w14:textId="77777777" w:rsidR="00A55C31" w:rsidRPr="00447123" w:rsidRDefault="00A55C31">
      <w:pPr>
        <w:rPr>
          <w:rFonts w:ascii="Times New Roman" w:hAnsi="Times New Roman" w:cs="Times New Roman"/>
          <w:sz w:val="19"/>
          <w:szCs w:val="19"/>
        </w:rPr>
      </w:pPr>
    </w:p>
    <w:p w14:paraId="3577D5F4" w14:textId="65641A33" w:rsidR="004D0DAD" w:rsidRPr="00447123" w:rsidRDefault="008D095A">
      <w:pPr>
        <w:rPr>
          <w:rFonts w:ascii="Times New Roman" w:hAnsi="Times New Roman" w:cs="Times New Roman"/>
          <w:b/>
          <w:bCs/>
          <w:sz w:val="19"/>
          <w:szCs w:val="19"/>
        </w:rPr>
      </w:pPr>
      <w:r w:rsidRPr="00447123">
        <w:rPr>
          <w:rFonts w:ascii="Times New Roman" w:hAnsi="Times New Roman" w:cs="Times New Roman"/>
          <w:b/>
          <w:bCs/>
          <w:sz w:val="19"/>
          <w:szCs w:val="19"/>
        </w:rPr>
        <w:t>Table 1</w:t>
      </w:r>
      <w:r w:rsidR="00A55C31" w:rsidRPr="00447123">
        <w:rPr>
          <w:rFonts w:ascii="Times New Roman" w:hAnsi="Times New Roman" w:cs="Times New Roman"/>
          <w:b/>
          <w:bCs/>
          <w:sz w:val="19"/>
          <w:szCs w:val="19"/>
        </w:rPr>
        <w:t xml:space="preserve">: </w:t>
      </w:r>
      <w:r w:rsidR="005C1E38" w:rsidRPr="005C1E38">
        <w:rPr>
          <w:rFonts w:ascii="Calibri" w:hAnsi="Calibri" w:cs="Calibri"/>
          <w:b/>
          <w:bCs/>
          <w:sz w:val="19"/>
          <w:szCs w:val="19"/>
        </w:rPr>
        <w:t>﻿</w:t>
      </w:r>
      <w:r w:rsidR="005C1E38" w:rsidRPr="005C1E38">
        <w:rPr>
          <w:rFonts w:ascii="Times New Roman" w:hAnsi="Times New Roman" w:cs="Times New Roman"/>
          <w:sz w:val="19"/>
          <w:szCs w:val="19"/>
        </w:rPr>
        <w:t xml:space="preserve">Infections </w:t>
      </w:r>
      <w:r w:rsidR="00835681">
        <w:rPr>
          <w:rFonts w:ascii="Times New Roman" w:hAnsi="Times New Roman" w:cs="Times New Roman"/>
          <w:sz w:val="19"/>
          <w:szCs w:val="19"/>
        </w:rPr>
        <w:t>b</w:t>
      </w:r>
      <w:r w:rsidR="005C1E38" w:rsidRPr="005C1E38">
        <w:rPr>
          <w:rFonts w:ascii="Times New Roman" w:hAnsi="Times New Roman" w:cs="Times New Roman"/>
          <w:sz w:val="19"/>
          <w:szCs w:val="19"/>
        </w:rPr>
        <w:t xml:space="preserve">y </w:t>
      </w:r>
      <w:r w:rsidR="00835681">
        <w:rPr>
          <w:rFonts w:ascii="Times New Roman" w:hAnsi="Times New Roman" w:cs="Times New Roman"/>
          <w:sz w:val="19"/>
          <w:szCs w:val="19"/>
        </w:rPr>
        <w:t>W</w:t>
      </w:r>
      <w:r w:rsidR="005C1E38" w:rsidRPr="005C1E38">
        <w:rPr>
          <w:rFonts w:ascii="Times New Roman" w:hAnsi="Times New Roman" w:cs="Times New Roman"/>
          <w:sz w:val="19"/>
          <w:szCs w:val="19"/>
        </w:rPr>
        <w:t xml:space="preserve">ound </w:t>
      </w:r>
      <w:r w:rsidR="00835681">
        <w:rPr>
          <w:rFonts w:ascii="Times New Roman" w:hAnsi="Times New Roman" w:cs="Times New Roman"/>
          <w:sz w:val="19"/>
          <w:szCs w:val="19"/>
        </w:rPr>
        <w:t>T</w:t>
      </w:r>
      <w:r w:rsidR="005C1E38" w:rsidRPr="005C1E38">
        <w:rPr>
          <w:rFonts w:ascii="Times New Roman" w:hAnsi="Times New Roman" w:cs="Times New Roman"/>
          <w:sz w:val="19"/>
          <w:szCs w:val="19"/>
        </w:rPr>
        <w:t>ype</w:t>
      </w:r>
    </w:p>
    <w:p w14:paraId="62DD866F" w14:textId="677B467C" w:rsidR="00D51581" w:rsidRPr="00447123" w:rsidRDefault="00D51581">
      <w:pPr>
        <w:rPr>
          <w:rFonts w:ascii="Times New Roman" w:hAnsi="Times New Roman" w:cs="Times New Roman"/>
          <w:sz w:val="19"/>
          <w:szCs w:val="19"/>
        </w:rPr>
      </w:pPr>
    </w:p>
    <w:tbl>
      <w:tblPr>
        <w:tblStyle w:val="TableGrid"/>
        <w:tblpPr w:leftFromText="180" w:rightFromText="180" w:horzAnchor="margin" w:tblpXSpec="center" w:tblpY="-804"/>
        <w:tblW w:w="10485" w:type="dxa"/>
        <w:tblLayout w:type="fixed"/>
        <w:tblLook w:val="04A0" w:firstRow="1" w:lastRow="0" w:firstColumn="1" w:lastColumn="0" w:noHBand="0" w:noVBand="1"/>
      </w:tblPr>
      <w:tblGrid>
        <w:gridCol w:w="1413"/>
        <w:gridCol w:w="2268"/>
        <w:gridCol w:w="2126"/>
        <w:gridCol w:w="2268"/>
        <w:gridCol w:w="2410"/>
      </w:tblGrid>
      <w:tr w:rsidR="00D51581" w:rsidRPr="00447123" w14:paraId="5E6F34EF" w14:textId="77777777" w:rsidTr="00491DB4">
        <w:tc>
          <w:tcPr>
            <w:tcW w:w="1413" w:type="dxa"/>
            <w:shd w:val="clear" w:color="auto" w:fill="E7E6E6" w:themeFill="background2"/>
          </w:tcPr>
          <w:p w14:paraId="2F9168F1" w14:textId="77777777" w:rsidR="00D51581" w:rsidRPr="00447123" w:rsidRDefault="00D51581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68" w:type="dxa"/>
            <w:shd w:val="clear" w:color="auto" w:fill="E7E6E6" w:themeFill="background2"/>
          </w:tcPr>
          <w:p w14:paraId="7873B532" w14:textId="77777777" w:rsidR="00D51581" w:rsidRPr="00447123" w:rsidRDefault="00D51581" w:rsidP="00C10F1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Diabetic foot ulcer</w:t>
            </w:r>
          </w:p>
        </w:tc>
        <w:tc>
          <w:tcPr>
            <w:tcW w:w="2126" w:type="dxa"/>
            <w:shd w:val="clear" w:color="auto" w:fill="E7E6E6" w:themeFill="background2"/>
          </w:tcPr>
          <w:p w14:paraId="09FB4298" w14:textId="77777777" w:rsidR="00D51581" w:rsidRPr="00447123" w:rsidRDefault="00D51581" w:rsidP="00C10F1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Arterial Leg Ulcers</w:t>
            </w:r>
          </w:p>
        </w:tc>
        <w:tc>
          <w:tcPr>
            <w:tcW w:w="2268" w:type="dxa"/>
            <w:shd w:val="clear" w:color="auto" w:fill="E7E6E6" w:themeFill="background2"/>
          </w:tcPr>
          <w:p w14:paraId="0736656A" w14:textId="77777777" w:rsidR="00D51581" w:rsidRPr="00447123" w:rsidRDefault="00D51581" w:rsidP="00C10F1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Venous Ulcers</w:t>
            </w:r>
          </w:p>
        </w:tc>
        <w:tc>
          <w:tcPr>
            <w:tcW w:w="2410" w:type="dxa"/>
            <w:shd w:val="clear" w:color="auto" w:fill="E7E6E6" w:themeFill="background2"/>
          </w:tcPr>
          <w:p w14:paraId="4CDD3CB8" w14:textId="77777777" w:rsidR="00D51581" w:rsidRPr="00447123" w:rsidRDefault="00D51581" w:rsidP="00C10F1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Pressure Ulcers</w:t>
            </w:r>
          </w:p>
        </w:tc>
      </w:tr>
      <w:tr w:rsidR="00491DB4" w:rsidRPr="00447123" w14:paraId="40488E9B" w14:textId="77777777" w:rsidTr="00BD0758">
        <w:tc>
          <w:tcPr>
            <w:tcW w:w="1413" w:type="dxa"/>
            <w:shd w:val="clear" w:color="auto" w:fill="E7E6E6" w:themeFill="background2"/>
          </w:tcPr>
          <w:p w14:paraId="43D192BE" w14:textId="77777777" w:rsidR="00491DB4" w:rsidRPr="00BD0758" w:rsidRDefault="00491DB4" w:rsidP="00C10F18">
            <w:pP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D0758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Diagnostic clinical indicators of infection</w:t>
            </w:r>
          </w:p>
        </w:tc>
        <w:tc>
          <w:tcPr>
            <w:tcW w:w="2268" w:type="dxa"/>
          </w:tcPr>
          <w:p w14:paraId="59F764F4" w14:textId="77777777" w:rsidR="00491DB4" w:rsidRPr="00447123" w:rsidRDefault="00491DB4" w:rsidP="00D5158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Cellulitis</w:t>
            </w:r>
          </w:p>
          <w:p w14:paraId="02E8CDFE" w14:textId="77777777" w:rsidR="00491DB4" w:rsidRPr="00447123" w:rsidRDefault="00491DB4" w:rsidP="00D5158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Lymphangitis</w:t>
            </w:r>
          </w:p>
          <w:p w14:paraId="38334B96" w14:textId="77777777" w:rsidR="00491DB4" w:rsidRPr="00447123" w:rsidRDefault="00491DB4" w:rsidP="00D5158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Phlegmon</w:t>
            </w:r>
          </w:p>
          <w:p w14:paraId="22E789D2" w14:textId="77777777" w:rsidR="00491DB4" w:rsidRPr="00447123" w:rsidRDefault="00491DB4" w:rsidP="00D5158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Purulent</w:t>
            </w:r>
          </w:p>
          <w:p w14:paraId="279EFCFB" w14:textId="77777777" w:rsidR="00491DB4" w:rsidRPr="00447123" w:rsidRDefault="00491DB4" w:rsidP="00D5158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Exudate</w:t>
            </w:r>
          </w:p>
          <w:p w14:paraId="195BEBCC" w14:textId="77777777" w:rsidR="00491DB4" w:rsidRPr="00447123" w:rsidRDefault="00491DB4" w:rsidP="00D5158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Pus/abscess</w:t>
            </w:r>
          </w:p>
        </w:tc>
        <w:tc>
          <w:tcPr>
            <w:tcW w:w="2126" w:type="dxa"/>
          </w:tcPr>
          <w:p w14:paraId="7671B6F1" w14:textId="77777777" w:rsidR="00491DB4" w:rsidRPr="00447123" w:rsidRDefault="00491DB4" w:rsidP="00D5158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Cellulitis</w:t>
            </w:r>
          </w:p>
          <w:p w14:paraId="0384207C" w14:textId="77777777" w:rsidR="00491DB4" w:rsidRPr="00447123" w:rsidRDefault="00491DB4" w:rsidP="00D5158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Pus/abscess</w:t>
            </w:r>
          </w:p>
        </w:tc>
        <w:tc>
          <w:tcPr>
            <w:tcW w:w="2268" w:type="dxa"/>
          </w:tcPr>
          <w:p w14:paraId="7EDEDBEE" w14:textId="77777777" w:rsidR="00491DB4" w:rsidRPr="00447123" w:rsidRDefault="00491DB4" w:rsidP="00D5158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Cellulitis</w:t>
            </w:r>
          </w:p>
        </w:tc>
        <w:tc>
          <w:tcPr>
            <w:tcW w:w="2410" w:type="dxa"/>
          </w:tcPr>
          <w:p w14:paraId="46A84414" w14:textId="77777777" w:rsidR="00491DB4" w:rsidRPr="00447123" w:rsidRDefault="00491DB4" w:rsidP="00D5158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 xml:space="preserve">Cellulitis </w:t>
            </w:r>
          </w:p>
        </w:tc>
      </w:tr>
      <w:tr w:rsidR="00491DB4" w:rsidRPr="00447123" w14:paraId="1A680667" w14:textId="77777777" w:rsidTr="00BD0758">
        <w:tc>
          <w:tcPr>
            <w:tcW w:w="1413" w:type="dxa"/>
            <w:shd w:val="clear" w:color="auto" w:fill="E7E6E6" w:themeFill="background2"/>
          </w:tcPr>
          <w:p w14:paraId="4A9D8BE3" w14:textId="77777777" w:rsidR="00491DB4" w:rsidRPr="00BD0758" w:rsidRDefault="00491DB4" w:rsidP="00C10F18">
            <w:pP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D0758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Subtle clinical indicators of infection</w:t>
            </w:r>
          </w:p>
        </w:tc>
        <w:tc>
          <w:tcPr>
            <w:tcW w:w="2268" w:type="dxa"/>
          </w:tcPr>
          <w:p w14:paraId="190C592F" w14:textId="77777777" w:rsidR="00491DB4" w:rsidRPr="00447123" w:rsidRDefault="00491DB4" w:rsidP="00D5158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Crepitus in the joint</w:t>
            </w:r>
          </w:p>
          <w:p w14:paraId="09C63220" w14:textId="77777777" w:rsidR="00491DB4" w:rsidRPr="00447123" w:rsidRDefault="00491DB4" w:rsidP="00D5158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Erythema</w:t>
            </w:r>
          </w:p>
          <w:p w14:paraId="137DA522" w14:textId="77777777" w:rsidR="00491DB4" w:rsidRPr="00447123" w:rsidRDefault="00491DB4" w:rsidP="00D5158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Fluctuation</w:t>
            </w:r>
          </w:p>
          <w:p w14:paraId="5634C2F8" w14:textId="77777777" w:rsidR="00491DB4" w:rsidRPr="00447123" w:rsidRDefault="00491DB4" w:rsidP="00D5158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Increase in exudate level</w:t>
            </w:r>
          </w:p>
          <w:p w14:paraId="41289815" w14:textId="77777777" w:rsidR="00491DB4" w:rsidRPr="00447123" w:rsidRDefault="00491DB4" w:rsidP="00D5158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Induration</w:t>
            </w:r>
          </w:p>
          <w:p w14:paraId="4D5F3E5C" w14:textId="77777777" w:rsidR="00491DB4" w:rsidRPr="00447123" w:rsidRDefault="00491DB4" w:rsidP="00D5158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Localized pain in a normally asensate foot</w:t>
            </w:r>
          </w:p>
          <w:p w14:paraId="59E83C5E" w14:textId="77777777" w:rsidR="00491DB4" w:rsidRPr="00447123" w:rsidRDefault="00491DB4" w:rsidP="00D5158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Malodour</w:t>
            </w:r>
          </w:p>
          <w:p w14:paraId="3D60C009" w14:textId="77777777" w:rsidR="00491DB4" w:rsidRPr="00447123" w:rsidRDefault="00491DB4" w:rsidP="00D5158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Probes to the bone</w:t>
            </w:r>
          </w:p>
          <w:p w14:paraId="43B3E399" w14:textId="77777777" w:rsidR="00491DB4" w:rsidRPr="00447123" w:rsidRDefault="00491DB4" w:rsidP="00D5158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Unexpected pain/tenderness</w:t>
            </w:r>
          </w:p>
          <w:p w14:paraId="672F459D" w14:textId="77777777" w:rsidR="00491DB4" w:rsidRPr="00447123" w:rsidRDefault="00491DB4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26" w:type="dxa"/>
          </w:tcPr>
          <w:p w14:paraId="1B8E7A7E" w14:textId="77777777" w:rsidR="00491DB4" w:rsidRPr="00447123" w:rsidRDefault="00491DB4" w:rsidP="00D5158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Change in colour/viscosity of exudate</w:t>
            </w:r>
          </w:p>
          <w:p w14:paraId="43FE012D" w14:textId="77777777" w:rsidR="00491DB4" w:rsidRPr="00447123" w:rsidRDefault="00491DB4" w:rsidP="00D5158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Change in wound bed colour</w:t>
            </w:r>
          </w:p>
          <w:p w14:paraId="027FE72E" w14:textId="77777777" w:rsidR="00491DB4" w:rsidRPr="00447123" w:rsidRDefault="00491DB4" w:rsidP="00D5158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Crepitus</w:t>
            </w:r>
          </w:p>
          <w:p w14:paraId="7FD47C4A" w14:textId="77777777" w:rsidR="00491DB4" w:rsidRPr="00447123" w:rsidRDefault="00491DB4" w:rsidP="00D5158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Deterioration of wound</w:t>
            </w:r>
          </w:p>
          <w:p w14:paraId="15B12603" w14:textId="77777777" w:rsidR="00491DB4" w:rsidRPr="00447123" w:rsidRDefault="00491DB4" w:rsidP="00D5158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Dry necrosis turning wet</w:t>
            </w:r>
          </w:p>
          <w:p w14:paraId="480C06B3" w14:textId="77777777" w:rsidR="00491DB4" w:rsidRPr="00447123" w:rsidRDefault="00491DB4" w:rsidP="00D5158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Increase in local skin temperature</w:t>
            </w:r>
          </w:p>
          <w:p w14:paraId="1069D10E" w14:textId="77777777" w:rsidR="00491DB4" w:rsidRPr="00447123" w:rsidRDefault="00491DB4" w:rsidP="00D5158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Lymphangitis</w:t>
            </w:r>
          </w:p>
          <w:p w14:paraId="4685B943" w14:textId="77777777" w:rsidR="00491DB4" w:rsidRPr="00447123" w:rsidRDefault="00491DB4" w:rsidP="00D5158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Malodour</w:t>
            </w:r>
          </w:p>
          <w:p w14:paraId="13211B81" w14:textId="77777777" w:rsidR="00491DB4" w:rsidRPr="00447123" w:rsidRDefault="00491DB4" w:rsidP="00D5158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Necrosis – new or spreading</w:t>
            </w:r>
          </w:p>
        </w:tc>
        <w:tc>
          <w:tcPr>
            <w:tcW w:w="2268" w:type="dxa"/>
          </w:tcPr>
          <w:p w14:paraId="7828E75F" w14:textId="77777777" w:rsidR="00491DB4" w:rsidRPr="00447123" w:rsidRDefault="00491DB4" w:rsidP="00D5158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Delayed healing despite appropriate compression therapy</w:t>
            </w:r>
          </w:p>
          <w:p w14:paraId="54411A9A" w14:textId="77777777" w:rsidR="00491DB4" w:rsidRPr="00447123" w:rsidRDefault="00491DB4" w:rsidP="00D5158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Increase in local skin temperature</w:t>
            </w:r>
          </w:p>
          <w:p w14:paraId="60A65FC8" w14:textId="77777777" w:rsidR="00491DB4" w:rsidRPr="00447123" w:rsidRDefault="00491DB4" w:rsidP="00D5158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Increase in ulcer pain/change in nature of pain</w:t>
            </w:r>
          </w:p>
          <w:p w14:paraId="69B573B0" w14:textId="77777777" w:rsidR="00491DB4" w:rsidRPr="00447123" w:rsidRDefault="00491DB4" w:rsidP="00D5158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Newly formed ulcers within inflamed margins of pre-existing ulcers</w:t>
            </w:r>
          </w:p>
          <w:p w14:paraId="712426B0" w14:textId="77777777" w:rsidR="00491DB4" w:rsidRPr="00447123" w:rsidRDefault="00491DB4" w:rsidP="00D5158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Wound bed extension with inflamed margins</w:t>
            </w:r>
          </w:p>
        </w:tc>
        <w:tc>
          <w:tcPr>
            <w:tcW w:w="2410" w:type="dxa"/>
          </w:tcPr>
          <w:p w14:paraId="12ED2287" w14:textId="77777777" w:rsidR="00491DB4" w:rsidRPr="00447123" w:rsidRDefault="00491DB4" w:rsidP="00D5158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Change in nature of pain</w:t>
            </w:r>
          </w:p>
          <w:p w14:paraId="2E5260CC" w14:textId="77777777" w:rsidR="00491DB4" w:rsidRPr="00447123" w:rsidRDefault="00491DB4" w:rsidP="00D5158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Crepitus</w:t>
            </w:r>
          </w:p>
          <w:p w14:paraId="29583E17" w14:textId="77777777" w:rsidR="00491DB4" w:rsidRPr="00447123" w:rsidRDefault="00491DB4" w:rsidP="00D5158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Increase in exudate volume</w:t>
            </w:r>
          </w:p>
          <w:p w14:paraId="3952B2E0" w14:textId="77777777" w:rsidR="00491DB4" w:rsidRPr="00447123" w:rsidRDefault="00491DB4" w:rsidP="00D5158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Pus</w:t>
            </w:r>
          </w:p>
          <w:p w14:paraId="34A50FE5" w14:textId="77777777" w:rsidR="00491DB4" w:rsidRPr="00447123" w:rsidRDefault="00491DB4" w:rsidP="00D5158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Serous exudate with inflammation</w:t>
            </w:r>
          </w:p>
          <w:p w14:paraId="3B5F99D6" w14:textId="77777777" w:rsidR="00491DB4" w:rsidRPr="00447123" w:rsidRDefault="00491DB4" w:rsidP="00D5158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Spreading erythema viable tissues become sloughy</w:t>
            </w:r>
          </w:p>
          <w:p w14:paraId="5D9D71D2" w14:textId="77777777" w:rsidR="00491DB4" w:rsidRPr="00447123" w:rsidRDefault="00491DB4" w:rsidP="00D5158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Warmth in surrounding tissues</w:t>
            </w:r>
          </w:p>
          <w:p w14:paraId="7C245F46" w14:textId="77777777" w:rsidR="00491DB4" w:rsidRPr="00447123" w:rsidRDefault="00491DB4" w:rsidP="00D5158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Wound stops healing despite relevant measures</w:t>
            </w:r>
          </w:p>
        </w:tc>
      </w:tr>
      <w:tr w:rsidR="00491DB4" w:rsidRPr="00447123" w14:paraId="2D37AFEB" w14:textId="77777777" w:rsidTr="00BD0758">
        <w:tc>
          <w:tcPr>
            <w:tcW w:w="1413" w:type="dxa"/>
            <w:shd w:val="clear" w:color="auto" w:fill="E7E6E6" w:themeFill="background2"/>
          </w:tcPr>
          <w:p w14:paraId="28007FA7" w14:textId="77777777" w:rsidR="00491DB4" w:rsidRPr="00BD0758" w:rsidRDefault="00491DB4" w:rsidP="00C10F18">
            <w:pP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D0758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Signposts of pending infection (critical colonization)</w:t>
            </w:r>
          </w:p>
        </w:tc>
        <w:tc>
          <w:tcPr>
            <w:tcW w:w="2268" w:type="dxa"/>
          </w:tcPr>
          <w:p w14:paraId="362DEE61" w14:textId="77777777" w:rsidR="00491DB4" w:rsidRPr="00447123" w:rsidRDefault="00491DB4" w:rsidP="00D5158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Blue-black discolouration and haemorrhage (halo)</w:t>
            </w:r>
          </w:p>
          <w:p w14:paraId="1B1EC85F" w14:textId="77777777" w:rsidR="00491DB4" w:rsidRPr="00447123" w:rsidRDefault="00491DB4" w:rsidP="00D5158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Bone or tendon becomes exposed at base of ulcer</w:t>
            </w:r>
          </w:p>
          <w:p w14:paraId="06F9A2C8" w14:textId="77777777" w:rsidR="00491DB4" w:rsidRPr="00447123" w:rsidRDefault="00491DB4" w:rsidP="00D5158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Delayed wound healing despite offloading and debridement</w:t>
            </w:r>
          </w:p>
          <w:p w14:paraId="31E683F6" w14:textId="77777777" w:rsidR="00491DB4" w:rsidRPr="00447123" w:rsidRDefault="00491DB4" w:rsidP="00D5158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Deterioration of the wound</w:t>
            </w:r>
          </w:p>
          <w:p w14:paraId="73613BC5" w14:textId="77777777" w:rsidR="00491DB4" w:rsidRPr="00447123" w:rsidRDefault="00491DB4" w:rsidP="00D5158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Friable granulation tissue that bleeds easily</w:t>
            </w:r>
          </w:p>
          <w:p w14:paraId="743EF8BD" w14:textId="77777777" w:rsidR="00491DB4" w:rsidRPr="00447123" w:rsidRDefault="00491DB4" w:rsidP="00D5158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Local oedema</w:t>
            </w:r>
          </w:p>
          <w:p w14:paraId="2ED95463" w14:textId="77777777" w:rsidR="00491DB4" w:rsidRPr="00447123" w:rsidRDefault="00491DB4" w:rsidP="00D5158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Sinuses develop in ulcer</w:t>
            </w:r>
          </w:p>
          <w:p w14:paraId="628718D4" w14:textId="77777777" w:rsidR="00491DB4" w:rsidRPr="00447123" w:rsidRDefault="00491DB4" w:rsidP="00D5158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Spreading necrosis/gangrene</w:t>
            </w:r>
          </w:p>
          <w:p w14:paraId="73D06610" w14:textId="77777777" w:rsidR="00491DB4" w:rsidRPr="00447123" w:rsidRDefault="00491DB4" w:rsidP="00D5158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Ulcer base changes from healthy pink to yellow or grey</w:t>
            </w:r>
          </w:p>
        </w:tc>
        <w:tc>
          <w:tcPr>
            <w:tcW w:w="2126" w:type="dxa"/>
          </w:tcPr>
          <w:p w14:paraId="1CE866FB" w14:textId="77777777" w:rsidR="00491DB4" w:rsidRPr="00447123" w:rsidRDefault="00491DB4" w:rsidP="00D5158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Erythema</w:t>
            </w:r>
          </w:p>
          <w:p w14:paraId="1AC365B5" w14:textId="77777777" w:rsidR="00491DB4" w:rsidRPr="00447123" w:rsidRDefault="00491DB4" w:rsidP="00D5158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Erythema in peri-ulcer tissue persists with leg elevation</w:t>
            </w:r>
          </w:p>
          <w:p w14:paraId="55217EE9" w14:textId="77777777" w:rsidR="00491DB4" w:rsidRPr="00447123" w:rsidRDefault="00491DB4" w:rsidP="00D5158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Fluctuation</w:t>
            </w:r>
          </w:p>
          <w:p w14:paraId="010E864B" w14:textId="77777777" w:rsidR="00491DB4" w:rsidRPr="00447123" w:rsidRDefault="00491DB4" w:rsidP="00D5158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Increase in exudate volume</w:t>
            </w:r>
          </w:p>
          <w:p w14:paraId="25428FF7" w14:textId="77777777" w:rsidR="00491DB4" w:rsidRPr="00447123" w:rsidRDefault="00491DB4" w:rsidP="00D5158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Increase in size in a previously healing ulcer</w:t>
            </w:r>
          </w:p>
          <w:p w14:paraId="0599AA5C" w14:textId="77777777" w:rsidR="00491DB4" w:rsidRPr="00447123" w:rsidRDefault="00491DB4" w:rsidP="00D5158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Increased pain</w:t>
            </w:r>
          </w:p>
          <w:p w14:paraId="7329502A" w14:textId="77777777" w:rsidR="00491DB4" w:rsidRPr="00447123" w:rsidRDefault="00491DB4" w:rsidP="00D5158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Ulcer breakdown</w:t>
            </w:r>
          </w:p>
        </w:tc>
        <w:tc>
          <w:tcPr>
            <w:tcW w:w="2268" w:type="dxa"/>
          </w:tcPr>
          <w:p w14:paraId="12F5616C" w14:textId="77777777" w:rsidR="00491DB4" w:rsidRPr="00447123" w:rsidRDefault="00491DB4" w:rsidP="00D5158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Discolouration (dull, dark red)</w:t>
            </w:r>
          </w:p>
          <w:p w14:paraId="6AA7155E" w14:textId="77777777" w:rsidR="00491DB4" w:rsidRPr="00447123" w:rsidRDefault="00491DB4" w:rsidP="00D5158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Friable granulation tissue that bleeds easily</w:t>
            </w:r>
          </w:p>
          <w:p w14:paraId="26EBACA3" w14:textId="77777777" w:rsidR="00491DB4" w:rsidRPr="00447123" w:rsidRDefault="00491DB4" w:rsidP="00D5158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Increase in exudate viscosity</w:t>
            </w:r>
          </w:p>
          <w:p w14:paraId="3A4ABBDD" w14:textId="77777777" w:rsidR="00491DB4" w:rsidRPr="00447123" w:rsidRDefault="00491DB4" w:rsidP="00D5158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Increase in exudate volume</w:t>
            </w:r>
          </w:p>
          <w:p w14:paraId="6015CE2C" w14:textId="77777777" w:rsidR="00491DB4" w:rsidRPr="00447123" w:rsidRDefault="00491DB4" w:rsidP="00D5158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Malodour</w:t>
            </w:r>
          </w:p>
          <w:p w14:paraId="3F93535D" w14:textId="77777777" w:rsidR="00491DB4" w:rsidRPr="00447123" w:rsidRDefault="00491DB4" w:rsidP="00D5158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New onset dusky would hue</w:t>
            </w:r>
          </w:p>
          <w:p w14:paraId="11F1E769" w14:textId="77777777" w:rsidR="00491DB4" w:rsidRPr="00447123" w:rsidRDefault="00491DB4" w:rsidP="00D5158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Sudden appearance/ increase in amount of slough</w:t>
            </w:r>
          </w:p>
          <w:p w14:paraId="08476BB5" w14:textId="77777777" w:rsidR="00491DB4" w:rsidRPr="00447123" w:rsidRDefault="00491DB4" w:rsidP="00D5158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Sudden appearance of necrotic black spots</w:t>
            </w:r>
          </w:p>
          <w:p w14:paraId="36FBB9F3" w14:textId="77777777" w:rsidR="00491DB4" w:rsidRPr="00447123" w:rsidRDefault="00491DB4" w:rsidP="00D5158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Ulcer engagement</w:t>
            </w:r>
          </w:p>
        </w:tc>
        <w:tc>
          <w:tcPr>
            <w:tcW w:w="2410" w:type="dxa"/>
          </w:tcPr>
          <w:p w14:paraId="721965C8" w14:textId="77777777" w:rsidR="00491DB4" w:rsidRPr="00447123" w:rsidRDefault="00491DB4" w:rsidP="00D5158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Enlarging wound despite pressure relief</w:t>
            </w:r>
          </w:p>
          <w:p w14:paraId="5362A6EF" w14:textId="77777777" w:rsidR="00491DB4" w:rsidRPr="00447123" w:rsidRDefault="00491DB4" w:rsidP="00D5158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Erythema</w:t>
            </w:r>
          </w:p>
          <w:p w14:paraId="0AAB13A4" w14:textId="77777777" w:rsidR="00491DB4" w:rsidRPr="00447123" w:rsidRDefault="00491DB4" w:rsidP="00D5158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Friable granulation tissue that bleeds easily</w:t>
            </w:r>
          </w:p>
          <w:p w14:paraId="601D34DF" w14:textId="77777777" w:rsidR="00491DB4" w:rsidRPr="00447123" w:rsidRDefault="00491DB4" w:rsidP="00D5158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Malodour</w:t>
            </w:r>
          </w:p>
          <w:p w14:paraId="5B8234FD" w14:textId="77777777" w:rsidR="00491DB4" w:rsidRPr="00447123" w:rsidRDefault="00491DB4" w:rsidP="00D5158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Oedema</w:t>
            </w:r>
          </w:p>
        </w:tc>
      </w:tr>
    </w:tbl>
    <w:p w14:paraId="4C649453" w14:textId="77777777" w:rsidR="00D51581" w:rsidRPr="00447123" w:rsidRDefault="00D51581" w:rsidP="00D51581">
      <w:pPr>
        <w:rPr>
          <w:rFonts w:ascii="Times New Roman" w:hAnsi="Times New Roman" w:cs="Times New Roman"/>
          <w:sz w:val="19"/>
          <w:szCs w:val="19"/>
        </w:rPr>
      </w:pPr>
    </w:p>
    <w:p w14:paraId="499B18B5" w14:textId="77777777" w:rsidR="00D51581" w:rsidRPr="00447123" w:rsidRDefault="00D51581" w:rsidP="00D51581">
      <w:pPr>
        <w:rPr>
          <w:rFonts w:ascii="Times New Roman" w:hAnsi="Times New Roman" w:cs="Times New Roman"/>
          <w:sz w:val="19"/>
          <w:szCs w:val="19"/>
        </w:rPr>
      </w:pPr>
    </w:p>
    <w:p w14:paraId="6E38A774" w14:textId="0E7CF0A6" w:rsidR="00447123" w:rsidRDefault="00447123" w:rsidP="00D51581">
      <w:pPr>
        <w:rPr>
          <w:rFonts w:ascii="Times New Roman" w:hAnsi="Times New Roman" w:cs="Times New Roman"/>
          <w:sz w:val="19"/>
          <w:szCs w:val="19"/>
        </w:rPr>
      </w:pPr>
    </w:p>
    <w:p w14:paraId="6A28CC2C" w14:textId="77777777" w:rsidR="00447123" w:rsidRPr="00447123" w:rsidRDefault="00447123" w:rsidP="00D51581">
      <w:pPr>
        <w:rPr>
          <w:rFonts w:ascii="Times New Roman" w:hAnsi="Times New Roman" w:cs="Times New Roman"/>
          <w:sz w:val="19"/>
          <w:szCs w:val="19"/>
        </w:rPr>
      </w:pPr>
    </w:p>
    <w:p w14:paraId="19BE35AC" w14:textId="77777777" w:rsidR="00D51581" w:rsidRPr="00447123" w:rsidRDefault="00D51581" w:rsidP="00D51581">
      <w:pPr>
        <w:rPr>
          <w:rFonts w:ascii="Times New Roman" w:hAnsi="Times New Roman" w:cs="Times New Roman"/>
          <w:sz w:val="19"/>
          <w:szCs w:val="19"/>
        </w:rPr>
      </w:pPr>
    </w:p>
    <w:p w14:paraId="7F4BEE0A" w14:textId="1EF80486" w:rsidR="00D51581" w:rsidRPr="00447123" w:rsidRDefault="00D51581">
      <w:pPr>
        <w:rPr>
          <w:rFonts w:ascii="Times New Roman" w:hAnsi="Times New Roman" w:cs="Times New Roman"/>
          <w:sz w:val="19"/>
          <w:szCs w:val="19"/>
        </w:rPr>
      </w:pPr>
    </w:p>
    <w:p w14:paraId="10724854" w14:textId="0F00F9A4" w:rsidR="008D095A" w:rsidRPr="00447123" w:rsidRDefault="008D095A">
      <w:pPr>
        <w:rPr>
          <w:rFonts w:ascii="Times New Roman" w:hAnsi="Times New Roman" w:cs="Times New Roman"/>
          <w:sz w:val="19"/>
          <w:szCs w:val="19"/>
        </w:rPr>
      </w:pPr>
    </w:p>
    <w:p w14:paraId="3375D18F" w14:textId="77777777" w:rsidR="0066709E" w:rsidRPr="00447123" w:rsidRDefault="0066709E">
      <w:pPr>
        <w:rPr>
          <w:rFonts w:ascii="Times New Roman" w:hAnsi="Times New Roman" w:cs="Times New Roman"/>
          <w:sz w:val="19"/>
          <w:szCs w:val="19"/>
        </w:rPr>
      </w:pPr>
    </w:p>
    <w:p w14:paraId="0E564E9C" w14:textId="77777777" w:rsidR="008D095A" w:rsidRPr="00447123" w:rsidRDefault="008D095A" w:rsidP="008D095A">
      <w:pPr>
        <w:rPr>
          <w:rFonts w:ascii="Times New Roman" w:hAnsi="Times New Roman" w:cs="Times New Roman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82"/>
        <w:gridCol w:w="4538"/>
      </w:tblGrid>
      <w:tr w:rsidR="008D095A" w:rsidRPr="00447123" w14:paraId="08B7B628" w14:textId="77777777" w:rsidTr="00C1388B">
        <w:tc>
          <w:tcPr>
            <w:tcW w:w="4675" w:type="dxa"/>
            <w:shd w:val="clear" w:color="auto" w:fill="E7E6E6" w:themeFill="background2"/>
          </w:tcPr>
          <w:p w14:paraId="2012783D" w14:textId="77777777" w:rsidR="008D095A" w:rsidRPr="00447123" w:rsidRDefault="008D095A" w:rsidP="00C10F1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lastRenderedPageBreak/>
              <w:t>Type of Pathogen</w:t>
            </w:r>
          </w:p>
        </w:tc>
        <w:tc>
          <w:tcPr>
            <w:tcW w:w="4675" w:type="dxa"/>
            <w:shd w:val="clear" w:color="auto" w:fill="E7E6E6" w:themeFill="background2"/>
          </w:tcPr>
          <w:p w14:paraId="7F9B6D29" w14:textId="77777777" w:rsidR="008D095A" w:rsidRPr="00447123" w:rsidRDefault="008D095A" w:rsidP="00C10F18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Causative Organism</w:t>
            </w:r>
          </w:p>
        </w:tc>
      </w:tr>
      <w:tr w:rsidR="008D095A" w:rsidRPr="00447123" w14:paraId="798FAE7C" w14:textId="77777777" w:rsidTr="00C1388B">
        <w:tc>
          <w:tcPr>
            <w:tcW w:w="4675" w:type="dxa"/>
          </w:tcPr>
          <w:p w14:paraId="0AD3E48A" w14:textId="77777777" w:rsidR="008D095A" w:rsidRPr="00447123" w:rsidRDefault="008D095A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Gram Negative Aerobic Rods</w:t>
            </w:r>
          </w:p>
        </w:tc>
        <w:tc>
          <w:tcPr>
            <w:tcW w:w="4675" w:type="dxa"/>
          </w:tcPr>
          <w:p w14:paraId="7DF34AF6" w14:textId="77777777" w:rsidR="008D095A" w:rsidRPr="00447123" w:rsidRDefault="008D095A" w:rsidP="008D095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i/>
                <w:iCs/>
                <w:sz w:val="19"/>
                <w:szCs w:val="19"/>
                <w:lang w:val="en-US"/>
              </w:rPr>
              <w:t xml:space="preserve">Pseudomonas aeruginosa </w:t>
            </w:r>
          </w:p>
        </w:tc>
      </w:tr>
      <w:tr w:rsidR="008D095A" w:rsidRPr="00447123" w14:paraId="49F69362" w14:textId="77777777" w:rsidTr="00C1388B">
        <w:tc>
          <w:tcPr>
            <w:tcW w:w="4675" w:type="dxa"/>
          </w:tcPr>
          <w:p w14:paraId="1825B346" w14:textId="77777777" w:rsidR="008D095A" w:rsidRPr="00447123" w:rsidRDefault="008D095A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Gram Negative Facultative Rods</w:t>
            </w:r>
          </w:p>
          <w:p w14:paraId="795B5161" w14:textId="77777777" w:rsidR="008D095A" w:rsidRPr="00447123" w:rsidRDefault="008D095A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675" w:type="dxa"/>
          </w:tcPr>
          <w:p w14:paraId="3F4DE4FC" w14:textId="77777777" w:rsidR="008D095A" w:rsidRPr="00447123" w:rsidRDefault="008D095A" w:rsidP="008D095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i/>
                <w:iCs/>
                <w:sz w:val="19"/>
                <w:szCs w:val="19"/>
                <w:lang w:val="en-US"/>
              </w:rPr>
              <w:t>Escherichia coli</w:t>
            </w:r>
          </w:p>
          <w:p w14:paraId="2A565D02" w14:textId="77777777" w:rsidR="008D095A" w:rsidRPr="00447123" w:rsidRDefault="008D095A" w:rsidP="008D095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i/>
                <w:iCs/>
                <w:sz w:val="19"/>
                <w:szCs w:val="19"/>
                <w:lang w:val="en-US"/>
              </w:rPr>
              <w:t xml:space="preserve">Enterobacter </w:t>
            </w:r>
            <w:r w:rsidRPr="00447123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species</w:t>
            </w:r>
          </w:p>
          <w:p w14:paraId="4E3AD7D0" w14:textId="77777777" w:rsidR="008D095A" w:rsidRPr="00447123" w:rsidRDefault="008D095A" w:rsidP="008D095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i/>
                <w:iCs/>
                <w:sz w:val="19"/>
                <w:szCs w:val="19"/>
                <w:lang w:val="en-US"/>
              </w:rPr>
              <w:t xml:space="preserve">Klebsiella </w:t>
            </w:r>
            <w:r w:rsidRPr="00447123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species</w:t>
            </w:r>
          </w:p>
          <w:p w14:paraId="42762858" w14:textId="77777777" w:rsidR="008D095A" w:rsidRPr="00447123" w:rsidRDefault="008D095A" w:rsidP="008D095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i/>
                <w:iCs/>
                <w:sz w:val="19"/>
                <w:szCs w:val="19"/>
                <w:lang w:val="en-US"/>
              </w:rPr>
              <w:t xml:space="preserve">Proteus </w:t>
            </w:r>
            <w:r w:rsidRPr="00447123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species</w:t>
            </w:r>
          </w:p>
        </w:tc>
      </w:tr>
      <w:tr w:rsidR="008D095A" w:rsidRPr="00447123" w14:paraId="089E38B5" w14:textId="77777777" w:rsidTr="00C1388B">
        <w:tc>
          <w:tcPr>
            <w:tcW w:w="4675" w:type="dxa"/>
          </w:tcPr>
          <w:p w14:paraId="1380E129" w14:textId="77777777" w:rsidR="008D095A" w:rsidRPr="00447123" w:rsidRDefault="008D095A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Gram Positive Cocci</w:t>
            </w:r>
          </w:p>
          <w:p w14:paraId="524A8B1B" w14:textId="77777777" w:rsidR="008D095A" w:rsidRPr="00447123" w:rsidRDefault="008D095A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675" w:type="dxa"/>
          </w:tcPr>
          <w:p w14:paraId="10C760E8" w14:textId="77777777" w:rsidR="008D095A" w:rsidRPr="00447123" w:rsidRDefault="008D095A" w:rsidP="008D095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 xml:space="preserve">Beta hemolytic </w:t>
            </w:r>
            <w:r w:rsidRPr="00447123">
              <w:rPr>
                <w:rFonts w:ascii="Times New Roman" w:hAnsi="Times New Roman" w:cs="Times New Roman"/>
                <w:i/>
                <w:iCs/>
                <w:sz w:val="19"/>
                <w:szCs w:val="19"/>
                <w:lang w:val="en-US"/>
              </w:rPr>
              <w:t>Streptococci</w:t>
            </w:r>
          </w:p>
          <w:p w14:paraId="4BDD4C71" w14:textId="77777777" w:rsidR="008D095A" w:rsidRPr="00447123" w:rsidRDefault="008D095A" w:rsidP="008D095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i/>
                <w:iCs/>
                <w:sz w:val="19"/>
                <w:szCs w:val="19"/>
                <w:lang w:val="en-US"/>
              </w:rPr>
              <w:t>Enterococci</w:t>
            </w:r>
          </w:p>
          <w:p w14:paraId="03CA72AE" w14:textId="77777777" w:rsidR="008D095A" w:rsidRPr="00447123" w:rsidRDefault="008D095A" w:rsidP="008D095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i/>
                <w:iCs/>
                <w:sz w:val="19"/>
                <w:szCs w:val="19"/>
                <w:lang w:val="en-US"/>
              </w:rPr>
              <w:t>Staphylococcus aureus/MRSA</w:t>
            </w:r>
          </w:p>
        </w:tc>
      </w:tr>
      <w:tr w:rsidR="008D095A" w:rsidRPr="00447123" w14:paraId="0DEE3EEF" w14:textId="77777777" w:rsidTr="00C1388B">
        <w:tc>
          <w:tcPr>
            <w:tcW w:w="4675" w:type="dxa"/>
          </w:tcPr>
          <w:p w14:paraId="38F233C6" w14:textId="77777777" w:rsidR="008D095A" w:rsidRPr="00447123" w:rsidRDefault="008D095A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Anaerobes</w:t>
            </w:r>
          </w:p>
          <w:p w14:paraId="3EB8F95D" w14:textId="77777777" w:rsidR="008D095A" w:rsidRPr="00447123" w:rsidRDefault="008D095A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675" w:type="dxa"/>
          </w:tcPr>
          <w:p w14:paraId="594334BC" w14:textId="77777777" w:rsidR="008D095A" w:rsidRPr="00447123" w:rsidRDefault="008D095A" w:rsidP="008D095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Bacteroides</w:t>
            </w:r>
          </w:p>
          <w:p w14:paraId="024AE2DF" w14:textId="77777777" w:rsidR="008D095A" w:rsidRPr="00447123" w:rsidRDefault="008D095A" w:rsidP="008D095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i/>
                <w:iCs/>
                <w:sz w:val="19"/>
                <w:szCs w:val="19"/>
                <w:lang w:val="en-US"/>
              </w:rPr>
              <w:t>Clostridium</w:t>
            </w:r>
            <w:r w:rsidRPr="00447123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 xml:space="preserve">  </w:t>
            </w:r>
          </w:p>
        </w:tc>
      </w:tr>
      <w:tr w:rsidR="008D095A" w:rsidRPr="00447123" w14:paraId="57240DEA" w14:textId="77777777" w:rsidTr="00C1388B">
        <w:tc>
          <w:tcPr>
            <w:tcW w:w="4675" w:type="dxa"/>
          </w:tcPr>
          <w:p w14:paraId="07F119F7" w14:textId="77777777" w:rsidR="008D095A" w:rsidRPr="00447123" w:rsidRDefault="008D095A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Fungi</w:t>
            </w:r>
          </w:p>
        </w:tc>
        <w:tc>
          <w:tcPr>
            <w:tcW w:w="4675" w:type="dxa"/>
          </w:tcPr>
          <w:p w14:paraId="477DD99E" w14:textId="77777777" w:rsidR="008D095A" w:rsidRPr="00447123" w:rsidRDefault="008D095A" w:rsidP="008D095A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Yeasts</w:t>
            </w:r>
          </w:p>
          <w:p w14:paraId="421267C7" w14:textId="77777777" w:rsidR="008D095A" w:rsidRPr="00447123" w:rsidRDefault="008D095A" w:rsidP="008D095A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  <w:t>Aspergillus</w:t>
            </w:r>
          </w:p>
        </w:tc>
      </w:tr>
    </w:tbl>
    <w:p w14:paraId="1D36B4EF" w14:textId="77777777" w:rsidR="008D095A" w:rsidRPr="00447123" w:rsidRDefault="008D095A" w:rsidP="008D095A">
      <w:pPr>
        <w:rPr>
          <w:rFonts w:ascii="Times New Roman" w:hAnsi="Times New Roman" w:cs="Times New Roman"/>
          <w:sz w:val="19"/>
          <w:szCs w:val="19"/>
        </w:rPr>
      </w:pPr>
    </w:p>
    <w:p w14:paraId="56C7F004" w14:textId="77777777" w:rsidR="008D095A" w:rsidRPr="00447123" w:rsidRDefault="008D095A" w:rsidP="008D095A">
      <w:pPr>
        <w:rPr>
          <w:rFonts w:ascii="Times New Roman" w:hAnsi="Times New Roman" w:cs="Times New Roman"/>
          <w:sz w:val="19"/>
          <w:szCs w:val="19"/>
        </w:rPr>
      </w:pPr>
    </w:p>
    <w:p w14:paraId="49F531A4" w14:textId="00063C8E" w:rsidR="0066709E" w:rsidRDefault="0066709E" w:rsidP="0066709E">
      <w:pPr>
        <w:rPr>
          <w:rFonts w:ascii="Times New Roman" w:hAnsi="Times New Roman" w:cs="Times New Roman"/>
          <w:sz w:val="19"/>
          <w:szCs w:val="19"/>
        </w:rPr>
      </w:pPr>
      <w:r w:rsidRPr="00447123">
        <w:rPr>
          <w:rFonts w:ascii="Times New Roman" w:hAnsi="Times New Roman" w:cs="Times New Roman"/>
          <w:b/>
          <w:bCs/>
          <w:sz w:val="19"/>
          <w:szCs w:val="19"/>
        </w:rPr>
        <w:t>Table 2</w:t>
      </w:r>
      <w:r w:rsidR="00C52880" w:rsidRPr="00447123">
        <w:rPr>
          <w:rFonts w:ascii="Times New Roman" w:hAnsi="Times New Roman" w:cs="Times New Roman"/>
          <w:b/>
          <w:bCs/>
          <w:sz w:val="19"/>
          <w:szCs w:val="19"/>
        </w:rPr>
        <w:t xml:space="preserve">: </w:t>
      </w:r>
      <w:r w:rsidR="00972496" w:rsidRPr="00972496">
        <w:rPr>
          <w:rFonts w:ascii="Calibri" w:hAnsi="Calibri" w:cs="Calibri"/>
          <w:b/>
          <w:bCs/>
          <w:sz w:val="19"/>
          <w:szCs w:val="19"/>
        </w:rPr>
        <w:t>﻿</w:t>
      </w:r>
      <w:r w:rsidR="00972496" w:rsidRPr="00972496">
        <w:rPr>
          <w:rFonts w:ascii="Times New Roman" w:hAnsi="Times New Roman" w:cs="Times New Roman"/>
          <w:sz w:val="19"/>
          <w:szCs w:val="19"/>
        </w:rPr>
        <w:t xml:space="preserve">Most </w:t>
      </w:r>
      <w:r w:rsidR="00835681">
        <w:rPr>
          <w:rFonts w:ascii="Times New Roman" w:hAnsi="Times New Roman" w:cs="Times New Roman"/>
          <w:sz w:val="19"/>
          <w:szCs w:val="19"/>
        </w:rPr>
        <w:t>C</w:t>
      </w:r>
      <w:r w:rsidR="00972496" w:rsidRPr="00972496">
        <w:rPr>
          <w:rFonts w:ascii="Times New Roman" w:hAnsi="Times New Roman" w:cs="Times New Roman"/>
          <w:sz w:val="19"/>
          <w:szCs w:val="19"/>
        </w:rPr>
        <w:t xml:space="preserve">ommon </w:t>
      </w:r>
      <w:r w:rsidR="00835681">
        <w:rPr>
          <w:rFonts w:ascii="Times New Roman" w:hAnsi="Times New Roman" w:cs="Times New Roman"/>
          <w:sz w:val="19"/>
          <w:szCs w:val="19"/>
        </w:rPr>
        <w:t>C</w:t>
      </w:r>
      <w:r w:rsidR="00972496" w:rsidRPr="00972496">
        <w:rPr>
          <w:rFonts w:ascii="Times New Roman" w:hAnsi="Times New Roman" w:cs="Times New Roman"/>
          <w:sz w:val="19"/>
          <w:szCs w:val="19"/>
        </w:rPr>
        <w:t xml:space="preserve">ausative </w:t>
      </w:r>
      <w:r w:rsidR="00835681">
        <w:rPr>
          <w:rFonts w:ascii="Times New Roman" w:hAnsi="Times New Roman" w:cs="Times New Roman"/>
          <w:sz w:val="19"/>
          <w:szCs w:val="19"/>
        </w:rPr>
        <w:t>O</w:t>
      </w:r>
      <w:r w:rsidR="00972496" w:rsidRPr="00972496">
        <w:rPr>
          <w:rFonts w:ascii="Times New Roman" w:hAnsi="Times New Roman" w:cs="Times New Roman"/>
          <w:sz w:val="19"/>
          <w:szCs w:val="19"/>
        </w:rPr>
        <w:t xml:space="preserve">rganisms </w:t>
      </w:r>
      <w:r w:rsidR="00835681">
        <w:rPr>
          <w:rFonts w:ascii="Times New Roman" w:hAnsi="Times New Roman" w:cs="Times New Roman"/>
          <w:sz w:val="19"/>
          <w:szCs w:val="19"/>
        </w:rPr>
        <w:t>A</w:t>
      </w:r>
      <w:r w:rsidR="00972496" w:rsidRPr="00972496">
        <w:rPr>
          <w:rFonts w:ascii="Times New Roman" w:hAnsi="Times New Roman" w:cs="Times New Roman"/>
          <w:sz w:val="19"/>
          <w:szCs w:val="19"/>
        </w:rPr>
        <w:t xml:space="preserve">ssociated with </w:t>
      </w:r>
      <w:r w:rsidR="00835681">
        <w:rPr>
          <w:rFonts w:ascii="Times New Roman" w:hAnsi="Times New Roman" w:cs="Times New Roman"/>
          <w:sz w:val="19"/>
          <w:szCs w:val="19"/>
        </w:rPr>
        <w:t>W</w:t>
      </w:r>
      <w:r w:rsidR="00972496" w:rsidRPr="00972496">
        <w:rPr>
          <w:rFonts w:ascii="Times New Roman" w:hAnsi="Times New Roman" w:cs="Times New Roman"/>
          <w:sz w:val="19"/>
          <w:szCs w:val="19"/>
        </w:rPr>
        <w:t xml:space="preserve">ound </w:t>
      </w:r>
      <w:r w:rsidR="00835681">
        <w:rPr>
          <w:rFonts w:ascii="Times New Roman" w:hAnsi="Times New Roman" w:cs="Times New Roman"/>
          <w:sz w:val="19"/>
          <w:szCs w:val="19"/>
        </w:rPr>
        <w:t>In</w:t>
      </w:r>
      <w:r w:rsidR="00972496" w:rsidRPr="00972496">
        <w:rPr>
          <w:rFonts w:ascii="Times New Roman" w:hAnsi="Times New Roman" w:cs="Times New Roman"/>
          <w:sz w:val="19"/>
          <w:szCs w:val="19"/>
        </w:rPr>
        <w:t>fections</w:t>
      </w:r>
    </w:p>
    <w:p w14:paraId="370678D5" w14:textId="3AF0E1A7" w:rsidR="008D095A" w:rsidRPr="00447123" w:rsidRDefault="008D095A">
      <w:pPr>
        <w:rPr>
          <w:rFonts w:ascii="Times New Roman" w:hAnsi="Times New Roman" w:cs="Times New Roman"/>
          <w:sz w:val="19"/>
          <w:szCs w:val="19"/>
        </w:rPr>
      </w:pPr>
    </w:p>
    <w:p w14:paraId="460D9437" w14:textId="11FBE5F0" w:rsidR="00567798" w:rsidRPr="00447123" w:rsidRDefault="00567798">
      <w:pPr>
        <w:rPr>
          <w:rFonts w:ascii="Times New Roman" w:hAnsi="Times New Roman" w:cs="Times New Roman"/>
          <w:sz w:val="19"/>
          <w:szCs w:val="19"/>
        </w:rPr>
      </w:pPr>
    </w:p>
    <w:p w14:paraId="07B0E781" w14:textId="28AE05FF" w:rsidR="00567798" w:rsidRPr="00447123" w:rsidRDefault="00567798">
      <w:pPr>
        <w:rPr>
          <w:rFonts w:ascii="Times New Roman" w:hAnsi="Times New Roman" w:cs="Times New Roman"/>
          <w:sz w:val="19"/>
          <w:szCs w:val="19"/>
        </w:rPr>
      </w:pPr>
    </w:p>
    <w:p w14:paraId="3728E213" w14:textId="3675D5F5" w:rsidR="00567798" w:rsidRPr="00447123" w:rsidRDefault="00567798">
      <w:pPr>
        <w:rPr>
          <w:rFonts w:ascii="Times New Roman" w:hAnsi="Times New Roman" w:cs="Times New Roman"/>
          <w:sz w:val="19"/>
          <w:szCs w:val="19"/>
        </w:rPr>
      </w:pPr>
    </w:p>
    <w:p w14:paraId="619DF6C9" w14:textId="0411749C" w:rsidR="00567798" w:rsidRPr="00447123" w:rsidRDefault="00567798">
      <w:pPr>
        <w:rPr>
          <w:rFonts w:ascii="Times New Roman" w:hAnsi="Times New Roman" w:cs="Times New Roman"/>
          <w:sz w:val="19"/>
          <w:szCs w:val="19"/>
        </w:rPr>
      </w:pPr>
    </w:p>
    <w:p w14:paraId="2CB33441" w14:textId="71E86233" w:rsidR="00567798" w:rsidRPr="00447123" w:rsidRDefault="00567798">
      <w:pPr>
        <w:rPr>
          <w:rFonts w:ascii="Times New Roman" w:hAnsi="Times New Roman" w:cs="Times New Roman"/>
          <w:sz w:val="19"/>
          <w:szCs w:val="19"/>
        </w:rPr>
      </w:pPr>
    </w:p>
    <w:p w14:paraId="7B0C2E64" w14:textId="1D5CB9E0" w:rsidR="00567798" w:rsidRPr="00447123" w:rsidRDefault="00567798">
      <w:pPr>
        <w:rPr>
          <w:rFonts w:ascii="Times New Roman" w:hAnsi="Times New Roman" w:cs="Times New Roman"/>
          <w:sz w:val="19"/>
          <w:szCs w:val="19"/>
        </w:rPr>
      </w:pPr>
    </w:p>
    <w:p w14:paraId="0953907C" w14:textId="65DA8ACF" w:rsidR="00567798" w:rsidRPr="00447123" w:rsidRDefault="00567798">
      <w:pPr>
        <w:rPr>
          <w:rFonts w:ascii="Times New Roman" w:hAnsi="Times New Roman" w:cs="Times New Roman"/>
          <w:sz w:val="19"/>
          <w:szCs w:val="19"/>
        </w:rPr>
      </w:pPr>
    </w:p>
    <w:p w14:paraId="0C0C1606" w14:textId="46B58A18" w:rsidR="00567798" w:rsidRPr="00447123" w:rsidRDefault="00567798">
      <w:pPr>
        <w:rPr>
          <w:rFonts w:ascii="Times New Roman" w:hAnsi="Times New Roman" w:cs="Times New Roman"/>
          <w:sz w:val="19"/>
          <w:szCs w:val="19"/>
        </w:rPr>
      </w:pPr>
    </w:p>
    <w:p w14:paraId="3D7F911D" w14:textId="61EEC991" w:rsidR="00567798" w:rsidRPr="00447123" w:rsidRDefault="00567798">
      <w:pPr>
        <w:rPr>
          <w:rFonts w:ascii="Times New Roman" w:hAnsi="Times New Roman" w:cs="Times New Roman"/>
          <w:sz w:val="19"/>
          <w:szCs w:val="19"/>
        </w:rPr>
      </w:pPr>
    </w:p>
    <w:p w14:paraId="20B7BD2F" w14:textId="43E17111" w:rsidR="00567798" w:rsidRPr="00447123" w:rsidRDefault="00567798">
      <w:pPr>
        <w:rPr>
          <w:rFonts w:ascii="Times New Roman" w:hAnsi="Times New Roman" w:cs="Times New Roman"/>
          <w:sz w:val="19"/>
          <w:szCs w:val="19"/>
        </w:rPr>
      </w:pPr>
    </w:p>
    <w:p w14:paraId="3ABB6D79" w14:textId="43637BB2" w:rsidR="00567798" w:rsidRPr="00447123" w:rsidRDefault="00567798">
      <w:pPr>
        <w:rPr>
          <w:rFonts w:ascii="Times New Roman" w:hAnsi="Times New Roman" w:cs="Times New Roman"/>
          <w:sz w:val="19"/>
          <w:szCs w:val="19"/>
        </w:rPr>
      </w:pPr>
    </w:p>
    <w:p w14:paraId="5A8D331B" w14:textId="75EE6BAC" w:rsidR="00567798" w:rsidRPr="00447123" w:rsidRDefault="00567798">
      <w:pPr>
        <w:rPr>
          <w:rFonts w:ascii="Times New Roman" w:hAnsi="Times New Roman" w:cs="Times New Roman"/>
          <w:sz w:val="19"/>
          <w:szCs w:val="19"/>
        </w:rPr>
      </w:pPr>
    </w:p>
    <w:p w14:paraId="56A58FA8" w14:textId="288508B5" w:rsidR="00567798" w:rsidRPr="00447123" w:rsidRDefault="00567798">
      <w:pPr>
        <w:rPr>
          <w:rFonts w:ascii="Times New Roman" w:hAnsi="Times New Roman" w:cs="Times New Roman"/>
          <w:sz w:val="19"/>
          <w:szCs w:val="19"/>
        </w:rPr>
      </w:pPr>
    </w:p>
    <w:p w14:paraId="12ABD815" w14:textId="658D4650" w:rsidR="00567798" w:rsidRPr="00447123" w:rsidRDefault="00567798">
      <w:pPr>
        <w:rPr>
          <w:rFonts w:ascii="Times New Roman" w:hAnsi="Times New Roman" w:cs="Times New Roman"/>
          <w:sz w:val="19"/>
          <w:szCs w:val="19"/>
        </w:rPr>
      </w:pPr>
    </w:p>
    <w:p w14:paraId="77CF5D1A" w14:textId="693399D1" w:rsidR="00567798" w:rsidRPr="00447123" w:rsidRDefault="00567798">
      <w:pPr>
        <w:rPr>
          <w:rFonts w:ascii="Times New Roman" w:hAnsi="Times New Roman" w:cs="Times New Roman"/>
          <w:sz w:val="19"/>
          <w:szCs w:val="19"/>
        </w:rPr>
      </w:pPr>
    </w:p>
    <w:p w14:paraId="7BA0CC00" w14:textId="62BF1D79" w:rsidR="00567798" w:rsidRPr="00447123" w:rsidRDefault="00567798">
      <w:pPr>
        <w:rPr>
          <w:rFonts w:ascii="Times New Roman" w:hAnsi="Times New Roman" w:cs="Times New Roman"/>
          <w:sz w:val="19"/>
          <w:szCs w:val="19"/>
        </w:rPr>
      </w:pPr>
    </w:p>
    <w:p w14:paraId="58DAA65D" w14:textId="572D1DD8" w:rsidR="00567798" w:rsidRPr="00447123" w:rsidRDefault="00567798">
      <w:pPr>
        <w:rPr>
          <w:rFonts w:ascii="Times New Roman" w:hAnsi="Times New Roman" w:cs="Times New Roman"/>
          <w:sz w:val="19"/>
          <w:szCs w:val="19"/>
        </w:rPr>
      </w:pPr>
    </w:p>
    <w:p w14:paraId="78DEBC0F" w14:textId="13E18E6D" w:rsidR="00567798" w:rsidRPr="00447123" w:rsidRDefault="00567798">
      <w:pPr>
        <w:rPr>
          <w:rFonts w:ascii="Times New Roman" w:hAnsi="Times New Roman" w:cs="Times New Roman"/>
          <w:sz w:val="19"/>
          <w:szCs w:val="19"/>
        </w:rPr>
      </w:pPr>
    </w:p>
    <w:p w14:paraId="4F21B28E" w14:textId="5ACBCBF3" w:rsidR="00567798" w:rsidRPr="00447123" w:rsidRDefault="00567798">
      <w:pPr>
        <w:rPr>
          <w:rFonts w:ascii="Times New Roman" w:hAnsi="Times New Roman" w:cs="Times New Roman"/>
          <w:sz w:val="19"/>
          <w:szCs w:val="19"/>
        </w:rPr>
      </w:pPr>
    </w:p>
    <w:p w14:paraId="575C055D" w14:textId="0046A3B2" w:rsidR="00567798" w:rsidRPr="00447123" w:rsidRDefault="00567798">
      <w:pPr>
        <w:rPr>
          <w:rFonts w:ascii="Times New Roman" w:hAnsi="Times New Roman" w:cs="Times New Roman"/>
          <w:sz w:val="19"/>
          <w:szCs w:val="19"/>
        </w:rPr>
      </w:pPr>
    </w:p>
    <w:p w14:paraId="31028E26" w14:textId="4A142145" w:rsidR="00567798" w:rsidRPr="00447123" w:rsidRDefault="00567798">
      <w:pPr>
        <w:rPr>
          <w:rFonts w:ascii="Times New Roman" w:hAnsi="Times New Roman" w:cs="Times New Roman"/>
          <w:sz w:val="19"/>
          <w:szCs w:val="19"/>
        </w:rPr>
      </w:pPr>
    </w:p>
    <w:p w14:paraId="014D37A6" w14:textId="0A5C9E25" w:rsidR="00567798" w:rsidRPr="00447123" w:rsidRDefault="00567798">
      <w:pPr>
        <w:rPr>
          <w:rFonts w:ascii="Times New Roman" w:hAnsi="Times New Roman" w:cs="Times New Roman"/>
          <w:sz w:val="19"/>
          <w:szCs w:val="19"/>
        </w:rPr>
      </w:pPr>
    </w:p>
    <w:p w14:paraId="1E2BA5D2" w14:textId="0B8526FF" w:rsidR="00567798" w:rsidRPr="00447123" w:rsidRDefault="00567798">
      <w:pPr>
        <w:rPr>
          <w:rFonts w:ascii="Times New Roman" w:hAnsi="Times New Roman" w:cs="Times New Roman"/>
          <w:sz w:val="19"/>
          <w:szCs w:val="19"/>
        </w:rPr>
      </w:pPr>
    </w:p>
    <w:p w14:paraId="0E35BB3A" w14:textId="3E5C4CD7" w:rsidR="00567798" w:rsidRPr="00447123" w:rsidRDefault="00567798">
      <w:pPr>
        <w:rPr>
          <w:rFonts w:ascii="Times New Roman" w:hAnsi="Times New Roman" w:cs="Times New Roman"/>
          <w:sz w:val="19"/>
          <w:szCs w:val="19"/>
        </w:rPr>
      </w:pPr>
    </w:p>
    <w:p w14:paraId="75FCAF1A" w14:textId="79D67C9E" w:rsidR="00567798" w:rsidRPr="00447123" w:rsidRDefault="00567798">
      <w:pPr>
        <w:rPr>
          <w:rFonts w:ascii="Times New Roman" w:hAnsi="Times New Roman" w:cs="Times New Roman"/>
          <w:sz w:val="19"/>
          <w:szCs w:val="19"/>
        </w:rPr>
      </w:pPr>
    </w:p>
    <w:p w14:paraId="3477A320" w14:textId="6CB9C17D" w:rsidR="00567798" w:rsidRPr="00447123" w:rsidRDefault="00567798">
      <w:pPr>
        <w:rPr>
          <w:rFonts w:ascii="Times New Roman" w:hAnsi="Times New Roman" w:cs="Times New Roman"/>
          <w:sz w:val="19"/>
          <w:szCs w:val="19"/>
        </w:rPr>
      </w:pPr>
    </w:p>
    <w:p w14:paraId="2D40C176" w14:textId="284A98D2" w:rsidR="00567798" w:rsidRPr="00447123" w:rsidRDefault="00567798">
      <w:pPr>
        <w:rPr>
          <w:rFonts w:ascii="Times New Roman" w:hAnsi="Times New Roman" w:cs="Times New Roman"/>
          <w:sz w:val="19"/>
          <w:szCs w:val="19"/>
        </w:rPr>
      </w:pPr>
    </w:p>
    <w:p w14:paraId="50D578AB" w14:textId="3A2D92D8" w:rsidR="00567798" w:rsidRDefault="00567798">
      <w:pPr>
        <w:rPr>
          <w:rFonts w:ascii="Times New Roman" w:hAnsi="Times New Roman" w:cs="Times New Roman"/>
          <w:sz w:val="19"/>
          <w:szCs w:val="19"/>
        </w:rPr>
      </w:pPr>
    </w:p>
    <w:p w14:paraId="016740AA" w14:textId="71286537" w:rsidR="00447123" w:rsidRDefault="00447123">
      <w:pPr>
        <w:rPr>
          <w:rFonts w:ascii="Times New Roman" w:hAnsi="Times New Roman" w:cs="Times New Roman"/>
          <w:sz w:val="19"/>
          <w:szCs w:val="19"/>
        </w:rPr>
      </w:pPr>
    </w:p>
    <w:p w14:paraId="35BFD64F" w14:textId="1B8D664C" w:rsidR="00447123" w:rsidRDefault="00447123">
      <w:pPr>
        <w:rPr>
          <w:rFonts w:ascii="Times New Roman" w:hAnsi="Times New Roman" w:cs="Times New Roman"/>
          <w:sz w:val="19"/>
          <w:szCs w:val="19"/>
        </w:rPr>
      </w:pPr>
    </w:p>
    <w:p w14:paraId="1A9A4408" w14:textId="2B30B941" w:rsidR="00447123" w:rsidRDefault="00447123">
      <w:pPr>
        <w:rPr>
          <w:rFonts w:ascii="Times New Roman" w:hAnsi="Times New Roman" w:cs="Times New Roman"/>
          <w:sz w:val="19"/>
          <w:szCs w:val="19"/>
        </w:rPr>
      </w:pPr>
    </w:p>
    <w:p w14:paraId="073FBDFF" w14:textId="336888C6" w:rsidR="00447123" w:rsidRDefault="00447123">
      <w:pPr>
        <w:rPr>
          <w:rFonts w:ascii="Times New Roman" w:hAnsi="Times New Roman" w:cs="Times New Roman"/>
          <w:sz w:val="19"/>
          <w:szCs w:val="19"/>
        </w:rPr>
      </w:pPr>
    </w:p>
    <w:p w14:paraId="4C53E30E" w14:textId="493A62BB" w:rsidR="00447123" w:rsidRDefault="00447123">
      <w:pPr>
        <w:rPr>
          <w:rFonts w:ascii="Times New Roman" w:hAnsi="Times New Roman" w:cs="Times New Roman"/>
          <w:sz w:val="19"/>
          <w:szCs w:val="19"/>
        </w:rPr>
      </w:pPr>
    </w:p>
    <w:p w14:paraId="5FEA872F" w14:textId="4350FB74" w:rsidR="00447123" w:rsidRDefault="00447123">
      <w:pPr>
        <w:rPr>
          <w:rFonts w:ascii="Times New Roman" w:hAnsi="Times New Roman" w:cs="Times New Roman"/>
          <w:sz w:val="19"/>
          <w:szCs w:val="19"/>
        </w:rPr>
      </w:pPr>
    </w:p>
    <w:p w14:paraId="14CB61C4" w14:textId="597260C3" w:rsidR="00447123" w:rsidRDefault="00447123">
      <w:pPr>
        <w:rPr>
          <w:rFonts w:ascii="Times New Roman" w:hAnsi="Times New Roman" w:cs="Times New Roman"/>
          <w:sz w:val="19"/>
          <w:szCs w:val="19"/>
        </w:rPr>
      </w:pPr>
    </w:p>
    <w:p w14:paraId="13F6FA66" w14:textId="04F0E191" w:rsidR="00447123" w:rsidRDefault="00447123">
      <w:pPr>
        <w:rPr>
          <w:rFonts w:ascii="Times New Roman" w:hAnsi="Times New Roman" w:cs="Times New Roman"/>
          <w:sz w:val="19"/>
          <w:szCs w:val="19"/>
        </w:rPr>
      </w:pPr>
    </w:p>
    <w:p w14:paraId="280A283B" w14:textId="28B62DE3" w:rsidR="00447123" w:rsidRDefault="00447123">
      <w:pPr>
        <w:rPr>
          <w:rFonts w:ascii="Times New Roman" w:hAnsi="Times New Roman" w:cs="Times New Roman"/>
          <w:sz w:val="19"/>
          <w:szCs w:val="19"/>
        </w:rPr>
      </w:pPr>
    </w:p>
    <w:p w14:paraId="700B17C2" w14:textId="749B5373" w:rsidR="00447123" w:rsidRDefault="00447123">
      <w:pPr>
        <w:rPr>
          <w:rFonts w:ascii="Times New Roman" w:hAnsi="Times New Roman" w:cs="Times New Roman"/>
          <w:sz w:val="19"/>
          <w:szCs w:val="19"/>
        </w:rPr>
      </w:pPr>
    </w:p>
    <w:p w14:paraId="05DD6B3A" w14:textId="1A673AB5" w:rsidR="00447123" w:rsidRDefault="00447123">
      <w:pPr>
        <w:rPr>
          <w:rFonts w:ascii="Times New Roman" w:hAnsi="Times New Roman" w:cs="Times New Roman"/>
          <w:sz w:val="19"/>
          <w:szCs w:val="19"/>
        </w:rPr>
      </w:pPr>
    </w:p>
    <w:p w14:paraId="0543F2CC" w14:textId="1AC622B3" w:rsidR="00447123" w:rsidRDefault="00447123">
      <w:pPr>
        <w:rPr>
          <w:rFonts w:ascii="Times New Roman" w:hAnsi="Times New Roman" w:cs="Times New Roman"/>
          <w:sz w:val="19"/>
          <w:szCs w:val="19"/>
        </w:rPr>
      </w:pPr>
    </w:p>
    <w:p w14:paraId="3E2DF569" w14:textId="77777777" w:rsidR="00447123" w:rsidRPr="00447123" w:rsidRDefault="00447123">
      <w:pPr>
        <w:rPr>
          <w:rFonts w:ascii="Times New Roman" w:hAnsi="Times New Roman" w:cs="Times New Roman"/>
          <w:sz w:val="19"/>
          <w:szCs w:val="19"/>
        </w:rPr>
      </w:pPr>
    </w:p>
    <w:p w14:paraId="4A00FD42" w14:textId="2300B701" w:rsidR="00567798" w:rsidRPr="00447123" w:rsidRDefault="00567798">
      <w:pPr>
        <w:rPr>
          <w:rFonts w:ascii="Times New Roman" w:hAnsi="Times New Roman" w:cs="Times New Roman"/>
          <w:sz w:val="19"/>
          <w:szCs w:val="19"/>
        </w:rPr>
      </w:pPr>
    </w:p>
    <w:p w14:paraId="6D7955A9" w14:textId="62D82C5A" w:rsidR="00567798" w:rsidRPr="00447123" w:rsidRDefault="00567798">
      <w:pPr>
        <w:rPr>
          <w:rFonts w:ascii="Times New Roman" w:hAnsi="Times New Roman" w:cs="Times New Roman"/>
          <w:sz w:val="19"/>
          <w:szCs w:val="19"/>
        </w:rPr>
      </w:pPr>
    </w:p>
    <w:p w14:paraId="1A2A718F" w14:textId="69532DE6" w:rsidR="00567798" w:rsidRPr="00447123" w:rsidRDefault="00567798">
      <w:pPr>
        <w:rPr>
          <w:rFonts w:ascii="Times New Roman" w:hAnsi="Times New Roman" w:cs="Times New Roman"/>
          <w:sz w:val="19"/>
          <w:szCs w:val="19"/>
        </w:rPr>
      </w:pPr>
    </w:p>
    <w:p w14:paraId="31D09439" w14:textId="77777777" w:rsidR="00567798" w:rsidRPr="00447123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p w14:paraId="29D31A50" w14:textId="77777777" w:rsidR="00567798" w:rsidRPr="00447123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0"/>
        <w:gridCol w:w="3006"/>
        <w:gridCol w:w="3004"/>
      </w:tblGrid>
      <w:tr w:rsidR="00567798" w:rsidRPr="00447123" w14:paraId="4728E4E3" w14:textId="77777777" w:rsidTr="00C1388B">
        <w:tc>
          <w:tcPr>
            <w:tcW w:w="3116" w:type="dxa"/>
            <w:tcBorders>
              <w:top w:val="nil"/>
              <w:left w:val="nil"/>
            </w:tcBorders>
            <w:shd w:val="clear" w:color="auto" w:fill="E7E6E6" w:themeFill="background2"/>
          </w:tcPr>
          <w:p w14:paraId="22A52D1B" w14:textId="77777777" w:rsidR="00567798" w:rsidRPr="00447123" w:rsidRDefault="00567798" w:rsidP="00C10F18">
            <w:pP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lastRenderedPageBreak/>
              <w:t>Level of microbial burden</w:t>
            </w:r>
          </w:p>
        </w:tc>
        <w:tc>
          <w:tcPr>
            <w:tcW w:w="3117" w:type="dxa"/>
            <w:tcBorders>
              <w:top w:val="nil"/>
            </w:tcBorders>
            <w:shd w:val="clear" w:color="auto" w:fill="E7E6E6" w:themeFill="background2"/>
          </w:tcPr>
          <w:p w14:paraId="35C02792" w14:textId="77777777" w:rsidR="00567798" w:rsidRPr="00447123" w:rsidRDefault="00567798" w:rsidP="00C10F18">
            <w:pP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Primary treatment</w:t>
            </w:r>
          </w:p>
        </w:tc>
        <w:tc>
          <w:tcPr>
            <w:tcW w:w="3117" w:type="dxa"/>
            <w:tcBorders>
              <w:top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27BADFD0" w14:textId="77777777" w:rsidR="00567798" w:rsidRPr="00447123" w:rsidRDefault="00567798" w:rsidP="00C10F18">
            <w:pP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Adjunct treatment</w:t>
            </w:r>
          </w:p>
        </w:tc>
      </w:tr>
      <w:tr w:rsidR="00567798" w:rsidRPr="00447123" w14:paraId="5DC6D6E2" w14:textId="77777777" w:rsidTr="00C1388B">
        <w:trPr>
          <w:trHeight w:val="54"/>
        </w:trPr>
        <w:tc>
          <w:tcPr>
            <w:tcW w:w="3116" w:type="dxa"/>
            <w:tcBorders>
              <w:left w:val="nil"/>
            </w:tcBorders>
          </w:tcPr>
          <w:p w14:paraId="06E1A665" w14:textId="77777777" w:rsidR="00567798" w:rsidRPr="00447123" w:rsidRDefault="00567798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Nonhealing wound</w:t>
            </w:r>
          </w:p>
        </w:tc>
        <w:tc>
          <w:tcPr>
            <w:tcW w:w="3117" w:type="dxa"/>
          </w:tcPr>
          <w:p w14:paraId="19B92093" w14:textId="77777777" w:rsidR="00567798" w:rsidRPr="00447123" w:rsidRDefault="00567798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Antiseptics</w:t>
            </w:r>
          </w:p>
        </w:tc>
        <w:tc>
          <w:tcPr>
            <w:tcW w:w="3117" w:type="dxa"/>
            <w:tcBorders>
              <w:bottom w:val="single" w:sz="4" w:space="0" w:color="FFFFFF" w:themeColor="background1"/>
              <w:right w:val="nil"/>
            </w:tcBorders>
            <w:shd w:val="clear" w:color="auto" w:fill="auto"/>
          </w:tcPr>
          <w:p w14:paraId="6E235D80" w14:textId="77777777" w:rsidR="00567798" w:rsidRPr="00447123" w:rsidRDefault="00567798" w:rsidP="00C10F18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-</w:t>
            </w:r>
          </w:p>
        </w:tc>
      </w:tr>
      <w:tr w:rsidR="00567798" w:rsidRPr="00447123" w14:paraId="1A09C93D" w14:textId="77777777" w:rsidTr="00C1388B">
        <w:tc>
          <w:tcPr>
            <w:tcW w:w="3116" w:type="dxa"/>
            <w:tcBorders>
              <w:left w:val="nil"/>
            </w:tcBorders>
          </w:tcPr>
          <w:p w14:paraId="302E7EC9" w14:textId="77777777" w:rsidR="00567798" w:rsidRPr="00447123" w:rsidRDefault="00567798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Critical colonization</w:t>
            </w:r>
          </w:p>
        </w:tc>
        <w:tc>
          <w:tcPr>
            <w:tcW w:w="3117" w:type="dxa"/>
          </w:tcPr>
          <w:p w14:paraId="02C2A0F7" w14:textId="77777777" w:rsidR="00567798" w:rsidRPr="00447123" w:rsidRDefault="00567798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Topical antiseptics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right w:val="nil"/>
            </w:tcBorders>
            <w:shd w:val="clear" w:color="auto" w:fill="auto"/>
          </w:tcPr>
          <w:p w14:paraId="7FA5E331" w14:textId="77777777" w:rsidR="00567798" w:rsidRPr="00447123" w:rsidRDefault="00567798" w:rsidP="00C10F18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-</w:t>
            </w:r>
          </w:p>
        </w:tc>
      </w:tr>
      <w:tr w:rsidR="00567798" w:rsidRPr="00447123" w14:paraId="46AF6C8E" w14:textId="77777777" w:rsidTr="00C1388B">
        <w:tc>
          <w:tcPr>
            <w:tcW w:w="3116" w:type="dxa"/>
            <w:tcBorders>
              <w:left w:val="nil"/>
            </w:tcBorders>
          </w:tcPr>
          <w:p w14:paraId="0479EC13" w14:textId="77777777" w:rsidR="00567798" w:rsidRPr="00447123" w:rsidRDefault="00567798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Local infection</w:t>
            </w:r>
          </w:p>
        </w:tc>
        <w:tc>
          <w:tcPr>
            <w:tcW w:w="3117" w:type="dxa"/>
          </w:tcPr>
          <w:p w14:paraId="5462503F" w14:textId="77777777" w:rsidR="00567798" w:rsidRPr="00447123" w:rsidRDefault="00567798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 xml:space="preserve">Systemic antibiotics </w:t>
            </w:r>
          </w:p>
        </w:tc>
        <w:tc>
          <w:tcPr>
            <w:tcW w:w="3117" w:type="dxa"/>
            <w:tcBorders>
              <w:right w:val="nil"/>
            </w:tcBorders>
          </w:tcPr>
          <w:p w14:paraId="5AAD5554" w14:textId="77777777" w:rsidR="00567798" w:rsidRPr="00447123" w:rsidRDefault="00567798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Topical antiseptics</w:t>
            </w:r>
          </w:p>
        </w:tc>
      </w:tr>
      <w:tr w:rsidR="00567798" w:rsidRPr="00447123" w14:paraId="2622B9F0" w14:textId="77777777" w:rsidTr="00C1388B">
        <w:tc>
          <w:tcPr>
            <w:tcW w:w="3116" w:type="dxa"/>
            <w:tcBorders>
              <w:left w:val="nil"/>
              <w:bottom w:val="nil"/>
            </w:tcBorders>
          </w:tcPr>
          <w:p w14:paraId="52E452C9" w14:textId="77777777" w:rsidR="00567798" w:rsidRPr="00447123" w:rsidRDefault="00567798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Spreading infection</w:t>
            </w:r>
          </w:p>
        </w:tc>
        <w:tc>
          <w:tcPr>
            <w:tcW w:w="3117" w:type="dxa"/>
            <w:tcBorders>
              <w:bottom w:val="nil"/>
            </w:tcBorders>
          </w:tcPr>
          <w:p w14:paraId="1C48C2A3" w14:textId="77777777" w:rsidR="00567798" w:rsidRPr="00447123" w:rsidRDefault="00567798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 xml:space="preserve">Systemic antibiotics </w:t>
            </w:r>
          </w:p>
        </w:tc>
        <w:tc>
          <w:tcPr>
            <w:tcW w:w="3117" w:type="dxa"/>
            <w:tcBorders>
              <w:bottom w:val="nil"/>
              <w:right w:val="nil"/>
            </w:tcBorders>
          </w:tcPr>
          <w:p w14:paraId="2E5FA3FC" w14:textId="77777777" w:rsidR="00567798" w:rsidRPr="00447123" w:rsidRDefault="00567798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Topical antiseptics</w:t>
            </w:r>
          </w:p>
        </w:tc>
      </w:tr>
    </w:tbl>
    <w:p w14:paraId="1D43F94B" w14:textId="77777777" w:rsidR="00567798" w:rsidRPr="00447123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p w14:paraId="482108DC" w14:textId="23302310" w:rsidR="00567798" w:rsidRPr="00447123" w:rsidRDefault="00567798" w:rsidP="00567798">
      <w:pPr>
        <w:rPr>
          <w:rFonts w:ascii="Times New Roman" w:hAnsi="Times New Roman" w:cs="Times New Roman"/>
          <w:b/>
          <w:bCs/>
          <w:sz w:val="19"/>
          <w:szCs w:val="19"/>
        </w:rPr>
      </w:pPr>
      <w:r w:rsidRPr="00447123">
        <w:rPr>
          <w:rFonts w:ascii="Times New Roman" w:hAnsi="Times New Roman" w:cs="Times New Roman"/>
          <w:b/>
          <w:bCs/>
          <w:sz w:val="19"/>
          <w:szCs w:val="19"/>
        </w:rPr>
        <w:t xml:space="preserve">Table 3: </w:t>
      </w:r>
      <w:r w:rsidR="00437CA5" w:rsidRPr="00437CA5">
        <w:rPr>
          <w:rFonts w:ascii="Calibri" w:hAnsi="Calibri" w:cs="Calibri"/>
          <w:b/>
          <w:bCs/>
          <w:sz w:val="19"/>
          <w:szCs w:val="19"/>
        </w:rPr>
        <w:t>﻿</w:t>
      </w:r>
      <w:r w:rsidR="00437CA5" w:rsidRPr="00437CA5">
        <w:rPr>
          <w:rFonts w:ascii="Times New Roman" w:hAnsi="Times New Roman" w:cs="Times New Roman"/>
          <w:sz w:val="19"/>
          <w:szCs w:val="19"/>
        </w:rPr>
        <w:t xml:space="preserve">A </w:t>
      </w:r>
      <w:r w:rsidR="00A75B63">
        <w:rPr>
          <w:rFonts w:ascii="Times New Roman" w:hAnsi="Times New Roman" w:cs="Times New Roman"/>
          <w:sz w:val="19"/>
          <w:szCs w:val="19"/>
        </w:rPr>
        <w:t>G</w:t>
      </w:r>
      <w:r w:rsidR="00437CA5" w:rsidRPr="00437CA5">
        <w:rPr>
          <w:rFonts w:ascii="Times New Roman" w:hAnsi="Times New Roman" w:cs="Times New Roman"/>
          <w:sz w:val="19"/>
          <w:szCs w:val="19"/>
        </w:rPr>
        <w:t xml:space="preserve">uide to </w:t>
      </w:r>
      <w:r w:rsidR="00A75B63">
        <w:rPr>
          <w:rFonts w:ascii="Times New Roman" w:hAnsi="Times New Roman" w:cs="Times New Roman"/>
          <w:sz w:val="19"/>
          <w:szCs w:val="19"/>
        </w:rPr>
        <w:t>A</w:t>
      </w:r>
      <w:r w:rsidR="00437CA5" w:rsidRPr="00437CA5">
        <w:rPr>
          <w:rFonts w:ascii="Times New Roman" w:hAnsi="Times New Roman" w:cs="Times New Roman"/>
          <w:sz w:val="19"/>
          <w:szCs w:val="19"/>
        </w:rPr>
        <w:t xml:space="preserve">ntimicrobial </w:t>
      </w:r>
      <w:r w:rsidR="00A75B63">
        <w:rPr>
          <w:rFonts w:ascii="Times New Roman" w:hAnsi="Times New Roman" w:cs="Times New Roman"/>
          <w:sz w:val="19"/>
          <w:szCs w:val="19"/>
        </w:rPr>
        <w:t>M</w:t>
      </w:r>
      <w:r w:rsidR="00437CA5" w:rsidRPr="00437CA5">
        <w:rPr>
          <w:rFonts w:ascii="Times New Roman" w:hAnsi="Times New Roman" w:cs="Times New Roman"/>
          <w:sz w:val="19"/>
          <w:szCs w:val="19"/>
        </w:rPr>
        <w:t xml:space="preserve">anagement of </w:t>
      </w:r>
      <w:r w:rsidR="00A75B63">
        <w:rPr>
          <w:rFonts w:ascii="Times New Roman" w:hAnsi="Times New Roman" w:cs="Times New Roman"/>
          <w:sz w:val="19"/>
          <w:szCs w:val="19"/>
        </w:rPr>
        <w:t>W</w:t>
      </w:r>
      <w:r w:rsidR="00437CA5" w:rsidRPr="00437CA5">
        <w:rPr>
          <w:rFonts w:ascii="Times New Roman" w:hAnsi="Times New Roman" w:cs="Times New Roman"/>
          <w:sz w:val="19"/>
          <w:szCs w:val="19"/>
        </w:rPr>
        <w:t xml:space="preserve">ound </w:t>
      </w:r>
      <w:r w:rsidR="00A75B63">
        <w:rPr>
          <w:rFonts w:ascii="Times New Roman" w:hAnsi="Times New Roman" w:cs="Times New Roman"/>
          <w:sz w:val="19"/>
          <w:szCs w:val="19"/>
        </w:rPr>
        <w:t>B</w:t>
      </w:r>
      <w:r w:rsidR="00437CA5" w:rsidRPr="00437CA5">
        <w:rPr>
          <w:rFonts w:ascii="Times New Roman" w:hAnsi="Times New Roman" w:cs="Times New Roman"/>
          <w:sz w:val="19"/>
          <w:szCs w:val="19"/>
        </w:rPr>
        <w:t>ioburden</w:t>
      </w:r>
    </w:p>
    <w:p w14:paraId="53BF6233" w14:textId="77777777" w:rsidR="00567798" w:rsidRPr="00447123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p w14:paraId="702721F4" w14:textId="77777777" w:rsidR="00567798" w:rsidRPr="00447123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p w14:paraId="284E8F45" w14:textId="77777777" w:rsidR="00567798" w:rsidRPr="00447123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p w14:paraId="68DB06D5" w14:textId="77777777" w:rsidR="00567798" w:rsidRPr="00447123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p w14:paraId="35A1FF22" w14:textId="77777777" w:rsidR="00567798" w:rsidRPr="00447123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p w14:paraId="22C58874" w14:textId="77777777" w:rsidR="00567798" w:rsidRPr="00447123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p w14:paraId="0F10A076" w14:textId="77777777" w:rsidR="00567798" w:rsidRPr="00447123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p w14:paraId="0BE88BF0" w14:textId="77777777" w:rsidR="00567798" w:rsidRPr="00447123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p w14:paraId="734D2B16" w14:textId="77777777" w:rsidR="00567798" w:rsidRPr="00447123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p w14:paraId="727ACDF8" w14:textId="77777777" w:rsidR="00567798" w:rsidRPr="00447123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p w14:paraId="6C3CA158" w14:textId="77777777" w:rsidR="00567798" w:rsidRPr="00447123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p w14:paraId="6D06AFB7" w14:textId="77777777" w:rsidR="00567798" w:rsidRPr="00447123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p w14:paraId="348FFE56" w14:textId="77777777" w:rsidR="00567798" w:rsidRPr="00447123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p w14:paraId="131CF0A7" w14:textId="77777777" w:rsidR="00567798" w:rsidRPr="00447123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p w14:paraId="5848EE1D" w14:textId="77777777" w:rsidR="00567798" w:rsidRPr="00447123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p w14:paraId="00E3B843" w14:textId="77777777" w:rsidR="00567798" w:rsidRPr="00447123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p w14:paraId="3B20A121" w14:textId="77777777" w:rsidR="00567798" w:rsidRPr="00447123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p w14:paraId="6DD25111" w14:textId="77777777" w:rsidR="00567798" w:rsidRPr="00447123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p w14:paraId="387CFBED" w14:textId="496922EF" w:rsidR="00567798" w:rsidRPr="00447123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p w14:paraId="616DF54D" w14:textId="526879F1" w:rsidR="00567798" w:rsidRPr="00447123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p w14:paraId="0D1AECC5" w14:textId="5CF9E95A" w:rsidR="00567798" w:rsidRPr="00447123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p w14:paraId="7A7A0CD7" w14:textId="374B8A91" w:rsidR="00567798" w:rsidRPr="00447123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p w14:paraId="680FBD42" w14:textId="3EDC6BFC" w:rsidR="00567798" w:rsidRPr="00447123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p w14:paraId="292788AD" w14:textId="6CB31E6D" w:rsidR="00567798" w:rsidRPr="00447123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p w14:paraId="2EA323AD" w14:textId="439C62DD" w:rsidR="00567798" w:rsidRPr="00447123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p w14:paraId="618988E8" w14:textId="74561733" w:rsidR="00567798" w:rsidRPr="00447123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p w14:paraId="25C50773" w14:textId="12BB8D70" w:rsidR="00567798" w:rsidRPr="00447123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p w14:paraId="402DC02E" w14:textId="36326AEB" w:rsidR="00567798" w:rsidRPr="00447123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p w14:paraId="473C9AC7" w14:textId="7B0AA339" w:rsidR="00567798" w:rsidRPr="00447123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p w14:paraId="6224C73A" w14:textId="37FBF049" w:rsidR="00567798" w:rsidRPr="00447123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p w14:paraId="573DEFCB" w14:textId="7E251F53" w:rsidR="00567798" w:rsidRPr="00447123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p w14:paraId="11EFCF58" w14:textId="37F22D00" w:rsidR="00567798" w:rsidRPr="00447123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p w14:paraId="60B51E28" w14:textId="042C8275" w:rsidR="00567798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p w14:paraId="3A9576A8" w14:textId="12F5CEB2" w:rsidR="00447123" w:rsidRDefault="00447123" w:rsidP="00567798">
      <w:pPr>
        <w:rPr>
          <w:rFonts w:ascii="Times New Roman" w:hAnsi="Times New Roman" w:cs="Times New Roman"/>
          <w:sz w:val="19"/>
          <w:szCs w:val="19"/>
        </w:rPr>
      </w:pPr>
    </w:p>
    <w:p w14:paraId="7B0736F6" w14:textId="5ED47353" w:rsidR="00447123" w:rsidRDefault="00447123" w:rsidP="00567798">
      <w:pPr>
        <w:rPr>
          <w:rFonts w:ascii="Times New Roman" w:hAnsi="Times New Roman" w:cs="Times New Roman"/>
          <w:sz w:val="19"/>
          <w:szCs w:val="19"/>
        </w:rPr>
      </w:pPr>
    </w:p>
    <w:p w14:paraId="17593004" w14:textId="5393BC67" w:rsidR="00447123" w:rsidRDefault="00447123" w:rsidP="00567798">
      <w:pPr>
        <w:rPr>
          <w:rFonts w:ascii="Times New Roman" w:hAnsi="Times New Roman" w:cs="Times New Roman"/>
          <w:sz w:val="19"/>
          <w:szCs w:val="19"/>
        </w:rPr>
      </w:pPr>
    </w:p>
    <w:p w14:paraId="65AFA909" w14:textId="1EF4B482" w:rsidR="00447123" w:rsidRDefault="00447123" w:rsidP="00567798">
      <w:pPr>
        <w:rPr>
          <w:rFonts w:ascii="Times New Roman" w:hAnsi="Times New Roman" w:cs="Times New Roman"/>
          <w:sz w:val="19"/>
          <w:szCs w:val="19"/>
        </w:rPr>
      </w:pPr>
    </w:p>
    <w:p w14:paraId="2CBDAAD5" w14:textId="034F6B6C" w:rsidR="00447123" w:rsidRDefault="00447123" w:rsidP="00567798">
      <w:pPr>
        <w:rPr>
          <w:rFonts w:ascii="Times New Roman" w:hAnsi="Times New Roman" w:cs="Times New Roman"/>
          <w:sz w:val="19"/>
          <w:szCs w:val="19"/>
        </w:rPr>
      </w:pPr>
    </w:p>
    <w:p w14:paraId="18D8D100" w14:textId="50D69A68" w:rsidR="00447123" w:rsidRDefault="00447123" w:rsidP="00567798">
      <w:pPr>
        <w:rPr>
          <w:rFonts w:ascii="Times New Roman" w:hAnsi="Times New Roman" w:cs="Times New Roman"/>
          <w:sz w:val="19"/>
          <w:szCs w:val="19"/>
        </w:rPr>
      </w:pPr>
    </w:p>
    <w:p w14:paraId="53EE7B78" w14:textId="7F0395D0" w:rsidR="00447123" w:rsidRDefault="00447123" w:rsidP="00567798">
      <w:pPr>
        <w:rPr>
          <w:rFonts w:ascii="Times New Roman" w:hAnsi="Times New Roman" w:cs="Times New Roman"/>
          <w:sz w:val="19"/>
          <w:szCs w:val="19"/>
        </w:rPr>
      </w:pPr>
    </w:p>
    <w:p w14:paraId="479749FE" w14:textId="11FE71D0" w:rsidR="00447123" w:rsidRDefault="00447123" w:rsidP="00567798">
      <w:pPr>
        <w:rPr>
          <w:rFonts w:ascii="Times New Roman" w:hAnsi="Times New Roman" w:cs="Times New Roman"/>
          <w:sz w:val="19"/>
          <w:szCs w:val="19"/>
        </w:rPr>
      </w:pPr>
    </w:p>
    <w:p w14:paraId="6960F88D" w14:textId="482C17B5" w:rsidR="00447123" w:rsidRDefault="00447123" w:rsidP="00567798">
      <w:pPr>
        <w:rPr>
          <w:rFonts w:ascii="Times New Roman" w:hAnsi="Times New Roman" w:cs="Times New Roman"/>
          <w:sz w:val="19"/>
          <w:szCs w:val="19"/>
        </w:rPr>
      </w:pPr>
    </w:p>
    <w:p w14:paraId="5E965677" w14:textId="487FF9A8" w:rsidR="00447123" w:rsidRDefault="00447123" w:rsidP="00567798">
      <w:pPr>
        <w:rPr>
          <w:rFonts w:ascii="Times New Roman" w:hAnsi="Times New Roman" w:cs="Times New Roman"/>
          <w:sz w:val="19"/>
          <w:szCs w:val="19"/>
        </w:rPr>
      </w:pPr>
    </w:p>
    <w:p w14:paraId="7099877B" w14:textId="4CEF77A3" w:rsidR="00447123" w:rsidRDefault="00447123" w:rsidP="00567798">
      <w:pPr>
        <w:rPr>
          <w:rFonts w:ascii="Times New Roman" w:hAnsi="Times New Roman" w:cs="Times New Roman"/>
          <w:sz w:val="19"/>
          <w:szCs w:val="19"/>
        </w:rPr>
      </w:pPr>
    </w:p>
    <w:p w14:paraId="19CD8F18" w14:textId="7DF74E40" w:rsidR="00447123" w:rsidRDefault="00447123" w:rsidP="00567798">
      <w:pPr>
        <w:rPr>
          <w:rFonts w:ascii="Times New Roman" w:hAnsi="Times New Roman" w:cs="Times New Roman"/>
          <w:sz w:val="19"/>
          <w:szCs w:val="19"/>
        </w:rPr>
      </w:pPr>
    </w:p>
    <w:p w14:paraId="1381F8D8" w14:textId="7C34393A" w:rsidR="00447123" w:rsidRDefault="00447123" w:rsidP="00567798">
      <w:pPr>
        <w:rPr>
          <w:rFonts w:ascii="Times New Roman" w:hAnsi="Times New Roman" w:cs="Times New Roman"/>
          <w:sz w:val="19"/>
          <w:szCs w:val="19"/>
        </w:rPr>
      </w:pPr>
    </w:p>
    <w:p w14:paraId="7A846033" w14:textId="436B87BA" w:rsidR="00447123" w:rsidRDefault="00447123" w:rsidP="00567798">
      <w:pPr>
        <w:rPr>
          <w:rFonts w:ascii="Times New Roman" w:hAnsi="Times New Roman" w:cs="Times New Roman"/>
          <w:sz w:val="19"/>
          <w:szCs w:val="19"/>
        </w:rPr>
      </w:pPr>
    </w:p>
    <w:p w14:paraId="0F42C683" w14:textId="0FC63E33" w:rsidR="00447123" w:rsidRDefault="00447123" w:rsidP="00567798">
      <w:pPr>
        <w:rPr>
          <w:rFonts w:ascii="Times New Roman" w:hAnsi="Times New Roman" w:cs="Times New Roman"/>
          <w:sz w:val="19"/>
          <w:szCs w:val="19"/>
        </w:rPr>
      </w:pPr>
    </w:p>
    <w:p w14:paraId="15C26AB3" w14:textId="5E8404C1" w:rsidR="00447123" w:rsidRDefault="00447123" w:rsidP="00567798">
      <w:pPr>
        <w:rPr>
          <w:rFonts w:ascii="Times New Roman" w:hAnsi="Times New Roman" w:cs="Times New Roman"/>
          <w:sz w:val="19"/>
          <w:szCs w:val="19"/>
        </w:rPr>
      </w:pPr>
    </w:p>
    <w:p w14:paraId="09B75501" w14:textId="77777777" w:rsidR="00447123" w:rsidRPr="00447123" w:rsidRDefault="00447123" w:rsidP="00567798">
      <w:pPr>
        <w:rPr>
          <w:rFonts w:ascii="Times New Roman" w:hAnsi="Times New Roman" w:cs="Times New Roman"/>
          <w:sz w:val="19"/>
          <w:szCs w:val="19"/>
        </w:rPr>
      </w:pPr>
    </w:p>
    <w:p w14:paraId="2DD98B97" w14:textId="77777777" w:rsidR="00567798" w:rsidRPr="00447123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p w14:paraId="0DCCE731" w14:textId="77777777" w:rsidR="00567798" w:rsidRPr="00447123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p w14:paraId="08CDF348" w14:textId="77777777" w:rsidR="00567798" w:rsidRPr="00447123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p w14:paraId="5FFAD8A3" w14:textId="77777777" w:rsidR="00567798" w:rsidRPr="00447123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p w14:paraId="3555C9FF" w14:textId="77777777" w:rsidR="00567798" w:rsidRPr="00447123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p w14:paraId="3732FAE1" w14:textId="77777777" w:rsidR="00567798" w:rsidRPr="00447123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2258"/>
        <w:gridCol w:w="2269"/>
        <w:gridCol w:w="2242"/>
      </w:tblGrid>
      <w:tr w:rsidR="00567798" w:rsidRPr="00447123" w14:paraId="2889A72A" w14:textId="77777777" w:rsidTr="00C10F18">
        <w:tc>
          <w:tcPr>
            <w:tcW w:w="2337" w:type="dxa"/>
            <w:shd w:val="clear" w:color="auto" w:fill="E7E6E6" w:themeFill="background2"/>
          </w:tcPr>
          <w:p w14:paraId="39CF48E7" w14:textId="77777777" w:rsidR="00567798" w:rsidRPr="00447123" w:rsidRDefault="00567798" w:rsidP="00C10F18">
            <w:pP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lastRenderedPageBreak/>
              <w:t>Type</w:t>
            </w:r>
          </w:p>
        </w:tc>
        <w:tc>
          <w:tcPr>
            <w:tcW w:w="2337" w:type="dxa"/>
            <w:shd w:val="clear" w:color="auto" w:fill="E7E6E6" w:themeFill="background2"/>
          </w:tcPr>
          <w:p w14:paraId="602CA47A" w14:textId="77777777" w:rsidR="00567798" w:rsidRPr="00447123" w:rsidRDefault="00567798" w:rsidP="00C10F18">
            <w:pP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Advantage</w:t>
            </w:r>
          </w:p>
        </w:tc>
        <w:tc>
          <w:tcPr>
            <w:tcW w:w="2338" w:type="dxa"/>
            <w:shd w:val="clear" w:color="auto" w:fill="E7E6E6" w:themeFill="background2"/>
          </w:tcPr>
          <w:p w14:paraId="2BAEBF01" w14:textId="77777777" w:rsidR="00567798" w:rsidRPr="00447123" w:rsidRDefault="00567798" w:rsidP="00C10F18">
            <w:pP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Disadvantage</w:t>
            </w:r>
          </w:p>
        </w:tc>
        <w:tc>
          <w:tcPr>
            <w:tcW w:w="2338" w:type="dxa"/>
            <w:shd w:val="clear" w:color="auto" w:fill="E7E6E6" w:themeFill="background2"/>
          </w:tcPr>
          <w:p w14:paraId="69E2454E" w14:textId="77777777" w:rsidR="00567798" w:rsidRPr="00447123" w:rsidRDefault="00567798" w:rsidP="00C10F18">
            <w:pP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Usefulness</w:t>
            </w:r>
          </w:p>
        </w:tc>
      </w:tr>
      <w:tr w:rsidR="00567798" w:rsidRPr="00447123" w14:paraId="5504CAB6" w14:textId="77777777" w:rsidTr="00C10F18">
        <w:tc>
          <w:tcPr>
            <w:tcW w:w="9350" w:type="dxa"/>
            <w:gridSpan w:val="4"/>
            <w:shd w:val="clear" w:color="auto" w:fill="F2F2F2" w:themeFill="background1" w:themeFillShade="F2"/>
          </w:tcPr>
          <w:p w14:paraId="43DECA54" w14:textId="77777777" w:rsidR="00567798" w:rsidRPr="00447123" w:rsidRDefault="00567798" w:rsidP="00C10F1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b/>
                <w:bCs/>
                <w:i/>
                <w:iCs/>
                <w:sz w:val="19"/>
                <w:szCs w:val="19"/>
              </w:rPr>
              <w:t>Modern Preparations</w:t>
            </w:r>
          </w:p>
        </w:tc>
      </w:tr>
      <w:tr w:rsidR="00567798" w:rsidRPr="00447123" w14:paraId="596E9E89" w14:textId="77777777" w:rsidTr="00C10F18">
        <w:tc>
          <w:tcPr>
            <w:tcW w:w="2337" w:type="dxa"/>
          </w:tcPr>
          <w:p w14:paraId="33E18BEC" w14:textId="77777777" w:rsidR="00567798" w:rsidRPr="00447123" w:rsidRDefault="00567798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Silver-ionic silver</w:t>
            </w:r>
          </w:p>
        </w:tc>
        <w:tc>
          <w:tcPr>
            <w:tcW w:w="2337" w:type="dxa"/>
          </w:tcPr>
          <w:p w14:paraId="6EC1B479" w14:textId="77777777" w:rsidR="00567798" w:rsidRPr="00447123" w:rsidRDefault="00567798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20-50µg/mL concentration required for microorganism kill effect. Delivery and dressing dependent</w:t>
            </w:r>
          </w:p>
        </w:tc>
        <w:tc>
          <w:tcPr>
            <w:tcW w:w="2338" w:type="dxa"/>
          </w:tcPr>
          <w:p w14:paraId="18357AB3" w14:textId="77777777" w:rsidR="00567798" w:rsidRPr="00447123" w:rsidRDefault="00567798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Can develop sensitivity</w:t>
            </w:r>
          </w:p>
        </w:tc>
        <w:tc>
          <w:tcPr>
            <w:tcW w:w="2338" w:type="dxa"/>
          </w:tcPr>
          <w:p w14:paraId="56B0D881" w14:textId="77777777" w:rsidR="00567798" w:rsidRPr="00447123" w:rsidRDefault="00567798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Anti-inflammatory. Useful in chronically inflamed wounds</w:t>
            </w:r>
          </w:p>
        </w:tc>
      </w:tr>
      <w:tr w:rsidR="00567798" w:rsidRPr="00447123" w14:paraId="1A05FCFF" w14:textId="77777777" w:rsidTr="00C10F18">
        <w:tc>
          <w:tcPr>
            <w:tcW w:w="2337" w:type="dxa"/>
          </w:tcPr>
          <w:p w14:paraId="03C4C72A" w14:textId="77777777" w:rsidR="00567798" w:rsidRPr="00447123" w:rsidRDefault="00567798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Cadexomer iodine</w:t>
            </w:r>
          </w:p>
        </w:tc>
        <w:tc>
          <w:tcPr>
            <w:tcW w:w="2337" w:type="dxa"/>
          </w:tcPr>
          <w:p w14:paraId="2F193E1F" w14:textId="77777777" w:rsidR="00567798" w:rsidRPr="00447123" w:rsidRDefault="00567798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Bactericidal effect at 0.1% As for povidone iodine (PVI)</w:t>
            </w:r>
          </w:p>
        </w:tc>
        <w:tc>
          <w:tcPr>
            <w:tcW w:w="2338" w:type="dxa"/>
          </w:tcPr>
          <w:p w14:paraId="7670F703" w14:textId="77777777" w:rsidR="00567798" w:rsidRPr="00447123" w:rsidRDefault="00567798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As for PVI</w:t>
            </w:r>
          </w:p>
        </w:tc>
        <w:tc>
          <w:tcPr>
            <w:tcW w:w="2338" w:type="dxa"/>
          </w:tcPr>
          <w:p w14:paraId="66C1206E" w14:textId="77777777" w:rsidR="00567798" w:rsidRPr="00447123" w:rsidRDefault="00567798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Pro-inflammatory. Useful in recalcitrant wounds</w:t>
            </w:r>
          </w:p>
        </w:tc>
      </w:tr>
      <w:tr w:rsidR="00567798" w:rsidRPr="00447123" w14:paraId="085890B4" w14:textId="77777777" w:rsidTr="00C10F18">
        <w:tc>
          <w:tcPr>
            <w:tcW w:w="2337" w:type="dxa"/>
          </w:tcPr>
          <w:p w14:paraId="72C77EBA" w14:textId="77777777" w:rsidR="00567798" w:rsidRPr="00447123" w:rsidRDefault="00567798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Medical grade honey or Manuka honey</w:t>
            </w:r>
          </w:p>
        </w:tc>
        <w:tc>
          <w:tcPr>
            <w:tcW w:w="2337" w:type="dxa"/>
          </w:tcPr>
          <w:p w14:paraId="6A559955" w14:textId="77777777" w:rsidR="00567798" w:rsidRPr="00447123" w:rsidRDefault="00567798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Broad spectrum bactericidal effect due to the slow release of hydrogen peroxide. Anti-inflammatory. Stimulatory effect on granulation tissue</w:t>
            </w:r>
          </w:p>
        </w:tc>
        <w:tc>
          <w:tcPr>
            <w:tcW w:w="2338" w:type="dxa"/>
          </w:tcPr>
          <w:p w14:paraId="70E84424" w14:textId="77777777" w:rsidR="00567798" w:rsidRPr="00447123" w:rsidRDefault="00567798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May cause stinging. May require daily dressings dependent on dressing vehicle</w:t>
            </w:r>
          </w:p>
        </w:tc>
        <w:tc>
          <w:tcPr>
            <w:tcW w:w="2338" w:type="dxa"/>
          </w:tcPr>
          <w:p w14:paraId="198B195C" w14:textId="77777777" w:rsidR="00567798" w:rsidRPr="00447123" w:rsidRDefault="00567798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High glucose level in stimulatory to macrophages and lymphocytes. Deodorizing effect</w:t>
            </w:r>
          </w:p>
        </w:tc>
      </w:tr>
      <w:tr w:rsidR="00567798" w:rsidRPr="00447123" w14:paraId="2C6FC06F" w14:textId="77777777" w:rsidTr="00C10F18">
        <w:tc>
          <w:tcPr>
            <w:tcW w:w="2337" w:type="dxa"/>
          </w:tcPr>
          <w:p w14:paraId="48B3F84C" w14:textId="77777777" w:rsidR="00567798" w:rsidRPr="00447123" w:rsidRDefault="00567798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Tea tree oil</w:t>
            </w:r>
          </w:p>
        </w:tc>
        <w:tc>
          <w:tcPr>
            <w:tcW w:w="2337" w:type="dxa"/>
          </w:tcPr>
          <w:p w14:paraId="3B494A36" w14:textId="77777777" w:rsidR="00567798" w:rsidRPr="00447123" w:rsidRDefault="00567798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New preparations looking at prolonged activity</w:t>
            </w:r>
          </w:p>
        </w:tc>
        <w:tc>
          <w:tcPr>
            <w:tcW w:w="2338" w:type="dxa"/>
          </w:tcPr>
          <w:p w14:paraId="05B0C1DA" w14:textId="77777777" w:rsidR="00567798" w:rsidRPr="00447123" w:rsidRDefault="00567798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Toxic to human tissue at high concentrations</w:t>
            </w:r>
          </w:p>
        </w:tc>
        <w:tc>
          <w:tcPr>
            <w:tcW w:w="2338" w:type="dxa"/>
          </w:tcPr>
          <w:p w14:paraId="69097F91" w14:textId="77777777" w:rsidR="00567798" w:rsidRPr="00447123" w:rsidRDefault="00567798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Anti-inflammatory properties can assist in healing chronic wounds</w:t>
            </w:r>
          </w:p>
        </w:tc>
      </w:tr>
      <w:tr w:rsidR="00567798" w:rsidRPr="00447123" w14:paraId="763F5080" w14:textId="77777777" w:rsidTr="00C10F18">
        <w:tc>
          <w:tcPr>
            <w:tcW w:w="9350" w:type="dxa"/>
            <w:gridSpan w:val="4"/>
            <w:shd w:val="clear" w:color="auto" w:fill="F2F2F2" w:themeFill="background1" w:themeFillShade="F2"/>
          </w:tcPr>
          <w:p w14:paraId="5636253C" w14:textId="77777777" w:rsidR="00567798" w:rsidRPr="00447123" w:rsidRDefault="00567798" w:rsidP="00C10F1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b/>
                <w:bCs/>
                <w:i/>
                <w:iCs/>
                <w:sz w:val="19"/>
                <w:szCs w:val="19"/>
              </w:rPr>
              <w:t>Traditional Preparations</w:t>
            </w:r>
          </w:p>
        </w:tc>
      </w:tr>
      <w:tr w:rsidR="00567798" w:rsidRPr="00447123" w14:paraId="34981EB7" w14:textId="77777777" w:rsidTr="00C10F18">
        <w:tc>
          <w:tcPr>
            <w:tcW w:w="2337" w:type="dxa"/>
          </w:tcPr>
          <w:p w14:paraId="7600394E" w14:textId="77777777" w:rsidR="00567798" w:rsidRPr="00447123" w:rsidRDefault="00567798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 xml:space="preserve">Cetrimide </w:t>
            </w:r>
          </w:p>
        </w:tc>
        <w:tc>
          <w:tcPr>
            <w:tcW w:w="2337" w:type="dxa"/>
          </w:tcPr>
          <w:p w14:paraId="01A35A74" w14:textId="77777777" w:rsidR="00567798" w:rsidRPr="00447123" w:rsidRDefault="00567798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Effective against most Gram positive and negative microorganisms. Good detergent action</w:t>
            </w:r>
          </w:p>
        </w:tc>
        <w:tc>
          <w:tcPr>
            <w:tcW w:w="2338" w:type="dxa"/>
          </w:tcPr>
          <w:p w14:paraId="72D1C404" w14:textId="77777777" w:rsidR="00567798" w:rsidRPr="00447123" w:rsidRDefault="00567798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Can cause hypersensitivity. Even very low concentrations can inhibit fibroblast growth. High toxicity to human tissue.</w:t>
            </w:r>
          </w:p>
        </w:tc>
        <w:tc>
          <w:tcPr>
            <w:tcW w:w="2338" w:type="dxa"/>
          </w:tcPr>
          <w:p w14:paraId="7459D047" w14:textId="77777777" w:rsidR="00567798" w:rsidRPr="00447123" w:rsidRDefault="00567798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Emulsifying and detergent properties assist when cleaning wounds. Consider where wound healing is not the focus</w:t>
            </w:r>
          </w:p>
        </w:tc>
      </w:tr>
      <w:tr w:rsidR="00567798" w:rsidRPr="00447123" w14:paraId="1FF6D9E4" w14:textId="77777777" w:rsidTr="00C10F18">
        <w:tc>
          <w:tcPr>
            <w:tcW w:w="2337" w:type="dxa"/>
          </w:tcPr>
          <w:p w14:paraId="4ADF341D" w14:textId="77777777" w:rsidR="00567798" w:rsidRPr="00447123" w:rsidRDefault="00567798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 xml:space="preserve">Chlorhexidine </w:t>
            </w:r>
          </w:p>
        </w:tc>
        <w:tc>
          <w:tcPr>
            <w:tcW w:w="2337" w:type="dxa"/>
          </w:tcPr>
          <w:p w14:paraId="6FDF0A02" w14:textId="77777777" w:rsidR="00567798" w:rsidRPr="00447123" w:rsidRDefault="00567798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Active against Gram positive and negative microorganisms</w:t>
            </w:r>
          </w:p>
        </w:tc>
        <w:tc>
          <w:tcPr>
            <w:tcW w:w="2338" w:type="dxa"/>
          </w:tcPr>
          <w:p w14:paraId="5A8FE7E2" w14:textId="77777777" w:rsidR="00567798" w:rsidRPr="00447123" w:rsidRDefault="00567798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Skin sensitivity reported. Presence of blood and organic material can decrease its activity</w:t>
            </w:r>
          </w:p>
        </w:tc>
        <w:tc>
          <w:tcPr>
            <w:tcW w:w="2338" w:type="dxa"/>
          </w:tcPr>
          <w:p w14:paraId="5DBFBE5D" w14:textId="77777777" w:rsidR="00567798" w:rsidRPr="00447123" w:rsidRDefault="00567798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Small effect on human tissue</w:t>
            </w:r>
          </w:p>
        </w:tc>
      </w:tr>
      <w:tr w:rsidR="00567798" w:rsidRPr="00447123" w14:paraId="32CD7A50" w14:textId="77777777" w:rsidTr="00C10F18">
        <w:tc>
          <w:tcPr>
            <w:tcW w:w="2337" w:type="dxa"/>
          </w:tcPr>
          <w:p w14:paraId="5C11CD14" w14:textId="77777777" w:rsidR="00567798" w:rsidRPr="00447123" w:rsidRDefault="00567798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 xml:space="preserve">Povidone iodine (PVI) </w:t>
            </w:r>
          </w:p>
        </w:tc>
        <w:tc>
          <w:tcPr>
            <w:tcW w:w="2337" w:type="dxa"/>
          </w:tcPr>
          <w:p w14:paraId="31F55C85" w14:textId="77777777" w:rsidR="00567798" w:rsidRPr="00447123" w:rsidRDefault="00567798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 xml:space="preserve">Bactericidal effect at 1%. Very broad activity. Active against bacteria, spores, fungi, and viruses. Effective against biofilms </w:t>
            </w:r>
          </w:p>
        </w:tc>
        <w:tc>
          <w:tcPr>
            <w:tcW w:w="2338" w:type="dxa"/>
          </w:tcPr>
          <w:p w14:paraId="2CEB3581" w14:textId="77777777" w:rsidR="00567798" w:rsidRPr="00447123" w:rsidRDefault="00567798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Local irritation and sensitivity may occur. Cannot apply to individuals with thyroid dysfunction, pregnant/lactating women</w:t>
            </w:r>
          </w:p>
        </w:tc>
        <w:tc>
          <w:tcPr>
            <w:tcW w:w="2338" w:type="dxa"/>
          </w:tcPr>
          <w:p w14:paraId="567071E0" w14:textId="77777777" w:rsidR="00567798" w:rsidRPr="00447123" w:rsidRDefault="00567798" w:rsidP="00C10F1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47123">
              <w:rPr>
                <w:rFonts w:ascii="Times New Roman" w:hAnsi="Times New Roman" w:cs="Times New Roman"/>
                <w:sz w:val="19"/>
                <w:szCs w:val="19"/>
              </w:rPr>
              <w:t>Useful as a 3–5 minute wound soak at 1% concentration for direct surface contact kill</w:t>
            </w:r>
          </w:p>
        </w:tc>
      </w:tr>
    </w:tbl>
    <w:p w14:paraId="0FDA2409" w14:textId="77777777" w:rsidR="00567798" w:rsidRPr="00447123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p w14:paraId="3EA51FFF" w14:textId="77777777" w:rsidR="00567798" w:rsidRPr="00447123" w:rsidRDefault="00567798" w:rsidP="00567798">
      <w:pPr>
        <w:rPr>
          <w:rFonts w:ascii="Times New Roman" w:hAnsi="Times New Roman" w:cs="Times New Roman"/>
          <w:sz w:val="19"/>
          <w:szCs w:val="19"/>
        </w:rPr>
      </w:pPr>
    </w:p>
    <w:p w14:paraId="3714BE2D" w14:textId="1DECA724" w:rsidR="00567798" w:rsidRPr="00447123" w:rsidRDefault="00567798">
      <w:pPr>
        <w:rPr>
          <w:rFonts w:ascii="Times New Roman" w:hAnsi="Times New Roman" w:cs="Times New Roman"/>
          <w:b/>
          <w:bCs/>
          <w:sz w:val="19"/>
          <w:szCs w:val="19"/>
        </w:rPr>
      </w:pPr>
      <w:r w:rsidRPr="00447123">
        <w:rPr>
          <w:rFonts w:ascii="Times New Roman" w:hAnsi="Times New Roman" w:cs="Times New Roman"/>
          <w:b/>
          <w:bCs/>
          <w:sz w:val="19"/>
          <w:szCs w:val="19"/>
        </w:rPr>
        <w:t xml:space="preserve">Table 4: </w:t>
      </w:r>
      <w:r w:rsidR="00CA2E04" w:rsidRPr="00CA2E04">
        <w:rPr>
          <w:rFonts w:ascii="Calibri" w:hAnsi="Calibri" w:cs="Calibri"/>
          <w:b/>
          <w:bCs/>
          <w:sz w:val="19"/>
          <w:szCs w:val="19"/>
        </w:rPr>
        <w:t>﻿</w:t>
      </w:r>
      <w:r w:rsidR="00CA2E04" w:rsidRPr="00767AE5">
        <w:rPr>
          <w:rFonts w:ascii="Times New Roman" w:hAnsi="Times New Roman" w:cs="Times New Roman"/>
          <w:sz w:val="19"/>
          <w:szCs w:val="19"/>
        </w:rPr>
        <w:t xml:space="preserve">Commonly </w:t>
      </w:r>
      <w:r w:rsidR="00957DFE">
        <w:rPr>
          <w:rFonts w:ascii="Times New Roman" w:hAnsi="Times New Roman" w:cs="Times New Roman"/>
          <w:sz w:val="19"/>
          <w:szCs w:val="19"/>
        </w:rPr>
        <w:t>U</w:t>
      </w:r>
      <w:r w:rsidR="00CA2E04" w:rsidRPr="00767AE5">
        <w:rPr>
          <w:rFonts w:ascii="Times New Roman" w:hAnsi="Times New Roman" w:cs="Times New Roman"/>
          <w:sz w:val="19"/>
          <w:szCs w:val="19"/>
        </w:rPr>
        <w:t xml:space="preserve">sed </w:t>
      </w:r>
      <w:r w:rsidR="00957DFE">
        <w:rPr>
          <w:rFonts w:ascii="Times New Roman" w:hAnsi="Times New Roman" w:cs="Times New Roman"/>
          <w:sz w:val="19"/>
          <w:szCs w:val="19"/>
        </w:rPr>
        <w:t>T</w:t>
      </w:r>
      <w:r w:rsidR="00CA2E04" w:rsidRPr="00767AE5">
        <w:rPr>
          <w:rFonts w:ascii="Times New Roman" w:hAnsi="Times New Roman" w:cs="Times New Roman"/>
          <w:sz w:val="19"/>
          <w:szCs w:val="19"/>
        </w:rPr>
        <w:t xml:space="preserve">opical </w:t>
      </w:r>
      <w:r w:rsidR="00957DFE">
        <w:rPr>
          <w:rFonts w:ascii="Times New Roman" w:hAnsi="Times New Roman" w:cs="Times New Roman"/>
          <w:sz w:val="19"/>
          <w:szCs w:val="19"/>
        </w:rPr>
        <w:t>A</w:t>
      </w:r>
      <w:r w:rsidR="00CA2E04" w:rsidRPr="00767AE5">
        <w:rPr>
          <w:rFonts w:ascii="Times New Roman" w:hAnsi="Times New Roman" w:cs="Times New Roman"/>
          <w:sz w:val="19"/>
          <w:szCs w:val="19"/>
        </w:rPr>
        <w:t>ntiseptics</w:t>
      </w:r>
    </w:p>
    <w:sectPr w:rsidR="00567798" w:rsidRPr="00447123" w:rsidSect="00C80C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B79E4"/>
    <w:multiLevelType w:val="hybridMultilevel"/>
    <w:tmpl w:val="CB0C372A"/>
    <w:lvl w:ilvl="0" w:tplc="D4823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3AF3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DE64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EF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9426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9AB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187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C241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40B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55A1632"/>
    <w:multiLevelType w:val="hybridMultilevel"/>
    <w:tmpl w:val="51B29352"/>
    <w:lvl w:ilvl="0" w:tplc="56265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9AF8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1AE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020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5CA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C66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F80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DC37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BA4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D820E7"/>
    <w:multiLevelType w:val="hybridMultilevel"/>
    <w:tmpl w:val="3A0061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C20D6"/>
    <w:multiLevelType w:val="hybridMultilevel"/>
    <w:tmpl w:val="0380AD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24174"/>
    <w:multiLevelType w:val="hybridMultilevel"/>
    <w:tmpl w:val="7A9C59E2"/>
    <w:lvl w:ilvl="0" w:tplc="C6E825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604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69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28E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1C47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B6E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E0A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6AD7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F8F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CBB2ADA"/>
    <w:multiLevelType w:val="hybridMultilevel"/>
    <w:tmpl w:val="525C19C2"/>
    <w:lvl w:ilvl="0" w:tplc="A5CAEA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8637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7075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C65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7018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1E0F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F405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74B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A462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7205CF0"/>
    <w:multiLevelType w:val="hybridMultilevel"/>
    <w:tmpl w:val="54DCD298"/>
    <w:lvl w:ilvl="0" w:tplc="C95A3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C2B8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6A8E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C871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22B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A0D3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B400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269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728C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5A"/>
    <w:rsid w:val="00000A74"/>
    <w:rsid w:val="00010BC7"/>
    <w:rsid w:val="000153D9"/>
    <w:rsid w:val="000375E2"/>
    <w:rsid w:val="00050D4F"/>
    <w:rsid w:val="00054487"/>
    <w:rsid w:val="00065EAD"/>
    <w:rsid w:val="00092A58"/>
    <w:rsid w:val="000B0AD8"/>
    <w:rsid w:val="000C40B9"/>
    <w:rsid w:val="001000B4"/>
    <w:rsid w:val="00123912"/>
    <w:rsid w:val="00124B92"/>
    <w:rsid w:val="001263D6"/>
    <w:rsid w:val="001337A9"/>
    <w:rsid w:val="0013732C"/>
    <w:rsid w:val="00140FDE"/>
    <w:rsid w:val="0015219F"/>
    <w:rsid w:val="00157F2A"/>
    <w:rsid w:val="0017626C"/>
    <w:rsid w:val="001810A8"/>
    <w:rsid w:val="00187EE8"/>
    <w:rsid w:val="001937AA"/>
    <w:rsid w:val="001C0870"/>
    <w:rsid w:val="001C1B19"/>
    <w:rsid w:val="001E0B27"/>
    <w:rsid w:val="001E3A87"/>
    <w:rsid w:val="00200E6F"/>
    <w:rsid w:val="00262361"/>
    <w:rsid w:val="00292C4C"/>
    <w:rsid w:val="002B7B78"/>
    <w:rsid w:val="002C58BE"/>
    <w:rsid w:val="002C7568"/>
    <w:rsid w:val="002D019E"/>
    <w:rsid w:val="002E13F8"/>
    <w:rsid w:val="002E4B6A"/>
    <w:rsid w:val="002E4E17"/>
    <w:rsid w:val="002F6F3B"/>
    <w:rsid w:val="002F7807"/>
    <w:rsid w:val="0030386A"/>
    <w:rsid w:val="00311814"/>
    <w:rsid w:val="0032392E"/>
    <w:rsid w:val="00326EA5"/>
    <w:rsid w:val="00332FC4"/>
    <w:rsid w:val="00341FBF"/>
    <w:rsid w:val="00360E9E"/>
    <w:rsid w:val="00377C9B"/>
    <w:rsid w:val="0038095D"/>
    <w:rsid w:val="003811FD"/>
    <w:rsid w:val="00386EB7"/>
    <w:rsid w:val="00391A4D"/>
    <w:rsid w:val="003A7904"/>
    <w:rsid w:val="003B6B11"/>
    <w:rsid w:val="003C2615"/>
    <w:rsid w:val="003D52C0"/>
    <w:rsid w:val="003D5B45"/>
    <w:rsid w:val="00431FEB"/>
    <w:rsid w:val="00436823"/>
    <w:rsid w:val="00437CA5"/>
    <w:rsid w:val="00447123"/>
    <w:rsid w:val="00451D17"/>
    <w:rsid w:val="00453D63"/>
    <w:rsid w:val="00472DD0"/>
    <w:rsid w:val="00491DB4"/>
    <w:rsid w:val="00497E69"/>
    <w:rsid w:val="004A0BBD"/>
    <w:rsid w:val="004A7B43"/>
    <w:rsid w:val="004C7DB5"/>
    <w:rsid w:val="004F1F75"/>
    <w:rsid w:val="004F5C74"/>
    <w:rsid w:val="00511092"/>
    <w:rsid w:val="00534AFF"/>
    <w:rsid w:val="005628DF"/>
    <w:rsid w:val="00562FED"/>
    <w:rsid w:val="00567798"/>
    <w:rsid w:val="0057784E"/>
    <w:rsid w:val="00582283"/>
    <w:rsid w:val="0058570D"/>
    <w:rsid w:val="005C1E38"/>
    <w:rsid w:val="005D14D0"/>
    <w:rsid w:val="005D33B4"/>
    <w:rsid w:val="005D3D6A"/>
    <w:rsid w:val="005E2A20"/>
    <w:rsid w:val="005E50B6"/>
    <w:rsid w:val="00604DB2"/>
    <w:rsid w:val="006058EE"/>
    <w:rsid w:val="0062200E"/>
    <w:rsid w:val="006270B1"/>
    <w:rsid w:val="0064001A"/>
    <w:rsid w:val="0066709E"/>
    <w:rsid w:val="00674D0F"/>
    <w:rsid w:val="0068563E"/>
    <w:rsid w:val="006963B2"/>
    <w:rsid w:val="006B5773"/>
    <w:rsid w:val="006D3CF0"/>
    <w:rsid w:val="006D7285"/>
    <w:rsid w:val="006E7759"/>
    <w:rsid w:val="006E787C"/>
    <w:rsid w:val="006F05F1"/>
    <w:rsid w:val="0071126C"/>
    <w:rsid w:val="00713CAE"/>
    <w:rsid w:val="00715744"/>
    <w:rsid w:val="007267BC"/>
    <w:rsid w:val="00746F11"/>
    <w:rsid w:val="00754705"/>
    <w:rsid w:val="007600FE"/>
    <w:rsid w:val="00762461"/>
    <w:rsid w:val="00767AE5"/>
    <w:rsid w:val="00770198"/>
    <w:rsid w:val="0077261F"/>
    <w:rsid w:val="007E19D1"/>
    <w:rsid w:val="007E7FD1"/>
    <w:rsid w:val="007F7E31"/>
    <w:rsid w:val="008011DD"/>
    <w:rsid w:val="008226BD"/>
    <w:rsid w:val="00835681"/>
    <w:rsid w:val="00841A9D"/>
    <w:rsid w:val="00844DC6"/>
    <w:rsid w:val="00851CC1"/>
    <w:rsid w:val="00865018"/>
    <w:rsid w:val="00877B62"/>
    <w:rsid w:val="008D095A"/>
    <w:rsid w:val="008E4B3B"/>
    <w:rsid w:val="009439F5"/>
    <w:rsid w:val="00957DFE"/>
    <w:rsid w:val="00960DDC"/>
    <w:rsid w:val="00972496"/>
    <w:rsid w:val="00992AE7"/>
    <w:rsid w:val="0099366B"/>
    <w:rsid w:val="009C3979"/>
    <w:rsid w:val="009E298D"/>
    <w:rsid w:val="009E29BC"/>
    <w:rsid w:val="00A236A7"/>
    <w:rsid w:val="00A32240"/>
    <w:rsid w:val="00A55C31"/>
    <w:rsid w:val="00A7568B"/>
    <w:rsid w:val="00A75B63"/>
    <w:rsid w:val="00A92C5F"/>
    <w:rsid w:val="00AB2044"/>
    <w:rsid w:val="00B050E9"/>
    <w:rsid w:val="00B13DD3"/>
    <w:rsid w:val="00B3300C"/>
    <w:rsid w:val="00B64B82"/>
    <w:rsid w:val="00BA2870"/>
    <w:rsid w:val="00BB2818"/>
    <w:rsid w:val="00BC2EF7"/>
    <w:rsid w:val="00BD0758"/>
    <w:rsid w:val="00BE0F04"/>
    <w:rsid w:val="00BE2A24"/>
    <w:rsid w:val="00BE2A44"/>
    <w:rsid w:val="00BE5764"/>
    <w:rsid w:val="00C026AF"/>
    <w:rsid w:val="00C0307A"/>
    <w:rsid w:val="00C1388B"/>
    <w:rsid w:val="00C34E5C"/>
    <w:rsid w:val="00C52880"/>
    <w:rsid w:val="00C63986"/>
    <w:rsid w:val="00C664C8"/>
    <w:rsid w:val="00C73267"/>
    <w:rsid w:val="00C777F4"/>
    <w:rsid w:val="00C80521"/>
    <w:rsid w:val="00C80C48"/>
    <w:rsid w:val="00C853D2"/>
    <w:rsid w:val="00CA2E04"/>
    <w:rsid w:val="00CB65A0"/>
    <w:rsid w:val="00CE4ED7"/>
    <w:rsid w:val="00CF4A6F"/>
    <w:rsid w:val="00CF7F9F"/>
    <w:rsid w:val="00D23B83"/>
    <w:rsid w:val="00D300B1"/>
    <w:rsid w:val="00D421ED"/>
    <w:rsid w:val="00D51581"/>
    <w:rsid w:val="00D74E38"/>
    <w:rsid w:val="00D87D14"/>
    <w:rsid w:val="00D95CB2"/>
    <w:rsid w:val="00DA239D"/>
    <w:rsid w:val="00DD0BA6"/>
    <w:rsid w:val="00DD1D25"/>
    <w:rsid w:val="00DF2B25"/>
    <w:rsid w:val="00E07EBD"/>
    <w:rsid w:val="00E45856"/>
    <w:rsid w:val="00E529F1"/>
    <w:rsid w:val="00E667C6"/>
    <w:rsid w:val="00E67055"/>
    <w:rsid w:val="00E71F28"/>
    <w:rsid w:val="00E74AFC"/>
    <w:rsid w:val="00E84268"/>
    <w:rsid w:val="00E90302"/>
    <w:rsid w:val="00EB54E4"/>
    <w:rsid w:val="00ED2641"/>
    <w:rsid w:val="00F15749"/>
    <w:rsid w:val="00F279F4"/>
    <w:rsid w:val="00F749C1"/>
    <w:rsid w:val="00F852C6"/>
    <w:rsid w:val="00F959C1"/>
    <w:rsid w:val="00FA042D"/>
    <w:rsid w:val="00FA4D01"/>
    <w:rsid w:val="00FB5FE2"/>
    <w:rsid w:val="00FC0B6D"/>
    <w:rsid w:val="00FD1EBE"/>
    <w:rsid w:val="00FD457B"/>
    <w:rsid w:val="00FE1F9C"/>
    <w:rsid w:val="00FE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F1372"/>
  <w15:chartTrackingRefBased/>
  <w15:docId w15:val="{BDE2A3D7-5988-124A-BC79-CFAC5848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95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581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88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88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632</Words>
  <Characters>4235</Characters>
  <Application>Microsoft Office Word</Application>
  <DocSecurity>0</DocSecurity>
  <Lines>470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Muskaan Sachdeva</dc:creator>
  <cp:keywords/>
  <dc:description/>
  <cp:lastModifiedBy>Muskaan Sachdeva</cp:lastModifiedBy>
  <cp:revision>37</cp:revision>
  <dcterms:created xsi:type="dcterms:W3CDTF">2021-05-29T17:53:00Z</dcterms:created>
  <dcterms:modified xsi:type="dcterms:W3CDTF">2021-05-29T21:41:00Z</dcterms:modified>
</cp:coreProperties>
</file>