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D0EB" w14:textId="77777777" w:rsidR="009B5F63" w:rsidRPr="004766BC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9B5F63" w:rsidRPr="004766BC" w14:paraId="2340CFB7" w14:textId="77777777" w:rsidTr="00C10F18">
        <w:tc>
          <w:tcPr>
            <w:tcW w:w="3003" w:type="dxa"/>
          </w:tcPr>
          <w:p w14:paraId="1E2EA5B5" w14:textId="77777777" w:rsidR="009B5F63" w:rsidRPr="004766BC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Factors </w:t>
            </w:r>
          </w:p>
        </w:tc>
        <w:tc>
          <w:tcPr>
            <w:tcW w:w="3003" w:type="dxa"/>
          </w:tcPr>
          <w:p w14:paraId="7E97DE87" w14:textId="77777777" w:rsidR="009B5F63" w:rsidRPr="004766BC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Examples </w:t>
            </w:r>
          </w:p>
        </w:tc>
      </w:tr>
      <w:tr w:rsidR="009B5F63" w:rsidRPr="004766BC" w14:paraId="2693FFFE" w14:textId="77777777" w:rsidTr="00C10F18">
        <w:tc>
          <w:tcPr>
            <w:tcW w:w="3003" w:type="dxa"/>
            <w:vMerge w:val="restart"/>
          </w:tcPr>
          <w:p w14:paraId="086D5DE6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Intrinsic </w:t>
            </w:r>
          </w:p>
        </w:tc>
        <w:tc>
          <w:tcPr>
            <w:tcW w:w="3003" w:type="dxa"/>
          </w:tcPr>
          <w:p w14:paraId="66B7FFCB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Peripheral neuropathy (dysfunction of the nerves in the lower limbs) </w:t>
            </w:r>
          </w:p>
          <w:p w14:paraId="3BDCF446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5F63" w:rsidRPr="004766BC" w14:paraId="5905C8B9" w14:textId="77777777" w:rsidTr="00C10F18">
        <w:tc>
          <w:tcPr>
            <w:tcW w:w="3003" w:type="dxa"/>
            <w:vMerge/>
          </w:tcPr>
          <w:p w14:paraId="16D06F98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</w:tcPr>
          <w:p w14:paraId="5555D629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Ischemia (a reduced blood supply) </w:t>
            </w:r>
          </w:p>
        </w:tc>
      </w:tr>
      <w:tr w:rsidR="009B5F63" w:rsidRPr="004766BC" w14:paraId="7D62EBB6" w14:textId="77777777" w:rsidTr="00C10F18">
        <w:tc>
          <w:tcPr>
            <w:tcW w:w="3003" w:type="dxa"/>
            <w:vMerge/>
          </w:tcPr>
          <w:p w14:paraId="4DF23547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</w:tcPr>
          <w:p w14:paraId="5FF2B6FD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Hyperglycemia </w:t>
            </w:r>
          </w:p>
        </w:tc>
      </w:tr>
      <w:tr w:rsidR="009B5F63" w:rsidRPr="004766BC" w14:paraId="51622F30" w14:textId="77777777" w:rsidTr="00C10F18">
        <w:tc>
          <w:tcPr>
            <w:tcW w:w="3003" w:type="dxa"/>
            <w:vMerge w:val="restart"/>
          </w:tcPr>
          <w:p w14:paraId="56F9A338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Extrinsic </w:t>
            </w:r>
          </w:p>
        </w:tc>
        <w:tc>
          <w:tcPr>
            <w:tcW w:w="3003" w:type="dxa"/>
          </w:tcPr>
          <w:p w14:paraId="41F79028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 xml:space="preserve">Wound infection </w:t>
            </w:r>
          </w:p>
        </w:tc>
      </w:tr>
      <w:tr w:rsidR="009B5F63" w:rsidRPr="004766BC" w14:paraId="030FBFE9" w14:textId="77777777" w:rsidTr="00C10F18">
        <w:tc>
          <w:tcPr>
            <w:tcW w:w="3003" w:type="dxa"/>
            <w:vMerge/>
          </w:tcPr>
          <w:p w14:paraId="3EB92A6A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</w:tcPr>
          <w:p w14:paraId="609D0683" w14:textId="77777777" w:rsidR="009B5F63" w:rsidRPr="004766BC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6BC">
              <w:rPr>
                <w:rFonts w:ascii="Times New Roman" w:hAnsi="Times New Roman" w:cs="Times New Roman"/>
                <w:sz w:val="20"/>
                <w:szCs w:val="20"/>
              </w:rPr>
              <w:t>Abnormal foot pressures and callus formation</w:t>
            </w:r>
          </w:p>
        </w:tc>
      </w:tr>
    </w:tbl>
    <w:p w14:paraId="0E420BD7" w14:textId="77777777" w:rsidR="009B5F63" w:rsidRPr="004766BC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p w14:paraId="16CCE172" w14:textId="77777777" w:rsidR="009B5F63" w:rsidRPr="004766BC" w:rsidRDefault="009B5F63" w:rsidP="009B5F63">
      <w:pPr>
        <w:rPr>
          <w:rFonts w:ascii="Times New Roman" w:hAnsi="Times New Roman" w:cs="Times New Roman"/>
          <w:sz w:val="20"/>
          <w:szCs w:val="20"/>
        </w:rPr>
      </w:pPr>
      <w:r w:rsidRPr="004766BC">
        <w:rPr>
          <w:rFonts w:ascii="Times New Roman" w:hAnsi="Times New Roman" w:cs="Times New Roman"/>
          <w:b/>
          <w:bCs/>
          <w:sz w:val="20"/>
          <w:szCs w:val="20"/>
        </w:rPr>
        <w:t>Table 1:</w:t>
      </w:r>
      <w:r w:rsidRPr="004766BC">
        <w:rPr>
          <w:rFonts w:ascii="Times New Roman" w:hAnsi="Times New Roman" w:cs="Times New Roman"/>
          <w:sz w:val="20"/>
          <w:szCs w:val="20"/>
        </w:rPr>
        <w:t xml:space="preserve"> Intrinsic and Extrinsic Causes of Foot Ulcers in Patients with Diabetes</w:t>
      </w:r>
    </w:p>
    <w:p w14:paraId="4CF18E95" w14:textId="77777777" w:rsidR="009B5F63" w:rsidRPr="004766BC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p w14:paraId="69F7BE7F" w14:textId="77777777" w:rsidR="009B5F63" w:rsidRDefault="009B5F63" w:rsidP="009B5F63"/>
    <w:p w14:paraId="6053FC34" w14:textId="77777777" w:rsidR="009B5F63" w:rsidRDefault="009B5F63" w:rsidP="009B5F63"/>
    <w:p w14:paraId="10FF5094" w14:textId="77777777" w:rsidR="009B5F63" w:rsidRDefault="009B5F63" w:rsidP="009B5F63"/>
    <w:p w14:paraId="2DC2F0A5" w14:textId="77777777" w:rsidR="009B5F63" w:rsidRDefault="009B5F63" w:rsidP="009B5F63"/>
    <w:p w14:paraId="2A96AA3B" w14:textId="77777777" w:rsidR="009B5F63" w:rsidRDefault="009B5F63" w:rsidP="009B5F63"/>
    <w:p w14:paraId="710D6D6D" w14:textId="77777777" w:rsidR="009B5F63" w:rsidRDefault="009B5F63" w:rsidP="009B5F63"/>
    <w:p w14:paraId="2B2BE031" w14:textId="77777777" w:rsidR="009B5F63" w:rsidRDefault="009B5F63" w:rsidP="009B5F63"/>
    <w:p w14:paraId="4D44795D" w14:textId="77777777" w:rsidR="009B5F63" w:rsidRDefault="009B5F63" w:rsidP="009B5F63"/>
    <w:p w14:paraId="56F0BC27" w14:textId="77777777" w:rsidR="009B5F63" w:rsidRDefault="009B5F63" w:rsidP="009B5F63"/>
    <w:p w14:paraId="6C6EF610" w14:textId="77777777" w:rsidR="009B5F63" w:rsidRDefault="009B5F63" w:rsidP="009B5F63"/>
    <w:p w14:paraId="77E2B21B" w14:textId="77777777" w:rsidR="009B5F63" w:rsidRDefault="009B5F63" w:rsidP="009B5F63"/>
    <w:p w14:paraId="4ED79E09" w14:textId="77777777" w:rsidR="009B5F63" w:rsidRDefault="009B5F63" w:rsidP="009B5F63"/>
    <w:p w14:paraId="40D68C39" w14:textId="77777777" w:rsidR="009B5F63" w:rsidRDefault="009B5F63" w:rsidP="009B5F63"/>
    <w:p w14:paraId="01CE2F18" w14:textId="77777777" w:rsidR="009B5F63" w:rsidRDefault="009B5F63" w:rsidP="009B5F63"/>
    <w:p w14:paraId="5DF14AAA" w14:textId="77777777" w:rsidR="009B5F63" w:rsidRDefault="009B5F63" w:rsidP="009B5F63"/>
    <w:p w14:paraId="0CCA3647" w14:textId="77777777" w:rsidR="009B5F63" w:rsidRDefault="009B5F63" w:rsidP="009B5F63"/>
    <w:p w14:paraId="4490F618" w14:textId="77777777" w:rsidR="009B5F63" w:rsidRDefault="009B5F63" w:rsidP="009B5F63"/>
    <w:p w14:paraId="083DC852" w14:textId="77777777" w:rsidR="009B5F63" w:rsidRDefault="009B5F63" w:rsidP="009B5F63"/>
    <w:p w14:paraId="453A9DD9" w14:textId="77777777" w:rsidR="009B5F63" w:rsidRDefault="009B5F63" w:rsidP="009B5F63"/>
    <w:p w14:paraId="74C6602D" w14:textId="77777777" w:rsidR="009B5F63" w:rsidRDefault="009B5F63" w:rsidP="009B5F63"/>
    <w:p w14:paraId="79649016" w14:textId="77777777" w:rsidR="009B5F63" w:rsidRDefault="009B5F63" w:rsidP="009B5F63"/>
    <w:p w14:paraId="21F89202" w14:textId="77777777" w:rsidR="009B5F63" w:rsidRDefault="009B5F63" w:rsidP="009B5F63"/>
    <w:p w14:paraId="58060D7F" w14:textId="77777777" w:rsidR="009B5F63" w:rsidRDefault="009B5F63" w:rsidP="009B5F63"/>
    <w:p w14:paraId="7B40B8DE" w14:textId="77777777" w:rsidR="009B5F63" w:rsidRDefault="009B5F63" w:rsidP="009B5F63"/>
    <w:p w14:paraId="7D0126E3" w14:textId="77777777" w:rsidR="009B5F63" w:rsidRDefault="009B5F63" w:rsidP="009B5F63"/>
    <w:p w14:paraId="303DD79D" w14:textId="77777777" w:rsidR="009B5F63" w:rsidRDefault="009B5F63" w:rsidP="009B5F63"/>
    <w:p w14:paraId="4F857355" w14:textId="77777777" w:rsidR="009B5F63" w:rsidRDefault="009B5F63" w:rsidP="009B5F63"/>
    <w:p w14:paraId="4DA660CA" w14:textId="77777777" w:rsidR="009B5F63" w:rsidRDefault="009B5F63" w:rsidP="009B5F63"/>
    <w:p w14:paraId="02DC0838" w14:textId="77777777" w:rsidR="009B5F63" w:rsidRDefault="009B5F63" w:rsidP="009B5F63"/>
    <w:p w14:paraId="4E33EFDC" w14:textId="77777777" w:rsidR="009B5F63" w:rsidRDefault="009B5F63" w:rsidP="009B5F63"/>
    <w:p w14:paraId="3985A883" w14:textId="77777777" w:rsidR="009B5F63" w:rsidRDefault="009B5F63" w:rsidP="009B5F63"/>
    <w:p w14:paraId="579E6F0C" w14:textId="77777777" w:rsidR="009B5F63" w:rsidRDefault="009B5F63" w:rsidP="009B5F63"/>
    <w:p w14:paraId="741707CE" w14:textId="77777777" w:rsidR="009B5F63" w:rsidRDefault="009B5F63" w:rsidP="009B5F63"/>
    <w:p w14:paraId="329371FB" w14:textId="77777777" w:rsidR="009B5F63" w:rsidRDefault="009B5F63" w:rsidP="009B5F63"/>
    <w:p w14:paraId="5D8885AB" w14:textId="77777777" w:rsidR="009B5F63" w:rsidRDefault="009B5F63" w:rsidP="009B5F63"/>
    <w:p w14:paraId="597CE901" w14:textId="77777777" w:rsidR="009B5F63" w:rsidRDefault="009B5F63" w:rsidP="009B5F63"/>
    <w:p w14:paraId="2803BD2E" w14:textId="77777777" w:rsidR="009B5F63" w:rsidRDefault="009B5F63" w:rsidP="009B5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B5F63" w:rsidRPr="00103E6E" w14:paraId="2C53503B" w14:textId="77777777" w:rsidTr="00C10F18">
        <w:tc>
          <w:tcPr>
            <w:tcW w:w="3003" w:type="dxa"/>
          </w:tcPr>
          <w:p w14:paraId="327D642E" w14:textId="77777777" w:rsidR="009B5F63" w:rsidRPr="00103E6E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Type of Diabetic Foot </w:t>
            </w:r>
          </w:p>
        </w:tc>
        <w:tc>
          <w:tcPr>
            <w:tcW w:w="3003" w:type="dxa"/>
          </w:tcPr>
          <w:p w14:paraId="0F7903B8" w14:textId="77777777" w:rsidR="009B5F63" w:rsidRPr="00103E6E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Characteristic </w:t>
            </w:r>
          </w:p>
        </w:tc>
        <w:tc>
          <w:tcPr>
            <w:tcW w:w="3004" w:type="dxa"/>
          </w:tcPr>
          <w:p w14:paraId="30905681" w14:textId="77777777" w:rsidR="009B5F63" w:rsidRPr="00103E6E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Clinical Features </w:t>
            </w:r>
          </w:p>
        </w:tc>
      </w:tr>
      <w:tr w:rsidR="009B5F63" w:rsidRPr="00103E6E" w14:paraId="5AECC96E" w14:textId="77777777" w:rsidTr="00C10F18">
        <w:tc>
          <w:tcPr>
            <w:tcW w:w="3003" w:type="dxa"/>
          </w:tcPr>
          <w:p w14:paraId="1339B836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Neuropathic foot</w:t>
            </w:r>
          </w:p>
        </w:tc>
        <w:tc>
          <w:tcPr>
            <w:tcW w:w="3003" w:type="dxa"/>
          </w:tcPr>
          <w:p w14:paraId="285C9BC0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Peripheral neuropathy predominates but the arterial supply to the foot is not affected</w:t>
            </w:r>
          </w:p>
        </w:tc>
        <w:tc>
          <w:tcPr>
            <w:tcW w:w="3004" w:type="dxa"/>
          </w:tcPr>
          <w:p w14:paraId="03CFEE12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Deficit in touch, vibration, temperature, and pain sensation within the foot and lower limb</w:t>
            </w:r>
          </w:p>
        </w:tc>
      </w:tr>
      <w:tr w:rsidR="009B5F63" w:rsidRPr="00103E6E" w14:paraId="1EE8E674" w14:textId="77777777" w:rsidTr="00C10F18">
        <w:tc>
          <w:tcPr>
            <w:tcW w:w="3003" w:type="dxa"/>
          </w:tcPr>
          <w:p w14:paraId="48F87733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Neuroischaemic</w:t>
            </w:r>
            <w:proofErr w:type="spellEnd"/>
            <w:r w:rsidRPr="00103E6E">
              <w:rPr>
                <w:rFonts w:ascii="Times New Roman" w:hAnsi="Times New Roman" w:cs="Times New Roman"/>
                <w:sz w:val="20"/>
                <w:szCs w:val="20"/>
              </w:rPr>
              <w:t xml:space="preserve"> foot</w:t>
            </w:r>
          </w:p>
        </w:tc>
        <w:tc>
          <w:tcPr>
            <w:tcW w:w="3003" w:type="dxa"/>
          </w:tcPr>
          <w:p w14:paraId="7F01AB20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Peripheral neuropathy is coupled with a reduced arteria supply, often due to peripheral arterial disease</w:t>
            </w:r>
          </w:p>
        </w:tc>
        <w:tc>
          <w:tcPr>
            <w:tcW w:w="3004" w:type="dxa"/>
          </w:tcPr>
          <w:p w14:paraId="7E0EF564" w14:textId="77777777" w:rsidR="009B5F63" w:rsidRPr="00103E6E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E6E">
              <w:rPr>
                <w:rFonts w:ascii="Times New Roman" w:hAnsi="Times New Roman" w:cs="Times New Roman"/>
                <w:sz w:val="20"/>
                <w:szCs w:val="20"/>
              </w:rPr>
              <w:t>A cold foot on palpation which may be pale or cyanosed in colour and pulses may be weak or absent</w:t>
            </w:r>
          </w:p>
        </w:tc>
      </w:tr>
    </w:tbl>
    <w:p w14:paraId="67DDC3FC" w14:textId="77777777" w:rsidR="009B5F63" w:rsidRPr="00103E6E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p w14:paraId="41B47E34" w14:textId="77777777" w:rsidR="009B5F63" w:rsidRPr="00103E6E" w:rsidRDefault="009B5F63" w:rsidP="009B5F63">
      <w:pPr>
        <w:rPr>
          <w:rFonts w:ascii="Times New Roman" w:hAnsi="Times New Roman" w:cs="Times New Roman"/>
          <w:sz w:val="20"/>
          <w:szCs w:val="20"/>
        </w:rPr>
      </w:pPr>
      <w:r w:rsidRPr="00103E6E">
        <w:rPr>
          <w:rFonts w:ascii="Times New Roman" w:hAnsi="Times New Roman" w:cs="Times New Roman"/>
          <w:b/>
          <w:bCs/>
          <w:sz w:val="20"/>
          <w:szCs w:val="20"/>
        </w:rPr>
        <w:t>Table 2:</w:t>
      </w:r>
      <w:r w:rsidRPr="00103E6E">
        <w:rPr>
          <w:rFonts w:ascii="Times New Roman" w:hAnsi="Times New Roman" w:cs="Times New Roman"/>
          <w:sz w:val="20"/>
          <w:szCs w:val="20"/>
        </w:rPr>
        <w:t xml:space="preserve"> Characteristics and Clinical Features of Different Types of Diabetic Foot </w:t>
      </w:r>
    </w:p>
    <w:p w14:paraId="445A5AB2" w14:textId="77777777" w:rsidR="009B5F63" w:rsidRPr="00103E6E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p w14:paraId="59563548" w14:textId="77777777" w:rsidR="009B5F63" w:rsidRDefault="009B5F63" w:rsidP="009B5F63"/>
    <w:p w14:paraId="5B46E418" w14:textId="77777777" w:rsidR="009B5F63" w:rsidRDefault="009B5F63" w:rsidP="009B5F63"/>
    <w:p w14:paraId="49A95DDC" w14:textId="77777777" w:rsidR="009B5F63" w:rsidRDefault="009B5F63" w:rsidP="009B5F63"/>
    <w:p w14:paraId="0182A568" w14:textId="77777777" w:rsidR="009B5F63" w:rsidRDefault="009B5F63" w:rsidP="009B5F63"/>
    <w:p w14:paraId="0C102A27" w14:textId="77777777" w:rsidR="009B5F63" w:rsidRDefault="009B5F63" w:rsidP="009B5F63"/>
    <w:p w14:paraId="632DC374" w14:textId="77777777" w:rsidR="009B5F63" w:rsidRDefault="009B5F63" w:rsidP="009B5F63"/>
    <w:p w14:paraId="6DB021B3" w14:textId="77777777" w:rsidR="009B5F63" w:rsidRDefault="009B5F63" w:rsidP="009B5F63"/>
    <w:p w14:paraId="1909CF68" w14:textId="77777777" w:rsidR="009B5F63" w:rsidRDefault="009B5F63" w:rsidP="009B5F63"/>
    <w:p w14:paraId="28669A88" w14:textId="77777777" w:rsidR="009B5F63" w:rsidRDefault="009B5F63" w:rsidP="009B5F63"/>
    <w:p w14:paraId="03430D68" w14:textId="77777777" w:rsidR="009B5F63" w:rsidRDefault="009B5F63" w:rsidP="009B5F63"/>
    <w:p w14:paraId="3E65F286" w14:textId="77777777" w:rsidR="009B5F63" w:rsidRDefault="009B5F63" w:rsidP="009B5F63"/>
    <w:p w14:paraId="6815CACF" w14:textId="77777777" w:rsidR="009B5F63" w:rsidRDefault="009B5F63" w:rsidP="009B5F63"/>
    <w:p w14:paraId="271246A9" w14:textId="77777777" w:rsidR="009B5F63" w:rsidRDefault="009B5F63" w:rsidP="009B5F63"/>
    <w:p w14:paraId="032D849C" w14:textId="77777777" w:rsidR="009B5F63" w:rsidRDefault="009B5F63" w:rsidP="009B5F63"/>
    <w:p w14:paraId="04450587" w14:textId="77777777" w:rsidR="009B5F63" w:rsidRDefault="009B5F63" w:rsidP="009B5F63"/>
    <w:p w14:paraId="66F1D001" w14:textId="77777777" w:rsidR="009B5F63" w:rsidRDefault="009B5F63" w:rsidP="009B5F63"/>
    <w:p w14:paraId="65C59D87" w14:textId="77777777" w:rsidR="009B5F63" w:rsidRDefault="009B5F63" w:rsidP="009B5F63"/>
    <w:p w14:paraId="69393987" w14:textId="77777777" w:rsidR="009B5F63" w:rsidRDefault="009B5F63" w:rsidP="009B5F63"/>
    <w:p w14:paraId="5360E90D" w14:textId="77777777" w:rsidR="009B5F63" w:rsidRDefault="009B5F63" w:rsidP="009B5F63"/>
    <w:p w14:paraId="47D97EF9" w14:textId="77777777" w:rsidR="009B5F63" w:rsidRDefault="009B5F63" w:rsidP="009B5F63"/>
    <w:p w14:paraId="7DE8FBD5" w14:textId="77777777" w:rsidR="009B5F63" w:rsidRDefault="009B5F63" w:rsidP="009B5F63"/>
    <w:p w14:paraId="6E12115D" w14:textId="77777777" w:rsidR="009B5F63" w:rsidRDefault="009B5F63" w:rsidP="009B5F63"/>
    <w:p w14:paraId="463107B5" w14:textId="77777777" w:rsidR="009B5F63" w:rsidRDefault="009B5F63" w:rsidP="009B5F63"/>
    <w:p w14:paraId="62018C62" w14:textId="77777777" w:rsidR="009B5F63" w:rsidRDefault="009B5F63" w:rsidP="009B5F63"/>
    <w:p w14:paraId="70737F70" w14:textId="77777777" w:rsidR="009B5F63" w:rsidRDefault="009B5F63" w:rsidP="009B5F63"/>
    <w:p w14:paraId="19ECE4D9" w14:textId="77777777" w:rsidR="009B5F63" w:rsidRDefault="009B5F63" w:rsidP="009B5F63"/>
    <w:p w14:paraId="301427BC" w14:textId="77777777" w:rsidR="009B5F63" w:rsidRDefault="009B5F63" w:rsidP="009B5F63"/>
    <w:p w14:paraId="1045150B" w14:textId="77777777" w:rsidR="009B5F63" w:rsidRDefault="009B5F63" w:rsidP="009B5F63"/>
    <w:p w14:paraId="4544EDE2" w14:textId="77777777" w:rsidR="009B5F63" w:rsidRDefault="009B5F63" w:rsidP="009B5F63"/>
    <w:p w14:paraId="0066DB5C" w14:textId="77777777" w:rsidR="009B5F63" w:rsidRDefault="009B5F63" w:rsidP="009B5F63"/>
    <w:p w14:paraId="04FA0D40" w14:textId="77777777" w:rsidR="009B5F63" w:rsidRDefault="009B5F63" w:rsidP="009B5F63"/>
    <w:p w14:paraId="07DB05E7" w14:textId="77777777" w:rsidR="009B5F63" w:rsidRDefault="009B5F63" w:rsidP="009B5F63"/>
    <w:p w14:paraId="787E32DC" w14:textId="77777777" w:rsidR="009B5F63" w:rsidRDefault="009B5F63" w:rsidP="009B5F63"/>
    <w:p w14:paraId="1C7227EF" w14:textId="77777777" w:rsidR="009B5F63" w:rsidRDefault="009B5F63" w:rsidP="009B5F63"/>
    <w:p w14:paraId="6272BD62" w14:textId="77777777" w:rsidR="009B5F63" w:rsidRDefault="009B5F63" w:rsidP="009B5F63"/>
    <w:p w14:paraId="66D85654" w14:textId="77777777" w:rsidR="009B5F63" w:rsidRDefault="009B5F63" w:rsidP="009B5F63"/>
    <w:p w14:paraId="1474CCC7" w14:textId="77777777" w:rsidR="009B5F63" w:rsidRDefault="009B5F63" w:rsidP="009B5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B5F63" w14:paraId="49B2D3CE" w14:textId="77777777" w:rsidTr="00C10F18">
        <w:tc>
          <w:tcPr>
            <w:tcW w:w="3003" w:type="dxa"/>
          </w:tcPr>
          <w:p w14:paraId="5FE0B639" w14:textId="77777777" w:rsidR="009B5F63" w:rsidRPr="00B836A3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Risk Status</w:t>
            </w:r>
          </w:p>
        </w:tc>
        <w:tc>
          <w:tcPr>
            <w:tcW w:w="3003" w:type="dxa"/>
          </w:tcPr>
          <w:p w14:paraId="4ABB90EF" w14:textId="77777777" w:rsidR="009B5F63" w:rsidRPr="00B836A3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</w:t>
            </w:r>
          </w:p>
        </w:tc>
        <w:tc>
          <w:tcPr>
            <w:tcW w:w="3004" w:type="dxa"/>
          </w:tcPr>
          <w:p w14:paraId="18B3EDB4" w14:textId="77777777" w:rsidR="009B5F63" w:rsidRPr="00B836A3" w:rsidRDefault="009B5F63" w:rsidP="00C10F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Recommended assessments/treatment </w:t>
            </w:r>
          </w:p>
        </w:tc>
      </w:tr>
      <w:tr w:rsidR="009B5F63" w14:paraId="44A33204" w14:textId="77777777" w:rsidTr="00C10F18">
        <w:tc>
          <w:tcPr>
            <w:tcW w:w="3003" w:type="dxa"/>
          </w:tcPr>
          <w:p w14:paraId="6C744F43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sz w:val="20"/>
                <w:szCs w:val="20"/>
              </w:rPr>
              <w:t>Low risk (normal sensation, normal foot pulses)</w:t>
            </w:r>
          </w:p>
        </w:tc>
        <w:tc>
          <w:tcPr>
            <w:tcW w:w="3003" w:type="dxa"/>
          </w:tcPr>
          <w:p w14:paraId="4511BDD8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 review</w:t>
            </w:r>
          </w:p>
        </w:tc>
        <w:tc>
          <w:tcPr>
            <w:tcW w:w="3004" w:type="dxa"/>
          </w:tcPr>
          <w:p w14:paraId="54ACCEBA" w14:textId="77777777" w:rsidR="009B5F63" w:rsidRDefault="009B5F63" w:rsidP="009B5F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Negotiate and agree on a foot management plan with the patient</w:t>
            </w:r>
          </w:p>
          <w:p w14:paraId="04838573" w14:textId="77777777" w:rsidR="009B5F63" w:rsidRPr="00B836A3" w:rsidRDefault="009B5F63" w:rsidP="009B5F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education</w:t>
            </w:r>
          </w:p>
        </w:tc>
      </w:tr>
      <w:tr w:rsidR="009B5F63" w14:paraId="30062A59" w14:textId="77777777" w:rsidTr="00C10F18">
        <w:tc>
          <w:tcPr>
            <w:tcW w:w="3003" w:type="dxa"/>
          </w:tcPr>
          <w:p w14:paraId="43C2A7DB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sz w:val="20"/>
                <w:szCs w:val="20"/>
              </w:rPr>
              <w:t>Increased risk (loss of sensation or absent foot pulses or other risk factors)</w:t>
            </w:r>
          </w:p>
        </w:tc>
        <w:tc>
          <w:tcPr>
            <w:tcW w:w="3003" w:type="dxa"/>
          </w:tcPr>
          <w:p w14:paraId="1DAE65AF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 every 3-6 months</w:t>
            </w:r>
          </w:p>
        </w:tc>
        <w:tc>
          <w:tcPr>
            <w:tcW w:w="3004" w:type="dxa"/>
          </w:tcPr>
          <w:p w14:paraId="467FBE58" w14:textId="77777777" w:rsidR="009B5F63" w:rsidRDefault="009B5F63" w:rsidP="009B5F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patient’s feet</w:t>
            </w:r>
          </w:p>
          <w:p w14:paraId="2DB612A8" w14:textId="77777777" w:rsidR="009B5F63" w:rsidRDefault="009B5F63" w:rsidP="009B5F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need for vascular assessment</w:t>
            </w:r>
          </w:p>
          <w:p w14:paraId="3CF684F5" w14:textId="77777777" w:rsidR="009B5F63" w:rsidRDefault="009B5F63" w:rsidP="009B5F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footwear</w:t>
            </w:r>
          </w:p>
          <w:p w14:paraId="5857813F" w14:textId="77777777" w:rsidR="009B5F63" w:rsidRPr="00B836A3" w:rsidRDefault="009B5F63" w:rsidP="009B5F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education</w:t>
            </w:r>
          </w:p>
        </w:tc>
      </w:tr>
      <w:tr w:rsidR="009B5F63" w14:paraId="0C6E1404" w14:textId="77777777" w:rsidTr="00C10F18">
        <w:tc>
          <w:tcPr>
            <w:tcW w:w="3003" w:type="dxa"/>
          </w:tcPr>
          <w:p w14:paraId="779377B6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sz w:val="20"/>
                <w:szCs w:val="20"/>
              </w:rPr>
              <w:t>High risk (loss of sensation or absent foot pulses plus other risk factors, e.g., skin changes or deformity)</w:t>
            </w:r>
          </w:p>
        </w:tc>
        <w:tc>
          <w:tcPr>
            <w:tcW w:w="3003" w:type="dxa"/>
          </w:tcPr>
          <w:p w14:paraId="6F648A15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 every 1-3 months</w:t>
            </w:r>
          </w:p>
        </w:tc>
        <w:tc>
          <w:tcPr>
            <w:tcW w:w="3004" w:type="dxa"/>
          </w:tcPr>
          <w:p w14:paraId="7F124954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sz w:val="20"/>
                <w:szCs w:val="20"/>
              </w:rPr>
              <w:t>If required, ensure appropriate provision of:</w:t>
            </w:r>
          </w:p>
          <w:p w14:paraId="7B940589" w14:textId="77777777" w:rsidR="009B5F63" w:rsidRPr="00B836A3" w:rsidRDefault="009B5F63" w:rsidP="009B5F6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836A3">
              <w:rPr>
                <w:sz w:val="20"/>
                <w:szCs w:val="20"/>
              </w:rPr>
              <w:t>Footwear and insoles</w:t>
            </w:r>
          </w:p>
          <w:p w14:paraId="78A559DE" w14:textId="77777777" w:rsidR="009B5F63" w:rsidRPr="00B836A3" w:rsidRDefault="009B5F63" w:rsidP="009B5F6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836A3">
              <w:rPr>
                <w:sz w:val="20"/>
                <w:szCs w:val="20"/>
              </w:rPr>
              <w:t>Skin and nail care</w:t>
            </w:r>
          </w:p>
          <w:p w14:paraId="7A7598A6" w14:textId="77777777" w:rsidR="009B5F63" w:rsidRPr="00B836A3" w:rsidRDefault="009B5F63" w:rsidP="009B5F6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836A3">
              <w:rPr>
                <w:sz w:val="20"/>
                <w:szCs w:val="20"/>
              </w:rPr>
              <w:t>Patient education</w:t>
            </w:r>
          </w:p>
        </w:tc>
      </w:tr>
      <w:tr w:rsidR="009B5F63" w14:paraId="08F234A4" w14:textId="77777777" w:rsidTr="00C10F18">
        <w:tc>
          <w:tcPr>
            <w:tcW w:w="3003" w:type="dxa"/>
          </w:tcPr>
          <w:p w14:paraId="76028CBB" w14:textId="77777777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6A3">
              <w:rPr>
                <w:rFonts w:ascii="Times New Roman" w:hAnsi="Times New Roman" w:cs="Times New Roman"/>
                <w:sz w:val="20"/>
                <w:szCs w:val="20"/>
              </w:rPr>
              <w:t>Current ulcer</w:t>
            </w:r>
          </w:p>
        </w:tc>
        <w:tc>
          <w:tcPr>
            <w:tcW w:w="3003" w:type="dxa"/>
          </w:tcPr>
          <w:p w14:paraId="5ADDD360" w14:textId="3A97078A" w:rsidR="009B5F63" w:rsidRPr="00B836A3" w:rsidRDefault="009B5F63" w:rsidP="00C1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Emergency situation: to be seen by the multi</w:t>
            </w:r>
            <w:r w:rsidR="00F528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professional foot care team within 24 hours</w:t>
            </w:r>
          </w:p>
        </w:tc>
        <w:tc>
          <w:tcPr>
            <w:tcW w:w="3004" w:type="dxa"/>
          </w:tcPr>
          <w:p w14:paraId="0B02E404" w14:textId="77777777" w:rsidR="009B5F63" w:rsidRPr="00B836A3" w:rsidRDefault="009B5F63" w:rsidP="009B5F6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Urgent assessment and management of the ulceration</w:t>
            </w:r>
          </w:p>
        </w:tc>
      </w:tr>
    </w:tbl>
    <w:p w14:paraId="4EDA1A1F" w14:textId="77777777" w:rsidR="009B5F63" w:rsidRPr="00B836A3" w:rsidRDefault="009B5F63" w:rsidP="009B5F63">
      <w:pPr>
        <w:rPr>
          <w:rFonts w:ascii="Times New Roman" w:hAnsi="Times New Roman" w:cs="Times New Roman"/>
          <w:sz w:val="20"/>
          <w:szCs w:val="20"/>
        </w:rPr>
      </w:pPr>
    </w:p>
    <w:p w14:paraId="2028E6FD" w14:textId="77777777" w:rsidR="009B5F63" w:rsidRPr="00B836A3" w:rsidRDefault="009B5F63" w:rsidP="009B5F63">
      <w:pPr>
        <w:rPr>
          <w:rFonts w:ascii="Times New Roman" w:hAnsi="Times New Roman" w:cs="Times New Roman"/>
          <w:sz w:val="20"/>
          <w:szCs w:val="20"/>
        </w:rPr>
      </w:pPr>
      <w:r w:rsidRPr="00103E6E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03E6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03E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Identifying Risk Status of the Diabetic Foot</w:t>
      </w:r>
      <w:r w:rsidRPr="00103E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323593" w14:textId="77777777" w:rsidR="009B5F63" w:rsidRDefault="009B5F63" w:rsidP="009B5F63"/>
    <w:p w14:paraId="0D3E350D" w14:textId="77777777" w:rsidR="009B5F63" w:rsidRDefault="009B5F63" w:rsidP="009B5F63"/>
    <w:p w14:paraId="2685F5BD" w14:textId="77777777" w:rsidR="009B5F63" w:rsidRDefault="009B5F63" w:rsidP="009B5F63"/>
    <w:p w14:paraId="7C31081B" w14:textId="77777777" w:rsidR="009B5F63" w:rsidRDefault="009B5F63" w:rsidP="009B5F63"/>
    <w:p w14:paraId="0010F9B6" w14:textId="77777777" w:rsidR="009B5F63" w:rsidRDefault="009B5F63" w:rsidP="009B5F63"/>
    <w:p w14:paraId="26485F02" w14:textId="77777777" w:rsidR="009B5F63" w:rsidRDefault="009B5F63" w:rsidP="009B5F63"/>
    <w:p w14:paraId="4171A9CB" w14:textId="77777777" w:rsidR="009B5F63" w:rsidRDefault="009B5F63" w:rsidP="009B5F63"/>
    <w:p w14:paraId="408B9E99" w14:textId="77777777" w:rsidR="009B5F63" w:rsidRDefault="009B5F63" w:rsidP="009B5F63"/>
    <w:p w14:paraId="475022DB" w14:textId="77777777" w:rsidR="009B5F63" w:rsidRDefault="009B5F63" w:rsidP="009B5F63"/>
    <w:p w14:paraId="68560C24" w14:textId="77777777" w:rsidR="009B5F63" w:rsidRDefault="009B5F63" w:rsidP="009B5F63"/>
    <w:p w14:paraId="481CA016" w14:textId="77777777" w:rsidR="009B5F63" w:rsidRDefault="009B5F63" w:rsidP="009B5F63"/>
    <w:p w14:paraId="0D36521F" w14:textId="77777777" w:rsidR="009B5F63" w:rsidRDefault="009B5F63" w:rsidP="009B5F63"/>
    <w:p w14:paraId="77F938D7" w14:textId="77777777" w:rsidR="009B5F63" w:rsidRDefault="009B5F63" w:rsidP="009B5F63"/>
    <w:p w14:paraId="2F06782F" w14:textId="77777777" w:rsidR="009B5F63" w:rsidRDefault="009B5F63" w:rsidP="009B5F63"/>
    <w:p w14:paraId="263D6217" w14:textId="77777777" w:rsidR="009B5F63" w:rsidRDefault="009B5F63" w:rsidP="009B5F63"/>
    <w:p w14:paraId="1BE8DCFB" w14:textId="77777777" w:rsidR="009B5F63" w:rsidRDefault="009B5F63" w:rsidP="009B5F63"/>
    <w:p w14:paraId="503C7126" w14:textId="77777777" w:rsidR="004D0DAD" w:rsidRPr="009B5F63" w:rsidRDefault="00075CF8" w:rsidP="009B5F63"/>
    <w:sectPr w:rsidR="004D0DAD" w:rsidRPr="009B5F63" w:rsidSect="00C80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3EA6"/>
    <w:multiLevelType w:val="hybridMultilevel"/>
    <w:tmpl w:val="42620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22AE"/>
    <w:multiLevelType w:val="hybridMultilevel"/>
    <w:tmpl w:val="2668C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D4CCF"/>
    <w:multiLevelType w:val="hybridMultilevel"/>
    <w:tmpl w:val="AB8CB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6B35"/>
    <w:multiLevelType w:val="hybridMultilevel"/>
    <w:tmpl w:val="470E7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14"/>
    <w:rsid w:val="00000A74"/>
    <w:rsid w:val="00010BC7"/>
    <w:rsid w:val="000153D9"/>
    <w:rsid w:val="000375E2"/>
    <w:rsid w:val="00050D4F"/>
    <w:rsid w:val="00054487"/>
    <w:rsid w:val="00065EAD"/>
    <w:rsid w:val="00075CF8"/>
    <w:rsid w:val="00092A58"/>
    <w:rsid w:val="000B0AD8"/>
    <w:rsid w:val="000C40B9"/>
    <w:rsid w:val="001000B4"/>
    <w:rsid w:val="00123912"/>
    <w:rsid w:val="00124B92"/>
    <w:rsid w:val="001263D6"/>
    <w:rsid w:val="001337A9"/>
    <w:rsid w:val="0013732C"/>
    <w:rsid w:val="00140FDE"/>
    <w:rsid w:val="0015219F"/>
    <w:rsid w:val="00157F2A"/>
    <w:rsid w:val="0017626C"/>
    <w:rsid w:val="001810A8"/>
    <w:rsid w:val="00187EE8"/>
    <w:rsid w:val="001937AA"/>
    <w:rsid w:val="001C0870"/>
    <w:rsid w:val="001C1B19"/>
    <w:rsid w:val="001E0B27"/>
    <w:rsid w:val="001E3A87"/>
    <w:rsid w:val="00200E6F"/>
    <w:rsid w:val="00262361"/>
    <w:rsid w:val="002B7B78"/>
    <w:rsid w:val="002C58BE"/>
    <w:rsid w:val="002C7568"/>
    <w:rsid w:val="002E13F8"/>
    <w:rsid w:val="002E4B6A"/>
    <w:rsid w:val="002E4E17"/>
    <w:rsid w:val="002F7807"/>
    <w:rsid w:val="0030386A"/>
    <w:rsid w:val="00311814"/>
    <w:rsid w:val="0032392E"/>
    <w:rsid w:val="00326EA5"/>
    <w:rsid w:val="00332FC4"/>
    <w:rsid w:val="00341FBF"/>
    <w:rsid w:val="00360E9E"/>
    <w:rsid w:val="00377C9B"/>
    <w:rsid w:val="0038095D"/>
    <w:rsid w:val="003811FD"/>
    <w:rsid w:val="00386EB7"/>
    <w:rsid w:val="003B6B11"/>
    <w:rsid w:val="003C2615"/>
    <w:rsid w:val="003D52C0"/>
    <w:rsid w:val="00431FEB"/>
    <w:rsid w:val="00436823"/>
    <w:rsid w:val="00451D17"/>
    <w:rsid w:val="00453D63"/>
    <w:rsid w:val="00472DD0"/>
    <w:rsid w:val="00497E69"/>
    <w:rsid w:val="004A0BBD"/>
    <w:rsid w:val="004A7B43"/>
    <w:rsid w:val="004C7DB5"/>
    <w:rsid w:val="004F1F75"/>
    <w:rsid w:val="004F5C74"/>
    <w:rsid w:val="00511092"/>
    <w:rsid w:val="00534AFF"/>
    <w:rsid w:val="005628DF"/>
    <w:rsid w:val="00562FED"/>
    <w:rsid w:val="0057784E"/>
    <w:rsid w:val="00582283"/>
    <w:rsid w:val="0058570D"/>
    <w:rsid w:val="005D14D0"/>
    <w:rsid w:val="005D33B4"/>
    <w:rsid w:val="005D3D6A"/>
    <w:rsid w:val="005E2A20"/>
    <w:rsid w:val="005E50B6"/>
    <w:rsid w:val="00604DB2"/>
    <w:rsid w:val="0062200E"/>
    <w:rsid w:val="006270B1"/>
    <w:rsid w:val="00674D0F"/>
    <w:rsid w:val="0068563E"/>
    <w:rsid w:val="006963B2"/>
    <w:rsid w:val="006B5773"/>
    <w:rsid w:val="006D3CF0"/>
    <w:rsid w:val="006D7285"/>
    <w:rsid w:val="006E7759"/>
    <w:rsid w:val="006E787C"/>
    <w:rsid w:val="006F05F1"/>
    <w:rsid w:val="0071126C"/>
    <w:rsid w:val="00713CAE"/>
    <w:rsid w:val="00715744"/>
    <w:rsid w:val="007267BC"/>
    <w:rsid w:val="00746F11"/>
    <w:rsid w:val="00754705"/>
    <w:rsid w:val="007600FE"/>
    <w:rsid w:val="00762461"/>
    <w:rsid w:val="00770198"/>
    <w:rsid w:val="0077261F"/>
    <w:rsid w:val="007E19D1"/>
    <w:rsid w:val="007E7FD1"/>
    <w:rsid w:val="007F7E31"/>
    <w:rsid w:val="008011DD"/>
    <w:rsid w:val="008226BD"/>
    <w:rsid w:val="00841A9D"/>
    <w:rsid w:val="00844DC6"/>
    <w:rsid w:val="00851CC1"/>
    <w:rsid w:val="00865018"/>
    <w:rsid w:val="00877B62"/>
    <w:rsid w:val="008E4B3B"/>
    <w:rsid w:val="009439F5"/>
    <w:rsid w:val="00960DDC"/>
    <w:rsid w:val="00992AE7"/>
    <w:rsid w:val="0099366B"/>
    <w:rsid w:val="009B5F63"/>
    <w:rsid w:val="009C3979"/>
    <w:rsid w:val="009E298D"/>
    <w:rsid w:val="009E29BC"/>
    <w:rsid w:val="00A236A7"/>
    <w:rsid w:val="00A32240"/>
    <w:rsid w:val="00A7568B"/>
    <w:rsid w:val="00A92C5F"/>
    <w:rsid w:val="00AB2044"/>
    <w:rsid w:val="00B050E9"/>
    <w:rsid w:val="00B13DD3"/>
    <w:rsid w:val="00B3300C"/>
    <w:rsid w:val="00B41B47"/>
    <w:rsid w:val="00B64B82"/>
    <w:rsid w:val="00BA2870"/>
    <w:rsid w:val="00BB2818"/>
    <w:rsid w:val="00BC2EF7"/>
    <w:rsid w:val="00BE2A24"/>
    <w:rsid w:val="00BE2A44"/>
    <w:rsid w:val="00BE5764"/>
    <w:rsid w:val="00C026AF"/>
    <w:rsid w:val="00C0307A"/>
    <w:rsid w:val="00C34E5C"/>
    <w:rsid w:val="00C63986"/>
    <w:rsid w:val="00C664C8"/>
    <w:rsid w:val="00C73267"/>
    <w:rsid w:val="00C777F4"/>
    <w:rsid w:val="00C80521"/>
    <w:rsid w:val="00C80C48"/>
    <w:rsid w:val="00C853D2"/>
    <w:rsid w:val="00CB65A0"/>
    <w:rsid w:val="00CE4ED7"/>
    <w:rsid w:val="00CF4A6F"/>
    <w:rsid w:val="00CF7F9F"/>
    <w:rsid w:val="00D23B83"/>
    <w:rsid w:val="00D300B1"/>
    <w:rsid w:val="00D421ED"/>
    <w:rsid w:val="00D74E38"/>
    <w:rsid w:val="00D87D14"/>
    <w:rsid w:val="00D95CB2"/>
    <w:rsid w:val="00DA239D"/>
    <w:rsid w:val="00DD0BA6"/>
    <w:rsid w:val="00DD1D25"/>
    <w:rsid w:val="00DF2B25"/>
    <w:rsid w:val="00E07EBD"/>
    <w:rsid w:val="00E45856"/>
    <w:rsid w:val="00E529F1"/>
    <w:rsid w:val="00E667C6"/>
    <w:rsid w:val="00E67055"/>
    <w:rsid w:val="00E71F28"/>
    <w:rsid w:val="00E74AFC"/>
    <w:rsid w:val="00E84268"/>
    <w:rsid w:val="00E90302"/>
    <w:rsid w:val="00EB54E4"/>
    <w:rsid w:val="00ED2641"/>
    <w:rsid w:val="00F15749"/>
    <w:rsid w:val="00F279F4"/>
    <w:rsid w:val="00F52806"/>
    <w:rsid w:val="00F603AC"/>
    <w:rsid w:val="00F749C1"/>
    <w:rsid w:val="00F852C6"/>
    <w:rsid w:val="00F959C1"/>
    <w:rsid w:val="00FA042D"/>
    <w:rsid w:val="00FA1114"/>
    <w:rsid w:val="00FA4D01"/>
    <w:rsid w:val="00FC0B6D"/>
    <w:rsid w:val="00FD1EBE"/>
    <w:rsid w:val="00FD457B"/>
    <w:rsid w:val="00FE1F9C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08AA8"/>
  <w15:chartTrackingRefBased/>
  <w15:docId w15:val="{B8695517-99FA-C24D-B436-B40D7960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F63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1454</Characters>
  <Application>Microsoft Office Word</Application>
  <DocSecurity>0</DocSecurity>
  <Lines>170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Sachdeva</dc:creator>
  <cp:keywords/>
  <dc:description/>
  <cp:lastModifiedBy>Muskaan Sachdeva</cp:lastModifiedBy>
  <cp:revision>7</cp:revision>
  <dcterms:created xsi:type="dcterms:W3CDTF">2021-05-31T01:28:00Z</dcterms:created>
  <dcterms:modified xsi:type="dcterms:W3CDTF">2021-05-31T02:38:00Z</dcterms:modified>
</cp:coreProperties>
</file>