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4667" w14:textId="28E1A98C" w:rsidR="00794A7C" w:rsidRPr="00794A7C" w:rsidRDefault="00794A7C" w:rsidP="00794A7C">
      <w:pPr>
        <w:pStyle w:val="ListParagraph"/>
        <w:numPr>
          <w:ilvl w:val="0"/>
          <w:numId w:val="1"/>
        </w:numPr>
        <w:rPr>
          <w:b/>
          <w:bCs/>
        </w:rPr>
      </w:pPr>
      <w:r w:rsidRPr="00794A7C">
        <w:rPr>
          <w:b/>
          <w:bCs/>
        </w:rPr>
        <w:t>How can we add a new index?</w:t>
      </w:r>
    </w:p>
    <w:p w14:paraId="0B3A6450" w14:textId="1F2790BC" w:rsidR="00737731" w:rsidRDefault="00794A7C" w:rsidP="00794A7C">
      <w:pPr>
        <w:pStyle w:val="ListParagraph"/>
      </w:pPr>
      <w:r w:rsidRPr="00794A7C">
        <w:br/>
        <w:t xml:space="preserve">You can add an index using </w:t>
      </w:r>
      <w:r w:rsidRPr="00794A7C">
        <w:rPr>
          <w:b/>
          <w:bCs/>
        </w:rPr>
        <w:t>Data Annotations</w:t>
      </w:r>
      <w:r w:rsidRPr="00794A7C">
        <w:t xml:space="preserve"> ([Index]) or </w:t>
      </w:r>
      <w:r w:rsidRPr="00794A7C">
        <w:rPr>
          <w:b/>
          <w:bCs/>
        </w:rPr>
        <w:t>Fluent API</w:t>
      </w:r>
      <w:r w:rsidRPr="00794A7C">
        <w:t xml:space="preserve"> in EF Core.</w:t>
      </w:r>
    </w:p>
    <w:p w14:paraId="4BF9C195" w14:textId="77777777" w:rsidR="00794A7C" w:rsidRDefault="00794A7C" w:rsidP="00794A7C">
      <w:pPr>
        <w:pStyle w:val="ListParagraph"/>
      </w:pPr>
    </w:p>
    <w:p w14:paraId="3734952D" w14:textId="77777777" w:rsidR="00794A7C" w:rsidRDefault="00794A7C" w:rsidP="00794A7C">
      <w:pPr>
        <w:pStyle w:val="ListParagraph"/>
      </w:pPr>
    </w:p>
    <w:p w14:paraId="2BC7BDBF" w14:textId="3888C5F7" w:rsidR="00794A7C" w:rsidRDefault="00794A7C" w:rsidP="00794A7C">
      <w:pPr>
        <w:pStyle w:val="ListParagraph"/>
        <w:numPr>
          <w:ilvl w:val="0"/>
          <w:numId w:val="1"/>
        </w:numPr>
      </w:pPr>
      <w:r w:rsidRPr="00794A7C">
        <w:rPr>
          <w:b/>
          <w:bCs/>
        </w:rPr>
        <w:t xml:space="preserve"> How do we deal with inheritance?</w:t>
      </w:r>
      <w:r w:rsidRPr="00794A7C">
        <w:br/>
        <w:t xml:space="preserve">EF Core supports inheritance using </w:t>
      </w:r>
      <w:r w:rsidRPr="00794A7C">
        <w:rPr>
          <w:b/>
          <w:bCs/>
        </w:rPr>
        <w:t>TPH, TPT, or TPC</w:t>
      </w:r>
      <w:r w:rsidRPr="00794A7C">
        <w:t xml:space="preserve"> strategies to map base and derived classes to database tables.</w:t>
      </w:r>
    </w:p>
    <w:sectPr w:rsidR="00794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566D0"/>
    <w:multiLevelType w:val="hybridMultilevel"/>
    <w:tmpl w:val="E012C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7C"/>
    <w:rsid w:val="00737731"/>
    <w:rsid w:val="00794A7C"/>
    <w:rsid w:val="008701F2"/>
    <w:rsid w:val="00CD39BC"/>
    <w:rsid w:val="00C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0C6A"/>
  <w15:chartTrackingRefBased/>
  <w15:docId w15:val="{BBDE9B73-4860-40C7-BBBA-3E3272B3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207</Characters>
  <Application>Microsoft Office Word</Application>
  <DocSecurity>0</DocSecurity>
  <Lines>12</Lines>
  <Paragraphs>5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Ashraf Badran</dc:creator>
  <cp:keywords/>
  <dc:description/>
  <cp:lastModifiedBy>Youssef Ashraf Badran</cp:lastModifiedBy>
  <cp:revision>1</cp:revision>
  <dcterms:created xsi:type="dcterms:W3CDTF">2025-12-13T14:53:00Z</dcterms:created>
  <dcterms:modified xsi:type="dcterms:W3CDTF">2025-12-13T14:54:00Z</dcterms:modified>
</cp:coreProperties>
</file>