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4AF56C8E" w14:textId="41CC1E10" w:rsidR="00F12C76" w:rsidRDefault="00D55D6F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"https://www.canva.com/design/DAFNQJFaMRo/eVclu2hMMTNrM6MTLS-IYQ/view?utm_content=DAFNQJFaMRo&amp;utm_campaign=designshare&amp;utm_medium=link&amp;utm_source=viewer" \t "_blank" </w:instrText>
      </w:r>
      <w:r>
        <w:fldChar w:fldCharType="separate"/>
      </w:r>
      <w:r>
        <w:rPr>
          <w:rStyle w:val="a3"/>
          <w:rFonts w:ascii="Arial" w:hAnsi="Arial" w:cs="Arial"/>
          <w:sz w:val="23"/>
          <w:szCs w:val="23"/>
          <w:shd w:val="clear" w:color="auto" w:fill="FFFFFF"/>
        </w:rPr>
        <w:t>https://www.canva.com/design/DAFNQJFaMRo/eVclu2hMMTNrM6MTLS-IYQ/view?utm_content=DAFNQJFaMRo&amp;utm_campaign=designshare&amp;utm_medium=link&amp;utm_source=viewer</w:t>
      </w:r>
      <w:r>
        <w:fldChar w:fldCharType="end"/>
      </w:r>
    </w:p>
    <w:sectPr w:rsidR="00F12C76" w:rsidSect="00A868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A8"/>
    <w:rsid w:val="005129A8"/>
    <w:rsid w:val="006C0B77"/>
    <w:rsid w:val="008242FF"/>
    <w:rsid w:val="00870751"/>
    <w:rsid w:val="00922C48"/>
    <w:rsid w:val="00A86842"/>
    <w:rsid w:val="00B915B7"/>
    <w:rsid w:val="00D55D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994E"/>
  <w15:chartTrackingRefBased/>
  <w15:docId w15:val="{7C192D99-2CE0-44D2-8A20-5D9ECFC9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5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</dc:creator>
  <cp:keywords/>
  <dc:description/>
  <cp:lastModifiedBy>Zaur</cp:lastModifiedBy>
  <cp:revision>2</cp:revision>
  <dcterms:created xsi:type="dcterms:W3CDTF">2022-10-18T20:30:00Z</dcterms:created>
  <dcterms:modified xsi:type="dcterms:W3CDTF">2022-10-18T20:30:00Z</dcterms:modified>
</cp:coreProperties>
</file>