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0098FE66" w14:textId="75AF20CD" w:rsidR="004F4A8A" w:rsidRPr="004F4A8A" w:rsidRDefault="004F4A8A" w:rsidP="004F4A8A">
      <w:pPr>
        <w:jc w:val="center"/>
        <w:rPr>
          <w:b/>
          <w:bCs/>
          <w:sz w:val="36"/>
          <w:szCs w:val="36"/>
        </w:rPr>
      </w:pPr>
      <w:r w:rsidRPr="004F4A8A">
        <w:rPr>
          <w:b/>
          <w:bCs/>
          <w:sz w:val="36"/>
          <w:szCs w:val="36"/>
        </w:rPr>
        <w:t>Correspondance projet vs cours</w:t>
      </w:r>
    </w:p>
    <w:p w14:paraId="08644562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1. Python Dynamic Typing Problem</w:t>
      </w:r>
    </w:p>
    <w:p w14:paraId="09C6682B" w14:textId="1A38A72D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Présent dans </w:t>
      </w:r>
      <w:r>
        <w:t xml:space="preserve">le </w:t>
      </w:r>
      <w:r w:rsidRPr="004F4A8A">
        <w:t>projet</w:t>
      </w:r>
      <w:r w:rsidRPr="004F4A8A">
        <w:br/>
      </w:r>
      <w:r w:rsidRPr="004F4A8A">
        <w:rPr>
          <w:rFonts w:ascii="Segoe UI Emoji" w:hAnsi="Segoe UI Emoji" w:cs="Segoe UI Emoji"/>
        </w:rPr>
        <w:t>👉</w:t>
      </w:r>
      <w:r w:rsidRPr="004F4A8A">
        <w:t xml:space="preserve"> </w:t>
      </w:r>
      <w:r>
        <w:t>M</w:t>
      </w:r>
      <w:r w:rsidRPr="004F4A8A">
        <w:t>ontres le problème indirectement avec :</w:t>
      </w:r>
    </w:p>
    <w:p w14:paraId="1B96F501" w14:textId="77777777" w:rsidR="004F4A8A" w:rsidRPr="004F4A8A" w:rsidRDefault="004F4A8A" w:rsidP="004F4A8A">
      <w:pPr>
        <w:numPr>
          <w:ilvl w:val="0"/>
          <w:numId w:val="1"/>
        </w:numPr>
      </w:pPr>
      <w:r w:rsidRPr="004F4A8A">
        <w:t xml:space="preserve">erreurs de types (string au lieu de int) </w:t>
      </w:r>
    </w:p>
    <w:p w14:paraId="0941EC1D" w14:textId="77777777" w:rsidR="004F4A8A" w:rsidRPr="004F4A8A" w:rsidRDefault="004F4A8A" w:rsidP="004F4A8A">
      <w:pPr>
        <w:numPr>
          <w:ilvl w:val="0"/>
          <w:numId w:val="1"/>
        </w:numPr>
      </w:pPr>
      <w:r w:rsidRPr="004F4A8A">
        <w:t xml:space="preserve">validation Pydantic qui bloque les erreurs </w:t>
      </w:r>
    </w:p>
    <w:p w14:paraId="410BCDF8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Donc c’est bien couvert</w:t>
      </w:r>
    </w:p>
    <w:p w14:paraId="7CE9727A" w14:textId="77777777" w:rsidR="004F4A8A" w:rsidRPr="004F4A8A" w:rsidRDefault="004F4A8A" w:rsidP="004F4A8A">
      <w:r w:rsidRPr="004F4A8A">
        <w:pict w14:anchorId="4DB79A44">
          <v:rect id="_x0000_i1061" style="width:0;height:1.5pt" o:hralign="center" o:hrstd="t" o:hr="t" fillcolor="#a0a0a0" stroked="f"/>
        </w:pict>
      </w:r>
    </w:p>
    <w:p w14:paraId="22D9B080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2. How to Use Pydantic</w:t>
      </w:r>
    </w:p>
    <w:p w14:paraId="1454F3D9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totalement</w:t>
      </w:r>
    </w:p>
    <w:p w14:paraId="1A1B7B0A" w14:textId="54E5A70A" w:rsidR="004F4A8A" w:rsidRPr="004F4A8A" w:rsidRDefault="004F4A8A" w:rsidP="004F4A8A">
      <w:r>
        <w:t>voici</w:t>
      </w:r>
      <w:r w:rsidRPr="004F4A8A">
        <w:t xml:space="preserve"> :</w:t>
      </w:r>
    </w:p>
    <w:p w14:paraId="2B4BF2BF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BaseModel </w:t>
      </w:r>
    </w:p>
    <w:p w14:paraId="1BAC4123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création de modèles (User, Product, Order) </w:t>
      </w:r>
    </w:p>
    <w:p w14:paraId="3A4B9496" w14:textId="77777777" w:rsidR="004F4A8A" w:rsidRPr="004F4A8A" w:rsidRDefault="004F4A8A" w:rsidP="004F4A8A">
      <w:pPr>
        <w:numPr>
          <w:ilvl w:val="0"/>
          <w:numId w:val="2"/>
        </w:numPr>
      </w:pPr>
      <w:r w:rsidRPr="004F4A8A">
        <w:t xml:space="preserve">instanciation d’objets </w:t>
      </w:r>
    </w:p>
    <w:p w14:paraId="0090132A" w14:textId="77777777" w:rsidR="004F4A8A" w:rsidRPr="004F4A8A" w:rsidRDefault="004F4A8A" w:rsidP="004F4A8A">
      <w:r w:rsidRPr="004F4A8A">
        <w:pict w14:anchorId="17A5F979">
          <v:rect id="_x0000_i1062" style="width:0;height:1.5pt" o:hralign="center" o:hrstd="t" o:hr="t" fillcolor="#a0a0a0" stroked="f"/>
        </w:pict>
      </w:r>
    </w:p>
    <w:p w14:paraId="323BEF7A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3. Validating Data with Pydantic</w:t>
      </w:r>
    </w:p>
    <w:p w14:paraId="405EDE28" w14:textId="76003B3F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(très bien fait dans </w:t>
      </w:r>
      <w:r>
        <w:t>le</w:t>
      </w:r>
      <w:r w:rsidRPr="004F4A8A">
        <w:t xml:space="preserve"> projet)</w:t>
      </w:r>
    </w:p>
    <w:p w14:paraId="127D8AC6" w14:textId="5766D4B7" w:rsidR="004F4A8A" w:rsidRPr="004F4A8A" w:rsidRDefault="004F4A8A" w:rsidP="004F4A8A">
      <w:r>
        <w:t>T</w:t>
      </w:r>
      <w:r w:rsidRPr="004F4A8A">
        <w:t>est</w:t>
      </w:r>
      <w:r>
        <w:t>e</w:t>
      </w:r>
      <w:r w:rsidRPr="004F4A8A">
        <w:t xml:space="preserve"> :</w:t>
      </w:r>
    </w:p>
    <w:p w14:paraId="75418ED1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int vs string </w:t>
      </w:r>
    </w:p>
    <w:p w14:paraId="6F10CD4D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email invalide </w:t>
      </w:r>
    </w:p>
    <w:p w14:paraId="72A0FA08" w14:textId="77777777" w:rsidR="004F4A8A" w:rsidRPr="004F4A8A" w:rsidRDefault="004F4A8A" w:rsidP="004F4A8A">
      <w:pPr>
        <w:numPr>
          <w:ilvl w:val="0"/>
          <w:numId w:val="3"/>
        </w:numPr>
      </w:pPr>
      <w:r w:rsidRPr="004F4A8A">
        <w:t xml:space="preserve">erreurs automatiques Pydantic </w:t>
      </w:r>
    </w:p>
    <w:p w14:paraId="24A4F6E0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exactement comme dans le cours</w:t>
      </w:r>
    </w:p>
    <w:p w14:paraId="679FAD7D" w14:textId="77777777" w:rsidR="004F4A8A" w:rsidRPr="004F4A8A" w:rsidRDefault="004F4A8A" w:rsidP="004F4A8A">
      <w:r w:rsidRPr="004F4A8A">
        <w:pict w14:anchorId="55605778">
          <v:rect id="_x0000_i1063" style="width:0;height:1.5pt" o:hralign="center" o:hrstd="t" o:hr="t" fillcolor="#a0a0a0" stroked="f"/>
        </w:pict>
      </w:r>
    </w:p>
    <w:p w14:paraId="73CF8480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4. Custom Field Validation</w:t>
      </w:r>
    </w:p>
    <w:p w14:paraId="598836B9" w14:textId="29BA2C82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</w:t>
      </w:r>
      <w:r>
        <w:t xml:space="preserve"> </w:t>
      </w:r>
      <w:r w:rsidRPr="004F4A8A">
        <w:t>:</w:t>
      </w:r>
    </w:p>
    <w:p w14:paraId="59A84F04" w14:textId="77777777" w:rsidR="004F4A8A" w:rsidRPr="004F4A8A" w:rsidRDefault="004F4A8A" w:rsidP="004F4A8A">
      <w:pPr>
        <w:numPr>
          <w:ilvl w:val="0"/>
          <w:numId w:val="4"/>
        </w:numPr>
      </w:pPr>
      <w:r w:rsidRPr="004F4A8A">
        <w:t xml:space="preserve">field_validator </w:t>
      </w:r>
    </w:p>
    <w:p w14:paraId="28EC374D" w14:textId="77777777" w:rsidR="004F4A8A" w:rsidRPr="004F4A8A" w:rsidRDefault="004F4A8A" w:rsidP="004F4A8A">
      <w:pPr>
        <w:numPr>
          <w:ilvl w:val="0"/>
          <w:numId w:val="4"/>
        </w:numPr>
      </w:pPr>
      <w:r w:rsidRPr="004F4A8A">
        <w:t xml:space="preserve">règle : account_id &gt; 0 </w:t>
      </w:r>
    </w:p>
    <w:p w14:paraId="09125F91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correspond 100% au cours</w:t>
      </w:r>
    </w:p>
    <w:p w14:paraId="20E8E1F1" w14:textId="77777777" w:rsidR="004F4A8A" w:rsidRDefault="004F4A8A" w:rsidP="004F4A8A">
      <w:r w:rsidRPr="004F4A8A">
        <w:pict w14:anchorId="6C087F7E">
          <v:rect id="_x0000_i1064" style="width:0;height:1.5pt" o:hralign="center" o:hrstd="t" o:hr="t" fillcolor="#a0a0a0" stroked="f"/>
        </w:pict>
      </w:r>
    </w:p>
    <w:p w14:paraId="494BEAEC" w14:textId="77777777" w:rsidR="004F4A8A" w:rsidRPr="004F4A8A" w:rsidRDefault="004F4A8A" w:rsidP="004F4A8A"/>
    <w:p w14:paraId="2130B118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lastRenderedPageBreak/>
        <w:t>5. JSON Serialization</w:t>
      </w:r>
    </w:p>
    <w:p w14:paraId="6406B7B0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</w:t>
      </w:r>
    </w:p>
    <w:p w14:paraId="70C1D033" w14:textId="31141256" w:rsidR="004F4A8A" w:rsidRPr="004F4A8A" w:rsidRDefault="004F4A8A" w:rsidP="004F4A8A">
      <w:r>
        <w:t>U</w:t>
      </w:r>
      <w:r w:rsidRPr="004F4A8A">
        <w:t>tilises :</w:t>
      </w:r>
    </w:p>
    <w:p w14:paraId="565D18A1" w14:textId="77777777" w:rsidR="004F4A8A" w:rsidRPr="004F4A8A" w:rsidRDefault="004F4A8A" w:rsidP="004F4A8A">
      <w:pPr>
        <w:numPr>
          <w:ilvl w:val="0"/>
          <w:numId w:val="5"/>
        </w:numPr>
      </w:pPr>
      <w:r w:rsidRPr="004F4A8A">
        <w:t xml:space="preserve">model_dump() </w:t>
      </w:r>
    </w:p>
    <w:p w14:paraId="4C86CC1A" w14:textId="77777777" w:rsidR="004F4A8A" w:rsidRPr="004F4A8A" w:rsidRDefault="004F4A8A" w:rsidP="004F4A8A">
      <w:pPr>
        <w:numPr>
          <w:ilvl w:val="0"/>
          <w:numId w:val="5"/>
        </w:numPr>
      </w:pPr>
      <w:r w:rsidRPr="004F4A8A">
        <w:t xml:space="preserve">model_dump_json() </w:t>
      </w:r>
    </w:p>
    <w:p w14:paraId="6A50E5B2" w14:textId="77777777" w:rsidR="004F4A8A" w:rsidRPr="004F4A8A" w:rsidRDefault="004F4A8A" w:rsidP="004F4A8A">
      <w:r w:rsidRPr="004F4A8A">
        <w:rPr>
          <w:rFonts w:ascii="Segoe UI Emoji" w:hAnsi="Segoe UI Emoji" w:cs="Segoe UI Emoji"/>
        </w:rPr>
        <w:t>👉</w:t>
      </w:r>
      <w:r w:rsidRPr="004F4A8A">
        <w:t xml:space="preserve"> exactement ce que demande le cours</w:t>
      </w:r>
    </w:p>
    <w:p w14:paraId="3C88DF37" w14:textId="77777777" w:rsidR="004F4A8A" w:rsidRPr="004F4A8A" w:rsidRDefault="004F4A8A" w:rsidP="004F4A8A">
      <w:r w:rsidRPr="004F4A8A">
        <w:pict w14:anchorId="1D0FEA01">
          <v:rect id="_x0000_i1065" style="width:0;height:1.5pt" o:hralign="center" o:hrstd="t" o:hr="t" fillcolor="#a0a0a0" stroked="f"/>
        </w:pict>
      </w:r>
    </w:p>
    <w:p w14:paraId="69E81CFD" w14:textId="77777777" w:rsidR="004F4A8A" w:rsidRPr="004F4A8A" w:rsidRDefault="004F4A8A" w:rsidP="004F4A8A">
      <w:pPr>
        <w:rPr>
          <w:b/>
          <w:bCs/>
        </w:rPr>
      </w:pPr>
      <w:r w:rsidRPr="004F4A8A">
        <w:rPr>
          <w:b/>
          <w:bCs/>
        </w:rPr>
        <w:t>6. Pydantic vs Dataclasses</w:t>
      </w:r>
    </w:p>
    <w:p w14:paraId="7386A495" w14:textId="020238B2" w:rsidR="004F4A8A" w:rsidRPr="004F4A8A" w:rsidRDefault="004F4A8A" w:rsidP="004F4A8A">
      <w:r w:rsidRPr="004F4A8A">
        <w:rPr>
          <w:rFonts w:ascii="Segoe UI Emoji" w:hAnsi="Segoe UI Emoji" w:cs="Segoe UI Emoji"/>
        </w:rPr>
        <w:t>✔️</w:t>
      </w:r>
      <w:r w:rsidRPr="004F4A8A">
        <w:t xml:space="preserve"> OUI :</w:t>
      </w:r>
    </w:p>
    <w:p w14:paraId="0F64E796" w14:textId="0F402ECC" w:rsidR="004F4A8A" w:rsidRPr="004F4A8A" w:rsidRDefault="004F4A8A" w:rsidP="004F4A8A">
      <w:pPr>
        <w:numPr>
          <w:ilvl w:val="0"/>
          <w:numId w:val="6"/>
        </w:numPr>
      </w:pPr>
      <w:r w:rsidRPr="004F4A8A">
        <w:t xml:space="preserve">comparaison dans  output </w:t>
      </w:r>
    </w:p>
    <w:p w14:paraId="2D1517EC" w14:textId="77777777" w:rsidR="004F4A8A" w:rsidRPr="004F4A8A" w:rsidRDefault="004F4A8A" w:rsidP="004F4A8A">
      <w:pPr>
        <w:numPr>
          <w:ilvl w:val="0"/>
          <w:numId w:val="6"/>
        </w:numPr>
      </w:pPr>
      <w:r w:rsidRPr="004F4A8A">
        <w:t xml:space="preserve">explication validation vs pas validation </w:t>
      </w:r>
    </w:p>
    <w:p w14:paraId="1D437594" w14:textId="77777777" w:rsidR="004F4A8A" w:rsidRPr="004F4A8A" w:rsidRDefault="004F4A8A" w:rsidP="004F4A8A">
      <w:r w:rsidRPr="004F4A8A">
        <w:pict w14:anchorId="0690EB21">
          <v:rect id="_x0000_i1066" style="width:0;height:1.5pt" o:hralign="center" o:hrstd="t" o:hr="t" fillcolor="#a0a0a0" stroked="f"/>
        </w:pict>
      </w:r>
    </w:p>
    <w:p w14:paraId="40027520" w14:textId="77777777" w:rsidR="004F4A8A" w:rsidRPr="004F4A8A" w:rsidRDefault="004F4A8A" w:rsidP="004F4A8A">
      <w:pPr>
        <w:rPr>
          <w:b/>
          <w:bCs/>
        </w:rPr>
      </w:pPr>
      <w:r w:rsidRPr="004F4A8A">
        <w:rPr>
          <w:rFonts w:ascii="Segoe UI Emoji" w:hAnsi="Segoe UI Emoji" w:cs="Segoe UI Emoji"/>
          <w:b/>
          <w:bCs/>
        </w:rPr>
        <w:t>📊</w:t>
      </w:r>
      <w:r w:rsidRPr="004F4A8A">
        <w:rPr>
          <w:b/>
          <w:bCs/>
        </w:rPr>
        <w:t xml:space="preserve"> Conclusion claire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A8D08D" w:themeFill="accent6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536"/>
      </w:tblGrid>
      <w:tr w:rsidR="004F4A8A" w:rsidRPr="004F4A8A" w14:paraId="133289E9" w14:textId="77777777" w:rsidTr="004F4A8A">
        <w:trPr>
          <w:tblHeader/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3954159B" w14:textId="77777777" w:rsidR="004F4A8A" w:rsidRPr="004F4A8A" w:rsidRDefault="004F4A8A" w:rsidP="004F4A8A">
            <w:pPr>
              <w:rPr>
                <w:b/>
                <w:bCs/>
              </w:rPr>
            </w:pPr>
            <w:r w:rsidRPr="004F4A8A">
              <w:rPr>
                <w:b/>
                <w:bCs/>
              </w:rPr>
              <w:t>Partie du cours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69CDB200" w14:textId="56FCE9CE" w:rsidR="004F4A8A" w:rsidRPr="004F4A8A" w:rsidRDefault="004F4A8A" w:rsidP="004F4A8A">
            <w:pPr>
              <w:rPr>
                <w:b/>
                <w:bCs/>
              </w:rPr>
            </w:pPr>
            <w:r>
              <w:rPr>
                <w:b/>
                <w:bCs/>
              </w:rPr>
              <w:t>mon</w:t>
            </w:r>
            <w:r w:rsidRPr="004F4A8A">
              <w:rPr>
                <w:b/>
                <w:bCs/>
              </w:rPr>
              <w:t xml:space="preserve"> projet</w:t>
            </w:r>
          </w:p>
        </w:tc>
      </w:tr>
      <w:tr w:rsidR="004F4A8A" w:rsidRPr="004F4A8A" w14:paraId="76842738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14E1764E" w14:textId="77777777" w:rsidR="004F4A8A" w:rsidRPr="004F4A8A" w:rsidRDefault="004F4A8A" w:rsidP="004F4A8A">
            <w:r w:rsidRPr="004F4A8A">
              <w:t>Dynamic typing problem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28844CD4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couvert indirectement</w:t>
            </w:r>
          </w:p>
        </w:tc>
      </w:tr>
      <w:tr w:rsidR="004F4A8A" w:rsidRPr="004F4A8A" w14:paraId="5B2464C0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46E1971D" w14:textId="77777777" w:rsidR="004F4A8A" w:rsidRPr="004F4A8A" w:rsidRDefault="004F4A8A" w:rsidP="004F4A8A">
            <w:r w:rsidRPr="004F4A8A">
              <w:t>BaseModel usage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576F1278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4F190F2A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1E3A0DD1" w14:textId="77777777" w:rsidR="004F4A8A" w:rsidRPr="004F4A8A" w:rsidRDefault="004F4A8A" w:rsidP="004F4A8A">
            <w:r w:rsidRPr="004F4A8A">
              <w:t>Validation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3430CC44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4B56D50D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0F679C85" w14:textId="77777777" w:rsidR="004F4A8A" w:rsidRPr="004F4A8A" w:rsidRDefault="004F4A8A" w:rsidP="004F4A8A">
            <w:r w:rsidRPr="004F4A8A">
              <w:t>Custom validation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14EC6120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1D858BA2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5D38380D" w14:textId="77777777" w:rsidR="004F4A8A" w:rsidRPr="004F4A8A" w:rsidRDefault="004F4A8A" w:rsidP="004F4A8A">
            <w:r w:rsidRPr="004F4A8A">
              <w:t>JSON serialization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50CB2CE1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  <w:tr w:rsidR="004F4A8A" w:rsidRPr="004F4A8A" w14:paraId="0BA07A39" w14:textId="77777777" w:rsidTr="004F4A8A">
        <w:trPr>
          <w:tblCellSpacing w:w="15" w:type="dxa"/>
        </w:trPr>
        <w:tc>
          <w:tcPr>
            <w:tcW w:w="4203" w:type="dxa"/>
            <w:shd w:val="clear" w:color="auto" w:fill="A8D08D" w:themeFill="accent6" w:themeFillTint="99"/>
            <w:vAlign w:val="center"/>
            <w:hideMark/>
          </w:tcPr>
          <w:p w14:paraId="274A7BCD" w14:textId="77777777" w:rsidR="004F4A8A" w:rsidRPr="004F4A8A" w:rsidRDefault="004F4A8A" w:rsidP="004F4A8A">
            <w:r w:rsidRPr="004F4A8A">
              <w:t>Dataclass comparison</w:t>
            </w:r>
          </w:p>
        </w:tc>
        <w:tc>
          <w:tcPr>
            <w:tcW w:w="4491" w:type="dxa"/>
            <w:shd w:val="clear" w:color="auto" w:fill="A8D08D" w:themeFill="accent6" w:themeFillTint="99"/>
            <w:vAlign w:val="center"/>
            <w:hideMark/>
          </w:tcPr>
          <w:p w14:paraId="6F7C38EB" w14:textId="77777777" w:rsidR="004F4A8A" w:rsidRPr="004F4A8A" w:rsidRDefault="004F4A8A" w:rsidP="004F4A8A">
            <w:r w:rsidRPr="004F4A8A">
              <w:rPr>
                <w:rFonts w:ascii="Segoe UI Emoji" w:hAnsi="Segoe UI Emoji" w:cs="Segoe UI Emoji"/>
              </w:rPr>
              <w:t>✔️</w:t>
            </w:r>
            <w:r w:rsidRPr="004F4A8A">
              <w:t xml:space="preserve"> oui</w:t>
            </w:r>
          </w:p>
        </w:tc>
      </w:tr>
    </w:tbl>
    <w:p w14:paraId="66228EB7" w14:textId="77777777" w:rsidR="006E1494" w:rsidRDefault="006E1494"/>
    <w:p w14:paraId="6A33A6F4" w14:textId="77777777" w:rsidR="004F4A8A" w:rsidRDefault="004F4A8A"/>
    <w:p w14:paraId="33DDEAD5" w14:textId="77777777" w:rsidR="004F4A8A" w:rsidRDefault="004F4A8A"/>
    <w:p w14:paraId="05BA5FE8" w14:textId="58A0DBDB" w:rsidR="004F4A8A" w:rsidRDefault="004F4A8A" w:rsidP="004F4A8A">
      <w:pPr>
        <w:jc w:val="both"/>
        <w:rPr>
          <w:b/>
          <w:bCs/>
          <w:sz w:val="24"/>
          <w:szCs w:val="24"/>
        </w:rPr>
      </w:pPr>
      <w:r w:rsidRPr="004F4A8A">
        <w:rPr>
          <w:b/>
          <w:bCs/>
          <w:sz w:val="24"/>
          <w:szCs w:val="24"/>
          <w:highlight w:val="yellow"/>
        </w:rPr>
        <w:lastRenderedPageBreak/>
        <w:t>Screen Shoot :</w:t>
      </w:r>
      <w:r w:rsidRPr="004F4A8A">
        <w:rPr>
          <w:b/>
          <w:bCs/>
          <w:sz w:val="24"/>
          <w:szCs w:val="24"/>
        </w:rPr>
        <w:drawing>
          <wp:inline distT="0" distB="0" distL="0" distR="0" wp14:anchorId="037136F6" wp14:editId="4E4F70A2">
            <wp:extent cx="5760720" cy="6072505"/>
            <wp:effectExtent l="0" t="0" r="0" b="4445"/>
            <wp:docPr id="812822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8487" w14:textId="4E4831C6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drawing>
          <wp:inline distT="0" distB="0" distL="0" distR="0" wp14:anchorId="42AA662D" wp14:editId="302EF24E">
            <wp:extent cx="5760720" cy="6072505"/>
            <wp:effectExtent l="0" t="0" r="0" b="4445"/>
            <wp:docPr id="806043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3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4CF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5A7645F9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27CF73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5944689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47A0FEA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2AE3B7E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30B714CE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85D7E40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2031C19E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782780A8" w14:textId="1FC066B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t>1. DEMONSTRATION DE BASEMODEL</w:t>
      </w:r>
      <w:r>
        <w:rPr>
          <w:b/>
          <w:bCs/>
          <w:sz w:val="24"/>
          <w:szCs w:val="24"/>
        </w:rPr>
        <w:t> :</w:t>
      </w:r>
    </w:p>
    <w:p w14:paraId="25A47DA8" w14:textId="0DCC33A8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5E364623" wp14:editId="50F94AA9">
            <wp:extent cx="5760720" cy="2943225"/>
            <wp:effectExtent l="0" t="0" r="0" b="9525"/>
            <wp:docPr id="30973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518" name=""/>
                    <pic:cNvPicPr/>
                  </pic:nvPicPr>
                  <pic:blipFill rotWithShape="1">
                    <a:blip r:embed="rId10"/>
                    <a:srcRect b="51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F9CD6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76559F2A" w14:textId="0B17B0B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2. DEMONSTRATION DE LA VALIDATION</w:t>
      </w:r>
      <w:r>
        <w:rPr>
          <w:b/>
          <w:bCs/>
          <w:sz w:val="24"/>
          <w:szCs w:val="24"/>
        </w:rPr>
        <w:t> :</w:t>
      </w:r>
    </w:p>
    <w:p w14:paraId="45E2AA05" w14:textId="5783BB89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73BE6DEC" wp14:editId="40B1FA7E">
            <wp:extent cx="5760720" cy="4072255"/>
            <wp:effectExtent l="0" t="0" r="0" b="4445"/>
            <wp:docPr id="146639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58C8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4CD4105B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6374926D" w14:textId="224F8125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lastRenderedPageBreak/>
        <w:t>3. SERIALISATION JSON</w:t>
      </w:r>
      <w:r>
        <w:rPr>
          <w:b/>
          <w:bCs/>
          <w:sz w:val="24"/>
          <w:szCs w:val="24"/>
        </w:rPr>
        <w:t> :</w:t>
      </w:r>
    </w:p>
    <w:p w14:paraId="10472AC9" w14:textId="76BD553F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447D6C63" wp14:editId="65913455">
            <wp:extent cx="5760720" cy="2057400"/>
            <wp:effectExtent l="0" t="0" r="0" b="0"/>
            <wp:docPr id="939358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8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25B9" w14:textId="77777777" w:rsidR="001C30F0" w:rsidRDefault="001C30F0" w:rsidP="004F4A8A">
      <w:pPr>
        <w:jc w:val="both"/>
        <w:rPr>
          <w:b/>
          <w:bCs/>
          <w:sz w:val="24"/>
          <w:szCs w:val="24"/>
        </w:rPr>
      </w:pPr>
    </w:p>
    <w:p w14:paraId="6FBE2CF2" w14:textId="32D8FE2D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4. MODELE COMPLEXE (ORDER)</w:t>
      </w:r>
      <w:r>
        <w:rPr>
          <w:b/>
          <w:bCs/>
          <w:sz w:val="24"/>
          <w:szCs w:val="24"/>
        </w:rPr>
        <w:t> :</w:t>
      </w:r>
    </w:p>
    <w:p w14:paraId="49BA09F6" w14:textId="1B498D4B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204AD1C4" wp14:editId="76703BC2">
            <wp:extent cx="5760720" cy="1341120"/>
            <wp:effectExtent l="0" t="0" r="0" b="0"/>
            <wp:docPr id="1092121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1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F5C8" w14:textId="076096D9" w:rsidR="001C30F0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t>5. PYDANTIC VS DATACLASSES</w:t>
      </w:r>
      <w:r>
        <w:rPr>
          <w:b/>
          <w:bCs/>
          <w:sz w:val="24"/>
          <w:szCs w:val="24"/>
        </w:rPr>
        <w:t> :</w:t>
      </w:r>
    </w:p>
    <w:p w14:paraId="369D2D06" w14:textId="4A3285AB" w:rsidR="001C30F0" w:rsidRPr="004F4A8A" w:rsidRDefault="001C30F0" w:rsidP="004F4A8A">
      <w:pPr>
        <w:jc w:val="both"/>
        <w:rPr>
          <w:b/>
          <w:bCs/>
          <w:sz w:val="24"/>
          <w:szCs w:val="24"/>
        </w:rPr>
      </w:pPr>
      <w:r w:rsidRPr="001C30F0">
        <w:rPr>
          <w:b/>
          <w:bCs/>
          <w:sz w:val="24"/>
          <w:szCs w:val="24"/>
        </w:rPr>
        <w:drawing>
          <wp:inline distT="0" distB="0" distL="0" distR="0" wp14:anchorId="0F3EE03E" wp14:editId="40772611">
            <wp:extent cx="5760720" cy="1911350"/>
            <wp:effectExtent l="0" t="0" r="0" b="0"/>
            <wp:docPr id="1696830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0F0" w:rsidRPr="004F4A8A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D68F" w14:textId="77777777" w:rsidR="001371F4" w:rsidRDefault="001371F4" w:rsidP="004F4A8A">
      <w:pPr>
        <w:spacing w:after="0" w:line="240" w:lineRule="auto"/>
      </w:pPr>
      <w:r>
        <w:separator/>
      </w:r>
    </w:p>
  </w:endnote>
  <w:endnote w:type="continuationSeparator" w:id="0">
    <w:p w14:paraId="497A7920" w14:textId="77777777" w:rsidR="001371F4" w:rsidRDefault="001371F4" w:rsidP="004F4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7503" w14:textId="77777777" w:rsidR="001371F4" w:rsidRDefault="001371F4" w:rsidP="004F4A8A">
      <w:pPr>
        <w:spacing w:after="0" w:line="240" w:lineRule="auto"/>
      </w:pPr>
      <w:r>
        <w:separator/>
      </w:r>
    </w:p>
  </w:footnote>
  <w:footnote w:type="continuationSeparator" w:id="0">
    <w:p w14:paraId="3C0ADD56" w14:textId="77777777" w:rsidR="001371F4" w:rsidRDefault="001371F4" w:rsidP="004F4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59FC" w14:textId="4219B8ED" w:rsidR="004F4A8A" w:rsidRPr="004F4A8A" w:rsidRDefault="004F4A8A" w:rsidP="004F4A8A">
    <w:pPr>
      <w:pStyle w:val="En-tte"/>
      <w:jc w:val="right"/>
      <w:rPr>
        <w:b/>
        <w:bCs/>
        <w:sz w:val="24"/>
        <w:szCs w:val="24"/>
      </w:rPr>
    </w:pPr>
    <w:r w:rsidRPr="004F4A8A">
      <w:rPr>
        <w:b/>
        <w:bCs/>
        <w:sz w:val="24"/>
        <w:szCs w:val="24"/>
        <w:highlight w:val="yellow"/>
      </w:rPr>
      <w:t>Laabidi Ali Dsi_22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5C97"/>
    <w:multiLevelType w:val="multilevel"/>
    <w:tmpl w:val="958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11E0"/>
    <w:multiLevelType w:val="multilevel"/>
    <w:tmpl w:val="08A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B6C7A"/>
    <w:multiLevelType w:val="multilevel"/>
    <w:tmpl w:val="9F6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8756A"/>
    <w:multiLevelType w:val="multilevel"/>
    <w:tmpl w:val="7C5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90199"/>
    <w:multiLevelType w:val="multilevel"/>
    <w:tmpl w:val="E5E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F443D"/>
    <w:multiLevelType w:val="multilevel"/>
    <w:tmpl w:val="4B42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14570">
    <w:abstractNumId w:val="5"/>
  </w:num>
  <w:num w:numId="2" w16cid:durableId="793328703">
    <w:abstractNumId w:val="1"/>
  </w:num>
  <w:num w:numId="3" w16cid:durableId="1129014352">
    <w:abstractNumId w:val="4"/>
  </w:num>
  <w:num w:numId="4" w16cid:durableId="2090804767">
    <w:abstractNumId w:val="2"/>
  </w:num>
  <w:num w:numId="5" w16cid:durableId="1453940190">
    <w:abstractNumId w:val="0"/>
  </w:num>
  <w:num w:numId="6" w16cid:durableId="886993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D9"/>
    <w:rsid w:val="000330E3"/>
    <w:rsid w:val="001371F4"/>
    <w:rsid w:val="001C30F0"/>
    <w:rsid w:val="00286F4D"/>
    <w:rsid w:val="00295EEE"/>
    <w:rsid w:val="0030150E"/>
    <w:rsid w:val="00301B13"/>
    <w:rsid w:val="00377B42"/>
    <w:rsid w:val="003A3302"/>
    <w:rsid w:val="003E061A"/>
    <w:rsid w:val="004F4A8A"/>
    <w:rsid w:val="00512A7A"/>
    <w:rsid w:val="006B5D2D"/>
    <w:rsid w:val="006D7AC4"/>
    <w:rsid w:val="006E1494"/>
    <w:rsid w:val="009F0CA8"/>
    <w:rsid w:val="00C919D9"/>
    <w:rsid w:val="00F34F2C"/>
    <w:rsid w:val="00FD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DEAD"/>
  <w15:chartTrackingRefBased/>
  <w15:docId w15:val="{AA8C750E-D237-48F3-93E0-519248A2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9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9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9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9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9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9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9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9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9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9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9D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4A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4A8A"/>
  </w:style>
  <w:style w:type="paragraph" w:styleId="Pieddepage">
    <w:name w:val="footer"/>
    <w:basedOn w:val="Normal"/>
    <w:link w:val="PieddepageCar"/>
    <w:uiPriority w:val="99"/>
    <w:unhideWhenUsed/>
    <w:rsid w:val="004F4A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12425-5BF6-4003-BAD4-89B0FA66B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Abidi</dc:creator>
  <cp:keywords/>
  <dc:description/>
  <cp:lastModifiedBy>Ali Abidi</cp:lastModifiedBy>
  <cp:revision>2</cp:revision>
  <dcterms:created xsi:type="dcterms:W3CDTF">2026-04-27T11:50:00Z</dcterms:created>
  <dcterms:modified xsi:type="dcterms:W3CDTF">2026-04-27T12:11:00Z</dcterms:modified>
</cp:coreProperties>
</file>