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Mutexes and rw_locks use Windows interlocked functions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Uses event mutexes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Compressed tables use zlib 1.2.11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Number of pools: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Using SSE2 crc32 instructions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Initializing buffer pool, total size = 16M, instances = 1, chunk size = 16M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Completed initialization of buffer pool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Starting crash recovery from checkpoint LSN=14270612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128 out of 128 rollback segments are active.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Removed temporary tablespace data file: "ibtmp1"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Creating shared tablespace for temporary tables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File 'C:\xampp\mysql\data\ibtmp1' size is now 12 MB.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22:22:52 0 [Note] InnoDB: Waiting for purge to start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22:22:53 0 [Note] InnoDB: 10.4.6 started; log sequence number 14270621; transaction id 2449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22:22:53 0 [Note] InnoDB: Loading buffer pool(s) from C:\xampp\mysql\data\ib_buffer_pool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22:22:53 0 [Note] Plugin 'FEEDBACK' is disabled.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 22:22:53 0 [Note] Server socket created on IP: '::'.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Mutexes and rw_locks use Windows interlocked functions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Uses event mutexes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Compressed tables use zlib 1.2.11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Number of pools: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Using SSE2 crc32 instructions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Initializing buffer pool, total size = 16M, instances = 1, chunk size = 16M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Completed initialization of buffer pool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16:49:19 0 [Note] InnoDB: Starting crash recovery from checkpoint LSN=14363769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128 out of 128 rollback segments are active.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Removed temporary tablespace data file: "ibtmp1"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Creating shared tablespace for temporary tables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File 'C:\xampp\mysql\data\ibtmp1' size is now 12 MB.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Waiting for purge to start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10.4.6 started; log sequence number 14363778; transaction id 2467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InnoDB: Loading buffer pool(s) from C:\xampp\mysql\data\ib_buffer_pool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16:49:22 0 [Note] Plugin 'FEEDBACK' is disabled.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16:49:23 0 [Note] Server socket created on IP: '::'.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Mutexes and rw_locks use Windows interlocked functions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Uses event mutexes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Compressed tables use zlib 1.2.11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Number of pools: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Using SSE2 crc32 instructions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Initializing buffer pool, total size = 16M, instances = 1, chunk size = 16M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Completed initialization of buffer pool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22:35:07 0 [Note] InnoDB: Starting crash recovery from checkpoint LSN=14363787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128 out of 128 rollback segments are active.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Removed temporary tablespace data file: "ibtmp1"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Creating shared tablespace for temporary tables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File 'C:\xampp\mysql\data\ibtmp1' size is now 12 MB.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Waiting for purge to start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10.4.6 started; log sequence number 14363796; transaction id 2467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InnoDB: Loading buffer pool(s) from C:\xampp\mysql\data\ib_buffer_pool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22:35:09 0 [Note] Plugin 'FEEDBACK' is disabled.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 22:35:10 0 [Note] Server socket created on IP: '::'.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