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1C37" w14:textId="7163A6C5" w:rsidR="00D52389" w:rsidRDefault="004309CF">
      <w:pPr>
        <w:rPr>
          <w:lang w:val="en-US"/>
        </w:rPr>
      </w:pPr>
      <w:r>
        <w:rPr>
          <w:lang w:val="en-US"/>
        </w:rPr>
        <w:t>Workout Tracker</w:t>
      </w:r>
      <w:r>
        <w:rPr>
          <w:noProof/>
          <w:lang w:val="en-US"/>
        </w:rPr>
        <w:drawing>
          <wp:inline distT="0" distB="0" distL="0" distR="0" wp14:anchorId="59D8232A" wp14:editId="1701BFD7">
            <wp:extent cx="5943600" cy="3343275"/>
            <wp:effectExtent l="0" t="0" r="0" b="9525"/>
            <wp:docPr id="30873980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9806" name="Picture 1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The workout tracker tracks your workouts, using several attributes that you would use anyways to track them, but this makes them easy to view and keeps them safe.</w:t>
      </w:r>
    </w:p>
    <w:p w14:paraId="75624EB0" w14:textId="6C7A576E" w:rsidR="004309CF" w:rsidRDefault="004309CF">
      <w:pPr>
        <w:rPr>
          <w:lang w:val="en-US"/>
        </w:rPr>
      </w:pPr>
      <w:r>
        <w:rPr>
          <w:lang w:val="en-US"/>
        </w:rPr>
        <w:t>Attributes:</w:t>
      </w:r>
      <w:r>
        <w:rPr>
          <w:lang w:val="en-US"/>
        </w:rPr>
        <w:br/>
        <w:t>Workout Name:</w:t>
      </w:r>
    </w:p>
    <w:p w14:paraId="39559C37" w14:textId="5ACC1B5E" w:rsidR="004309CF" w:rsidRDefault="004309CF">
      <w:pPr>
        <w:rPr>
          <w:lang w:val="en-US"/>
        </w:rPr>
      </w:pPr>
      <w:r>
        <w:rPr>
          <w:lang w:val="en-US"/>
        </w:rPr>
        <w:t>Description:</w:t>
      </w:r>
    </w:p>
    <w:p w14:paraId="15ED1BD2" w14:textId="38DAE4ED" w:rsidR="004309CF" w:rsidRDefault="004309CF">
      <w:pPr>
        <w:rPr>
          <w:lang w:val="en-US"/>
        </w:rPr>
      </w:pPr>
      <w:r>
        <w:rPr>
          <w:lang w:val="en-US"/>
        </w:rPr>
        <w:t>Duration:</w:t>
      </w:r>
    </w:p>
    <w:p w14:paraId="66B62CB1" w14:textId="07279013" w:rsidR="004309CF" w:rsidRDefault="004309CF">
      <w:pPr>
        <w:rPr>
          <w:lang w:val="en-US"/>
        </w:rPr>
      </w:pPr>
      <w:r>
        <w:rPr>
          <w:lang w:val="en-US"/>
        </w:rPr>
        <w:t>Sets:</w:t>
      </w:r>
      <w:r>
        <w:rPr>
          <w:lang w:val="en-US"/>
        </w:rPr>
        <w:br/>
        <w:t>Reps:</w:t>
      </w:r>
    </w:p>
    <w:p w14:paraId="01370EEF" w14:textId="54B464F8" w:rsidR="004309CF" w:rsidRPr="004309CF" w:rsidRDefault="004309CF">
      <w:pPr>
        <w:rPr>
          <w:lang w:val="en-US"/>
        </w:rPr>
      </w:pPr>
      <w:r>
        <w:rPr>
          <w:lang w:val="en-US"/>
        </w:rPr>
        <w:t>Date:</w:t>
      </w:r>
      <w:r>
        <w:rPr>
          <w:lang w:val="en-US"/>
        </w:rPr>
        <w:br/>
      </w:r>
      <w:r>
        <w:rPr>
          <w:lang w:val="en-US"/>
        </w:rPr>
        <w:br/>
      </w:r>
    </w:p>
    <w:sectPr w:rsidR="004309CF" w:rsidRPr="00430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CF"/>
    <w:rsid w:val="004309CF"/>
    <w:rsid w:val="007A36AE"/>
    <w:rsid w:val="00871076"/>
    <w:rsid w:val="00D4342A"/>
    <w:rsid w:val="00D5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2E71"/>
  <w15:chartTrackingRefBased/>
  <w15:docId w15:val="{EF90896D-F61F-4963-876B-E885D20B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1</cp:revision>
  <dcterms:created xsi:type="dcterms:W3CDTF">2025-11-25T02:58:00Z</dcterms:created>
  <dcterms:modified xsi:type="dcterms:W3CDTF">2025-11-25T03:00:00Z</dcterms:modified>
</cp:coreProperties>
</file>