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ECF1E2A" wp14:paraId="2C078E63" wp14:textId="5DDD37C0">
      <w:pPr>
        <w:rPr>
          <w:sz w:val="32"/>
          <w:szCs w:val="32"/>
        </w:rPr>
      </w:pPr>
      <w:r w:rsidRPr="79E531B7" w:rsidR="075A8757">
        <w:rPr>
          <w:sz w:val="32"/>
          <w:szCs w:val="32"/>
        </w:rPr>
        <w:t>Anteckningar</w:t>
      </w:r>
      <w:r w:rsidRPr="79E531B7" w:rsidR="075A8757">
        <w:rPr>
          <w:sz w:val="32"/>
          <w:szCs w:val="32"/>
        </w:rPr>
        <w:t xml:space="preserve"> U2</w:t>
      </w:r>
    </w:p>
    <w:p w:rsidR="0ECF1E2A" w:rsidP="79E531B7" w:rsidRDefault="0ECF1E2A" w14:paraId="603DD58E" w14:textId="562F6FAC">
      <w:pPr>
        <w:pStyle w:val="Normal"/>
        <w:rPr>
          <w:b w:val="1"/>
          <w:bCs w:val="1"/>
          <w:sz w:val="32"/>
          <w:szCs w:val="32"/>
        </w:rPr>
      </w:pPr>
      <w:r w:rsidRPr="79E531B7" w:rsidR="0D211BF8">
        <w:rPr>
          <w:b w:val="1"/>
          <w:bCs w:val="1"/>
          <w:sz w:val="32"/>
          <w:szCs w:val="32"/>
        </w:rPr>
        <w:t>P</w:t>
      </w:r>
      <w:r w:rsidRPr="79E531B7" w:rsidR="680A3430">
        <w:rPr>
          <w:b w:val="1"/>
          <w:bCs w:val="1"/>
          <w:sz w:val="32"/>
          <w:szCs w:val="32"/>
        </w:rPr>
        <w:t>itch</w:t>
      </w:r>
    </w:p>
    <w:p w:rsidR="0ECF1E2A" w:rsidP="79E531B7" w:rsidRDefault="0ECF1E2A" w14:paraId="0C33FD29" w14:textId="7D4AA5DA">
      <w:pPr>
        <w:pStyle w:val="Normal"/>
        <w:rPr>
          <w:sz w:val="32"/>
          <w:szCs w:val="32"/>
        </w:rPr>
      </w:pPr>
      <w:r w:rsidRPr="79E531B7" w:rsidR="622AF249">
        <w:rPr>
          <w:sz w:val="32"/>
          <w:szCs w:val="32"/>
        </w:rPr>
        <w:t>Återkoppling</w:t>
      </w:r>
      <w:r w:rsidRPr="79E531B7" w:rsidR="622AF249">
        <w:rPr>
          <w:sz w:val="32"/>
          <w:szCs w:val="32"/>
        </w:rPr>
        <w:t xml:space="preserve"> </w:t>
      </w:r>
      <w:r w:rsidRPr="79E531B7" w:rsidR="622AF249">
        <w:rPr>
          <w:sz w:val="32"/>
          <w:szCs w:val="32"/>
        </w:rPr>
        <w:t>från</w:t>
      </w:r>
      <w:r w:rsidRPr="79E531B7" w:rsidR="622AF249">
        <w:rPr>
          <w:sz w:val="32"/>
          <w:szCs w:val="32"/>
        </w:rPr>
        <w:t xml:space="preserve"> </w:t>
      </w:r>
      <w:r w:rsidRPr="79E531B7" w:rsidR="622AF249">
        <w:rPr>
          <w:sz w:val="32"/>
          <w:szCs w:val="32"/>
        </w:rPr>
        <w:t>elever</w:t>
      </w:r>
    </w:p>
    <w:p w:rsidR="0ECF1E2A" w:rsidP="79E531B7" w:rsidRDefault="0ECF1E2A" w14:paraId="3E11D5B7" w14:textId="5CB2022F">
      <w:pPr>
        <w:pStyle w:val="ListParagraph"/>
        <w:numPr>
          <w:ilvl w:val="0"/>
          <w:numId w:val="2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</w:pPr>
      <w:r w:rsidRPr="79E531B7" w:rsidR="34C39A0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K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änns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bra </w:t>
      </w:r>
      <w:r w:rsidRPr="79E531B7" w:rsidR="05E167D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genoma</w:t>
      </w:r>
      <w:r w:rsidRPr="79E531B7" w:rsidR="05E167D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r</w:t>
      </w:r>
      <w:r w:rsidRPr="79E531B7" w:rsidR="05E167D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bet</w:t>
      </w:r>
      <w:r w:rsidRPr="79E531B7" w:rsidR="05E167D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a</w:t>
      </w:r>
      <w:r w:rsidRPr="79E531B7" w:rsidR="05E167D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t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o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ch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a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tt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vi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g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jord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e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alla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me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dvet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na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o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m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vå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ra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val</w:t>
      </w:r>
    </w:p>
    <w:p w:rsidR="0ECF1E2A" w:rsidP="79E531B7" w:rsidRDefault="0ECF1E2A" w14:paraId="2D301853" w14:textId="356121A3">
      <w:pPr>
        <w:pStyle w:val="ListParagraph"/>
        <w:numPr>
          <w:ilvl w:val="0"/>
          <w:numId w:val="2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</w:pPr>
      <w:r w:rsidRPr="79E531B7" w:rsidR="15D6224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T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yckt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e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om all content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(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stylescape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n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allmän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t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)</w:t>
      </w:r>
    </w:p>
    <w:p w:rsidR="0ECF1E2A" w:rsidP="79E531B7" w:rsidRDefault="0ECF1E2A" w14:paraId="5A67EBCB" w14:textId="6A0CCDDB">
      <w:pPr>
        <w:pStyle w:val="ListParagraph"/>
        <w:numPr>
          <w:ilvl w:val="0"/>
          <w:numId w:val="2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</w:pPr>
      <w:r w:rsidRPr="79E531B7" w:rsidR="23BCDCB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T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ycker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om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färgerna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och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att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ljuset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2660A71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i</w:t>
      </w:r>
      <w:r w:rsidRPr="79E531B7" w:rsidR="2660A71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2660A71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kärnan</w:t>
      </w:r>
      <w:r w:rsidRPr="79E531B7" w:rsidR="2660A71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av </w:t>
      </w:r>
      <w:r w:rsidRPr="79E531B7" w:rsidR="2660A71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logotypen</w:t>
      </w:r>
      <w:r w:rsidRPr="79E531B7" w:rsidR="2660A71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va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r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e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n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b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ra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i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d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é</w:t>
      </w:r>
    </w:p>
    <w:p w:rsidR="0ECF1E2A" w:rsidP="79E531B7" w:rsidRDefault="0ECF1E2A" w14:paraId="62FAD231" w14:textId="59CBE879">
      <w:pPr>
        <w:pStyle w:val="Normal"/>
        <w:rPr>
          <w:sz w:val="32"/>
          <w:szCs w:val="32"/>
        </w:rPr>
      </w:pPr>
    </w:p>
    <w:p w:rsidR="0ECF1E2A" w:rsidP="79E531B7" w:rsidRDefault="0ECF1E2A" w14:paraId="3B2B5F93" w14:textId="4C8D3202">
      <w:pPr>
        <w:pStyle w:val="Normal"/>
        <w:rPr>
          <w:sz w:val="32"/>
          <w:szCs w:val="32"/>
        </w:rPr>
      </w:pPr>
      <w:r w:rsidRPr="79E531B7" w:rsidR="622AF249">
        <w:rPr>
          <w:sz w:val="32"/>
          <w:szCs w:val="32"/>
        </w:rPr>
        <w:t>Återkoppling</w:t>
      </w:r>
      <w:r w:rsidRPr="79E531B7" w:rsidR="622AF249">
        <w:rPr>
          <w:sz w:val="32"/>
          <w:szCs w:val="32"/>
        </w:rPr>
        <w:t xml:space="preserve"> </w:t>
      </w:r>
      <w:r w:rsidRPr="79E531B7" w:rsidR="622AF249">
        <w:rPr>
          <w:sz w:val="32"/>
          <w:szCs w:val="32"/>
        </w:rPr>
        <w:t>från</w:t>
      </w:r>
      <w:r w:rsidRPr="79E531B7" w:rsidR="622AF249">
        <w:rPr>
          <w:sz w:val="32"/>
          <w:szCs w:val="32"/>
        </w:rPr>
        <w:t xml:space="preserve"> </w:t>
      </w:r>
      <w:r w:rsidRPr="79E531B7" w:rsidR="622AF249">
        <w:rPr>
          <w:sz w:val="32"/>
          <w:szCs w:val="32"/>
        </w:rPr>
        <w:t>lärare</w:t>
      </w:r>
    </w:p>
    <w:p w:rsidR="0ECF1E2A" w:rsidP="79E531B7" w:rsidRDefault="0ECF1E2A" w14:paraId="6D47E405" w14:textId="6ABF9E40">
      <w:pPr>
        <w:pStyle w:val="ListParagraph"/>
        <w:numPr>
          <w:ilvl w:val="0"/>
          <w:numId w:val="2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</w:pP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Släppa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pappret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mer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311C264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och</w:t>
      </w:r>
      <w:r w:rsidRPr="79E531B7" w:rsidR="311C264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få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mer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tydliga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övergångar</w:t>
      </w:r>
    </w:p>
    <w:p w:rsidR="0ECF1E2A" w:rsidP="79E531B7" w:rsidRDefault="0ECF1E2A" w14:paraId="4E45F928" w14:textId="4351474B">
      <w:pPr>
        <w:pStyle w:val="ListParagraph"/>
        <w:numPr>
          <w:ilvl w:val="0"/>
          <w:numId w:val="2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</w:pP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Mer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energi</w:t>
      </w:r>
    </w:p>
    <w:p w:rsidR="0ECF1E2A" w:rsidP="79E531B7" w:rsidRDefault="0ECF1E2A" w14:paraId="67E9DFF5" w14:textId="6B7FB2C8">
      <w:pPr>
        <w:pStyle w:val="ListParagraph"/>
        <w:numPr>
          <w:ilvl w:val="0"/>
          <w:numId w:val="2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</w:pPr>
      <w:r w:rsidRPr="79E531B7" w:rsidR="622AF2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S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änka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31B783B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tal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hastigheten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5086CDF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så</w:t>
      </w:r>
      <w:r w:rsidRPr="79E531B7" w:rsidR="5086CDF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att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det 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blir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mer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tydligare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och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550863B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sätter</w:t>
      </w:r>
      <w:r w:rsidRPr="79E531B7" w:rsidR="550863B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sig </w:t>
      </w:r>
      <w:r w:rsidRPr="79E531B7" w:rsidR="550863B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mer</w:t>
      </w:r>
      <w:r w:rsidRPr="79E531B7" w:rsidR="550863B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550863B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på</w:t>
      </w:r>
      <w:r w:rsidRPr="79E531B7" w:rsidR="550863B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550863B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minnet</w:t>
      </w:r>
      <w:r w:rsidRPr="79E531B7" w:rsidR="550863B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för </w:t>
      </w:r>
      <w:r w:rsidRPr="79E531B7" w:rsidR="550863B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åhörar</w:t>
      </w:r>
      <w:r w:rsidRPr="79E531B7" w:rsidR="550863B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na</w:t>
      </w:r>
    </w:p>
    <w:p w:rsidR="0ECF1E2A" w:rsidP="79E531B7" w:rsidRDefault="0ECF1E2A" w14:paraId="2260082D" w14:textId="36CD515B">
      <w:pPr>
        <w:pStyle w:val="ListParagraph"/>
        <w:numPr>
          <w:ilvl w:val="0"/>
          <w:numId w:val="2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</w:pPr>
      <w:r w:rsidRPr="79E531B7" w:rsidR="15B57EE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V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i 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nämnde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inget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om 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bilderna</w:t>
      </w:r>
      <w:r w:rsidRPr="79E531B7" w:rsidR="69DF75F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9DF75F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i</w:t>
      </w:r>
      <w:r w:rsidRPr="79E531B7" w:rsidR="69DF75F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9DF75F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stylescapen</w:t>
      </w:r>
      <w:r w:rsidRPr="79E531B7" w:rsidR="69DF75F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, </w:t>
      </w:r>
      <w:r w:rsidRPr="79E531B7" w:rsidR="69DF75F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vilket</w:t>
      </w:r>
      <w:r w:rsidRPr="79E531B7" w:rsidR="69DF75F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ska </w:t>
      </w:r>
      <w:r w:rsidRPr="79E531B7" w:rsidR="69DF75F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vara</w:t>
      </w:r>
      <w:r w:rsidRPr="79E531B7" w:rsidR="69DF75F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med </w:t>
      </w:r>
      <w:r w:rsidRPr="79E531B7" w:rsidR="69DF75F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i</w:t>
      </w:r>
      <w:r w:rsidRPr="79E531B7" w:rsidR="69DF75F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9DF75F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pitchen</w:t>
      </w:r>
    </w:p>
    <w:p w:rsidR="0ECF1E2A" w:rsidP="79E531B7" w:rsidRDefault="0ECF1E2A" w14:paraId="39D3999C" w14:textId="2ACAE6A1">
      <w:pPr>
        <w:pStyle w:val="ListParagraph"/>
        <w:numPr>
          <w:ilvl w:val="0"/>
          <w:numId w:val="2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</w:pPr>
      <w:r w:rsidRPr="79E531B7" w:rsidR="662BBA87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S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ammanfattningen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ska 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vara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separat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och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inte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smältas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  <w:r w:rsidRPr="79E531B7" w:rsidR="680A343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>ihop</w:t>
      </w:r>
      <w:r w:rsidRPr="79E531B7" w:rsidR="4AA469B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313338"/>
          <w:sz w:val="24"/>
          <w:szCs w:val="24"/>
        </w:rPr>
        <w:t xml:space="preserve"> </w:t>
      </w:r>
    </w:p>
    <w:p w:rsidR="79E531B7" w:rsidP="79E531B7" w:rsidRDefault="79E531B7" w14:paraId="04D40528" w14:textId="71489648">
      <w:pPr>
        <w:pStyle w:val="Normal"/>
        <w:rPr>
          <w:color w:val="auto"/>
          <w:sz w:val="32"/>
          <w:szCs w:val="32"/>
        </w:rPr>
      </w:pPr>
    </w:p>
    <w:p w:rsidR="506C302F" w:rsidP="79E531B7" w:rsidRDefault="506C302F" w14:paraId="1A7F49E3" w14:textId="64D8F203">
      <w:pPr>
        <w:pStyle w:val="Normal"/>
        <w:rPr>
          <w:b w:val="1"/>
          <w:bCs w:val="1"/>
          <w:color w:val="auto"/>
          <w:sz w:val="32"/>
          <w:szCs w:val="32"/>
        </w:rPr>
      </w:pPr>
      <w:r w:rsidRPr="79E531B7" w:rsidR="506C302F">
        <w:rPr>
          <w:b w:val="1"/>
          <w:bCs w:val="1"/>
          <w:color w:val="auto"/>
          <w:sz w:val="32"/>
          <w:szCs w:val="32"/>
        </w:rPr>
        <w:t>Redovisning</w:t>
      </w:r>
    </w:p>
    <w:p w:rsidR="2C410004" w:rsidP="79E531B7" w:rsidRDefault="2C410004" w14:paraId="5D3D62A6" w14:textId="5EE2B5E3">
      <w:pPr>
        <w:pStyle w:val="Normal"/>
        <w:ind w:left="0"/>
        <w:rPr>
          <w:color w:val="auto"/>
          <w:sz w:val="32"/>
          <w:szCs w:val="32"/>
        </w:rPr>
      </w:pPr>
      <w:r w:rsidRPr="79E531B7" w:rsidR="2C410004">
        <w:rPr>
          <w:color w:val="auto"/>
          <w:sz w:val="32"/>
          <w:szCs w:val="32"/>
        </w:rPr>
        <w:t>Återkoppling</w:t>
      </w:r>
      <w:r w:rsidRPr="79E531B7" w:rsidR="2C410004">
        <w:rPr>
          <w:color w:val="auto"/>
          <w:sz w:val="32"/>
          <w:szCs w:val="32"/>
        </w:rPr>
        <w:t xml:space="preserve"> </w:t>
      </w:r>
    </w:p>
    <w:p w:rsidR="6E1BA058" w:rsidP="79E531B7" w:rsidRDefault="6E1BA058" w14:paraId="589C73FA" w14:textId="118B65E6">
      <w:pPr>
        <w:pStyle w:val="ListParagraph"/>
        <w:numPr>
          <w:ilvl w:val="0"/>
          <w:numId w:val="1"/>
        </w:numPr>
        <w:spacing w:before="0" w:beforeAutospacing="off" w:after="60" w:afterAutospacing="off"/>
        <w:ind w:left="600" w:righ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Bilder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och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toner, </w:t>
      </w:r>
      <w:r w:rsidRPr="79E531B7" w:rsidR="088F9C1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mer</w:t>
      </w:r>
      <w:r w:rsidRPr="79E531B7" w:rsidR="088F9C1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088F9C1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enhetlig</w:t>
      </w:r>
      <w:r w:rsidRPr="79E531B7" w:rsidR="088F9C1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088F9C1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färg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på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bilderna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olika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färger</w:t>
      </w:r>
    </w:p>
    <w:p w:rsidR="62A7ABC8" w:rsidP="79E531B7" w:rsidRDefault="62A7ABC8" w14:paraId="328F2743" w14:textId="44E9E85C">
      <w:pPr>
        <w:pStyle w:val="ListParagraph"/>
        <w:numPr>
          <w:ilvl w:val="0"/>
          <w:numId w:val="1"/>
        </w:numPr>
        <w:spacing w:before="0" w:beforeAutospacing="off" w:after="60" w:afterAutospacing="off"/>
        <w:ind w:left="600" w:righ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9E531B7" w:rsidR="62A7ABC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G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radienten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skulle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kunna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läggas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diagonal för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att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skapa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mer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kontrast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till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fokusbilden</w:t>
      </w:r>
    </w:p>
    <w:p w:rsidR="68178F63" w:rsidP="79E531B7" w:rsidRDefault="68178F63" w14:paraId="06EA925C" w14:textId="586D8375">
      <w:pPr>
        <w:pStyle w:val="ListParagraph"/>
        <w:numPr>
          <w:ilvl w:val="0"/>
          <w:numId w:val="1"/>
        </w:numPr>
        <w:spacing w:before="0" w:beforeAutospacing="off" w:after="60" w:afterAutospacing="off"/>
        <w:ind w:left="600" w:righ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9E531B7" w:rsidR="68178F6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G</w:t>
      </w:r>
      <w:r w:rsidRPr="79E531B7" w:rsidR="73E7DD5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radienten</w:t>
      </w:r>
      <w:r w:rsidRPr="79E531B7" w:rsidR="73E7DD5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719529A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</w:t>
      </w:r>
      <w:r w:rsidRPr="79E531B7" w:rsidR="719529A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k</w:t>
      </w:r>
      <w:r w:rsidRPr="79E531B7" w:rsidR="719529A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u</w:t>
      </w:r>
      <w:r w:rsidRPr="79E531B7" w:rsidR="719529A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l</w:t>
      </w:r>
      <w:r w:rsidRPr="79E531B7" w:rsidR="719529A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le kunna vara </w:t>
      </w:r>
      <w:r w:rsidRPr="79E531B7" w:rsidR="73E7DD5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iagonal </w:t>
      </w:r>
      <w:r w:rsidRPr="79E531B7" w:rsidR="569CFB6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för att skapa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en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botten</w:t>
      </w:r>
      <w:r w:rsidRPr="79E531B7" w:rsidR="3411C64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3411C64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åt</w:t>
      </w:r>
      <w:r w:rsidRPr="79E531B7" w:rsidR="3411C64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3411C64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bilderna</w:t>
      </w:r>
    </w:p>
    <w:p w:rsidR="6E1BA058" w:rsidP="79E531B7" w:rsidRDefault="6E1BA058" w14:paraId="49F4BB8A" w14:textId="331114D8">
      <w:pPr>
        <w:pStyle w:val="ListParagraph"/>
        <w:numPr>
          <w:ilvl w:val="0"/>
          <w:numId w:val="1"/>
        </w:numPr>
        <w:spacing w:before="0" w:beforeAutospacing="off" w:after="60" w:afterAutospacing="off"/>
        <w:ind w:left="600" w:righ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Ljuset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den vita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loggan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får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inte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fram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ljuset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som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finns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mitten av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logotypen</w:t>
      </w:r>
    </w:p>
    <w:p w:rsidR="6E1BA058" w:rsidP="79E531B7" w:rsidRDefault="6E1BA058" w14:paraId="12D1125B" w14:textId="38DF6A28">
      <w:pPr>
        <w:pStyle w:val="ListParagraph"/>
        <w:numPr>
          <w:ilvl w:val="0"/>
          <w:numId w:val="1"/>
        </w:numPr>
        <w:spacing w:before="0" w:beforeAutospacing="off" w:after="60" w:afterAutospacing="off"/>
        <w:ind w:left="600" w:righ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Loggans rosa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manualen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stämmer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inte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riktigt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med den rosa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symbolen</w:t>
      </w:r>
    </w:p>
    <w:p w:rsidR="6E1BA058" w:rsidP="79E531B7" w:rsidRDefault="6E1BA058" w14:paraId="4BB2BFF7" w14:textId="7BB29E66">
      <w:pPr>
        <w:pStyle w:val="ListParagraph"/>
        <w:numPr>
          <w:ilvl w:val="0"/>
          <w:numId w:val="1"/>
        </w:numPr>
        <w:spacing w:before="0" w:beforeAutospacing="off" w:after="60" w:afterAutospacing="off"/>
        <w:ind w:left="600" w:right="0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Tragisk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manual,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tråkig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rubrik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och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lite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fel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9E531B7" w:rsidR="6E1BA05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texten</w:t>
      </w:r>
    </w:p>
    <w:p w:rsidR="79E531B7" w:rsidP="79E531B7" w:rsidRDefault="79E531B7" w14:paraId="50A7676E" w14:textId="34B35C52">
      <w:pPr>
        <w:pStyle w:val="Normal"/>
        <w:rPr>
          <w:sz w:val="32"/>
          <w:szCs w:val="32"/>
        </w:rPr>
      </w:pPr>
    </w:p>
    <w:p w:rsidR="0ECF1E2A" w:rsidP="0ECF1E2A" w:rsidRDefault="0ECF1E2A" w14:paraId="39B1A62C" w14:textId="2EBC770C">
      <w:pPr>
        <w:pStyle w:val="Normal"/>
        <w:rPr>
          <w:sz w:val="32"/>
          <w:szCs w:val="32"/>
        </w:rPr>
      </w:pPr>
    </w:p>
    <w:p w:rsidR="0ECF1E2A" w:rsidP="0ECF1E2A" w:rsidRDefault="0ECF1E2A" w14:paraId="4EAF52CE" w14:textId="6103D6B1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22e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fb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0894FC"/>
    <w:rsid w:val="0372EBA1"/>
    <w:rsid w:val="05E167DD"/>
    <w:rsid w:val="0602B1C6"/>
    <w:rsid w:val="06D55ED6"/>
    <w:rsid w:val="075A8757"/>
    <w:rsid w:val="079E8227"/>
    <w:rsid w:val="08712F37"/>
    <w:rsid w:val="088F9C10"/>
    <w:rsid w:val="093A5288"/>
    <w:rsid w:val="0AD622E9"/>
    <w:rsid w:val="0D211BF8"/>
    <w:rsid w:val="0E38B863"/>
    <w:rsid w:val="0ECF1E2A"/>
    <w:rsid w:val="13B3E1DE"/>
    <w:rsid w:val="15B57EEE"/>
    <w:rsid w:val="15D6224B"/>
    <w:rsid w:val="23BCDCB4"/>
    <w:rsid w:val="2660A71A"/>
    <w:rsid w:val="270993F0"/>
    <w:rsid w:val="2C410004"/>
    <w:rsid w:val="311C2643"/>
    <w:rsid w:val="31B783B7"/>
    <w:rsid w:val="3411C644"/>
    <w:rsid w:val="34C39A08"/>
    <w:rsid w:val="390C6142"/>
    <w:rsid w:val="48C03E3D"/>
    <w:rsid w:val="4AA469BB"/>
    <w:rsid w:val="506C302F"/>
    <w:rsid w:val="5086CDFD"/>
    <w:rsid w:val="550863BA"/>
    <w:rsid w:val="569CFB66"/>
    <w:rsid w:val="56BD0D1B"/>
    <w:rsid w:val="5A612A62"/>
    <w:rsid w:val="622AF249"/>
    <w:rsid w:val="62A7ABC8"/>
    <w:rsid w:val="63600763"/>
    <w:rsid w:val="640894FC"/>
    <w:rsid w:val="662BBA87"/>
    <w:rsid w:val="680A3430"/>
    <w:rsid w:val="68178F63"/>
    <w:rsid w:val="69DF75FF"/>
    <w:rsid w:val="6E1BA058"/>
    <w:rsid w:val="719529AA"/>
    <w:rsid w:val="73E7DD50"/>
    <w:rsid w:val="778070D6"/>
    <w:rsid w:val="79E531B7"/>
    <w:rsid w:val="7CEAB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1289"/>
  <w15:chartTrackingRefBased/>
  <w15:docId w15:val="{6051B8EE-A3B8-487E-9F6E-1FD1D48E81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E531B7"/>
    <w:rPr>
      <w:noProof w:val="0"/>
      <w:lang w:val="sv-S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9E531B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E531B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E531B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E531B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E531B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E531B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E531B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E531B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E531B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9E531B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9E531B7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9E531B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E531B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E531B7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9E531B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E531B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E531B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E531B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E531B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E531B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E531B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E531B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E531B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E531B7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9E531B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9E531B7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9E531B7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4a6fdd131e4e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2024-02-23T12:49:24.6553845Z</dcterms:created>
  <dcterms:modified xsi:type="dcterms:W3CDTF">2024-02-23T13:08:24.0996398Z</dcterms:modified>
  <dc:creator>Hanna Sahlberg (Student)</dc:creator>
  <lastModifiedBy>Hanna Sahlberg (Student)</lastModifiedBy>
</coreProperties>
</file>