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F2193C1" w:rsidP="5E596284" w:rsidRDefault="3F2193C1" w14:paraId="468B8DF0" w14:textId="1F3F47C6">
      <w:pPr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5E596284" w:rsidR="3F2193C1">
        <w:rPr>
          <w:b w:val="1"/>
          <w:bCs w:val="1"/>
          <w:sz w:val="36"/>
          <w:szCs w:val="36"/>
        </w:rPr>
        <w:t xml:space="preserve">Lab </w:t>
      </w:r>
      <w:proofErr w:type="gramStart"/>
      <w:r w:rsidRPr="5E596284" w:rsidR="3F2193C1">
        <w:rPr>
          <w:b w:val="1"/>
          <w:bCs w:val="1"/>
          <w:sz w:val="36"/>
          <w:szCs w:val="36"/>
        </w:rPr>
        <w:t xml:space="preserve">Task  </w:t>
      </w:r>
      <w:r w:rsidRPr="5E596284" w:rsidR="768A9405">
        <w:rPr>
          <w:b w:val="1"/>
          <w:bCs w:val="1"/>
          <w:sz w:val="36"/>
          <w:szCs w:val="36"/>
        </w:rPr>
        <w:t>2</w:t>
      </w:r>
      <w:proofErr w:type="gramEnd"/>
      <w:r>
        <w:br/>
      </w:r>
      <w:proofErr w:type="gramStart"/>
      <w:r w:rsidRPr="5E596284" w:rsidR="74A6E6DC">
        <w:rPr>
          <w:b w:val="1"/>
          <w:bCs w:val="1"/>
          <w:sz w:val="36"/>
          <w:szCs w:val="36"/>
        </w:rPr>
        <w:t>Name :</w:t>
      </w:r>
      <w:proofErr w:type="gramEnd"/>
      <w:r w:rsidRPr="5E596284" w:rsidR="74A6E6DC">
        <w:rPr>
          <w:b w:val="1"/>
          <w:bCs w:val="1"/>
          <w:sz w:val="36"/>
          <w:szCs w:val="36"/>
        </w:rPr>
        <w:t xml:space="preserve"> </w:t>
      </w:r>
      <w:r w:rsidRPr="5E596284" w:rsidR="74A6E6DC">
        <w:rPr>
          <w:sz w:val="36"/>
          <w:szCs w:val="36"/>
        </w:rPr>
        <w:t xml:space="preserve">Ali Afzal </w:t>
      </w:r>
      <w:r>
        <w:br/>
      </w:r>
      <w:r w:rsidRPr="5E596284" w:rsidR="55DA72B0">
        <w:rPr>
          <w:b w:val="1"/>
          <w:bCs w:val="1"/>
          <w:sz w:val="36"/>
          <w:szCs w:val="36"/>
        </w:rPr>
        <w:t xml:space="preserve">Roll </w:t>
      </w:r>
      <w:proofErr w:type="gramStart"/>
      <w:r w:rsidRPr="5E596284" w:rsidR="55DA72B0">
        <w:rPr>
          <w:b w:val="1"/>
          <w:bCs w:val="1"/>
          <w:sz w:val="36"/>
          <w:szCs w:val="36"/>
        </w:rPr>
        <w:t>no. :</w:t>
      </w:r>
      <w:proofErr w:type="gramEnd"/>
      <w:r w:rsidRPr="5E596284" w:rsidR="55DA72B0">
        <w:rPr>
          <w:sz w:val="36"/>
          <w:szCs w:val="36"/>
        </w:rPr>
        <w:t xml:space="preserve"> 102</w:t>
      </w:r>
    </w:p>
    <w:p w:rsidR="5E596284" w:rsidP="5E596284" w:rsidRDefault="5E596284" w14:paraId="73224BFB" w14:textId="53A5BE98">
      <w:pPr>
        <w:rPr>
          <w:sz w:val="36"/>
          <w:szCs w:val="36"/>
        </w:rPr>
      </w:pPr>
    </w:p>
    <w:p w:rsidR="5E596284" w:rsidP="5E596284" w:rsidRDefault="5E596284" w14:paraId="5843702C" w14:textId="12017688">
      <w:pPr>
        <w:rPr>
          <w:sz w:val="36"/>
          <w:szCs w:val="36"/>
        </w:rPr>
      </w:pPr>
    </w:p>
    <w:p w:rsidR="29284E5A" w:rsidP="5E596284" w:rsidRDefault="29284E5A" w14:paraId="5DC6E11A" w14:textId="6C9F83A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5E596284" w:rsidR="29284E5A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 xml:space="preserve">Concise Report: Classification using </w:t>
      </w:r>
      <w:proofErr w:type="spellStart"/>
      <w:r w:rsidRPr="5E596284" w:rsidR="29284E5A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XGBoost</w:t>
      </w:r>
      <w:proofErr w:type="spellEnd"/>
      <w:r w:rsidRPr="5E596284" w:rsidR="29284E5A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 xml:space="preserve"> and Random Forest</w:t>
      </w:r>
    </w:p>
    <w:p w:rsidR="29284E5A" w:rsidP="5E596284" w:rsidRDefault="29284E5A" w14:paraId="4DF77FA9" w14:textId="3381C17E">
      <w:pPr>
        <w:pStyle w:val="Heading2"/>
        <w:spacing w:before="299" w:beforeAutospacing="off" w:after="299" w:afterAutospacing="off"/>
      </w:pPr>
      <w:r w:rsidRPr="5E596284" w:rsidR="29284E5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Introduction</w:t>
      </w:r>
    </w:p>
    <w:p w:rsidR="29284E5A" w:rsidP="5E596284" w:rsidRDefault="29284E5A" w14:paraId="3E5C437B" w14:textId="134CDA6C">
      <w:pPr>
        <w:spacing w:before="240" w:beforeAutospacing="off" w:after="240" w:afterAutospacing="off"/>
      </w:pPr>
      <w:r w:rsidRPr="5E596284" w:rsidR="29284E5A">
        <w:rPr>
          <w:rFonts w:ascii="Aptos" w:hAnsi="Aptos" w:eastAsia="Aptos" w:cs="Aptos"/>
          <w:noProof w:val="0"/>
          <w:sz w:val="24"/>
          <w:szCs w:val="24"/>
          <w:lang w:val="en-US"/>
        </w:rPr>
        <w:t>This project focuses on a classification task using XGBoost and Random Forest classifiers. The dataset is preprocessed, split into training and testing sets, and evaluated using accuracy metrics.</w:t>
      </w:r>
    </w:p>
    <w:p w:rsidR="29284E5A" w:rsidP="5E596284" w:rsidRDefault="29284E5A" w14:paraId="77B4E5EF" w14:textId="197E6185">
      <w:pPr>
        <w:pStyle w:val="Heading2"/>
        <w:spacing w:before="299" w:beforeAutospacing="off" w:after="299" w:afterAutospacing="off"/>
      </w:pPr>
      <w:r w:rsidRPr="5E596284" w:rsidR="29284E5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Methodology</w:t>
      </w:r>
    </w:p>
    <w:p w:rsidR="29284E5A" w:rsidP="5E596284" w:rsidRDefault="29284E5A" w14:paraId="1348D1AB" w14:textId="7352C455">
      <w:pPr>
        <w:pStyle w:val="Heading3"/>
        <w:spacing w:before="281" w:beforeAutospacing="off" w:after="281" w:afterAutospacing="off"/>
      </w:pPr>
      <w:r w:rsidRPr="5E596284" w:rsidR="29284E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2.1 Data Preparation</w:t>
      </w:r>
    </w:p>
    <w:p w:rsidR="29284E5A" w:rsidP="5E596284" w:rsidRDefault="29284E5A" w14:paraId="62F51D03" w14:textId="5E1980E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596284" w:rsidR="29284E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dataset is loaded from </w:t>
      </w:r>
      <w:r w:rsidRPr="5E596284" w:rsidR="29284E5A">
        <w:rPr>
          <w:rFonts w:ascii="Consolas" w:hAnsi="Consolas" w:eastAsia="Consolas" w:cs="Consolas"/>
          <w:noProof w:val="0"/>
          <w:sz w:val="24"/>
          <w:szCs w:val="24"/>
          <w:lang w:val="en-US"/>
        </w:rPr>
        <w:t>train.csv</w:t>
      </w:r>
      <w:r w:rsidRPr="5E596284" w:rsidR="29284E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E596284" w:rsidR="29284E5A">
        <w:rPr>
          <w:rFonts w:ascii="Consolas" w:hAnsi="Consolas" w:eastAsia="Consolas" w:cs="Consolas"/>
          <w:noProof w:val="0"/>
          <w:sz w:val="24"/>
          <w:szCs w:val="24"/>
          <w:lang w:val="en-US"/>
        </w:rPr>
        <w:t>test.csv</w:t>
      </w:r>
      <w:r w:rsidRPr="5E596284" w:rsidR="29284E5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9284E5A" w:rsidP="5E596284" w:rsidRDefault="29284E5A" w14:paraId="1272368F" w14:textId="68F8524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596284" w:rsidR="29284E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Unnecessary columns such as </w:t>
      </w:r>
      <w:r w:rsidRPr="5E596284" w:rsidR="29284E5A">
        <w:rPr>
          <w:rFonts w:ascii="Consolas" w:hAnsi="Consolas" w:eastAsia="Consolas" w:cs="Consolas"/>
          <w:noProof w:val="0"/>
          <w:sz w:val="24"/>
          <w:szCs w:val="24"/>
          <w:lang w:val="en-US"/>
        </w:rPr>
        <w:t>PassengerId</w:t>
      </w:r>
      <w:r w:rsidRPr="5E596284" w:rsidR="29284E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E596284" w:rsidR="29284E5A">
        <w:rPr>
          <w:rFonts w:ascii="Consolas" w:hAnsi="Consolas" w:eastAsia="Consolas" w:cs="Consolas"/>
          <w:noProof w:val="0"/>
          <w:sz w:val="24"/>
          <w:szCs w:val="24"/>
          <w:lang w:val="en-US"/>
        </w:rPr>
        <w:t>Cabin</w:t>
      </w:r>
      <w:r w:rsidRPr="5E596284" w:rsidR="29284E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5E596284" w:rsidR="29284E5A">
        <w:rPr>
          <w:rFonts w:ascii="Consolas" w:hAnsi="Consolas" w:eastAsia="Consolas" w:cs="Consolas"/>
          <w:noProof w:val="0"/>
          <w:sz w:val="24"/>
          <w:szCs w:val="24"/>
          <w:lang w:val="en-US"/>
        </w:rPr>
        <w:t>Name</w:t>
      </w:r>
      <w:r w:rsidRPr="5E596284" w:rsidR="29284E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removed to avoid irrelevant data.</w:t>
      </w:r>
    </w:p>
    <w:p w:rsidR="29284E5A" w:rsidP="5E596284" w:rsidRDefault="29284E5A" w14:paraId="2150DA55" w14:textId="5EFDA998">
      <w:pPr>
        <w:pStyle w:val="Heading3"/>
        <w:spacing w:before="281" w:beforeAutospacing="off" w:after="281" w:afterAutospacing="off"/>
      </w:pPr>
      <w:r w:rsidRPr="5E596284" w:rsidR="29284E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2.2 Model Training</w:t>
      </w:r>
    </w:p>
    <w:p w:rsidR="29284E5A" w:rsidP="5E596284" w:rsidRDefault="29284E5A" w14:paraId="440AC468" w14:textId="0596E8B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596284" w:rsidR="29284E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Two models are used: </w:t>
      </w:r>
      <w:r w:rsidRPr="5E596284" w:rsidR="29284E5A">
        <w:rPr>
          <w:rFonts w:ascii="Consolas" w:hAnsi="Consolas" w:eastAsia="Consolas" w:cs="Consolas"/>
          <w:noProof w:val="0"/>
          <w:sz w:val="24"/>
          <w:szCs w:val="24"/>
          <w:lang w:val="en-US"/>
        </w:rPr>
        <w:t>XGBClassifier</w:t>
      </w:r>
      <w:r w:rsidRPr="5E596284" w:rsidR="29284E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E596284" w:rsidR="29284E5A">
        <w:rPr>
          <w:rFonts w:ascii="Consolas" w:hAnsi="Consolas" w:eastAsia="Consolas" w:cs="Consolas"/>
          <w:noProof w:val="0"/>
          <w:sz w:val="24"/>
          <w:szCs w:val="24"/>
          <w:lang w:val="en-US"/>
        </w:rPr>
        <w:t>RandomForestClassifier</w:t>
      </w:r>
      <w:r w:rsidRPr="5E596284" w:rsidR="29284E5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9284E5A" w:rsidP="5E596284" w:rsidRDefault="29284E5A" w14:paraId="1D884337" w14:textId="56BECC0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596284" w:rsidR="29284E5A">
        <w:rPr>
          <w:rFonts w:ascii="Aptos" w:hAnsi="Aptos" w:eastAsia="Aptos" w:cs="Aptos"/>
          <w:noProof w:val="0"/>
          <w:sz w:val="24"/>
          <w:szCs w:val="24"/>
          <w:lang w:val="en-US"/>
        </w:rPr>
        <w:t>The dataset is split into training and testing sets.</w:t>
      </w:r>
    </w:p>
    <w:p w:rsidR="29284E5A" w:rsidP="5E596284" w:rsidRDefault="29284E5A" w14:paraId="74E1F73B" w14:textId="7EA010E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596284" w:rsidR="29284E5A">
        <w:rPr>
          <w:rFonts w:ascii="Aptos" w:hAnsi="Aptos" w:eastAsia="Aptos" w:cs="Aptos"/>
          <w:noProof w:val="0"/>
          <w:sz w:val="24"/>
          <w:szCs w:val="24"/>
          <w:lang w:val="en-US"/>
        </w:rPr>
        <w:t>Grid search and cross-validation are applied to optimize hyperparameters.</w:t>
      </w:r>
    </w:p>
    <w:p w:rsidR="29284E5A" w:rsidP="5E596284" w:rsidRDefault="29284E5A" w14:paraId="6872E1DF" w14:textId="7F0A37E4">
      <w:pPr>
        <w:pStyle w:val="Heading3"/>
        <w:spacing w:before="281" w:beforeAutospacing="off" w:after="281" w:afterAutospacing="off"/>
      </w:pPr>
      <w:r w:rsidRPr="5E596284" w:rsidR="29284E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2.3 Evaluation</w:t>
      </w:r>
    </w:p>
    <w:p w:rsidR="29284E5A" w:rsidP="5E596284" w:rsidRDefault="29284E5A" w14:paraId="61FE7EB8" w14:textId="3A2CD8A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596284" w:rsidR="29284E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models are evaluated using </w:t>
      </w:r>
      <w:r w:rsidRPr="5E596284" w:rsidR="29284E5A">
        <w:rPr>
          <w:rFonts w:ascii="Consolas" w:hAnsi="Consolas" w:eastAsia="Consolas" w:cs="Consolas"/>
          <w:noProof w:val="0"/>
          <w:sz w:val="24"/>
          <w:szCs w:val="24"/>
          <w:lang w:val="en-US"/>
        </w:rPr>
        <w:t>accuracy_score</w:t>
      </w:r>
      <w:r w:rsidRPr="5E596284" w:rsidR="29284E5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9284E5A" w:rsidP="5E596284" w:rsidRDefault="29284E5A" w14:paraId="13B2A7EF" w14:textId="7F29A08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596284" w:rsidR="29284E5A">
        <w:rPr>
          <w:rFonts w:ascii="Aptos" w:hAnsi="Aptos" w:eastAsia="Aptos" w:cs="Aptos"/>
          <w:noProof w:val="0"/>
          <w:sz w:val="24"/>
          <w:szCs w:val="24"/>
          <w:lang w:val="en-US"/>
        </w:rPr>
        <w:t>Cross-validation ensures model generalizability.</w:t>
      </w:r>
    </w:p>
    <w:p w:rsidR="29284E5A" w:rsidP="5E596284" w:rsidRDefault="29284E5A" w14:paraId="5FEAE225" w14:textId="7925E56E">
      <w:pPr>
        <w:pStyle w:val="Heading2"/>
        <w:spacing w:before="299" w:beforeAutospacing="off" w:after="299" w:afterAutospacing="off"/>
      </w:pPr>
      <w:r w:rsidRPr="5E596284" w:rsidR="29284E5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Results and Conclusion</w:t>
      </w:r>
    </w:p>
    <w:p w:rsidR="29284E5A" w:rsidP="5E596284" w:rsidRDefault="29284E5A" w14:paraId="752776F2" w14:textId="43BF7A8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596284" w:rsidR="29284E5A">
        <w:rPr>
          <w:rFonts w:ascii="Aptos" w:hAnsi="Aptos" w:eastAsia="Aptos" w:cs="Aptos"/>
          <w:noProof w:val="0"/>
          <w:sz w:val="24"/>
          <w:szCs w:val="24"/>
          <w:lang w:val="en-US"/>
        </w:rPr>
        <w:t>The trained models classify the data effectively.</w:t>
      </w:r>
    </w:p>
    <w:p w:rsidR="29284E5A" w:rsidP="5E596284" w:rsidRDefault="29284E5A" w14:paraId="30085722" w14:textId="15E4553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596284" w:rsidR="29284E5A">
        <w:rPr>
          <w:rFonts w:ascii="Aptos" w:hAnsi="Aptos" w:eastAsia="Aptos" w:cs="Aptos"/>
          <w:noProof w:val="0"/>
          <w:sz w:val="24"/>
          <w:szCs w:val="24"/>
          <w:lang w:val="en-US"/>
        </w:rPr>
        <w:t>Future work includes fine-tuning hyperparameters and testing additional feature engineering techniques.</w:t>
      </w:r>
    </w:p>
    <w:p w:rsidR="5E596284" w:rsidRDefault="5E596284" w14:paraId="68DD0883" w14:textId="7733D514"/>
    <w:p w:rsidR="3838A3E8" w:rsidP="5E596284" w:rsidRDefault="3838A3E8" w14:paraId="024B1BF0" w14:textId="5FEDEC37">
      <w:pPr>
        <w:pStyle w:val="Normal"/>
        <w:rPr>
          <w:b w:val="1"/>
          <w:bCs w:val="1"/>
        </w:rPr>
      </w:pPr>
      <w:r w:rsidRPr="5E596284" w:rsidR="3838A3E8">
        <w:rPr>
          <w:b w:val="1"/>
          <w:bCs w:val="1"/>
        </w:rPr>
        <w:t>S</w:t>
      </w:r>
      <w:r w:rsidRPr="5E596284" w:rsidR="29284E5A">
        <w:rPr>
          <w:b w:val="1"/>
          <w:bCs w:val="1"/>
        </w:rPr>
        <w:t>creenshots</w:t>
      </w:r>
    </w:p>
    <w:p w:rsidR="529188D1" w:rsidRDefault="529188D1" w14:paraId="70A7C501" w14:textId="7698EB5A">
      <w:r w:rsidR="529188D1">
        <w:drawing>
          <wp:inline wp14:editId="611FDCE0" wp14:anchorId="6B0760CB">
            <wp:extent cx="5943600" cy="2628900"/>
            <wp:effectExtent l="0" t="0" r="0" b="0"/>
            <wp:docPr id="1174303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fcc78e0c8a4b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9188D1">
        <w:drawing>
          <wp:inline wp14:editId="0DA43D80" wp14:anchorId="2D9EC96F">
            <wp:extent cx="5943600" cy="2847975"/>
            <wp:effectExtent l="0" t="0" r="0" b="0"/>
            <wp:docPr id="1558408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f2be86afd146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62bd2b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92ae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f3b02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e84a4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d25ff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cc4d2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2d253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3600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390d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6bc3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9830C3"/>
    <w:rsid w:val="05F8DCAB"/>
    <w:rsid w:val="1D3B8F5B"/>
    <w:rsid w:val="29284E5A"/>
    <w:rsid w:val="329830C3"/>
    <w:rsid w:val="3838A3E8"/>
    <w:rsid w:val="3D12DDBC"/>
    <w:rsid w:val="3EE436E9"/>
    <w:rsid w:val="3F188B0B"/>
    <w:rsid w:val="3F2193C1"/>
    <w:rsid w:val="3F22274F"/>
    <w:rsid w:val="4CB65C7C"/>
    <w:rsid w:val="529188D1"/>
    <w:rsid w:val="54CE3A75"/>
    <w:rsid w:val="55DA72B0"/>
    <w:rsid w:val="58E2D2A4"/>
    <w:rsid w:val="5E596284"/>
    <w:rsid w:val="6ACD7EE5"/>
    <w:rsid w:val="6E97FF9A"/>
    <w:rsid w:val="74A6E6DC"/>
    <w:rsid w:val="768A9405"/>
    <w:rsid w:val="7AF98D22"/>
    <w:rsid w:val="7CDB8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30C3"/>
  <w15:chartTrackingRefBased/>
  <w15:docId w15:val="{DE4F9A53-6AB9-4D38-8F05-BA58BBF629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E59628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8fcc78e0c8a4b68" /><Relationship Type="http://schemas.openxmlformats.org/officeDocument/2006/relationships/image" Target="/media/image2.png" Id="R35f2be86afd146e5" /><Relationship Type="http://schemas.openxmlformats.org/officeDocument/2006/relationships/numbering" Target="numbering.xml" Id="Rf922a33234b2411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2025-03-08T15:59:07.6351106Z</dcterms:created>
  <dcterms:modified xsi:type="dcterms:W3CDTF">2025-03-08T16:18:28.9263892Z</dcterms:modified>
  <dc:creator>Ali Afzal</dc:creator>
  <lastModifiedBy>Ali Afzal</lastModifiedBy>
</coreProperties>
</file>