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7D66E642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727DF0">
        <w:rPr>
          <w:rFonts w:ascii="LM Roman 10" w:hAnsi="LM Roman 10"/>
          <w:sz w:val="28"/>
          <w:szCs w:val="28"/>
          <w:u w:val="single"/>
        </w:rPr>
        <w:t>4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05A08D70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727DF0">
        <w:rPr>
          <w:rFonts w:ascii="LM Roman 10" w:hAnsi="LM Roman 10"/>
        </w:rPr>
        <w:t>1</w:t>
      </w:r>
    </w:p>
    <w:p w14:paraId="5842B3E0" w14:textId="05D1DF03" w:rsidR="00C14219" w:rsidRDefault="00C14219" w:rsidP="00474D6C">
      <w:pPr>
        <w:jc w:val="both"/>
        <w:rPr>
          <w:rFonts w:ascii="LM Roman 10" w:hAnsi="LM Roman 10"/>
          <w:sz w:val="22"/>
          <w:szCs w:val="22"/>
        </w:rPr>
      </w:pPr>
    </w:p>
    <w:p w14:paraId="41B06104" w14:textId="77777777" w:rsidR="00954B4F" w:rsidRDefault="00954B4F" w:rsidP="00954B4F">
      <w:pPr>
        <w:autoSpaceDE w:val="0"/>
        <w:autoSpaceDN w:val="0"/>
        <w:adjustRightInd w:val="0"/>
        <w:rPr>
          <w:rFonts w:ascii="LM Roman 10" w:hAnsi="LM Roman 10" w:cs="Times New Roman"/>
          <w:i/>
          <w:iCs/>
          <w:sz w:val="22"/>
          <w:szCs w:val="22"/>
        </w:rPr>
      </w:pP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Develop a simple MPI program using C/C++ and </w:t>
      </w:r>
      <w:proofErr w:type="spellStart"/>
      <w:r w:rsidRPr="00954B4F">
        <w:rPr>
          <w:rFonts w:ascii="LM Roman 10" w:hAnsi="LM Roman 10" w:cs="Times New Roman"/>
          <w:i/>
          <w:iCs/>
          <w:sz w:val="22"/>
          <w:szCs w:val="22"/>
        </w:rPr>
        <w:t>OpenMPI</w:t>
      </w:r>
      <w:proofErr w:type="spellEnd"/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that uses at least 2 nodes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on Discovery and utilizes at least 16 processes on each node (a minimum of 32 processes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in total). You are suggested to use the sample batch script provided on Canvas for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specifying your </w:t>
      </w:r>
      <w:proofErr w:type="spellStart"/>
      <w:r w:rsidRPr="00954B4F">
        <w:rPr>
          <w:rFonts w:ascii="LM Roman 10" w:hAnsi="LM Roman 10" w:cs="Times New Roman"/>
          <w:i/>
          <w:iCs/>
          <w:sz w:val="22"/>
          <w:szCs w:val="22"/>
        </w:rPr>
        <w:t>OpenMPI</w:t>
      </w:r>
      <w:proofErr w:type="spellEnd"/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configuration and running your program.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</w:p>
    <w:p w14:paraId="132E990A" w14:textId="5C8FF38E" w:rsidR="00954B4F" w:rsidRDefault="00954B4F" w:rsidP="002C661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LM Roman 10" w:hAnsi="LM Roman 10" w:cs="Times New Roman"/>
          <w:i/>
          <w:iCs/>
          <w:sz w:val="22"/>
          <w:szCs w:val="22"/>
        </w:rPr>
      </w:pPr>
      <w:r w:rsidRPr="00954B4F">
        <w:rPr>
          <w:rFonts w:ascii="LM Roman 10" w:hAnsi="LM Roman 10" w:cs="Times New Roman"/>
          <w:i/>
          <w:iCs/>
          <w:sz w:val="22"/>
          <w:szCs w:val="22"/>
        </w:rPr>
        <w:t>Start with an integer variable that you will pass to each process, where process 1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prints the value, increments the value by 1, and sends it to process 2. Process 2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prints the value, then increments the value by 1 and sends it to process 3. Repeat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this for all 64 processes. When performing printing, print both the integer value,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as well as identify which process is printing, and on which node this process is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running on</w:t>
      </w:r>
      <w:r w:rsidR="00C1017C">
        <w:rPr>
          <w:rFonts w:ascii="LM Roman 10" w:hAnsi="LM Roman 10" w:cs="Times New Roman"/>
          <w:i/>
          <w:iCs/>
          <w:sz w:val="22"/>
          <w:szCs w:val="22"/>
        </w:rPr>
        <w:t>.</w:t>
      </w:r>
    </w:p>
    <w:p w14:paraId="197F8619" w14:textId="1B50D34D" w:rsidR="00C1017C" w:rsidRDefault="00C1017C" w:rsidP="00C1017C">
      <w:pPr>
        <w:autoSpaceDE w:val="0"/>
        <w:autoSpaceDN w:val="0"/>
        <w:adjustRightInd w:val="0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Code for this part of the assignment is included in the file </w:t>
      </w:r>
      <w:r w:rsidR="000D367B">
        <w:rPr>
          <w:rFonts w:ascii="LM Roman 10" w:hAnsi="LM Roman 10" w:cs="Times New Roman"/>
          <w:sz w:val="22"/>
          <w:szCs w:val="22"/>
        </w:rPr>
        <w:t>“</w:t>
      </w:r>
      <w:r w:rsidR="000D367B">
        <w:rPr>
          <w:rFonts w:ascii="LM Roman 10" w:hAnsi="LM Roman 10" w:cs="Times New Roman"/>
          <w:i/>
          <w:iCs/>
          <w:sz w:val="22"/>
          <w:szCs w:val="22"/>
        </w:rPr>
        <w:t>Q1a.c”</w:t>
      </w:r>
      <w:r w:rsidR="000D367B">
        <w:rPr>
          <w:rFonts w:ascii="LM Roman 10" w:hAnsi="LM Roman 10" w:cs="Times New Roman"/>
          <w:sz w:val="22"/>
          <w:szCs w:val="22"/>
        </w:rPr>
        <w:t xml:space="preserve"> and can be executed by running the “</w:t>
      </w:r>
      <w:r w:rsidR="000D367B">
        <w:rPr>
          <w:rFonts w:ascii="LM Roman 10" w:hAnsi="LM Roman 10" w:cs="Times New Roman"/>
          <w:i/>
          <w:iCs/>
          <w:sz w:val="22"/>
          <w:szCs w:val="22"/>
        </w:rPr>
        <w:t>Q1a.script”</w:t>
      </w:r>
      <w:r w:rsidR="000D367B">
        <w:rPr>
          <w:rFonts w:ascii="LM Roman 10" w:hAnsi="LM Roman 10" w:cs="Times New Roman"/>
          <w:sz w:val="22"/>
          <w:szCs w:val="22"/>
        </w:rPr>
        <w:t xml:space="preserve"> file. The results obtained are reported in Figure 1.</w:t>
      </w:r>
    </w:p>
    <w:p w14:paraId="06C6FDA1" w14:textId="1AFCB600" w:rsidR="000D367B" w:rsidRDefault="000D367B" w:rsidP="00C1017C">
      <w:pPr>
        <w:autoSpaceDE w:val="0"/>
        <w:autoSpaceDN w:val="0"/>
        <w:adjustRightInd w:val="0"/>
        <w:rPr>
          <w:rFonts w:ascii="LM Roman 10" w:hAnsi="LM Roman 10" w:cs="Times New Roman"/>
          <w:sz w:val="22"/>
          <w:szCs w:val="22"/>
        </w:rPr>
      </w:pPr>
    </w:p>
    <w:p w14:paraId="4A449291" w14:textId="7D85E71C" w:rsidR="000D367B" w:rsidRDefault="00A6206F" w:rsidP="000D367B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 w:rsidRPr="00A6206F">
        <w:rPr>
          <w:rFonts w:ascii="LM Roman 10" w:hAnsi="LM Roman 10" w:cs="Times New Roman"/>
          <w:sz w:val="22"/>
          <w:szCs w:val="22"/>
        </w:rPr>
        <w:drawing>
          <wp:inline distT="0" distB="0" distL="0" distR="0" wp14:anchorId="150016DC" wp14:editId="3547CA51">
            <wp:extent cx="4516916" cy="4805669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445" cy="48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D6D" w14:textId="0D7E886E" w:rsidR="000D367B" w:rsidRDefault="000D367B" w:rsidP="000D367B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Figure 1: Results of the count to 32 with </w:t>
      </w:r>
      <w:proofErr w:type="spellStart"/>
      <w:r>
        <w:rPr>
          <w:rFonts w:ascii="LM Roman 10" w:hAnsi="LM Roman 10" w:cs="Times New Roman"/>
          <w:sz w:val="22"/>
          <w:szCs w:val="22"/>
        </w:rPr>
        <w:t>OpenMPI</w:t>
      </w:r>
      <w:proofErr w:type="spellEnd"/>
    </w:p>
    <w:p w14:paraId="7199C190" w14:textId="77777777" w:rsidR="000D367B" w:rsidRPr="000D367B" w:rsidRDefault="000D367B" w:rsidP="00C1017C">
      <w:pPr>
        <w:autoSpaceDE w:val="0"/>
        <w:autoSpaceDN w:val="0"/>
        <w:adjustRightInd w:val="0"/>
        <w:rPr>
          <w:rFonts w:ascii="LM Roman 10" w:hAnsi="LM Roman 10" w:cs="Times New Roman"/>
          <w:sz w:val="22"/>
          <w:szCs w:val="22"/>
        </w:rPr>
      </w:pPr>
    </w:p>
    <w:p w14:paraId="58A70DD3" w14:textId="61CA5095" w:rsidR="00A6206F" w:rsidRDefault="00954B4F" w:rsidP="00A6206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  <w:sz w:val="22"/>
          <w:szCs w:val="22"/>
        </w:rPr>
      </w:pPr>
      <w:r w:rsidRPr="00954B4F">
        <w:rPr>
          <w:rFonts w:ascii="LM Roman 10" w:hAnsi="LM Roman 10" w:cs="Times New Roman"/>
          <w:i/>
          <w:iCs/>
          <w:sz w:val="22"/>
          <w:szCs w:val="22"/>
        </w:rPr>
        <w:t>Next, continuing the printing, but once the value gets to 64, decrement the value,</w:t>
      </w:r>
      <w:r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954B4F">
        <w:rPr>
          <w:rFonts w:ascii="LM Roman 10" w:hAnsi="LM Roman 10" w:cs="Times New Roman"/>
          <w:i/>
          <w:iCs/>
          <w:sz w:val="22"/>
          <w:szCs w:val="22"/>
        </w:rPr>
        <w:t>and continue to print out the value until the decremented value is zero.</w:t>
      </w:r>
    </w:p>
    <w:p w14:paraId="5EB6C094" w14:textId="7807FD23" w:rsidR="00A6206F" w:rsidRPr="00A6206F" w:rsidRDefault="00A6206F" w:rsidP="00A6206F">
      <w:pPr>
        <w:autoSpaceDE w:val="0"/>
        <w:autoSpaceDN w:val="0"/>
        <w:adjustRightInd w:val="0"/>
        <w:rPr>
          <w:rFonts w:ascii="LM Roman 10" w:hAnsi="LM Roman 10" w:cs="Times New Roman"/>
          <w:sz w:val="22"/>
          <w:szCs w:val="22"/>
        </w:rPr>
      </w:pPr>
      <w:r w:rsidRPr="00A6206F">
        <w:rPr>
          <w:rFonts w:ascii="LM Roman 10" w:hAnsi="LM Roman 10" w:cs="Times New Roman"/>
          <w:sz w:val="22"/>
          <w:szCs w:val="22"/>
        </w:rPr>
        <w:t>Code for this part of the assignment is included in the file “</w:t>
      </w:r>
      <w:r w:rsidRPr="00A6206F">
        <w:rPr>
          <w:rFonts w:ascii="LM Roman 10" w:hAnsi="LM Roman 10" w:cs="Times New Roman"/>
          <w:i/>
          <w:iCs/>
          <w:sz w:val="22"/>
          <w:szCs w:val="22"/>
        </w:rPr>
        <w:t>Q1</w:t>
      </w:r>
      <w:r>
        <w:rPr>
          <w:rFonts w:ascii="LM Roman 10" w:hAnsi="LM Roman 10" w:cs="Times New Roman"/>
          <w:i/>
          <w:iCs/>
          <w:sz w:val="22"/>
          <w:szCs w:val="22"/>
        </w:rPr>
        <w:t>b</w:t>
      </w:r>
      <w:r w:rsidRPr="00A6206F">
        <w:rPr>
          <w:rFonts w:ascii="LM Roman 10" w:hAnsi="LM Roman 10" w:cs="Times New Roman"/>
          <w:i/>
          <w:iCs/>
          <w:sz w:val="22"/>
          <w:szCs w:val="22"/>
        </w:rPr>
        <w:t>.c”</w:t>
      </w:r>
      <w:r w:rsidRPr="00A6206F">
        <w:rPr>
          <w:rFonts w:ascii="LM Roman 10" w:hAnsi="LM Roman 10" w:cs="Times New Roman"/>
          <w:sz w:val="22"/>
          <w:szCs w:val="22"/>
        </w:rPr>
        <w:t xml:space="preserve"> and can be executed by running the “</w:t>
      </w:r>
      <w:r w:rsidRPr="00A6206F">
        <w:rPr>
          <w:rFonts w:ascii="LM Roman 10" w:hAnsi="LM Roman 10" w:cs="Times New Roman"/>
          <w:i/>
          <w:iCs/>
          <w:sz w:val="22"/>
          <w:szCs w:val="22"/>
        </w:rPr>
        <w:t>Q1</w:t>
      </w:r>
      <w:r>
        <w:rPr>
          <w:rFonts w:ascii="LM Roman 10" w:hAnsi="LM Roman 10" w:cs="Times New Roman"/>
          <w:i/>
          <w:iCs/>
          <w:sz w:val="22"/>
          <w:szCs w:val="22"/>
        </w:rPr>
        <w:t>b</w:t>
      </w:r>
      <w:r w:rsidRPr="00A6206F">
        <w:rPr>
          <w:rFonts w:ascii="LM Roman 10" w:hAnsi="LM Roman 10" w:cs="Times New Roman"/>
          <w:i/>
          <w:iCs/>
          <w:sz w:val="22"/>
          <w:szCs w:val="22"/>
        </w:rPr>
        <w:t>.script”</w:t>
      </w:r>
      <w:r w:rsidRPr="00A6206F">
        <w:rPr>
          <w:rFonts w:ascii="LM Roman 10" w:hAnsi="LM Roman 10" w:cs="Times New Roman"/>
          <w:sz w:val="22"/>
          <w:szCs w:val="22"/>
        </w:rPr>
        <w:t xml:space="preserve"> file. The results obtained are reported in Figure </w:t>
      </w:r>
      <w:r>
        <w:rPr>
          <w:rFonts w:ascii="LM Roman 10" w:hAnsi="LM Roman 10" w:cs="Times New Roman"/>
          <w:sz w:val="22"/>
          <w:szCs w:val="22"/>
        </w:rPr>
        <w:t>2</w:t>
      </w:r>
      <w:r w:rsidRPr="00A6206F">
        <w:rPr>
          <w:rFonts w:ascii="LM Roman 10" w:hAnsi="LM Roman 10" w:cs="Times New Roman"/>
          <w:sz w:val="22"/>
          <w:szCs w:val="22"/>
        </w:rPr>
        <w:t>.</w:t>
      </w:r>
    </w:p>
    <w:p w14:paraId="2982617C" w14:textId="0AC5EEB5" w:rsidR="00A6206F" w:rsidRDefault="00A6206F" w:rsidP="00A6206F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445B5AC5" w14:textId="4C8D1BDB" w:rsidR="00A6206F" w:rsidRDefault="006C25EB" w:rsidP="00A6206F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 w:rsidRPr="006C25EB">
        <w:rPr>
          <w:rFonts w:ascii="LM Roman 10" w:hAnsi="LM Roman 10" w:cs="Times New Roman"/>
          <w:sz w:val="22"/>
          <w:szCs w:val="22"/>
        </w:rPr>
        <w:drawing>
          <wp:inline distT="0" distB="0" distL="0" distR="0" wp14:anchorId="5C727B98" wp14:editId="02500660">
            <wp:extent cx="3260993" cy="6668219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06" cy="69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78A" w14:textId="36FB0DD0" w:rsidR="00A6206F" w:rsidRPr="00A6206F" w:rsidRDefault="00A6206F" w:rsidP="006C25EB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Figure </w:t>
      </w:r>
      <w:r>
        <w:rPr>
          <w:rFonts w:ascii="LM Roman 10" w:hAnsi="LM Roman 10" w:cs="Times New Roman"/>
          <w:sz w:val="22"/>
          <w:szCs w:val="22"/>
        </w:rPr>
        <w:t>2</w:t>
      </w:r>
      <w:r>
        <w:rPr>
          <w:rFonts w:ascii="LM Roman 10" w:hAnsi="LM Roman 10" w:cs="Times New Roman"/>
          <w:sz w:val="22"/>
          <w:szCs w:val="22"/>
        </w:rPr>
        <w:t xml:space="preserve">: Results of the count to 32 </w:t>
      </w:r>
      <w:r>
        <w:rPr>
          <w:rFonts w:ascii="LM Roman 10" w:hAnsi="LM Roman 10" w:cs="Times New Roman"/>
          <w:sz w:val="22"/>
          <w:szCs w:val="22"/>
        </w:rPr>
        <w:t xml:space="preserve">and posterior decrement </w:t>
      </w:r>
      <w:r>
        <w:rPr>
          <w:rFonts w:ascii="LM Roman 10" w:hAnsi="LM Roman 10" w:cs="Times New Roman"/>
          <w:sz w:val="22"/>
          <w:szCs w:val="22"/>
        </w:rPr>
        <w:t xml:space="preserve">with </w:t>
      </w:r>
      <w:proofErr w:type="spellStart"/>
      <w:r>
        <w:rPr>
          <w:rFonts w:ascii="LM Roman 10" w:hAnsi="LM Roman 10" w:cs="Times New Roman"/>
          <w:sz w:val="22"/>
          <w:szCs w:val="22"/>
        </w:rPr>
        <w:t>OpenMPI</w:t>
      </w:r>
      <w:proofErr w:type="spellEnd"/>
    </w:p>
    <w:sectPr w:rsidR="00A6206F" w:rsidRPr="00A620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053"/>
    <w:multiLevelType w:val="hybridMultilevel"/>
    <w:tmpl w:val="CC345D94"/>
    <w:lvl w:ilvl="0" w:tplc="0C242B92">
      <w:start w:val="1"/>
      <w:numFmt w:val="lowerLetter"/>
      <w:lvlText w:val="%1)"/>
      <w:lvlJc w:val="left"/>
      <w:pPr>
        <w:ind w:left="64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0F1"/>
    <w:multiLevelType w:val="hybridMultilevel"/>
    <w:tmpl w:val="F1FAB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5C8"/>
    <w:multiLevelType w:val="hybridMultilevel"/>
    <w:tmpl w:val="87A2F5AE"/>
    <w:lvl w:ilvl="0" w:tplc="5CC425E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0612"/>
    <w:multiLevelType w:val="hybridMultilevel"/>
    <w:tmpl w:val="985C81FA"/>
    <w:lvl w:ilvl="0" w:tplc="AEAC85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41768C"/>
    <w:multiLevelType w:val="hybridMultilevel"/>
    <w:tmpl w:val="146E3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2B99"/>
    <w:rsid w:val="00024297"/>
    <w:rsid w:val="00037662"/>
    <w:rsid w:val="000616A3"/>
    <w:rsid w:val="00077109"/>
    <w:rsid w:val="00082CD6"/>
    <w:rsid w:val="000A0536"/>
    <w:rsid w:val="000B687A"/>
    <w:rsid w:val="000C1604"/>
    <w:rsid w:val="000D367B"/>
    <w:rsid w:val="00107089"/>
    <w:rsid w:val="001154AE"/>
    <w:rsid w:val="0012437D"/>
    <w:rsid w:val="00151AE5"/>
    <w:rsid w:val="001536F1"/>
    <w:rsid w:val="00157765"/>
    <w:rsid w:val="0017194E"/>
    <w:rsid w:val="001B6759"/>
    <w:rsid w:val="001D3275"/>
    <w:rsid w:val="001D370E"/>
    <w:rsid w:val="001E391E"/>
    <w:rsid w:val="001E581B"/>
    <w:rsid w:val="001F2B61"/>
    <w:rsid w:val="00200BBE"/>
    <w:rsid w:val="00214630"/>
    <w:rsid w:val="0023141D"/>
    <w:rsid w:val="00236493"/>
    <w:rsid w:val="00240C6B"/>
    <w:rsid w:val="00241E9A"/>
    <w:rsid w:val="00246C32"/>
    <w:rsid w:val="00250129"/>
    <w:rsid w:val="002649F5"/>
    <w:rsid w:val="00277279"/>
    <w:rsid w:val="00281A9D"/>
    <w:rsid w:val="002F53D2"/>
    <w:rsid w:val="00302F2C"/>
    <w:rsid w:val="00307132"/>
    <w:rsid w:val="00315FE5"/>
    <w:rsid w:val="0032349C"/>
    <w:rsid w:val="00334452"/>
    <w:rsid w:val="00335668"/>
    <w:rsid w:val="00345F61"/>
    <w:rsid w:val="003501EB"/>
    <w:rsid w:val="003705EC"/>
    <w:rsid w:val="00375DB4"/>
    <w:rsid w:val="00377C7B"/>
    <w:rsid w:val="00384564"/>
    <w:rsid w:val="003E5634"/>
    <w:rsid w:val="003E7988"/>
    <w:rsid w:val="003F58B6"/>
    <w:rsid w:val="0043172E"/>
    <w:rsid w:val="00435A0A"/>
    <w:rsid w:val="00436255"/>
    <w:rsid w:val="00454146"/>
    <w:rsid w:val="00474D6C"/>
    <w:rsid w:val="00483659"/>
    <w:rsid w:val="004A069A"/>
    <w:rsid w:val="004C20D5"/>
    <w:rsid w:val="004E1DE2"/>
    <w:rsid w:val="004E4815"/>
    <w:rsid w:val="005079F0"/>
    <w:rsid w:val="00531A71"/>
    <w:rsid w:val="00532D35"/>
    <w:rsid w:val="00541024"/>
    <w:rsid w:val="00547553"/>
    <w:rsid w:val="00565770"/>
    <w:rsid w:val="00566E4E"/>
    <w:rsid w:val="0056766B"/>
    <w:rsid w:val="00596FC6"/>
    <w:rsid w:val="005D4D41"/>
    <w:rsid w:val="005D6FF2"/>
    <w:rsid w:val="005F371C"/>
    <w:rsid w:val="005F402A"/>
    <w:rsid w:val="005F7AC4"/>
    <w:rsid w:val="00602308"/>
    <w:rsid w:val="0062337A"/>
    <w:rsid w:val="0062594F"/>
    <w:rsid w:val="00632BB9"/>
    <w:rsid w:val="006339A1"/>
    <w:rsid w:val="006476C0"/>
    <w:rsid w:val="006567E9"/>
    <w:rsid w:val="006A3F09"/>
    <w:rsid w:val="006C25EB"/>
    <w:rsid w:val="006D13D8"/>
    <w:rsid w:val="006E5703"/>
    <w:rsid w:val="006E6525"/>
    <w:rsid w:val="006F4E5B"/>
    <w:rsid w:val="006F7787"/>
    <w:rsid w:val="007040E1"/>
    <w:rsid w:val="00721432"/>
    <w:rsid w:val="00727DF0"/>
    <w:rsid w:val="0076506F"/>
    <w:rsid w:val="0079353C"/>
    <w:rsid w:val="007939C2"/>
    <w:rsid w:val="007B1090"/>
    <w:rsid w:val="007D2D32"/>
    <w:rsid w:val="007D4094"/>
    <w:rsid w:val="00817EAB"/>
    <w:rsid w:val="00820629"/>
    <w:rsid w:val="008277F7"/>
    <w:rsid w:val="00844692"/>
    <w:rsid w:val="00874E92"/>
    <w:rsid w:val="008770F3"/>
    <w:rsid w:val="008A1007"/>
    <w:rsid w:val="008D2C0B"/>
    <w:rsid w:val="008D5B2E"/>
    <w:rsid w:val="008F1DB5"/>
    <w:rsid w:val="00925DB7"/>
    <w:rsid w:val="009419F3"/>
    <w:rsid w:val="00954B4F"/>
    <w:rsid w:val="00956337"/>
    <w:rsid w:val="00975B94"/>
    <w:rsid w:val="00987F48"/>
    <w:rsid w:val="0099556F"/>
    <w:rsid w:val="009C23F5"/>
    <w:rsid w:val="009D169A"/>
    <w:rsid w:val="009D7C3D"/>
    <w:rsid w:val="00A0239D"/>
    <w:rsid w:val="00A60BF2"/>
    <w:rsid w:val="00A6206F"/>
    <w:rsid w:val="00A94712"/>
    <w:rsid w:val="00A948D7"/>
    <w:rsid w:val="00AB2E6C"/>
    <w:rsid w:val="00AC0307"/>
    <w:rsid w:val="00AC44F7"/>
    <w:rsid w:val="00AC7F37"/>
    <w:rsid w:val="00AD0967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86F4B"/>
    <w:rsid w:val="00C1017C"/>
    <w:rsid w:val="00C10B2C"/>
    <w:rsid w:val="00C14219"/>
    <w:rsid w:val="00C20EE8"/>
    <w:rsid w:val="00C37562"/>
    <w:rsid w:val="00C37C47"/>
    <w:rsid w:val="00C905A0"/>
    <w:rsid w:val="00C9077C"/>
    <w:rsid w:val="00C93293"/>
    <w:rsid w:val="00CC7EC9"/>
    <w:rsid w:val="00CD5E2E"/>
    <w:rsid w:val="00CD705E"/>
    <w:rsid w:val="00CF1CB9"/>
    <w:rsid w:val="00CF7D12"/>
    <w:rsid w:val="00D07DE5"/>
    <w:rsid w:val="00D20F48"/>
    <w:rsid w:val="00D21545"/>
    <w:rsid w:val="00D451B9"/>
    <w:rsid w:val="00D46873"/>
    <w:rsid w:val="00D76AEA"/>
    <w:rsid w:val="00D9173A"/>
    <w:rsid w:val="00DB5C6A"/>
    <w:rsid w:val="00DD2681"/>
    <w:rsid w:val="00DD6606"/>
    <w:rsid w:val="00DF54E8"/>
    <w:rsid w:val="00DF5A7F"/>
    <w:rsid w:val="00E13352"/>
    <w:rsid w:val="00E20A71"/>
    <w:rsid w:val="00E43AD8"/>
    <w:rsid w:val="00E71F84"/>
    <w:rsid w:val="00E9200E"/>
    <w:rsid w:val="00EA57A3"/>
    <w:rsid w:val="00EB1CB8"/>
    <w:rsid w:val="00EC31CF"/>
    <w:rsid w:val="00EE0B90"/>
    <w:rsid w:val="00EE6B00"/>
    <w:rsid w:val="00EF4C1C"/>
    <w:rsid w:val="00F25D6E"/>
    <w:rsid w:val="00F27EB5"/>
    <w:rsid w:val="00F33B8D"/>
    <w:rsid w:val="00F345CF"/>
    <w:rsid w:val="00F976F8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2</cp:revision>
  <dcterms:created xsi:type="dcterms:W3CDTF">2022-03-24T19:13:00Z</dcterms:created>
  <dcterms:modified xsi:type="dcterms:W3CDTF">2022-03-24T19:13:00Z</dcterms:modified>
</cp:coreProperties>
</file>