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38CF375C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662854">
        <w:rPr>
          <w:rFonts w:ascii="LM Roman 10" w:hAnsi="LM Roman 10"/>
          <w:sz w:val="28"/>
          <w:szCs w:val="28"/>
          <w:u w:val="single"/>
        </w:rPr>
        <w:t>4</w:t>
      </w:r>
    </w:p>
    <w:p w14:paraId="32C78349" w14:textId="0388ECF4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662854">
        <w:rPr>
          <w:rFonts w:ascii="LM Roman 10" w:hAnsi="LM Roman 10"/>
        </w:rPr>
        <w:t>3</w:t>
      </w:r>
    </w:p>
    <w:p w14:paraId="5842B3E0" w14:textId="05D1DF03" w:rsidR="00C14219" w:rsidRDefault="00C14219" w:rsidP="00474D6C">
      <w:pPr>
        <w:jc w:val="both"/>
        <w:rPr>
          <w:rFonts w:ascii="LM Roman 10" w:hAnsi="LM Roman 10"/>
          <w:sz w:val="22"/>
          <w:szCs w:val="22"/>
        </w:rPr>
      </w:pPr>
    </w:p>
    <w:p w14:paraId="1FE550B0" w14:textId="5B5D7BA0" w:rsidR="00662854" w:rsidRDefault="00662854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  <w:r w:rsidRPr="00662854">
        <w:rPr>
          <w:rFonts w:ascii="LM Roman 10" w:hAnsi="LM Roman 10" w:cs="Times New Roman"/>
          <w:i/>
          <w:iCs/>
          <w:sz w:val="22"/>
          <w:szCs w:val="22"/>
        </w:rPr>
        <w:t>Performance analysis of MPI applications has been an active area of research.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62854">
        <w:rPr>
          <w:rFonts w:ascii="LM Roman 10" w:hAnsi="LM Roman 10" w:cs="Times New Roman"/>
          <w:i/>
          <w:iCs/>
          <w:sz w:val="22"/>
          <w:szCs w:val="22"/>
        </w:rPr>
        <w:t>There have been many performance tools developed to support performance MPI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62854">
        <w:rPr>
          <w:rFonts w:ascii="LM Roman 10" w:hAnsi="LM Roman 10" w:cs="Times New Roman"/>
          <w:i/>
          <w:iCs/>
          <w:sz w:val="22"/>
          <w:szCs w:val="22"/>
        </w:rPr>
        <w:t xml:space="preserve">applications. Please identify two of these frameworks and </w:t>
      </w:r>
      <w:proofErr w:type="gramStart"/>
      <w:r w:rsidRPr="00662854">
        <w:rPr>
          <w:rFonts w:ascii="LM Roman 10" w:hAnsi="LM Roman 10" w:cs="Times New Roman"/>
          <w:i/>
          <w:iCs/>
          <w:sz w:val="22"/>
          <w:szCs w:val="22"/>
        </w:rPr>
        <w:t>compare and contrast</w:t>
      </w:r>
      <w:proofErr w:type="gramEnd"/>
      <w:r w:rsidRPr="00662854">
        <w:rPr>
          <w:rFonts w:ascii="LM Roman 10" w:hAnsi="LM Roman 10" w:cs="Times New Roman"/>
          <w:i/>
          <w:iCs/>
          <w:sz w:val="22"/>
          <w:szCs w:val="22"/>
        </w:rPr>
        <w:t xml:space="preserve"> the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62854">
        <w:rPr>
          <w:rFonts w:ascii="LM Roman 10" w:hAnsi="LM Roman 10" w:cs="Times New Roman"/>
          <w:i/>
          <w:iCs/>
          <w:sz w:val="22"/>
          <w:szCs w:val="22"/>
        </w:rPr>
        <w:t>capabilities of the toolsets you have selected. Make sure to cite all your resources. Please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662854">
        <w:rPr>
          <w:rFonts w:ascii="LM Roman 10" w:hAnsi="LM Roman 10" w:cs="Times New Roman"/>
          <w:i/>
          <w:iCs/>
          <w:sz w:val="22"/>
          <w:szCs w:val="22"/>
        </w:rPr>
        <w:t>do not copy text out of user guides when you discuss the frameworks.</w:t>
      </w:r>
    </w:p>
    <w:p w14:paraId="2C5CA223" w14:textId="78C4D999" w:rsidR="005D2281" w:rsidRDefault="005D2281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</w:p>
    <w:p w14:paraId="32DCCE53" w14:textId="33BAC5BC" w:rsidR="005D2281" w:rsidRDefault="00917B20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The first identified testing tool for MPI is the MPI Testing Tool (</w:t>
      </w:r>
      <w:hyperlink r:id="rId7" w:history="1">
        <w:r w:rsidRPr="00917B20">
          <w:rPr>
            <w:rStyle w:val="Hyperlink"/>
            <w:rFonts w:ascii="LM Roman 10" w:hAnsi="LM Roman 10" w:cs="Times New Roman"/>
            <w:sz w:val="22"/>
            <w:szCs w:val="22"/>
          </w:rPr>
          <w:t>MTT</w:t>
        </w:r>
      </w:hyperlink>
      <w:r>
        <w:rPr>
          <w:rFonts w:ascii="LM Roman 10" w:hAnsi="LM Roman 10" w:cs="Times New Roman"/>
          <w:sz w:val="22"/>
          <w:szCs w:val="22"/>
        </w:rPr>
        <w:t xml:space="preserve">), provided by </w:t>
      </w:r>
      <w:r w:rsidR="004268B6">
        <w:rPr>
          <w:rFonts w:ascii="LM Roman 10" w:hAnsi="LM Roman 10" w:cs="Times New Roman"/>
          <w:sz w:val="22"/>
          <w:szCs w:val="22"/>
        </w:rPr>
        <w:t xml:space="preserve">the Software in the Public Interest non-profit organization, which also holds Open MPI as an Associated Project. As the official </w:t>
      </w:r>
      <w:r w:rsidR="00273408">
        <w:rPr>
          <w:rFonts w:ascii="LM Roman 10" w:hAnsi="LM Roman 10" w:cs="Times New Roman"/>
          <w:sz w:val="22"/>
          <w:szCs w:val="22"/>
        </w:rPr>
        <w:t>testing tool for Open MPI, MTT is used to determine whether MPI ca</w:t>
      </w:r>
      <w:r w:rsidR="007E0C8D">
        <w:rPr>
          <w:rFonts w:ascii="LM Roman 10" w:hAnsi="LM Roman 10" w:cs="Times New Roman"/>
          <w:sz w:val="22"/>
          <w:szCs w:val="22"/>
        </w:rPr>
        <w:t>n</w:t>
      </w:r>
      <w:r w:rsidR="00273408">
        <w:rPr>
          <w:rFonts w:ascii="LM Roman 10" w:hAnsi="LM Roman 10" w:cs="Times New Roman"/>
          <w:sz w:val="22"/>
          <w:szCs w:val="22"/>
        </w:rPr>
        <w:t xml:space="preserve"> be successfully installed</w:t>
      </w:r>
      <w:r w:rsidR="007E0C8D">
        <w:rPr>
          <w:rFonts w:ascii="LM Roman 10" w:hAnsi="LM Roman 10" w:cs="Times New Roman"/>
          <w:sz w:val="22"/>
          <w:szCs w:val="22"/>
        </w:rPr>
        <w:t xml:space="preserve">, </w:t>
      </w:r>
      <w:r w:rsidR="00713EA0">
        <w:rPr>
          <w:rFonts w:ascii="LM Roman 10" w:hAnsi="LM Roman 10" w:cs="Times New Roman"/>
          <w:sz w:val="22"/>
          <w:szCs w:val="22"/>
        </w:rPr>
        <w:t>compiled,</w:t>
      </w:r>
      <w:r w:rsidR="007E0C8D">
        <w:rPr>
          <w:rFonts w:ascii="LM Roman 10" w:hAnsi="LM Roman 10" w:cs="Times New Roman"/>
          <w:sz w:val="22"/>
          <w:szCs w:val="22"/>
        </w:rPr>
        <w:t xml:space="preserve"> and executed</w:t>
      </w:r>
      <w:r w:rsidR="00273408">
        <w:rPr>
          <w:rFonts w:ascii="LM Roman 10" w:hAnsi="LM Roman 10" w:cs="Times New Roman"/>
          <w:sz w:val="22"/>
          <w:szCs w:val="22"/>
        </w:rPr>
        <w:t xml:space="preserve"> in the system under test</w:t>
      </w:r>
      <w:r w:rsidR="007E0C8D">
        <w:rPr>
          <w:rFonts w:ascii="LM Roman 10" w:hAnsi="LM Roman 10" w:cs="Times New Roman"/>
          <w:sz w:val="22"/>
          <w:szCs w:val="22"/>
        </w:rPr>
        <w:t xml:space="preserve">. </w:t>
      </w:r>
    </w:p>
    <w:p w14:paraId="195261ED" w14:textId="08837939" w:rsidR="007E0C8D" w:rsidRDefault="007E0C8D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36CE350F" w14:textId="4B2F1947" w:rsidR="007E0C8D" w:rsidRDefault="00713EA0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The second identified framework </w:t>
      </w:r>
      <w:r w:rsidR="000B5CD0">
        <w:rPr>
          <w:rFonts w:ascii="LM Roman 10" w:hAnsi="LM Roman 10" w:cs="Times New Roman"/>
          <w:sz w:val="22"/>
          <w:szCs w:val="22"/>
        </w:rPr>
        <w:t xml:space="preserve">is an </w:t>
      </w:r>
      <w:proofErr w:type="gramStart"/>
      <w:r w:rsidR="000B5CD0">
        <w:rPr>
          <w:rFonts w:ascii="LM Roman 10" w:hAnsi="LM Roman 10" w:cs="Times New Roman"/>
          <w:sz w:val="22"/>
          <w:szCs w:val="22"/>
        </w:rPr>
        <w:t>open source</w:t>
      </w:r>
      <w:proofErr w:type="gramEnd"/>
      <w:r w:rsidR="000B5CD0">
        <w:rPr>
          <w:rFonts w:ascii="LM Roman 10" w:hAnsi="LM Roman 10" w:cs="Times New Roman"/>
          <w:sz w:val="22"/>
          <w:szCs w:val="22"/>
        </w:rPr>
        <w:t xml:space="preserve"> project </w:t>
      </w:r>
      <w:r w:rsidR="003348A7">
        <w:rPr>
          <w:rFonts w:ascii="LM Roman 10" w:hAnsi="LM Roman 10" w:cs="Times New Roman"/>
          <w:sz w:val="22"/>
          <w:szCs w:val="22"/>
        </w:rPr>
        <w:t>created by the Bristol, UK based company Stack HPC</w:t>
      </w:r>
      <w:r w:rsidR="004947CB">
        <w:rPr>
          <w:rFonts w:ascii="LM Roman 10" w:hAnsi="LM Roman 10" w:cs="Times New Roman"/>
          <w:sz w:val="22"/>
          <w:szCs w:val="22"/>
        </w:rPr>
        <w:t xml:space="preserve"> and can be found </w:t>
      </w:r>
      <w:hyperlink r:id="rId8" w:history="1">
        <w:r w:rsidR="004947CB" w:rsidRPr="004947CB">
          <w:rPr>
            <w:rStyle w:val="Hyperlink"/>
            <w:rFonts w:ascii="LM Roman 10" w:hAnsi="LM Roman 10" w:cs="Times New Roman"/>
            <w:sz w:val="22"/>
            <w:szCs w:val="22"/>
          </w:rPr>
          <w:t>here</w:t>
        </w:r>
      </w:hyperlink>
      <w:r w:rsidR="004947CB">
        <w:rPr>
          <w:rFonts w:ascii="LM Roman 10" w:hAnsi="LM Roman 10" w:cs="Times New Roman"/>
          <w:sz w:val="22"/>
          <w:szCs w:val="22"/>
        </w:rPr>
        <w:t>. Th</w:t>
      </w:r>
      <w:r w:rsidR="005C482F">
        <w:rPr>
          <w:rFonts w:ascii="LM Roman 10" w:hAnsi="LM Roman 10" w:cs="Times New Roman"/>
          <w:sz w:val="22"/>
          <w:szCs w:val="22"/>
        </w:rPr>
        <w:t xml:space="preserve">is framework </w:t>
      </w:r>
      <w:r w:rsidR="00F155E2">
        <w:rPr>
          <w:rFonts w:ascii="LM Roman 10" w:hAnsi="LM Roman 10" w:cs="Times New Roman"/>
          <w:sz w:val="22"/>
          <w:szCs w:val="22"/>
        </w:rPr>
        <w:t xml:space="preserve">offers different testing applications to evaluate the performance in multiple benchmarking options. The </w:t>
      </w:r>
      <w:r w:rsidR="006A4665">
        <w:rPr>
          <w:rFonts w:ascii="LM Roman 10" w:hAnsi="LM Roman 10" w:cs="Times New Roman"/>
          <w:sz w:val="22"/>
          <w:szCs w:val="22"/>
        </w:rPr>
        <w:t xml:space="preserve">different </w:t>
      </w:r>
      <w:proofErr w:type="spellStart"/>
      <w:r w:rsidR="006A4665">
        <w:rPr>
          <w:rFonts w:ascii="LM Roman 10" w:hAnsi="LM Roman 10" w:cs="Times New Roman"/>
          <w:sz w:val="22"/>
          <w:szCs w:val="22"/>
        </w:rPr>
        <w:t>benchamrks</w:t>
      </w:r>
      <w:proofErr w:type="spellEnd"/>
      <w:r w:rsidR="006A4665">
        <w:rPr>
          <w:rFonts w:ascii="LM Roman 10" w:hAnsi="LM Roman 10" w:cs="Times New Roman"/>
          <w:sz w:val="22"/>
          <w:szCs w:val="22"/>
        </w:rPr>
        <w:t xml:space="preserve"> </w:t>
      </w:r>
      <w:proofErr w:type="spellStart"/>
      <w:r w:rsidR="006A4665">
        <w:rPr>
          <w:rFonts w:ascii="LM Roman 10" w:hAnsi="LM Roman 10" w:cs="Times New Roman"/>
          <w:sz w:val="22"/>
          <w:szCs w:val="22"/>
        </w:rPr>
        <w:t>ar</w:t>
      </w:r>
      <w:proofErr w:type="spellEnd"/>
      <w:r w:rsidR="006A4665">
        <w:rPr>
          <w:rFonts w:ascii="LM Roman 10" w:hAnsi="LM Roman 10" w:cs="Times New Roman"/>
          <w:sz w:val="22"/>
          <w:szCs w:val="22"/>
        </w:rPr>
        <w:t xml:space="preserve"> summarized in what they call a “test matrix”, included in Fig.1:</w:t>
      </w:r>
    </w:p>
    <w:p w14:paraId="68E9A6B6" w14:textId="66AD7FDD" w:rsidR="006A4665" w:rsidRDefault="006A4665" w:rsidP="00662854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290F22C5" w14:textId="0C2BE6E3" w:rsidR="006A4665" w:rsidRDefault="00716814" w:rsidP="006A4665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 w:rsidRPr="00716814">
        <w:rPr>
          <w:rFonts w:ascii="LM Roman 10" w:hAnsi="LM Roman 10" w:cs="Times New Roman"/>
          <w:sz w:val="22"/>
          <w:szCs w:val="22"/>
        </w:rPr>
        <w:drawing>
          <wp:inline distT="0" distB="0" distL="0" distR="0" wp14:anchorId="135ADBE1" wp14:editId="1FB209BA">
            <wp:extent cx="53721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3C6E" w14:textId="00A148C4" w:rsidR="00716814" w:rsidRPr="005D2281" w:rsidRDefault="00716814" w:rsidP="006A4665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>Figure 1: Test matrix of the Stack HPC testing framework for MPI</w:t>
      </w:r>
    </w:p>
    <w:sectPr w:rsidR="00716814" w:rsidRPr="005D22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70E6" w14:textId="77777777" w:rsidR="00454146" w:rsidRDefault="00454146" w:rsidP="008D2C0B">
      <w:r>
        <w:separator/>
      </w:r>
    </w:p>
  </w:endnote>
  <w:endnote w:type="continuationSeparator" w:id="0">
    <w:p w14:paraId="3A056505" w14:textId="77777777" w:rsidR="00454146" w:rsidRDefault="0045414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7E" w14:textId="77777777" w:rsidR="00454146" w:rsidRDefault="00454146" w:rsidP="008D2C0B">
      <w:r>
        <w:separator/>
      </w:r>
    </w:p>
  </w:footnote>
  <w:footnote w:type="continuationSeparator" w:id="0">
    <w:p w14:paraId="1A1AF739" w14:textId="77777777" w:rsidR="00454146" w:rsidRDefault="0045414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053"/>
    <w:multiLevelType w:val="hybridMultilevel"/>
    <w:tmpl w:val="CC345D94"/>
    <w:lvl w:ilvl="0" w:tplc="0C242B92">
      <w:start w:val="1"/>
      <w:numFmt w:val="lowerLetter"/>
      <w:lvlText w:val="%1)"/>
      <w:lvlJc w:val="left"/>
      <w:pPr>
        <w:ind w:left="64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50F1"/>
    <w:multiLevelType w:val="hybridMultilevel"/>
    <w:tmpl w:val="F1FAB5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5C8"/>
    <w:multiLevelType w:val="hybridMultilevel"/>
    <w:tmpl w:val="87A2F5AE"/>
    <w:lvl w:ilvl="0" w:tplc="5CC425E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30612"/>
    <w:multiLevelType w:val="hybridMultilevel"/>
    <w:tmpl w:val="985C81FA"/>
    <w:lvl w:ilvl="0" w:tplc="AEAC85A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41768C"/>
    <w:multiLevelType w:val="hybridMultilevel"/>
    <w:tmpl w:val="146E3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2B99"/>
    <w:rsid w:val="00024297"/>
    <w:rsid w:val="00037662"/>
    <w:rsid w:val="000616A3"/>
    <w:rsid w:val="00077109"/>
    <w:rsid w:val="00082CD6"/>
    <w:rsid w:val="000A0536"/>
    <w:rsid w:val="000B5CD0"/>
    <w:rsid w:val="000B687A"/>
    <w:rsid w:val="000C1604"/>
    <w:rsid w:val="000D367B"/>
    <w:rsid w:val="00107089"/>
    <w:rsid w:val="001154AE"/>
    <w:rsid w:val="0012437D"/>
    <w:rsid w:val="00151AE5"/>
    <w:rsid w:val="001536F1"/>
    <w:rsid w:val="00157765"/>
    <w:rsid w:val="0017194E"/>
    <w:rsid w:val="001B6759"/>
    <w:rsid w:val="001D3275"/>
    <w:rsid w:val="001D370E"/>
    <w:rsid w:val="001E391E"/>
    <w:rsid w:val="001E581B"/>
    <w:rsid w:val="001F2B61"/>
    <w:rsid w:val="00200BBE"/>
    <w:rsid w:val="00214630"/>
    <w:rsid w:val="0023141D"/>
    <w:rsid w:val="00236493"/>
    <w:rsid w:val="00240C6B"/>
    <w:rsid w:val="00241E9A"/>
    <w:rsid w:val="00246C32"/>
    <w:rsid w:val="00250129"/>
    <w:rsid w:val="002649F5"/>
    <w:rsid w:val="00273408"/>
    <w:rsid w:val="00277279"/>
    <w:rsid w:val="00281A9D"/>
    <w:rsid w:val="002F53D2"/>
    <w:rsid w:val="00302F2C"/>
    <w:rsid w:val="00307132"/>
    <w:rsid w:val="00315FE5"/>
    <w:rsid w:val="0032349C"/>
    <w:rsid w:val="00334452"/>
    <w:rsid w:val="003348A7"/>
    <w:rsid w:val="00335668"/>
    <w:rsid w:val="00345F61"/>
    <w:rsid w:val="003501EB"/>
    <w:rsid w:val="003705EC"/>
    <w:rsid w:val="00375DB4"/>
    <w:rsid w:val="00377C7B"/>
    <w:rsid w:val="00384564"/>
    <w:rsid w:val="003E5634"/>
    <w:rsid w:val="003E7988"/>
    <w:rsid w:val="003F58B6"/>
    <w:rsid w:val="004268B6"/>
    <w:rsid w:val="0043172E"/>
    <w:rsid w:val="00435A0A"/>
    <w:rsid w:val="00436255"/>
    <w:rsid w:val="00454146"/>
    <w:rsid w:val="00474D6C"/>
    <w:rsid w:val="00483659"/>
    <w:rsid w:val="004947CB"/>
    <w:rsid w:val="004A069A"/>
    <w:rsid w:val="004C20D5"/>
    <w:rsid w:val="004E1DE2"/>
    <w:rsid w:val="004E4815"/>
    <w:rsid w:val="005079F0"/>
    <w:rsid w:val="00531A71"/>
    <w:rsid w:val="00532D35"/>
    <w:rsid w:val="00541024"/>
    <w:rsid w:val="00547553"/>
    <w:rsid w:val="00565770"/>
    <w:rsid w:val="00566E4E"/>
    <w:rsid w:val="0056766B"/>
    <w:rsid w:val="00596FC6"/>
    <w:rsid w:val="005C482F"/>
    <w:rsid w:val="005D2281"/>
    <w:rsid w:val="005D4D41"/>
    <w:rsid w:val="005D6FF2"/>
    <w:rsid w:val="005F371C"/>
    <w:rsid w:val="005F402A"/>
    <w:rsid w:val="005F7AC4"/>
    <w:rsid w:val="00602308"/>
    <w:rsid w:val="0062337A"/>
    <w:rsid w:val="0062594F"/>
    <w:rsid w:val="00632BB9"/>
    <w:rsid w:val="006339A1"/>
    <w:rsid w:val="006476C0"/>
    <w:rsid w:val="006567E9"/>
    <w:rsid w:val="00662854"/>
    <w:rsid w:val="006A3F09"/>
    <w:rsid w:val="006A4665"/>
    <w:rsid w:val="006C25EB"/>
    <w:rsid w:val="006D13D8"/>
    <w:rsid w:val="006E5703"/>
    <w:rsid w:val="006E6525"/>
    <w:rsid w:val="006F4E5B"/>
    <w:rsid w:val="006F7787"/>
    <w:rsid w:val="007040E1"/>
    <w:rsid w:val="00713EA0"/>
    <w:rsid w:val="00716814"/>
    <w:rsid w:val="00721432"/>
    <w:rsid w:val="00727DF0"/>
    <w:rsid w:val="0076506F"/>
    <w:rsid w:val="0079353C"/>
    <w:rsid w:val="007939C2"/>
    <w:rsid w:val="007B1090"/>
    <w:rsid w:val="007D2D32"/>
    <w:rsid w:val="007D4094"/>
    <w:rsid w:val="007E0C8D"/>
    <w:rsid w:val="00817EAB"/>
    <w:rsid w:val="00820629"/>
    <w:rsid w:val="008277F7"/>
    <w:rsid w:val="00844692"/>
    <w:rsid w:val="00874E92"/>
    <w:rsid w:val="008770F3"/>
    <w:rsid w:val="008A1007"/>
    <w:rsid w:val="008D2C0B"/>
    <w:rsid w:val="008D5B2E"/>
    <w:rsid w:val="008F1DB5"/>
    <w:rsid w:val="00917B20"/>
    <w:rsid w:val="00925DB7"/>
    <w:rsid w:val="009419F3"/>
    <w:rsid w:val="00954B4F"/>
    <w:rsid w:val="00956337"/>
    <w:rsid w:val="00975B94"/>
    <w:rsid w:val="00987F48"/>
    <w:rsid w:val="0099556F"/>
    <w:rsid w:val="009C23F5"/>
    <w:rsid w:val="009D169A"/>
    <w:rsid w:val="009D7C3D"/>
    <w:rsid w:val="00A0239D"/>
    <w:rsid w:val="00A60BF2"/>
    <w:rsid w:val="00A6206F"/>
    <w:rsid w:val="00A94712"/>
    <w:rsid w:val="00A948D7"/>
    <w:rsid w:val="00AB2E6C"/>
    <w:rsid w:val="00AC0307"/>
    <w:rsid w:val="00AC44F7"/>
    <w:rsid w:val="00AC7F37"/>
    <w:rsid w:val="00AD0967"/>
    <w:rsid w:val="00AE4201"/>
    <w:rsid w:val="00AF28A7"/>
    <w:rsid w:val="00B03445"/>
    <w:rsid w:val="00B0384E"/>
    <w:rsid w:val="00B1222F"/>
    <w:rsid w:val="00B25A50"/>
    <w:rsid w:val="00B30789"/>
    <w:rsid w:val="00B532A6"/>
    <w:rsid w:val="00B579D0"/>
    <w:rsid w:val="00B712C0"/>
    <w:rsid w:val="00B86F4B"/>
    <w:rsid w:val="00C1017C"/>
    <w:rsid w:val="00C10B2C"/>
    <w:rsid w:val="00C14219"/>
    <w:rsid w:val="00C20EE8"/>
    <w:rsid w:val="00C37562"/>
    <w:rsid w:val="00C37C47"/>
    <w:rsid w:val="00C905A0"/>
    <w:rsid w:val="00C9077C"/>
    <w:rsid w:val="00C93293"/>
    <w:rsid w:val="00C95BEF"/>
    <w:rsid w:val="00CC7EC9"/>
    <w:rsid w:val="00CD5E2E"/>
    <w:rsid w:val="00CD705E"/>
    <w:rsid w:val="00CF1CB9"/>
    <w:rsid w:val="00CF7D12"/>
    <w:rsid w:val="00D07DE5"/>
    <w:rsid w:val="00D20F48"/>
    <w:rsid w:val="00D21545"/>
    <w:rsid w:val="00D451B9"/>
    <w:rsid w:val="00D46873"/>
    <w:rsid w:val="00D76AEA"/>
    <w:rsid w:val="00D9173A"/>
    <w:rsid w:val="00DB5C6A"/>
    <w:rsid w:val="00DD2681"/>
    <w:rsid w:val="00DD6606"/>
    <w:rsid w:val="00DF54E8"/>
    <w:rsid w:val="00DF5A7F"/>
    <w:rsid w:val="00E13352"/>
    <w:rsid w:val="00E20A71"/>
    <w:rsid w:val="00E43AD8"/>
    <w:rsid w:val="00E71F84"/>
    <w:rsid w:val="00E9200E"/>
    <w:rsid w:val="00EA57A3"/>
    <w:rsid w:val="00EB1CB8"/>
    <w:rsid w:val="00EC31CF"/>
    <w:rsid w:val="00EE0B90"/>
    <w:rsid w:val="00EE6B00"/>
    <w:rsid w:val="00EF4C1C"/>
    <w:rsid w:val="00F155E2"/>
    <w:rsid w:val="00F25D6E"/>
    <w:rsid w:val="00F27EB5"/>
    <w:rsid w:val="00F33B8D"/>
    <w:rsid w:val="00F345CF"/>
    <w:rsid w:val="00F976F8"/>
    <w:rsid w:val="00FD3011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3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hpc/hpc-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-mpi.org/projects/mt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19</cp:revision>
  <dcterms:created xsi:type="dcterms:W3CDTF">2022-03-24T19:12:00Z</dcterms:created>
  <dcterms:modified xsi:type="dcterms:W3CDTF">2022-04-04T15:40:00Z</dcterms:modified>
</cp:coreProperties>
</file>