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-114088182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9D7D2B3" w14:textId="5DCB5EC8" w:rsidR="007E13CC" w:rsidRDefault="007E13C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7F44F9D" wp14:editId="529F0D0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E50857466CF4CF5A124B27CCE2BF67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7BAC830" w14:textId="299371A3" w:rsidR="007E13CC" w:rsidRDefault="007E13C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DIGITAL MARKETING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C124E30E43741B1A6A3E048CF1C721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39EA4E5" w14:textId="4245DF20" w:rsidR="007E13CC" w:rsidRDefault="007E13C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ASSIGNMENT 1</w:t>
              </w:r>
            </w:p>
          </w:sdtContent>
        </w:sdt>
        <w:p w14:paraId="4828954C" w14:textId="77777777" w:rsidR="007E13CC" w:rsidRDefault="007E13C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C4B5D1" wp14:editId="277FE3B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7126D8B" w14:textId="1E1D3C54" w:rsidR="007E13CC" w:rsidRDefault="007E13C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aLI AHMAD JAN</w:t>
                                    </w:r>
                                  </w:p>
                                </w:sdtContent>
                              </w:sdt>
                              <w:p w14:paraId="59014250" w14:textId="582ED442" w:rsidR="007E13CC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E13CC">
                                      <w:rPr>
                                        <w:caps/>
                                        <w:color w:val="4472C4" w:themeColor="accent1"/>
                                      </w:rPr>
                                      <w:t>19I0572</w:t>
                                    </w:r>
                                  </w:sdtContent>
                                </w:sdt>
                              </w:p>
                              <w:p w14:paraId="2059E895" w14:textId="5248CC9C" w:rsidR="007E13CC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7E13CC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C4B5D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7126D8B" w14:textId="1E1D3C54" w:rsidR="007E13CC" w:rsidRDefault="007E13C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aLI AHMAD JAN</w:t>
                              </w:r>
                            </w:p>
                          </w:sdtContent>
                        </w:sdt>
                        <w:p w14:paraId="59014250" w14:textId="582ED442" w:rsidR="007E13CC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E13CC">
                                <w:rPr>
                                  <w:caps/>
                                  <w:color w:val="4472C4" w:themeColor="accent1"/>
                                </w:rPr>
                                <w:t>19I0572</w:t>
                              </w:r>
                            </w:sdtContent>
                          </w:sdt>
                        </w:p>
                        <w:p w14:paraId="2059E895" w14:textId="5248CC9C" w:rsidR="007E13CC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7E13CC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04F1C85" wp14:editId="260619F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9B68E7" w14:textId="02DC433D" w:rsidR="007E13CC" w:rsidRDefault="007E13CC">
          <w:r>
            <w:br w:type="page"/>
          </w:r>
        </w:p>
      </w:sdtContent>
    </w:sdt>
    <w:p w14:paraId="3E1A463C" w14:textId="3417108C" w:rsidR="00141877" w:rsidRPr="00141877" w:rsidRDefault="007E13CC" w:rsidP="0008067F">
      <w:pPr>
        <w:pStyle w:val="Heading1"/>
      </w:pPr>
      <w:r>
        <w:lastRenderedPageBreak/>
        <w:t>Digital Marketing:</w:t>
      </w:r>
    </w:p>
    <w:p w14:paraId="3A34BC4B" w14:textId="76B9EDB4" w:rsidR="007E13CC" w:rsidRPr="007E13CC" w:rsidRDefault="007E13CC" w:rsidP="007E13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Buying and selling of goods and services through internet is called digital marketing</w:t>
      </w:r>
    </w:p>
    <w:p w14:paraId="6E8A2916" w14:textId="416AAA61" w:rsidR="00141877" w:rsidRPr="00141877" w:rsidRDefault="007E13CC" w:rsidP="0008067F">
      <w:pPr>
        <w:pStyle w:val="Heading1"/>
      </w:pPr>
      <w:r>
        <w:t>Digital Channels:</w:t>
      </w:r>
    </w:p>
    <w:p w14:paraId="5696E510" w14:textId="110553E0" w:rsidR="00141877" w:rsidRDefault="00141877" w:rsidP="00141877">
      <w:pPr>
        <w:rPr>
          <w:rFonts w:ascii="Arial" w:hAnsi="Arial" w:cs="Arial"/>
          <w:sz w:val="24"/>
          <w:szCs w:val="24"/>
        </w:rPr>
      </w:pPr>
      <w:r w:rsidRPr="00141877">
        <w:rPr>
          <w:rFonts w:ascii="Arial" w:hAnsi="Arial" w:cs="Arial"/>
          <w:sz w:val="24"/>
          <w:szCs w:val="24"/>
        </w:rPr>
        <w:t>Digital channels refer to the various ways in which businesses can reach and interact with their customers through the use of digital technology. Some common digital channels include:</w:t>
      </w:r>
    </w:p>
    <w:p w14:paraId="512037A5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Social Media</w:t>
      </w:r>
    </w:p>
    <w:p w14:paraId="5C03A45C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Influencer Marketing</w:t>
      </w:r>
    </w:p>
    <w:p w14:paraId="12C53B16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Content Marketing</w:t>
      </w:r>
    </w:p>
    <w:p w14:paraId="3378706B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Email Marketing</w:t>
      </w:r>
    </w:p>
    <w:p w14:paraId="2E7D7FE8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Search Engine Optimization (SEO)</w:t>
      </w:r>
    </w:p>
    <w:p w14:paraId="1FA0A241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Pay-per-click (PPC)</w:t>
      </w:r>
    </w:p>
    <w:p w14:paraId="707D4937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Affiliate Marketing</w:t>
      </w:r>
    </w:p>
    <w:p w14:paraId="116EA643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Mobile marketing</w:t>
      </w:r>
    </w:p>
    <w:p w14:paraId="5CED25BD" w14:textId="77777777" w:rsidR="00141877" w:rsidRPr="00141877" w:rsidRDefault="00141877" w:rsidP="00141877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Marketing Automation Platforms</w:t>
      </w:r>
    </w:p>
    <w:p w14:paraId="65ED59DD" w14:textId="6DC05F6B" w:rsidR="007E13CC" w:rsidRPr="00141877" w:rsidRDefault="00141877" w:rsidP="007E13CC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011140"/>
          <w:sz w:val="24"/>
          <w:szCs w:val="24"/>
        </w:rPr>
      </w:pPr>
      <w:r w:rsidRPr="00141877">
        <w:rPr>
          <w:rFonts w:ascii="Arial" w:eastAsia="Times New Roman" w:hAnsi="Arial" w:cs="Arial"/>
          <w:color w:val="011140"/>
          <w:sz w:val="24"/>
          <w:szCs w:val="24"/>
        </w:rPr>
        <w:t>Marketing Analytics Platforms</w:t>
      </w:r>
    </w:p>
    <w:p w14:paraId="01DA65AA" w14:textId="14968E8D" w:rsidR="00141877" w:rsidRPr="00141877" w:rsidRDefault="007E13CC" w:rsidP="00141877">
      <w:pPr>
        <w:pStyle w:val="Heading1"/>
      </w:pPr>
      <w:r>
        <w:t>Selected Local Firm:</w:t>
      </w:r>
    </w:p>
    <w:p w14:paraId="685D892D" w14:textId="2CDA1F26" w:rsidR="007E13CC" w:rsidRPr="00141877" w:rsidRDefault="00141877" w:rsidP="007E13CC">
      <w:pPr>
        <w:rPr>
          <w:rFonts w:ascii="Arial" w:hAnsi="Arial" w:cs="Arial"/>
          <w:sz w:val="24"/>
          <w:szCs w:val="24"/>
        </w:rPr>
      </w:pPr>
      <w:r w:rsidRPr="00141877">
        <w:rPr>
          <w:rFonts w:ascii="Arial" w:hAnsi="Arial" w:cs="Arial"/>
          <w:sz w:val="24"/>
          <w:szCs w:val="24"/>
        </w:rPr>
        <w:t>Exports Leftovers (elo)</w:t>
      </w:r>
    </w:p>
    <w:p w14:paraId="5E2A2B10" w14:textId="419BE46A" w:rsidR="00141877" w:rsidRDefault="007E13CC" w:rsidP="0008067F">
      <w:pPr>
        <w:pStyle w:val="Heading1"/>
      </w:pPr>
      <w:r>
        <w:t>Motive:</w:t>
      </w:r>
    </w:p>
    <w:p w14:paraId="1797EF72" w14:textId="04260509" w:rsidR="007E13CC" w:rsidRPr="0008067F" w:rsidRDefault="00141877" w:rsidP="007E13CC">
      <w:pPr>
        <w:rPr>
          <w:rFonts w:ascii="Arial" w:hAnsi="Arial" w:cs="Arial"/>
          <w:sz w:val="24"/>
          <w:szCs w:val="24"/>
        </w:rPr>
      </w:pPr>
      <w:r w:rsidRPr="00141877">
        <w:rPr>
          <w:rFonts w:ascii="Arial" w:hAnsi="Arial" w:cs="Arial"/>
          <w:sz w:val="24"/>
          <w:szCs w:val="24"/>
        </w:rPr>
        <w:t xml:space="preserve">Selling exported goods which are left overs in </w:t>
      </w:r>
      <w:r w:rsidR="00CB391C">
        <w:rPr>
          <w:rFonts w:ascii="Arial" w:hAnsi="Arial" w:cs="Arial"/>
          <w:sz w:val="24"/>
          <w:szCs w:val="24"/>
        </w:rPr>
        <w:t>factory direct prices. They give free shipping on orders over Rs. 1499.</w:t>
      </w:r>
    </w:p>
    <w:p w14:paraId="5F19B1F1" w14:textId="6EE77B1B" w:rsidR="00141877" w:rsidRDefault="007E13CC" w:rsidP="0008067F">
      <w:pPr>
        <w:pStyle w:val="Heading1"/>
      </w:pPr>
      <w:r>
        <w:t>Target Audience:</w:t>
      </w:r>
    </w:p>
    <w:p w14:paraId="751D42D4" w14:textId="3CAEE31C" w:rsidR="00141877" w:rsidRPr="00CB391C" w:rsidRDefault="00141877" w:rsidP="00141877">
      <w:pPr>
        <w:rPr>
          <w:rFonts w:ascii="Arial" w:hAnsi="Arial" w:cs="Arial"/>
          <w:sz w:val="24"/>
          <w:szCs w:val="24"/>
        </w:rPr>
      </w:pPr>
      <w:r w:rsidRPr="00CB391C">
        <w:rPr>
          <w:rFonts w:ascii="Arial" w:hAnsi="Arial" w:cs="Arial"/>
          <w:sz w:val="24"/>
          <w:szCs w:val="24"/>
        </w:rPr>
        <w:t>Elo’s audience is </w:t>
      </w:r>
      <w:r w:rsidRPr="00CB391C">
        <w:rPr>
          <w:rFonts w:ascii="Arial" w:hAnsi="Arial" w:cs="Arial"/>
          <w:b/>
          <w:bCs/>
          <w:sz w:val="24"/>
          <w:szCs w:val="24"/>
        </w:rPr>
        <w:t xml:space="preserve">70.61% male </w:t>
      </w:r>
      <w:r w:rsidRPr="00CB391C">
        <w:rPr>
          <w:rFonts w:ascii="Arial" w:hAnsi="Arial" w:cs="Arial"/>
          <w:sz w:val="24"/>
          <w:szCs w:val="24"/>
        </w:rPr>
        <w:t>and</w:t>
      </w:r>
      <w:r w:rsidRPr="00CB391C">
        <w:rPr>
          <w:rFonts w:ascii="Arial" w:hAnsi="Arial" w:cs="Arial"/>
          <w:b/>
          <w:bCs/>
          <w:sz w:val="24"/>
          <w:szCs w:val="24"/>
        </w:rPr>
        <w:t xml:space="preserve"> 29.39% female</w:t>
      </w:r>
      <w:r w:rsidRPr="00CB391C">
        <w:rPr>
          <w:rFonts w:ascii="Arial" w:hAnsi="Arial" w:cs="Arial"/>
          <w:sz w:val="24"/>
          <w:szCs w:val="24"/>
        </w:rPr>
        <w:t xml:space="preserve">. The largest age group of visitors are 25 - </w:t>
      </w:r>
      <w:r w:rsidR="009A09C1" w:rsidRPr="00CB391C">
        <w:rPr>
          <w:rFonts w:ascii="Arial" w:hAnsi="Arial" w:cs="Arial"/>
          <w:sz w:val="24"/>
          <w:szCs w:val="24"/>
        </w:rPr>
        <w:t>34-year-olds.</w:t>
      </w:r>
      <w:r w:rsidR="00CB391C">
        <w:rPr>
          <w:rFonts w:ascii="Arial" w:hAnsi="Arial" w:cs="Arial"/>
          <w:sz w:val="24"/>
          <w:szCs w:val="24"/>
        </w:rPr>
        <w:t xml:space="preserve"> They have vast collection of products in Men’s fashion, Women’s fashion, Kid’s fashion, Home Textile, Food and Groceries, Home Decor, Kitchen and appliances and Electronics. </w:t>
      </w:r>
    </w:p>
    <w:p w14:paraId="586CADFB" w14:textId="26F9B16B" w:rsidR="00CB391C" w:rsidRDefault="00CB391C" w:rsidP="0008067F">
      <w:pPr>
        <w:pStyle w:val="Heading1"/>
      </w:pPr>
      <w:r>
        <w:t xml:space="preserve">Elo’s Digital Channels: </w:t>
      </w:r>
    </w:p>
    <w:p w14:paraId="5AFB880D" w14:textId="6451300E" w:rsidR="00CB391C" w:rsidRPr="00453815" w:rsidRDefault="00CB391C" w:rsidP="00E525A7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4"/>
          <w:szCs w:val="24"/>
        </w:rPr>
        <w:t xml:space="preserve">Social Media </w:t>
      </w:r>
    </w:p>
    <w:p w14:paraId="2BDB7CE9" w14:textId="77777777" w:rsidR="00E525A7" w:rsidRPr="00E525A7" w:rsidRDefault="00453815" w:rsidP="00E525A7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4"/>
          <w:szCs w:val="24"/>
        </w:rPr>
        <w:t>Search Engine Optimization (SEO</w:t>
      </w:r>
      <w:r w:rsidR="00E525A7">
        <w:rPr>
          <w:rFonts w:ascii="Arial" w:hAnsi="Arial" w:cs="Arial"/>
          <w:sz w:val="24"/>
          <w:szCs w:val="24"/>
        </w:rPr>
        <w:t>)</w:t>
      </w:r>
    </w:p>
    <w:p w14:paraId="318DE14C" w14:textId="053DB87E" w:rsidR="00453815" w:rsidRPr="00453815" w:rsidRDefault="00453815" w:rsidP="00E525A7">
      <w:pPr>
        <w:pStyle w:val="ListParagraph"/>
        <w:numPr>
          <w:ilvl w:val="0"/>
          <w:numId w:val="3"/>
        </w:numPr>
      </w:pPr>
      <w:r w:rsidRPr="00E525A7">
        <w:rPr>
          <w:rFonts w:ascii="Arial" w:hAnsi="Arial" w:cs="Arial"/>
          <w:sz w:val="24"/>
          <w:szCs w:val="24"/>
        </w:rPr>
        <w:t xml:space="preserve">Website </w:t>
      </w:r>
    </w:p>
    <w:p w14:paraId="4B953FC8" w14:textId="2BDE59D4" w:rsidR="00CB391C" w:rsidRPr="0008067F" w:rsidRDefault="00453815" w:rsidP="00453815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4"/>
          <w:szCs w:val="24"/>
        </w:rPr>
        <w:t xml:space="preserve">Mobile Application </w:t>
      </w:r>
    </w:p>
    <w:p w14:paraId="0C28DBA8" w14:textId="5E0B35A9" w:rsidR="0008067F" w:rsidRPr="00971AFD" w:rsidRDefault="0008067F" w:rsidP="00453815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4"/>
          <w:szCs w:val="24"/>
        </w:rPr>
        <w:t xml:space="preserve">Influencer Marketing </w:t>
      </w:r>
    </w:p>
    <w:p w14:paraId="427F575A" w14:textId="73E2A55F" w:rsidR="00D72C58" w:rsidRDefault="00971AFD" w:rsidP="0008067F">
      <w:pPr>
        <w:pStyle w:val="Heading1"/>
      </w:pPr>
      <w:r>
        <w:br w:type="page"/>
      </w:r>
      <w:r w:rsidR="00D72C58">
        <w:lastRenderedPageBreak/>
        <w:t>Samples:</w:t>
      </w:r>
    </w:p>
    <w:p w14:paraId="71CCF3C7" w14:textId="492C45E7" w:rsidR="00C51069" w:rsidRDefault="00D72C58" w:rsidP="00C51069">
      <w:pPr>
        <w:pStyle w:val="Heading2"/>
        <w:numPr>
          <w:ilvl w:val="0"/>
          <w:numId w:val="5"/>
        </w:numPr>
      </w:pPr>
      <w:r>
        <w:t>Social Media</w:t>
      </w:r>
      <w:r w:rsidR="00C51069">
        <w:t xml:space="preserve"> </w:t>
      </w:r>
    </w:p>
    <w:p w14:paraId="428293EC" w14:textId="59718CE9" w:rsidR="00C51069" w:rsidRDefault="00C51069" w:rsidP="00C51069">
      <w:pPr>
        <w:ind w:left="720"/>
        <w:rPr>
          <w:rFonts w:ascii="Arial" w:hAnsi="Arial" w:cs="Arial"/>
          <w:sz w:val="24"/>
          <w:szCs w:val="24"/>
        </w:rPr>
      </w:pPr>
      <w:r w:rsidRPr="00B9082B">
        <w:rPr>
          <w:rFonts w:ascii="Arial" w:hAnsi="Arial" w:cs="Arial"/>
          <w:sz w:val="24"/>
          <w:szCs w:val="24"/>
        </w:rPr>
        <w:t xml:space="preserve">Elo’s main and major marketing has been done on </w:t>
      </w:r>
      <w:r w:rsidR="0008067F" w:rsidRPr="00B9082B">
        <w:rPr>
          <w:rFonts w:ascii="Arial" w:hAnsi="Arial" w:cs="Arial"/>
          <w:sz w:val="24"/>
          <w:szCs w:val="24"/>
        </w:rPr>
        <w:t>social media</w:t>
      </w:r>
      <w:r w:rsidRPr="00B9082B">
        <w:rPr>
          <w:rFonts w:ascii="Arial" w:hAnsi="Arial" w:cs="Arial"/>
          <w:sz w:val="24"/>
          <w:szCs w:val="24"/>
        </w:rPr>
        <w:t xml:space="preserve"> where they have connected with their target</w:t>
      </w:r>
      <w:r w:rsidR="00E525A7" w:rsidRPr="00B9082B">
        <w:rPr>
          <w:rFonts w:ascii="Arial" w:hAnsi="Arial" w:cs="Arial"/>
          <w:sz w:val="24"/>
          <w:szCs w:val="24"/>
        </w:rPr>
        <w:t xml:space="preserve"> audience</w:t>
      </w:r>
      <w:r w:rsidRPr="00B9082B">
        <w:rPr>
          <w:rFonts w:ascii="Arial" w:hAnsi="Arial" w:cs="Arial"/>
          <w:sz w:val="24"/>
          <w:szCs w:val="24"/>
        </w:rPr>
        <w:t xml:space="preserve"> to build their brand, increase sales and provide best services to customers. Social media apps such as Facebook and Instagram are widely popular and </w:t>
      </w:r>
      <w:r w:rsidRPr="00B9082B">
        <w:rPr>
          <w:rFonts w:ascii="Arial" w:hAnsi="Arial" w:cs="Arial"/>
          <w:b/>
          <w:bCs/>
          <w:sz w:val="24"/>
          <w:szCs w:val="24"/>
        </w:rPr>
        <w:t>elo</w:t>
      </w:r>
      <w:r w:rsidRPr="00B9082B">
        <w:rPr>
          <w:rFonts w:ascii="Arial" w:hAnsi="Arial" w:cs="Arial"/>
          <w:sz w:val="24"/>
          <w:szCs w:val="24"/>
        </w:rPr>
        <w:t xml:space="preserve"> has used these platforms to promote their products. </w:t>
      </w:r>
    </w:p>
    <w:p w14:paraId="7437B443" w14:textId="720B89BA" w:rsidR="0008067F" w:rsidRDefault="0008067F" w:rsidP="00C51069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1E4D86" wp14:editId="0D90B34C">
            <wp:extent cx="2363787" cy="525285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906" cy="52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AF8A2C" wp14:editId="1B5CAF45">
            <wp:extent cx="2361153" cy="524700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809" cy="53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40F8AD2" wp14:editId="134D7F4C">
            <wp:extent cx="2360296" cy="5245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751" cy="52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360" w14:textId="131295E1" w:rsidR="00882734" w:rsidRPr="00B9082B" w:rsidRDefault="00882734" w:rsidP="0008067F">
      <w:pPr>
        <w:rPr>
          <w:rFonts w:ascii="Arial" w:hAnsi="Arial" w:cs="Arial"/>
          <w:sz w:val="24"/>
          <w:szCs w:val="24"/>
        </w:rPr>
      </w:pPr>
    </w:p>
    <w:p w14:paraId="2EFF6B78" w14:textId="083718A8" w:rsidR="00D72C58" w:rsidRDefault="00D72C58" w:rsidP="00C51069">
      <w:pPr>
        <w:pStyle w:val="Heading2"/>
        <w:numPr>
          <w:ilvl w:val="0"/>
          <w:numId w:val="5"/>
        </w:numPr>
      </w:pPr>
      <w:r>
        <w:t>Search Engine Optimization (SEO)</w:t>
      </w:r>
    </w:p>
    <w:p w14:paraId="4DB29096" w14:textId="0F3876AC" w:rsidR="00D72C58" w:rsidRDefault="00C51069" w:rsidP="00E525A7">
      <w:pPr>
        <w:ind w:left="720"/>
        <w:rPr>
          <w:rFonts w:ascii="Arial" w:hAnsi="Arial" w:cs="Arial"/>
          <w:sz w:val="24"/>
          <w:szCs w:val="24"/>
        </w:rPr>
      </w:pPr>
      <w:r w:rsidRPr="00B9082B">
        <w:rPr>
          <w:rFonts w:ascii="Arial" w:hAnsi="Arial" w:cs="Arial"/>
          <w:sz w:val="24"/>
          <w:szCs w:val="24"/>
        </w:rPr>
        <w:t>Elo has also practiced the use of orienting their website to rank higher on a search engine results page</w:t>
      </w:r>
      <w:r w:rsidR="00E525A7" w:rsidRPr="00B9082B">
        <w:rPr>
          <w:rFonts w:ascii="Arial" w:hAnsi="Arial" w:cs="Arial"/>
          <w:sz w:val="24"/>
          <w:szCs w:val="24"/>
        </w:rPr>
        <w:t xml:space="preserve"> </w:t>
      </w:r>
      <w:r w:rsidRPr="00B9082B">
        <w:rPr>
          <w:rFonts w:ascii="Arial" w:hAnsi="Arial" w:cs="Arial"/>
          <w:sz w:val="24"/>
          <w:szCs w:val="24"/>
        </w:rPr>
        <w:t xml:space="preserve">(SERP). </w:t>
      </w:r>
    </w:p>
    <w:p w14:paraId="042D68AD" w14:textId="0544D7C1" w:rsidR="00B9082B" w:rsidRPr="00B9082B" w:rsidRDefault="00B9082B" w:rsidP="00E525A7">
      <w:pPr>
        <w:ind w:left="720"/>
        <w:rPr>
          <w:rFonts w:ascii="Arial" w:hAnsi="Arial" w:cs="Arial"/>
          <w:sz w:val="24"/>
          <w:szCs w:val="24"/>
        </w:rPr>
      </w:pPr>
      <w:r w:rsidRPr="00B9082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15BC76" wp14:editId="05EBE14C">
            <wp:extent cx="5264421" cy="23877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A812" w14:textId="2A8D93FB" w:rsidR="00D72C58" w:rsidRDefault="00D72C58" w:rsidP="00D72C58">
      <w:pPr>
        <w:pStyle w:val="Heading2"/>
        <w:numPr>
          <w:ilvl w:val="0"/>
          <w:numId w:val="5"/>
        </w:numPr>
      </w:pPr>
      <w:r>
        <w:t>Website</w:t>
      </w:r>
    </w:p>
    <w:p w14:paraId="1472C154" w14:textId="452EDFB3" w:rsidR="00E525A7" w:rsidRDefault="00E525A7" w:rsidP="00E525A7">
      <w:pPr>
        <w:ind w:left="720"/>
        <w:rPr>
          <w:rFonts w:ascii="Arial" w:hAnsi="Arial" w:cs="Arial"/>
          <w:sz w:val="24"/>
          <w:szCs w:val="24"/>
        </w:rPr>
      </w:pPr>
      <w:r w:rsidRPr="00B9082B">
        <w:rPr>
          <w:rFonts w:ascii="Arial" w:hAnsi="Arial" w:cs="Arial"/>
          <w:sz w:val="24"/>
          <w:szCs w:val="24"/>
        </w:rPr>
        <w:t xml:space="preserve">Elo has promoted their website and has attracted a large number of potential customers to buy. They have made their website top notch which can been seen by the quality and user experience of the website. </w:t>
      </w:r>
    </w:p>
    <w:p w14:paraId="3248AD9F" w14:textId="68164621" w:rsidR="00B9082B" w:rsidRDefault="00000000" w:rsidP="00E525A7">
      <w:pPr>
        <w:ind w:left="720"/>
        <w:rPr>
          <w:rFonts w:ascii="Arial" w:hAnsi="Arial" w:cs="Arial"/>
          <w:sz w:val="24"/>
          <w:szCs w:val="24"/>
        </w:rPr>
      </w:pPr>
      <w:hyperlink r:id="rId12" w:history="1">
        <w:r w:rsidR="00B9082B" w:rsidRPr="00B9082B">
          <w:rPr>
            <w:rStyle w:val="Hyperlink"/>
            <w:rFonts w:ascii="Arial" w:hAnsi="Arial" w:cs="Arial"/>
            <w:sz w:val="24"/>
            <w:szCs w:val="24"/>
          </w:rPr>
          <w:t>https://www.exportleftovers.com/?tw_source=google&amp;tw_adid=&amp;tw_campaign=17364469084&amp;gclid=CjwKCAiA3KefBhByEiwAi2LDHOVe6Ht5pGQ5yghaAVw1_OIITgoF7HMfeAUcFYQ1F5uZ5TZ19KTaLBoCH1MQAvD_BwE</w:t>
        </w:r>
      </w:hyperlink>
    </w:p>
    <w:p w14:paraId="607ACF7C" w14:textId="38591BDD" w:rsidR="00515F93" w:rsidRPr="00B9082B" w:rsidRDefault="00515F93" w:rsidP="00E525A7">
      <w:pPr>
        <w:ind w:left="720"/>
        <w:rPr>
          <w:rFonts w:ascii="Arial" w:hAnsi="Arial" w:cs="Arial"/>
          <w:sz w:val="24"/>
          <w:szCs w:val="24"/>
        </w:rPr>
      </w:pPr>
      <w:r w:rsidRPr="00515F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8EAE06" wp14:editId="1F480D83">
            <wp:extent cx="5175250" cy="256053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040" cy="25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9281" w14:textId="4B879D04" w:rsidR="00D72C58" w:rsidRDefault="00D72C58" w:rsidP="00D72C58">
      <w:pPr>
        <w:pStyle w:val="Heading2"/>
        <w:numPr>
          <w:ilvl w:val="0"/>
          <w:numId w:val="5"/>
        </w:numPr>
      </w:pPr>
      <w:r>
        <w:t>Mobile Application</w:t>
      </w:r>
      <w:r w:rsidR="00E525A7">
        <w:t xml:space="preserve"> </w:t>
      </w:r>
    </w:p>
    <w:p w14:paraId="2C9F8F8D" w14:textId="5148C2B7" w:rsidR="00E525A7" w:rsidRDefault="00E525A7" w:rsidP="00E525A7">
      <w:pPr>
        <w:ind w:left="720"/>
        <w:rPr>
          <w:rFonts w:ascii="Arial" w:hAnsi="Arial" w:cs="Arial"/>
          <w:sz w:val="24"/>
          <w:szCs w:val="24"/>
        </w:rPr>
      </w:pPr>
      <w:r w:rsidRPr="00B9082B">
        <w:rPr>
          <w:rFonts w:ascii="Arial" w:hAnsi="Arial" w:cs="Arial"/>
          <w:sz w:val="24"/>
          <w:szCs w:val="24"/>
        </w:rPr>
        <w:t xml:space="preserve">Elo has also made their mobile application and promotions and advertisements are also done through mobile application. </w:t>
      </w:r>
    </w:p>
    <w:p w14:paraId="6F62B514" w14:textId="6F168396" w:rsidR="00882734" w:rsidRDefault="00882734" w:rsidP="00E525A7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3A0ECA" wp14:editId="78D163C8">
            <wp:extent cx="1997393" cy="4438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460" cy="44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009C" w14:textId="4CFB48E6" w:rsidR="0008067F" w:rsidRDefault="0008067F" w:rsidP="00E525A7">
      <w:pPr>
        <w:ind w:left="720"/>
        <w:rPr>
          <w:rFonts w:ascii="Arial" w:hAnsi="Arial" w:cs="Arial"/>
          <w:sz w:val="24"/>
          <w:szCs w:val="24"/>
        </w:rPr>
      </w:pPr>
    </w:p>
    <w:p w14:paraId="5F286C6E" w14:textId="45B257E0" w:rsidR="0008067F" w:rsidRDefault="0008067F" w:rsidP="0008067F">
      <w:pPr>
        <w:pStyle w:val="Heading2"/>
        <w:numPr>
          <w:ilvl w:val="0"/>
          <w:numId w:val="5"/>
        </w:numPr>
      </w:pPr>
      <w:r>
        <w:t>Influencer Marketing</w:t>
      </w:r>
    </w:p>
    <w:p w14:paraId="65E20550" w14:textId="2E836818" w:rsidR="0008067F" w:rsidRPr="0008067F" w:rsidRDefault="0008067F" w:rsidP="0008067F">
      <w:pPr>
        <w:ind w:left="720"/>
        <w:rPr>
          <w:rFonts w:ascii="Arial" w:hAnsi="Arial" w:cs="Arial"/>
          <w:sz w:val="24"/>
          <w:szCs w:val="24"/>
        </w:rPr>
      </w:pPr>
      <w:r w:rsidRPr="0008067F">
        <w:rPr>
          <w:rFonts w:ascii="Arial" w:hAnsi="Arial" w:cs="Arial"/>
          <w:sz w:val="24"/>
          <w:szCs w:val="24"/>
        </w:rPr>
        <w:t xml:space="preserve">Elo collaborated with online influencers to market products or services. They collaborate with influencers to get brand recognition and promote their brand. They collaborated with </w:t>
      </w:r>
      <w:r w:rsidRPr="0008067F">
        <w:rPr>
          <w:rFonts w:ascii="Arial" w:hAnsi="Arial" w:cs="Arial"/>
          <w:b/>
          <w:bCs/>
          <w:sz w:val="24"/>
          <w:szCs w:val="24"/>
        </w:rPr>
        <w:t xml:space="preserve">Arzu Fatima </w:t>
      </w:r>
      <w:r w:rsidRPr="0008067F">
        <w:rPr>
          <w:rFonts w:ascii="Arial" w:hAnsi="Arial" w:cs="Arial"/>
          <w:sz w:val="24"/>
          <w:szCs w:val="24"/>
        </w:rPr>
        <w:t xml:space="preserve">who is a digital creator on social media </w:t>
      </w:r>
      <w:r>
        <w:rPr>
          <w:rFonts w:ascii="Arial" w:hAnsi="Arial" w:cs="Arial"/>
          <w:sz w:val="24"/>
          <w:szCs w:val="24"/>
        </w:rPr>
        <w:t>(Instagram and facebook)</w:t>
      </w:r>
    </w:p>
    <w:p w14:paraId="378CFD1A" w14:textId="777F32A8" w:rsidR="0008067F" w:rsidRPr="0008067F" w:rsidRDefault="0008067F" w:rsidP="0008067F">
      <w:pPr>
        <w:ind w:left="720"/>
      </w:pPr>
      <w:r w:rsidRPr="0008067F">
        <w:lastRenderedPageBreak/>
        <w:drawing>
          <wp:inline distT="0" distB="0" distL="0" distR="0" wp14:anchorId="65C748B2" wp14:editId="22159343">
            <wp:extent cx="5003035" cy="2829708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674" cy="29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F9C5" w14:textId="77777777" w:rsidR="00D72C58" w:rsidRPr="00D72C58" w:rsidRDefault="00D72C58" w:rsidP="00D72C58"/>
    <w:sectPr w:rsidR="00D72C58" w:rsidRPr="00D72C58" w:rsidSect="007E13C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90B73"/>
    <w:multiLevelType w:val="hybridMultilevel"/>
    <w:tmpl w:val="C48CD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80321"/>
    <w:multiLevelType w:val="hybridMultilevel"/>
    <w:tmpl w:val="59D47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805CB"/>
    <w:multiLevelType w:val="hybridMultilevel"/>
    <w:tmpl w:val="C4E62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E5720F"/>
    <w:multiLevelType w:val="hybridMultilevel"/>
    <w:tmpl w:val="12000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095EA5"/>
    <w:multiLevelType w:val="multilevel"/>
    <w:tmpl w:val="7126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3044778">
    <w:abstractNumId w:val="3"/>
  </w:num>
  <w:num w:numId="2" w16cid:durableId="1709447382">
    <w:abstractNumId w:val="4"/>
  </w:num>
  <w:num w:numId="3" w16cid:durableId="1877506200">
    <w:abstractNumId w:val="1"/>
  </w:num>
  <w:num w:numId="4" w16cid:durableId="1154836834">
    <w:abstractNumId w:val="2"/>
  </w:num>
  <w:num w:numId="5" w16cid:durableId="1786341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3CC"/>
    <w:rsid w:val="0008067F"/>
    <w:rsid w:val="00141877"/>
    <w:rsid w:val="00453815"/>
    <w:rsid w:val="00515F93"/>
    <w:rsid w:val="007E13CC"/>
    <w:rsid w:val="00882734"/>
    <w:rsid w:val="00971AFD"/>
    <w:rsid w:val="009A09C1"/>
    <w:rsid w:val="00B9082B"/>
    <w:rsid w:val="00C51069"/>
    <w:rsid w:val="00CB391C"/>
    <w:rsid w:val="00D337F7"/>
    <w:rsid w:val="00D72C58"/>
    <w:rsid w:val="00E5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3B9A4"/>
  <w15:chartTrackingRefBased/>
  <w15:docId w15:val="{21B57DE4-2D37-4642-803D-F79F839A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3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3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C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E13C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E13C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7E1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13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187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72C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08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8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3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exportleftovers.com/?tw_source=google&amp;tw_adid=&amp;tw_campaign=17364469084&amp;gclid=CjwKCAiA3KefBhByEiwAi2LDHOVe6Ht5pGQ5yghaAVw1_OIITgoF7HMfeAUcFYQ1F5uZ5TZ19KTaLBoCH1MQAvD_BwE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50857466CF4CF5A124B27CCE2BF6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273F66-CDE0-44D8-92CF-50E0B15F852D}"/>
      </w:docPartPr>
      <w:docPartBody>
        <w:p w:rsidR="00C671B2" w:rsidRDefault="007E5CB3" w:rsidP="007E5CB3">
          <w:pPr>
            <w:pStyle w:val="FE50857466CF4CF5A124B27CCE2BF67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C124E30E43741B1A6A3E048CF1C72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31B8A-6BE7-430D-915A-1A00ABAB27D9}"/>
      </w:docPartPr>
      <w:docPartBody>
        <w:p w:rsidR="00C671B2" w:rsidRDefault="007E5CB3" w:rsidP="007E5CB3">
          <w:pPr>
            <w:pStyle w:val="EC124E30E43741B1A6A3E048CF1C721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CB3"/>
    <w:rsid w:val="007E5CB3"/>
    <w:rsid w:val="00C671B2"/>
    <w:rsid w:val="00F82D1D"/>
    <w:rsid w:val="00F9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50857466CF4CF5A124B27CCE2BF676">
    <w:name w:val="FE50857466CF4CF5A124B27CCE2BF676"/>
    <w:rsid w:val="007E5CB3"/>
  </w:style>
  <w:style w:type="paragraph" w:customStyle="1" w:styleId="EC124E30E43741B1A6A3E048CF1C7212">
    <w:name w:val="EC124E30E43741B1A6A3E048CF1C7212"/>
    <w:rsid w:val="007E5C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aLI AHMAD JAN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8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MARKETING</vt:lpstr>
    </vt:vector>
  </TitlesOfParts>
  <Company>19I0572</Company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MARKETING</dc:title>
  <dc:subject>ASSIGNMENT 1</dc:subject>
  <dc:creator>Ali Ahmad Jan</dc:creator>
  <cp:keywords/>
  <dc:description/>
  <cp:lastModifiedBy>Ali Ahmad Jan</cp:lastModifiedBy>
  <cp:revision>7</cp:revision>
  <dcterms:created xsi:type="dcterms:W3CDTF">2023-02-13T10:38:00Z</dcterms:created>
  <dcterms:modified xsi:type="dcterms:W3CDTF">2023-02-14T08:03:00Z</dcterms:modified>
</cp:coreProperties>
</file>