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mbeddings/Microsoft_Excel_Worksheet1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8.0.0 -->
  <w:body>
    <w:p w:rsidR="00067D0F">
      <w:bookmarkStart w:id="0" w:name="_GoBack"/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40" name="Chart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Contract Prices by Months</a:t>
            </a:r>
          </a:p>
        </c:rich>
      </c:tx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plotArea>
      <c:bubbleChart>
        <c:varyColors val="0"/>
        <c:ser>
          <c:idx val="0"/>
          <c:order val="0"/>
          <c:tx>
            <c:v>Total Contract Price</c:v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xVal>
            <c:numLit>
              <c:formatCode>General</c:formatCode>
              <c:ptCount val="6"/>
              <c:pt idx="0" formatCode="General">
                <c:v>1</c:v>
              </c:pt>
              <c:pt idx="1" formatCode="General">
                <c:v>4</c:v>
              </c:pt>
              <c:pt idx="2" formatCode="General">
                <c:v>7</c:v>
              </c:pt>
              <c:pt idx="3" formatCode="General">
                <c:v>2</c:v>
              </c:pt>
              <c:pt idx="4" formatCode="General">
                <c:v>8</c:v>
              </c:pt>
              <c:pt idx="5" formatCode="General">
                <c:v>5</c:v>
              </c:pt>
            </c:numLit>
          </c:xVal>
          <c:yVal>
            <c:numLit>
              <c:formatCode>General</c:formatCode>
              <c:ptCount val="6"/>
              <c:pt idx="0" formatCode="General">
                <c:v>1200000</c:v>
              </c:pt>
              <c:pt idx="1" formatCode="General">
                <c:v>750000</c:v>
              </c:pt>
              <c:pt idx="2" formatCode="General">
                <c:v>450000</c:v>
              </c:pt>
              <c:pt idx="3" formatCode="General">
                <c:v>1000000</c:v>
              </c:pt>
              <c:pt idx="4" formatCode="General">
                <c:v>650000</c:v>
              </c:pt>
              <c:pt idx="5" formatCode="General">
                <c:v>250000</c:v>
              </c:pt>
            </c:numLit>
          </c:yVal>
          <c:bubbleSize>
            <c:numLit>
              <c:formatCode>General</c:formatCode>
              <c:ptCount val="6"/>
              <c:pt idx="0" formatCode="General">
                <c:v>1</c:v>
              </c:pt>
              <c:pt idx="1" formatCode="General">
                <c:v>1</c:v>
              </c:pt>
              <c:pt idx="2" formatCode="General">
                <c:v>2</c:v>
              </c:pt>
              <c:pt idx="3" formatCode="General">
                <c:v>2</c:v>
              </c:pt>
              <c:pt idx="4" formatCode="General">
                <c:v>2</c:v>
              </c:pt>
              <c:pt idx="5" formatCode="General">
                <c:v>1</c:v>
              </c:pt>
            </c:numLit>
          </c:bubbleSize>
          <c:bubble3D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366260576"/>
        <c:axId val="366259008"/>
      </c:bubbleChart>
      <c:valAx>
        <c:axId val="366260576"/>
        <c:scaling>
          <c:orientation val="minMax"/>
        </c:scaling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59008"/>
        <c:crosses val="autoZero"/>
        <c:crossBetween val="midCat"/>
      </c:valAx>
      <c:valAx>
        <c:axId val="366259008"/>
        <c:scaling>
          <c:orientation val="minMax"/>
        </c:scaling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60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4</cp:revision>
  <dcterms:created xsi:type="dcterms:W3CDTF">2015-10-25T17:10:00Z</dcterms:created>
  <dcterms:modified xsi:type="dcterms:W3CDTF">2016-11-29T08:04:00Z</dcterms:modified>
</cp:coreProperties>
</file>