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D0F" w:rsidRDefault="00BE1F00">
      <w:bookmarkStart w:id="0" w:name="_GoBack"/>
      <w:r>
        <w:rPr>
          <w:noProof/>
          <w:lang w:eastAsia="ru-RU"/>
        </w:rPr>
        <w:drawing>
          <wp:inline distT="0" distB="0" distL="0" distR="0" wp14:anchorId="7DDA0DF2" wp14:editId="3155E836">
            <wp:extent cx="5486400" cy="3200400"/>
            <wp:effectExtent l="0" t="0" r="0" b="0"/>
            <wp:docPr id="34" name="Chart 3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067D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02B"/>
    <w:rsid w:val="00067D0F"/>
    <w:rsid w:val="00160038"/>
    <w:rsid w:val="00633F24"/>
    <w:rsid w:val="008A702B"/>
    <w:rsid w:val="00BE1F00"/>
    <w:rsid w:val="00CD7295"/>
    <w:rsid w:val="00F40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DB16D5-6185-4BC2-A5BB-1579E1B92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 Contract Price&lt;&lt;foreach [in getManagers()]&gt;&gt;&lt;&lt;x [getName()]&gt;&gt;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Total Contract Price&lt;&lt;y [getContracts().sum(c =&gt; c.getPrice())]&gt;&gt;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cat>
            <c:strRef>
              <c:f>Sheet1!$A$2:$A$5</c:f>
              <c:strCache>
                <c:ptCount val="4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6</cp:revision>
  <dcterms:created xsi:type="dcterms:W3CDTF">2015-10-25T17:09:00Z</dcterms:created>
  <dcterms:modified xsi:type="dcterms:W3CDTF">2016-11-29T08:52:00Z</dcterms:modified>
</cp:coreProperties>
</file>