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EFE" w:rsidRDefault="00801BC9">
      <w:r>
        <w:t>This is a nice coat. Its cost is very high.</w:t>
      </w:r>
      <w:r w:rsidR="00654D3B">
        <w:br/>
        <w:t>some random words added to test search functionality</w:t>
      </w:r>
    </w:p>
    <w:p w:rsidR="00654D3B" w:rsidRDefault="00654D3B">
      <w:r>
        <w:t>Pause</w:t>
      </w:r>
    </w:p>
    <w:p w:rsidR="00654D3B" w:rsidRDefault="00654D3B">
      <w:r>
        <w:t>pause</w:t>
      </w:r>
      <w:bookmarkStart w:id="0" w:name="_GoBack"/>
      <w:bookmarkEnd w:id="0"/>
    </w:p>
    <w:sectPr w:rsidR="0065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C2"/>
    <w:rsid w:val="00654D3B"/>
    <w:rsid w:val="006D0AC2"/>
    <w:rsid w:val="00801BC9"/>
    <w:rsid w:val="00E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User</cp:lastModifiedBy>
  <cp:revision>3</cp:revision>
  <dcterms:created xsi:type="dcterms:W3CDTF">2016-10-13T16:40:00Z</dcterms:created>
  <dcterms:modified xsi:type="dcterms:W3CDTF">2017-03-28T13:03:00Z</dcterms:modified>
</cp:coreProperties>
</file>