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FB2E5" w14:textId="6ED85115" w:rsidR="00786CAE" w:rsidRPr="00C87867" w:rsidRDefault="00051B00" w:rsidP="00CB5CC7">
      <w:pPr>
        <w:bidi/>
        <w:jc w:val="both"/>
        <w:rPr>
          <w:rtl/>
          <w:lang w:bidi="fa-IR"/>
        </w:rPr>
      </w:pPr>
      <w:r w:rsidRPr="00C87867">
        <w:rPr>
          <w:rFonts w:hint="cs"/>
          <w:rtl/>
          <w:lang w:bidi="fa-IR"/>
        </w:rPr>
        <w:t>مدیریت زمان امیر تودی جلسه صفر</w:t>
      </w:r>
    </w:p>
    <w:p w14:paraId="008E82BC" w14:textId="03DA53AA" w:rsidR="00051B00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۸۰ درصد همون محتوا قبلی است.</w:t>
      </w:r>
    </w:p>
    <w:p w14:paraId="46798647" w14:textId="67170E45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۲۰ درصد محتوا جدید</w:t>
      </w:r>
    </w:p>
    <w:p w14:paraId="510E6BB2" w14:textId="2B7963A6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آموزش محور </w:t>
      </w:r>
    </w:p>
    <w:p w14:paraId="2CFF9EAD" w14:textId="26973B97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تمرین محور </w:t>
      </w:r>
    </w:p>
    <w:p w14:paraId="3322A6F5" w14:textId="598A23A3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پروژه محور</w:t>
      </w:r>
    </w:p>
    <w:p w14:paraId="68503B29" w14:textId="2C60C161" w:rsidR="00C87867" w:rsidRDefault="00C87867" w:rsidP="00CB5CC7">
      <w:pPr>
        <w:bidi/>
        <w:jc w:val="both"/>
        <w:rPr>
          <w:b w:val="0"/>
          <w:bCs w:val="0"/>
          <w:lang w:bidi="fa-IR"/>
        </w:rPr>
      </w:pPr>
      <w:r w:rsidRPr="00C87867">
        <w:rPr>
          <w:b w:val="0"/>
          <w:bCs w:val="0"/>
          <w:noProof/>
          <w:rtl/>
          <w:lang w:bidi="fa-IR"/>
        </w:rPr>
        <w:drawing>
          <wp:inline distT="0" distB="0" distL="0" distR="0" wp14:anchorId="16E77118" wp14:editId="36B3A93A">
            <wp:extent cx="5943600" cy="3706495"/>
            <wp:effectExtent l="0" t="0" r="0" b="8255"/>
            <wp:docPr id="54943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A971" w14:textId="5C6C692B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باید کاملا عملگرا باشیم.</w:t>
      </w:r>
    </w:p>
    <w:p w14:paraId="3F8474F0" w14:textId="4E3E403B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مرور کن در بازه‌های زمانی مشخص</w:t>
      </w:r>
    </w:p>
    <w:p w14:paraId="4D1A162E" w14:textId="53325BBC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خودت باید به خودت اثبات کنی</w:t>
      </w:r>
    </w:p>
    <w:p w14:paraId="74E06E05" w14:textId="3FB09F7D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lastRenderedPageBreak/>
        <w:t>تو کلی دوره داری مهم‌ترین کار این است که بتونی اون رو مدیریت کنی، دوره گرفتن هنر نیست باید با مدیریت اون</w:t>
      </w:r>
      <w:r w:rsidR="00DF3DD2">
        <w:rPr>
          <w:rFonts w:hint="cs"/>
          <w:b w:val="0"/>
          <w:bCs w:val="0"/>
          <w:rtl/>
          <w:lang w:bidi="fa-IR"/>
        </w:rPr>
        <w:t>ا</w:t>
      </w:r>
      <w:r>
        <w:rPr>
          <w:rFonts w:hint="cs"/>
          <w:b w:val="0"/>
          <w:bCs w:val="0"/>
          <w:rtl/>
          <w:lang w:bidi="fa-IR"/>
        </w:rPr>
        <w:t>رو بتونی ببینی</w:t>
      </w:r>
    </w:p>
    <w:p w14:paraId="5A3BDE1C" w14:textId="29EC295D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باید تا می‌تونی تمرین کنی تا به پایداری برسی</w:t>
      </w:r>
    </w:p>
    <w:p w14:paraId="4522B2F1" w14:textId="0808D11A" w:rsidR="00C87867" w:rsidRDefault="00C8786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بعضی وقت‌ها شاید مثل کاهش وزن گیر کنی اما اگر ادامه بدی اون ترند به صورت نزولی ادامه پیدا می‌کند.</w:t>
      </w:r>
    </w:p>
    <w:p w14:paraId="26F2210E" w14:textId="005EDB7D" w:rsidR="00C87867" w:rsidRDefault="00CB5CC7" w:rsidP="00CB5CC7">
      <w:pPr>
        <w:bidi/>
        <w:jc w:val="center"/>
        <w:rPr>
          <w:b w:val="0"/>
          <w:bCs w:val="0"/>
          <w:rtl/>
          <w:lang w:bidi="fa-IR"/>
        </w:rPr>
      </w:pPr>
      <w:r w:rsidRPr="00CB5CC7">
        <w:rPr>
          <w:b w:val="0"/>
          <w:bCs w:val="0"/>
          <w:noProof/>
          <w:rtl/>
          <w:lang w:bidi="fa-IR"/>
        </w:rPr>
        <w:drawing>
          <wp:inline distT="0" distB="0" distL="0" distR="0" wp14:anchorId="5216F09F" wp14:editId="5519F607">
            <wp:extent cx="4439270" cy="2886478"/>
            <wp:effectExtent l="0" t="0" r="0" b="9525"/>
            <wp:docPr id="112094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8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C51" w14:textId="13AB5331" w:rsidR="00CB5CC7" w:rsidRDefault="00CB5CC7" w:rsidP="00CB5CC7">
      <w:pPr>
        <w:bidi/>
        <w:jc w:val="center"/>
        <w:rPr>
          <w:b w:val="0"/>
          <w:bCs w:val="0"/>
          <w:rtl/>
          <w:lang w:bidi="fa-IR"/>
        </w:rPr>
      </w:pPr>
      <w:r w:rsidRPr="00CB5CC7">
        <w:rPr>
          <w:b w:val="0"/>
          <w:bCs w:val="0"/>
          <w:noProof/>
          <w:rtl/>
          <w:lang w:bidi="fa-IR"/>
        </w:rPr>
        <w:drawing>
          <wp:inline distT="0" distB="0" distL="0" distR="0" wp14:anchorId="2EA3375F" wp14:editId="469016AC">
            <wp:extent cx="4544059" cy="2495898"/>
            <wp:effectExtent l="0" t="0" r="9525" b="0"/>
            <wp:docPr id="76652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3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CC6" w14:textId="42636833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lastRenderedPageBreak/>
        <w:t>ادم‌هایی چاق هستند اگر با سرعت زیادی لاغر شوند با همان سرعت هم می‌تونند چاق شوند.</w:t>
      </w:r>
    </w:p>
    <w:p w14:paraId="1640CAE7" w14:textId="2CE9C928" w:rsidR="00CB5CC7" w:rsidRDefault="00CB5CC7" w:rsidP="00CB5CC7">
      <w:pPr>
        <w:bidi/>
        <w:jc w:val="both"/>
        <w:rPr>
          <w:rtl/>
          <w:lang w:bidi="fa-IR"/>
        </w:rPr>
      </w:pPr>
      <w:r w:rsidRPr="00CB5CC7">
        <w:rPr>
          <w:rFonts w:hint="cs"/>
          <w:rtl/>
          <w:lang w:bidi="fa-IR"/>
        </w:rPr>
        <w:t>یکی از زنجیره‌های یادگیری یادداشت نویسی است.</w:t>
      </w:r>
    </w:p>
    <w:p w14:paraId="1000224F" w14:textId="119420B8" w:rsidR="00CB5CC7" w:rsidRDefault="00CB5CC7" w:rsidP="00CB5CC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مدیریت زمان رو یادمیگیرم تا یادگیری بیشتر شود. تا بازدهی روزانه رو بالاتر بری</w:t>
      </w:r>
    </w:p>
    <w:p w14:paraId="6041D10E" w14:textId="2FA60AF0" w:rsidR="00CB5CC7" w:rsidRDefault="00CB5CC7" w:rsidP="00DF3DD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وقتی میگی جزوه نویسی خیلی زمان میگیره و طولانی است داری جلوی تلف کردن وقتت رو درآینده می‌گیری!</w:t>
      </w:r>
      <w:r w:rsidR="00DF3DD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چون اگر اونجا بخوای برگردی و یک موضوع رو مجدد بخونی سرعتت خیلی بالاتر است تا بخوای کل فیلم‌ها یا سایت‌ها رو برای اون موضوع زیر و رو کنی</w:t>
      </w:r>
    </w:p>
    <w:p w14:paraId="7E7F4EB1" w14:textId="1C401080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باید در یادگیری به ثبات بررسی، باید تمرین کنی </w:t>
      </w:r>
    </w:p>
    <w:p w14:paraId="1BF60DBC" w14:textId="5ED98308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شما نمی‌تونی از ۲۴ ساعت توقع ۴۸ ساعت داشته باشی.</w:t>
      </w:r>
    </w:p>
    <w:p w14:paraId="519BBBC6" w14:textId="42647670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وقتی زیاد برنامه میریزی همون اول زیرش میزایی</w:t>
      </w:r>
    </w:p>
    <w:p w14:paraId="3034B51F" w14:textId="6E0B6390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خرکی کار نکن</w:t>
      </w:r>
    </w:p>
    <w:p w14:paraId="6C82457C" w14:textId="0FFE688A" w:rsid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در این دوره‌ هستی تا خودت رو با دیگران مقایسه نکن</w:t>
      </w:r>
      <w:r w:rsidR="00DF3DD2">
        <w:rPr>
          <w:rFonts w:hint="cs"/>
          <w:b w:val="0"/>
          <w:bCs w:val="0"/>
          <w:rtl/>
          <w:lang w:bidi="fa-IR"/>
        </w:rPr>
        <w:t>ی</w:t>
      </w:r>
      <w:r>
        <w:rPr>
          <w:rFonts w:hint="cs"/>
          <w:b w:val="0"/>
          <w:bCs w:val="0"/>
          <w:rtl/>
          <w:lang w:bidi="fa-IR"/>
        </w:rPr>
        <w:t>، خودت رو با روز قبل، ماه قبل یا سال قبل مقایسه کن.</w:t>
      </w:r>
    </w:p>
    <w:p w14:paraId="212B6C21" w14:textId="5F3CEBCC" w:rsidR="00D65DC1" w:rsidRDefault="00D65DC1" w:rsidP="00D65DC1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دنبال نرم افزار نباش بر</w:t>
      </w:r>
      <w:r w:rsidR="00DF3DD2">
        <w:rPr>
          <w:rFonts w:hint="cs"/>
          <w:b w:val="0"/>
          <w:bCs w:val="0"/>
          <w:rtl/>
          <w:lang w:bidi="fa-IR"/>
        </w:rPr>
        <w:t>ا</w:t>
      </w:r>
      <w:r>
        <w:rPr>
          <w:rFonts w:hint="cs"/>
          <w:b w:val="0"/>
          <w:bCs w:val="0"/>
          <w:rtl/>
          <w:lang w:bidi="fa-IR"/>
        </w:rPr>
        <w:t xml:space="preserve">ی </w:t>
      </w:r>
      <w:r w:rsidR="00DF3DD2">
        <w:rPr>
          <w:rFonts w:hint="cs"/>
          <w:b w:val="0"/>
          <w:bCs w:val="0"/>
          <w:rtl/>
          <w:lang w:bidi="fa-IR"/>
        </w:rPr>
        <w:t xml:space="preserve">اینکه </w:t>
      </w:r>
      <w:r>
        <w:rPr>
          <w:rFonts w:hint="cs"/>
          <w:b w:val="0"/>
          <w:bCs w:val="0"/>
          <w:rtl/>
          <w:lang w:bidi="fa-IR"/>
        </w:rPr>
        <w:t>زمان بسنجی! حدودی بزن بابا میخوای چیکار!</w:t>
      </w:r>
    </w:p>
    <w:p w14:paraId="361F75E0" w14:textId="672E3304" w:rsidR="00D65DC1" w:rsidRDefault="00D65DC1" w:rsidP="00D65DC1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حدودی و نزدیک به واقعیت کار کن!</w:t>
      </w:r>
    </w:p>
    <w:p w14:paraId="1EE20868" w14:textId="4FA3708D" w:rsidR="00D65DC1" w:rsidRDefault="00D65DC1" w:rsidP="00D65DC1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پومودرو رو شخصی سازی کن! ده دقیقه بخون! ۳ دقیقه استراحت کن!</w:t>
      </w:r>
    </w:p>
    <w:p w14:paraId="44A07FFB" w14:textId="26DC303D" w:rsidR="00D65DC1" w:rsidRDefault="00D65DC1" w:rsidP="00D65DC1">
      <w:pPr>
        <w:bidi/>
        <w:jc w:val="both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نباید همیشه ۲ ساعت پشت سر هم بخونی!</w:t>
      </w:r>
    </w:p>
    <w:p w14:paraId="165DBB34" w14:textId="2BE56EE4" w:rsidR="00D65DC1" w:rsidRDefault="00D65DC1" w:rsidP="00D65DC1">
      <w:pPr>
        <w:bidi/>
        <w:jc w:val="center"/>
        <w:rPr>
          <w:b w:val="0"/>
          <w:bCs w:val="0"/>
          <w:rtl/>
          <w:lang w:bidi="fa-IR"/>
        </w:rPr>
      </w:pPr>
      <w:r w:rsidRPr="00D65DC1">
        <w:rPr>
          <w:b w:val="0"/>
          <w:bCs w:val="0"/>
          <w:noProof/>
          <w:rtl/>
          <w:lang w:bidi="fa-IR"/>
        </w:rPr>
        <w:lastRenderedPageBreak/>
        <w:drawing>
          <wp:inline distT="0" distB="0" distL="0" distR="0" wp14:anchorId="1BDBE8E9" wp14:editId="5E830271">
            <wp:extent cx="4744112" cy="3267531"/>
            <wp:effectExtent l="0" t="0" r="0" b="9525"/>
            <wp:docPr id="138262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9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3F5" w14:textId="43783C96" w:rsidR="00CB5CC7" w:rsidRDefault="00CB5CC7" w:rsidP="00CB5CC7">
      <w:pPr>
        <w:bidi/>
        <w:jc w:val="center"/>
        <w:rPr>
          <w:b w:val="0"/>
          <w:bCs w:val="0"/>
          <w:rtl/>
          <w:lang w:bidi="fa-IR"/>
        </w:rPr>
      </w:pPr>
      <w:r w:rsidRPr="00CB5CC7">
        <w:rPr>
          <w:b w:val="0"/>
          <w:bCs w:val="0"/>
          <w:noProof/>
          <w:rtl/>
          <w:lang w:bidi="fa-IR"/>
        </w:rPr>
        <w:drawing>
          <wp:inline distT="0" distB="0" distL="0" distR="0" wp14:anchorId="76B912FE" wp14:editId="351A8592">
            <wp:extent cx="5058481" cy="3753374"/>
            <wp:effectExtent l="0" t="0" r="8890" b="0"/>
            <wp:docPr id="5884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88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78E2" w14:textId="7FCE0AD0" w:rsidR="00D65DC1" w:rsidRDefault="00D65DC1" w:rsidP="00D65DC1">
      <w:pPr>
        <w:bidi/>
        <w:rPr>
          <w:b w:val="0"/>
          <w:bCs w:val="0"/>
          <w:rtl/>
          <w:lang w:bidi="fa-IR"/>
        </w:rPr>
      </w:pPr>
    </w:p>
    <w:p w14:paraId="72C000F8" w14:textId="559BD379" w:rsidR="00D65DC1" w:rsidRDefault="00D65DC1" w:rsidP="00D65DC1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شخصی سازی کن! همیشه یک زمان خاص کلیشه‌ای جواب نمی‌دهد.</w:t>
      </w:r>
    </w:p>
    <w:p w14:paraId="40A57D10" w14:textId="42740B5D" w:rsidR="00D65DC1" w:rsidRDefault="00D65DC1" w:rsidP="00D65DC1">
      <w:pPr>
        <w:bidi/>
        <w:rPr>
          <w:b w:val="0"/>
          <w:bCs w:val="0"/>
          <w:rtl/>
          <w:lang w:bidi="fa-IR"/>
        </w:rPr>
      </w:pPr>
    </w:p>
    <w:p w14:paraId="200C812C" w14:textId="6ED29BD7" w:rsidR="00CB5CC7" w:rsidRDefault="00CB5CC7" w:rsidP="00CB5CC7">
      <w:pPr>
        <w:bidi/>
        <w:jc w:val="center"/>
        <w:rPr>
          <w:b w:val="0"/>
          <w:bCs w:val="0"/>
          <w:rtl/>
          <w:lang w:bidi="fa-IR"/>
        </w:rPr>
      </w:pPr>
      <w:r w:rsidRPr="00CB5CC7">
        <w:rPr>
          <w:b w:val="0"/>
          <w:bCs w:val="0"/>
          <w:noProof/>
          <w:rtl/>
          <w:lang w:bidi="fa-IR"/>
        </w:rPr>
        <w:drawing>
          <wp:inline distT="0" distB="0" distL="0" distR="0" wp14:anchorId="20B1733B" wp14:editId="529E561B">
            <wp:extent cx="4639322" cy="4296375"/>
            <wp:effectExtent l="0" t="0" r="0" b="9525"/>
            <wp:docPr id="13348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5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A037" w14:textId="2001B638" w:rsidR="005849D0" w:rsidRDefault="005849D0" w:rsidP="005849D0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بنویس به خودت گزارش کار بده بدون امروز چه اشتباهاتی داشتی! </w:t>
      </w:r>
    </w:p>
    <w:p w14:paraId="6FF6232C" w14:textId="50B0466B" w:rsidR="005849D0" w:rsidRDefault="005849D0" w:rsidP="005849D0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ده بار شده یک چیز رو گوش بده!</w:t>
      </w:r>
    </w:p>
    <w:p w14:paraId="79608418" w14:textId="4A7EAA54" w:rsidR="005849D0" w:rsidRDefault="005849D0" w:rsidP="005849D0">
      <w:pPr>
        <w:bidi/>
        <w:rPr>
          <w:rtl/>
          <w:lang w:bidi="fa-IR"/>
        </w:rPr>
      </w:pPr>
      <w:r w:rsidRPr="005849D0">
        <w:rPr>
          <w:rFonts w:hint="cs"/>
          <w:rtl/>
          <w:lang w:bidi="fa-IR"/>
        </w:rPr>
        <w:t>یادگیری رو شخصی سازی کن</w:t>
      </w:r>
      <w:r>
        <w:rPr>
          <w:rFonts w:hint="cs"/>
          <w:rtl/>
          <w:lang w:bidi="fa-IR"/>
        </w:rPr>
        <w:t>، شاید یه دارو روی تو جواب نده و حساسیت به یک داری داشته باشی!</w:t>
      </w:r>
    </w:p>
    <w:p w14:paraId="109D225B" w14:textId="0B268B2E" w:rsidR="005849D0" w:rsidRDefault="00D65DC1" w:rsidP="00D65DC1">
      <w:pPr>
        <w:bidi/>
        <w:jc w:val="center"/>
        <w:rPr>
          <w:b w:val="0"/>
          <w:bCs w:val="0"/>
          <w:rtl/>
          <w:lang w:bidi="fa-IR"/>
        </w:rPr>
      </w:pPr>
      <w:r w:rsidRPr="00D65DC1">
        <w:rPr>
          <w:b w:val="0"/>
          <w:bCs w:val="0"/>
          <w:noProof/>
          <w:rtl/>
          <w:lang w:bidi="fa-IR"/>
        </w:rPr>
        <w:lastRenderedPageBreak/>
        <w:drawing>
          <wp:inline distT="0" distB="0" distL="0" distR="0" wp14:anchorId="60B62532" wp14:editId="46BDE5ED">
            <wp:extent cx="4553585" cy="3162741"/>
            <wp:effectExtent l="0" t="0" r="0" b="0"/>
            <wp:docPr id="19928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6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C575" w14:textId="55DCAACA" w:rsidR="00D65DC1" w:rsidRDefault="00D65DC1" w:rsidP="00D65DC1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دنبال برنامه این و اون نباش و شخصی سازی کن!</w:t>
      </w:r>
    </w:p>
    <w:p w14:paraId="0DC92618" w14:textId="4212BD6E" w:rsidR="00D65DC1" w:rsidRDefault="00D65DC1" w:rsidP="00D65DC1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زمان بده به خودت، دیگ زودپز نیستی، وقت تلف نکن اما جو گیر هم نباش!</w:t>
      </w:r>
    </w:p>
    <w:p w14:paraId="05E7F039" w14:textId="4B046154" w:rsidR="00D65DC1" w:rsidRDefault="00D65DC1" w:rsidP="00D65DC1">
      <w:pPr>
        <w:bidi/>
        <w:rPr>
          <w:rtl/>
          <w:lang w:bidi="fa-IR"/>
        </w:rPr>
      </w:pPr>
      <w:r w:rsidRPr="00D65DC1">
        <w:rPr>
          <w:rFonts w:hint="cs"/>
          <w:rtl/>
          <w:lang w:bidi="fa-IR"/>
        </w:rPr>
        <w:t>سعی کن به مشتری حس متفاوت بدون بدی!</w:t>
      </w:r>
    </w:p>
    <w:p w14:paraId="392DE2F1" w14:textId="5B6423C0" w:rsidR="00D65DC1" w:rsidRDefault="00D65DC1" w:rsidP="004F227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وقتی همش پشت سرهم کار کنی و استراحت نکنی مطمئن باش جا میزنی و می‌خوابی!</w:t>
      </w:r>
    </w:p>
    <w:p w14:paraId="44B2A403" w14:textId="1D4A7F9D" w:rsidR="0033755C" w:rsidRDefault="0033755C" w:rsidP="003375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نکته رو حواست باشه وقتی سنگین کار کنی و هیچ استراحتی نکنی، خسته میشی و خوابت میگیره میخوابی، وقتی بخوابی ساعت خوابت بهم میریزه و فردا نمی‌تونی اون بازدهی رو داشته باشی!!! (پس حواست رو جمع کن)</w:t>
      </w:r>
    </w:p>
    <w:p w14:paraId="1A59A2EB" w14:textId="0DA5E4BC" w:rsidR="0033755C" w:rsidRDefault="0033755C" w:rsidP="0033755C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جعبه لایتنر فقط برای زبان انگلیسی نیست و هرچیزی رو می‌تونی درون آن حفظ کنی، حتی فرمول و برنامه نویسی</w:t>
      </w:r>
    </w:p>
    <w:p w14:paraId="58A88DF8" w14:textId="11765C04" w:rsidR="0033755C" w:rsidRDefault="0033755C" w:rsidP="0033755C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خیلی وقت‌ها تجربه برات گرون تموم میشه پس بهتره از تجربه‌های بقیه استفاده کنی!</w:t>
      </w:r>
    </w:p>
    <w:p w14:paraId="27187240" w14:textId="73935727" w:rsidR="0033755C" w:rsidRDefault="0033755C" w:rsidP="0033755C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یکسری جاها به دنبال کسی هستند که خیلی شکست خورده است! چون از تجربه‌های شکست خود استفاده می‌کنه!</w:t>
      </w:r>
    </w:p>
    <w:p w14:paraId="29FF6B81" w14:textId="5E828159" w:rsidR="0033755C" w:rsidRPr="004F2270" w:rsidRDefault="0033755C" w:rsidP="0033755C">
      <w:pPr>
        <w:bidi/>
        <w:rPr>
          <w:u w:val="single"/>
          <w:rtl/>
          <w:lang w:bidi="fa-IR"/>
        </w:rPr>
      </w:pPr>
      <w:r w:rsidRPr="004F2270">
        <w:rPr>
          <w:rFonts w:hint="cs"/>
          <w:u w:val="single"/>
          <w:rtl/>
          <w:lang w:bidi="fa-IR"/>
        </w:rPr>
        <w:lastRenderedPageBreak/>
        <w:t>طبقه ۱۶ رو ببین</w:t>
      </w:r>
    </w:p>
    <w:p w14:paraId="6CBA31DB" w14:textId="546AC0BE" w:rsidR="0033755C" w:rsidRDefault="006433DB" w:rsidP="0033755C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اصولی و اصلاح شده وقت بگذار! خرکاری جواب نمی‌ده! باید اولویت بندی کنی! طبق اون پیش بری و خر کاری نکنی!</w:t>
      </w:r>
    </w:p>
    <w:p w14:paraId="77208996" w14:textId="528E170B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یک مثال عملی، دیدی وقتی مرتب می‌ری باشگاه اما ۴ ماه نمیری وقتی شروع می‌کنی دوباره یک بدن درد شدید داری و هم اینکه زورت کم شده!!</w:t>
      </w:r>
    </w:p>
    <w:p w14:paraId="762F886C" w14:textId="7123FC04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این مثال روی مغز هم جوابه وقتی مرتب کار کنی روی مدار حرکت کنی باعث پیشرفتت میشه اما اگر یهو ول کنی مثلا زبان خوندن! این هزینه زمانی و انرژی که باید صرف کنی تا به نقطه قبل بررسی می‌تونی بسیار سنگین باشه!</w:t>
      </w:r>
    </w:p>
    <w:p w14:paraId="5B76052C" w14:textId="70E791A8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نتیجه گیری: شده کم انجام بده ولی هر روز انجام بده!</w:t>
      </w:r>
    </w:p>
    <w:p w14:paraId="6E4098F4" w14:textId="686CADAE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یادگیری اصولی یعنی:</w:t>
      </w:r>
    </w:p>
    <w:p w14:paraId="0F86E332" w14:textId="5E3690D7" w:rsidR="006433DB" w:rsidRDefault="006433DB" w:rsidP="006433DB">
      <w:pPr>
        <w:pStyle w:val="ListParagraph"/>
        <w:numPr>
          <w:ilvl w:val="0"/>
          <w:numId w:val="2"/>
        </w:num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>گزارش کار دادن به خودت</w:t>
      </w:r>
    </w:p>
    <w:p w14:paraId="5F456FAB" w14:textId="42F8ADEC" w:rsidR="006433DB" w:rsidRDefault="006433DB" w:rsidP="006433DB">
      <w:pPr>
        <w:pStyle w:val="ListParagraph"/>
        <w:numPr>
          <w:ilvl w:val="0"/>
          <w:numId w:val="2"/>
        </w:num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>مقایسه خودت با دیروز خودت</w:t>
      </w:r>
    </w:p>
    <w:p w14:paraId="61234798" w14:textId="7F4BFAB8" w:rsidR="006433DB" w:rsidRDefault="006433DB" w:rsidP="006433DB">
      <w:pPr>
        <w:pStyle w:val="ListParagraph"/>
        <w:numPr>
          <w:ilvl w:val="0"/>
          <w:numId w:val="2"/>
        </w:num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>جزوه نویسی</w:t>
      </w:r>
    </w:p>
    <w:p w14:paraId="0D0B63CD" w14:textId="213362E8" w:rsidR="006433DB" w:rsidRDefault="006433DB" w:rsidP="006433DB">
      <w:pPr>
        <w:pStyle w:val="ListParagraph"/>
        <w:numPr>
          <w:ilvl w:val="0"/>
          <w:numId w:val="2"/>
        </w:num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>بحث مرور رو در طول هفته داشته باشی</w:t>
      </w:r>
    </w:p>
    <w:p w14:paraId="26FA832F" w14:textId="3477037C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بهترین یادگیری مغز از ۵ صبح تا ۱۲ ظهر است.</w:t>
      </w:r>
    </w:p>
    <w:p w14:paraId="6CBB59F1" w14:textId="184E0D4A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عصرها بهترین تایم برای تمرین و مرور است.</w:t>
      </w:r>
    </w:p>
    <w:p w14:paraId="66174A00" w14:textId="7CEAE4D3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نباید به کسی وابسته باشی برای برنامه ریزی! کی بهتر از خودت می‌تونه بهت برنامه بده؟ کی بهتر از خودت میشناسه تورو؟</w:t>
      </w:r>
    </w:p>
    <w:p w14:paraId="33A3B860" w14:textId="6FF80E8A" w:rsidR="006433DB" w:rsidRDefault="006433DB" w:rsidP="006433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یادگیری دیجیتال رو یادبگیر، مثل کتاب و جزوه نویسی چون راحت می‌تونی با خودت حمل کنی و هرجایی دسترسی داشته باشی!</w:t>
      </w:r>
    </w:p>
    <w:p w14:paraId="71E74425" w14:textId="77777777" w:rsidR="006433DB" w:rsidRDefault="006433DB" w:rsidP="006433DB">
      <w:pPr>
        <w:bidi/>
        <w:rPr>
          <w:b w:val="0"/>
          <w:bCs w:val="0"/>
          <w:lang w:bidi="fa-IR"/>
        </w:rPr>
      </w:pPr>
    </w:p>
    <w:p w14:paraId="0FC30549" w14:textId="77777777" w:rsidR="00BC153C" w:rsidRDefault="00BC153C" w:rsidP="00BC153C">
      <w:pPr>
        <w:bidi/>
        <w:rPr>
          <w:b w:val="0"/>
          <w:bCs w:val="0"/>
          <w:lang w:bidi="fa-IR"/>
        </w:rPr>
      </w:pPr>
    </w:p>
    <w:p w14:paraId="0D1871CD" w14:textId="712A6EE9" w:rsidR="00BC153C" w:rsidRDefault="00BC153C" w:rsidP="00BC153C">
      <w:pPr>
        <w:bidi/>
        <w:rPr>
          <w:b w:val="0"/>
          <w:bCs w:val="0"/>
          <w:rtl/>
          <w:lang w:bidi="fa-IR"/>
        </w:rPr>
      </w:pPr>
      <w:r w:rsidRPr="00B02A18">
        <w:rPr>
          <w:rFonts w:hint="cs"/>
          <w:b w:val="0"/>
          <w:bCs w:val="0"/>
          <w:highlight w:val="yellow"/>
          <w:rtl/>
          <w:lang w:bidi="fa-IR"/>
        </w:rPr>
        <w:t xml:space="preserve">ویزیو </w:t>
      </w:r>
      <w:r w:rsidR="00AC09AD" w:rsidRPr="00B02A18">
        <w:rPr>
          <w:rFonts w:hint="cs"/>
          <w:b w:val="0"/>
          <w:bCs w:val="0"/>
          <w:highlight w:val="yellow"/>
          <w:rtl/>
          <w:lang w:bidi="fa-IR"/>
        </w:rPr>
        <w:t>جلسه اول:</w:t>
      </w:r>
    </w:p>
    <w:p w14:paraId="573F5D82" w14:textId="055A23BF" w:rsidR="00AC09AD" w:rsidRDefault="00100F90" w:rsidP="00AC09AD">
      <w:p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اتوکد پلن </w:t>
      </w:r>
      <w:r>
        <w:rPr>
          <w:b w:val="0"/>
          <w:bCs w:val="0"/>
          <w:lang w:bidi="fa-IR"/>
        </w:rPr>
        <w:t>3D</w:t>
      </w:r>
    </w:p>
    <w:p w14:paraId="782FD27F" w14:textId="7C35996E" w:rsidR="00100F90" w:rsidRDefault="00664D68" w:rsidP="00100F90">
      <w:p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تفاوت </w:t>
      </w:r>
      <w:r>
        <w:rPr>
          <w:b w:val="0"/>
          <w:bCs w:val="0"/>
          <w:lang w:bidi="fa-IR"/>
        </w:rPr>
        <w:t>PFD</w:t>
      </w:r>
      <w:r>
        <w:rPr>
          <w:rFonts w:hint="cs"/>
          <w:b w:val="0"/>
          <w:bCs w:val="0"/>
          <w:rtl/>
          <w:lang w:bidi="fa-IR"/>
        </w:rPr>
        <w:t xml:space="preserve"> و </w:t>
      </w:r>
      <w:r>
        <w:rPr>
          <w:b w:val="0"/>
          <w:bCs w:val="0"/>
          <w:lang w:bidi="fa-IR"/>
        </w:rPr>
        <w:t>P&amp;ID</w:t>
      </w:r>
      <w:r>
        <w:rPr>
          <w:rFonts w:hint="cs"/>
          <w:b w:val="0"/>
          <w:bCs w:val="0"/>
          <w:rtl/>
          <w:lang w:bidi="fa-IR"/>
        </w:rPr>
        <w:t xml:space="preserve"> </w:t>
      </w:r>
    </w:p>
    <w:p w14:paraId="14358A44" w14:textId="1D154E88" w:rsidR="004E1E78" w:rsidRDefault="004E1E78" w:rsidP="004E1E78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>جهت جغرافیایی برای نقشه سه بعدی باید لحاظ شود.</w:t>
      </w:r>
    </w:p>
    <w:p w14:paraId="26635943" w14:textId="0721FDD9" w:rsidR="004E1E78" w:rsidRDefault="00DC72DB" w:rsidP="004E1E78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فرمول می‌توانیم از </w:t>
      </w:r>
      <w:r>
        <w:rPr>
          <w:b w:val="0"/>
          <w:bCs w:val="0"/>
          <w:lang w:bidi="fa-IR"/>
        </w:rPr>
        <w:t xml:space="preserve">Word </w:t>
      </w:r>
      <w:r>
        <w:rPr>
          <w:rFonts w:hint="cs"/>
          <w:b w:val="0"/>
          <w:bCs w:val="0"/>
          <w:rtl/>
          <w:lang w:bidi="fa-IR"/>
        </w:rPr>
        <w:t xml:space="preserve"> اضافه کنیم.</w:t>
      </w:r>
    </w:p>
    <w:p w14:paraId="23C7B6F6" w14:textId="05259663" w:rsidR="00DC72DB" w:rsidRDefault="00DC72DB" w:rsidP="00DC72DB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مهم‌ترین قسمت </w:t>
      </w:r>
      <w:r>
        <w:rPr>
          <w:b w:val="0"/>
          <w:bCs w:val="0"/>
          <w:lang w:bidi="fa-IR"/>
        </w:rPr>
        <w:t>Visio</w:t>
      </w:r>
      <w:r>
        <w:rPr>
          <w:rFonts w:hint="cs"/>
          <w:b w:val="0"/>
          <w:bCs w:val="0"/>
          <w:rtl/>
          <w:lang w:bidi="fa-IR"/>
        </w:rPr>
        <w:t xml:space="preserve"> برای نقشه‌های فرآیندی </w:t>
      </w:r>
      <w:r>
        <w:rPr>
          <w:b w:val="0"/>
          <w:bCs w:val="0"/>
          <w:lang w:bidi="fa-IR"/>
        </w:rPr>
        <w:t>Page Setup</w:t>
      </w:r>
      <w:r>
        <w:rPr>
          <w:rFonts w:hint="cs"/>
          <w:b w:val="0"/>
          <w:bCs w:val="0"/>
          <w:rtl/>
          <w:lang w:bidi="fa-IR"/>
        </w:rPr>
        <w:t xml:space="preserve"> است. میانبر </w:t>
      </w:r>
      <w:r>
        <w:rPr>
          <w:b w:val="0"/>
          <w:bCs w:val="0"/>
          <w:lang w:bidi="fa-IR"/>
        </w:rPr>
        <w:t>shift+f5</w:t>
      </w:r>
      <w:r>
        <w:rPr>
          <w:rFonts w:hint="cs"/>
          <w:b w:val="0"/>
          <w:bCs w:val="0"/>
          <w:rtl/>
          <w:lang w:bidi="fa-IR"/>
        </w:rPr>
        <w:t>‌ است.</w:t>
      </w:r>
    </w:p>
    <w:p w14:paraId="3BF7EB47" w14:textId="6938314E" w:rsidR="00DC72DB" w:rsidRDefault="009739D5" w:rsidP="00DC72DB">
      <w:pPr>
        <w:bidi/>
        <w:rPr>
          <w:b w:val="0"/>
          <w:bCs w:val="0"/>
          <w:lang w:bidi="fa-IR"/>
        </w:rPr>
      </w:pPr>
      <w:r>
        <w:rPr>
          <w:b w:val="0"/>
          <w:bCs w:val="0"/>
          <w:lang w:bidi="fa-IR"/>
        </w:rPr>
        <w:t>Main line 8 mm</w:t>
      </w:r>
    </w:p>
    <w:p w14:paraId="44A1D305" w14:textId="15090BAF" w:rsidR="009739D5" w:rsidRDefault="009739D5" w:rsidP="009739D5">
      <w:pPr>
        <w:bidi/>
        <w:rPr>
          <w:b w:val="0"/>
          <w:bCs w:val="0"/>
          <w:lang w:bidi="fa-IR"/>
        </w:rPr>
      </w:pPr>
      <w:r>
        <w:rPr>
          <w:b w:val="0"/>
          <w:bCs w:val="0"/>
          <w:lang w:bidi="fa-IR"/>
        </w:rPr>
        <w:t>Utility line 5 mm</w:t>
      </w:r>
    </w:p>
    <w:p w14:paraId="27822A69" w14:textId="5B0F8672" w:rsidR="009739D5" w:rsidRDefault="009739D5" w:rsidP="009739D5">
      <w:pPr>
        <w:bidi/>
        <w:rPr>
          <w:b w:val="0"/>
          <w:bCs w:val="0"/>
          <w:lang w:bidi="fa-IR"/>
        </w:rPr>
      </w:pPr>
      <w:r>
        <w:rPr>
          <w:b w:val="0"/>
          <w:bCs w:val="0"/>
          <w:lang w:bidi="fa-IR"/>
        </w:rPr>
        <w:t>Instument line 3 mm</w:t>
      </w:r>
    </w:p>
    <w:p w14:paraId="57FE5C38" w14:textId="37F981E0" w:rsidR="009739D5" w:rsidRDefault="00454250" w:rsidP="009739D5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اگر یک شکل رو ساختی می‌تونی با درگ به قسمت </w:t>
      </w:r>
      <w:r>
        <w:rPr>
          <w:b w:val="0"/>
          <w:bCs w:val="0"/>
          <w:lang w:bidi="fa-IR"/>
        </w:rPr>
        <w:t>Favorite</w:t>
      </w:r>
      <w:r>
        <w:rPr>
          <w:rFonts w:hint="cs"/>
          <w:b w:val="0"/>
          <w:bCs w:val="0"/>
          <w:rtl/>
          <w:lang w:bidi="fa-IR"/>
        </w:rPr>
        <w:t>‌ اضافه کنی و براش یک اسم بزاری و بعدا استفاده کنی.</w:t>
      </w:r>
    </w:p>
    <w:p w14:paraId="42CC709D" w14:textId="69A79EFC" w:rsidR="00454250" w:rsidRDefault="00304C53" w:rsidP="00454250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در قسمت </w:t>
      </w:r>
      <w:r>
        <w:rPr>
          <w:b w:val="0"/>
          <w:bCs w:val="0"/>
          <w:lang w:bidi="fa-IR"/>
        </w:rPr>
        <w:t>View</w:t>
      </w:r>
      <w:r>
        <w:rPr>
          <w:rFonts w:hint="cs"/>
          <w:b w:val="0"/>
          <w:bCs w:val="0"/>
          <w:rtl/>
          <w:lang w:bidi="fa-IR"/>
        </w:rPr>
        <w:t xml:space="preserve">، </w:t>
      </w:r>
      <w:r>
        <w:rPr>
          <w:b w:val="0"/>
          <w:bCs w:val="0"/>
          <w:lang w:bidi="fa-IR"/>
        </w:rPr>
        <w:t>Task Pane</w:t>
      </w:r>
      <w:r>
        <w:rPr>
          <w:rFonts w:hint="cs"/>
          <w:b w:val="0"/>
          <w:bCs w:val="0"/>
          <w:rtl/>
          <w:lang w:bidi="fa-IR"/>
        </w:rPr>
        <w:t xml:space="preserve">، </w:t>
      </w:r>
      <w:r>
        <w:rPr>
          <w:b w:val="0"/>
          <w:bCs w:val="0"/>
          <w:lang w:bidi="fa-IR"/>
        </w:rPr>
        <w:t>Size and Position</w:t>
      </w:r>
      <w:r>
        <w:rPr>
          <w:rFonts w:hint="cs"/>
          <w:b w:val="0"/>
          <w:bCs w:val="0"/>
          <w:rtl/>
          <w:lang w:bidi="fa-IR"/>
        </w:rPr>
        <w:t xml:space="preserve"> می‌توانیم ابعاد دقیق یک شکل رو ببینیم و آن را تغییر دهیم.</w:t>
      </w:r>
    </w:p>
    <w:p w14:paraId="35CAF8A2" w14:textId="2980A9C1" w:rsidR="003239DD" w:rsidRDefault="003239DD" w:rsidP="003239DD">
      <w:pPr>
        <w:bidi/>
        <w:rPr>
          <w:b w:val="0"/>
          <w:bCs w:val="0"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در قسمت </w:t>
      </w:r>
      <w:r>
        <w:rPr>
          <w:b w:val="0"/>
          <w:bCs w:val="0"/>
          <w:lang w:bidi="fa-IR"/>
        </w:rPr>
        <w:t>View</w:t>
      </w:r>
      <w:r>
        <w:rPr>
          <w:rFonts w:hint="cs"/>
          <w:b w:val="0"/>
          <w:bCs w:val="0"/>
          <w:rtl/>
          <w:lang w:bidi="fa-IR"/>
        </w:rPr>
        <w:t xml:space="preserve">، </w:t>
      </w:r>
      <w:r>
        <w:rPr>
          <w:b w:val="0"/>
          <w:bCs w:val="0"/>
          <w:lang w:bidi="fa-IR"/>
        </w:rPr>
        <w:t>Task Pane</w:t>
      </w:r>
      <w:r>
        <w:rPr>
          <w:rFonts w:hint="cs"/>
          <w:b w:val="0"/>
          <w:bCs w:val="0"/>
          <w:rtl/>
          <w:lang w:bidi="fa-IR"/>
        </w:rPr>
        <w:t xml:space="preserve">، </w:t>
      </w:r>
      <w:r>
        <w:rPr>
          <w:b w:val="0"/>
          <w:bCs w:val="0"/>
          <w:lang w:bidi="fa-IR"/>
        </w:rPr>
        <w:t>Shape data</w:t>
      </w:r>
      <w:r>
        <w:rPr>
          <w:rFonts w:hint="cs"/>
          <w:b w:val="0"/>
          <w:bCs w:val="0"/>
          <w:rtl/>
          <w:lang w:bidi="fa-IR"/>
        </w:rPr>
        <w:t xml:space="preserve"> می‌توانیم اطلاعات یک تجهیز یا یک خط را وارد کنیم. مثل </w:t>
      </w:r>
      <w:r>
        <w:rPr>
          <w:b w:val="0"/>
          <w:bCs w:val="0"/>
          <w:lang w:bidi="fa-IR"/>
        </w:rPr>
        <w:t>P&amp;ID</w:t>
      </w:r>
    </w:p>
    <w:p w14:paraId="52B3EEDC" w14:textId="00646522" w:rsidR="003239DD" w:rsidRDefault="008A45C5" w:rsidP="003239DD">
      <w:pPr>
        <w:bidi/>
        <w:rPr>
          <w:b w:val="0"/>
          <w:bCs w:val="0"/>
          <w:rtl/>
          <w:lang w:bidi="fa-IR"/>
        </w:rPr>
      </w:pPr>
      <w:r>
        <w:rPr>
          <w:b w:val="0"/>
          <w:bCs w:val="0"/>
          <w:lang w:bidi="fa-IR"/>
        </w:rPr>
        <w:t>Title block</w:t>
      </w:r>
      <w:r>
        <w:rPr>
          <w:rFonts w:hint="cs"/>
          <w:b w:val="0"/>
          <w:bCs w:val="0"/>
          <w:rtl/>
          <w:lang w:bidi="fa-IR"/>
        </w:rPr>
        <w:t xml:space="preserve"> ایجاد حاشیه می‌کند.</w:t>
      </w:r>
    </w:p>
    <w:p w14:paraId="5DA53D20" w14:textId="0B35F730" w:rsidR="008A45C5" w:rsidRDefault="00AA3E47" w:rsidP="008A45C5">
      <w:pPr>
        <w:bidi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اصلا ویزیو برای </w:t>
      </w:r>
      <w:r>
        <w:rPr>
          <w:b w:val="0"/>
          <w:bCs w:val="0"/>
          <w:lang w:bidi="fa-IR"/>
        </w:rPr>
        <w:t>PFD</w:t>
      </w:r>
      <w:r>
        <w:rPr>
          <w:rFonts w:hint="cs"/>
          <w:b w:val="0"/>
          <w:bCs w:val="0"/>
          <w:rtl/>
          <w:lang w:bidi="fa-IR"/>
        </w:rPr>
        <w:t xml:space="preserve"> و </w:t>
      </w:r>
      <w:r>
        <w:rPr>
          <w:b w:val="0"/>
          <w:bCs w:val="0"/>
          <w:lang w:bidi="fa-IR"/>
        </w:rPr>
        <w:t>P&amp;ID</w:t>
      </w:r>
      <w:r>
        <w:rPr>
          <w:rFonts w:hint="cs"/>
          <w:b w:val="0"/>
          <w:bCs w:val="0"/>
          <w:rtl/>
          <w:lang w:bidi="fa-IR"/>
        </w:rPr>
        <w:t xml:space="preserve"> نیست! با همون </w:t>
      </w:r>
      <w:r>
        <w:rPr>
          <w:b w:val="0"/>
          <w:bCs w:val="0"/>
          <w:lang w:bidi="fa-IR"/>
        </w:rPr>
        <w:t>AutoCAD</w:t>
      </w:r>
      <w:r>
        <w:rPr>
          <w:rFonts w:hint="cs"/>
          <w:b w:val="0"/>
          <w:bCs w:val="0"/>
          <w:rtl/>
          <w:lang w:bidi="fa-IR"/>
        </w:rPr>
        <w:t xml:space="preserve"> کار کن.</w:t>
      </w:r>
    </w:p>
    <w:p w14:paraId="46F495EA" w14:textId="77777777" w:rsidR="00AA3E47" w:rsidRDefault="00AA3E47" w:rsidP="00AA3E47">
      <w:pPr>
        <w:bidi/>
        <w:rPr>
          <w:b w:val="0"/>
          <w:bCs w:val="0"/>
          <w:rtl/>
          <w:lang w:bidi="fa-IR"/>
        </w:rPr>
      </w:pPr>
    </w:p>
    <w:p w14:paraId="1AED4683" w14:textId="77777777" w:rsidR="00304C53" w:rsidRDefault="00304C53" w:rsidP="00304C53">
      <w:pPr>
        <w:bidi/>
        <w:rPr>
          <w:b w:val="0"/>
          <w:bCs w:val="0"/>
          <w:rtl/>
          <w:lang w:bidi="fa-IR"/>
        </w:rPr>
      </w:pPr>
    </w:p>
    <w:p w14:paraId="44A77903" w14:textId="77777777" w:rsidR="00CB5CC7" w:rsidRPr="00CB5CC7" w:rsidRDefault="00CB5CC7" w:rsidP="00CB5CC7">
      <w:pPr>
        <w:bidi/>
        <w:jc w:val="both"/>
        <w:rPr>
          <w:b w:val="0"/>
          <w:bCs w:val="0"/>
          <w:rtl/>
          <w:lang w:bidi="fa-IR"/>
        </w:rPr>
      </w:pPr>
    </w:p>
    <w:sectPr w:rsidR="00CB5CC7" w:rsidRPr="00CB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27E3F"/>
    <w:multiLevelType w:val="hybridMultilevel"/>
    <w:tmpl w:val="3CD643F8"/>
    <w:lvl w:ilvl="0" w:tplc="D16802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405A"/>
    <w:multiLevelType w:val="hybridMultilevel"/>
    <w:tmpl w:val="C630D5CE"/>
    <w:lvl w:ilvl="0" w:tplc="867601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01509">
    <w:abstractNumId w:val="1"/>
  </w:num>
  <w:num w:numId="2" w16cid:durableId="4187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90"/>
    <w:rsid w:val="00051B00"/>
    <w:rsid w:val="00100F90"/>
    <w:rsid w:val="00131EBF"/>
    <w:rsid w:val="002254B2"/>
    <w:rsid w:val="00304C53"/>
    <w:rsid w:val="003239DD"/>
    <w:rsid w:val="0033755C"/>
    <w:rsid w:val="00454250"/>
    <w:rsid w:val="004E1E78"/>
    <w:rsid w:val="004F2270"/>
    <w:rsid w:val="005849D0"/>
    <w:rsid w:val="005C41BF"/>
    <w:rsid w:val="006433DB"/>
    <w:rsid w:val="00664D68"/>
    <w:rsid w:val="00786CAE"/>
    <w:rsid w:val="008A45C5"/>
    <w:rsid w:val="009739D5"/>
    <w:rsid w:val="00AA3E47"/>
    <w:rsid w:val="00AC09AD"/>
    <w:rsid w:val="00B02A18"/>
    <w:rsid w:val="00BC153C"/>
    <w:rsid w:val="00C87867"/>
    <w:rsid w:val="00CB5CC7"/>
    <w:rsid w:val="00D65DC1"/>
    <w:rsid w:val="00DC72DB"/>
    <w:rsid w:val="00DF3DD2"/>
    <w:rsid w:val="00EA512B"/>
    <w:rsid w:val="00F1361B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55FC"/>
  <w15:chartTrackingRefBased/>
  <w15:docId w15:val="{01DB940E-9255-4E3A-84FA-110D52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Sahel"/>
        <w:b/>
        <w:b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10</cp:revision>
  <dcterms:created xsi:type="dcterms:W3CDTF">2024-10-05T07:45:00Z</dcterms:created>
  <dcterms:modified xsi:type="dcterms:W3CDTF">2024-10-08T06:08:00Z</dcterms:modified>
</cp:coreProperties>
</file>