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lqmhzzee9qen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Aggrieved Person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Protection Officer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Protection Officer (WPO)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Violence Against Women Centre (VAWC)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Punjab Women Protection Authority (1043 helpline)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Women Protection Committee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Court / appellate forum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Court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