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DA205" w14:textId="50F32D1A" w:rsidR="00AD7518" w:rsidRDefault="00AD7518" w:rsidP="00AD7518">
      <w:pPr>
        <w:spacing w:line="360" w:lineRule="auto"/>
        <w:jc w:val="center"/>
        <w:rPr>
          <w:rFonts w:ascii="Arial" w:hAnsi="Arial" w:cs="Arial"/>
          <w:b/>
          <w:color w:val="000000" w:themeColor="text1"/>
          <w:lang w:val="en-ID"/>
        </w:rPr>
      </w:pPr>
      <w:r>
        <w:rPr>
          <w:rFonts w:ascii="Arial" w:hAnsi="Arial" w:cs="Arial"/>
          <w:b/>
          <w:color w:val="000000" w:themeColor="text1"/>
          <w:lang w:val="en-ID"/>
        </w:rPr>
        <w:t>INTENSIF 24</w:t>
      </w:r>
    </w:p>
    <w:p w14:paraId="4EBB38EC" w14:textId="4DBE7865" w:rsidR="0003544B" w:rsidRDefault="0003544B" w:rsidP="00AD7518">
      <w:pPr>
        <w:spacing w:line="360" w:lineRule="auto"/>
        <w:jc w:val="center"/>
        <w:rPr>
          <w:rFonts w:ascii="Arial" w:hAnsi="Arial" w:cs="Arial"/>
          <w:b/>
          <w:color w:val="000000" w:themeColor="text1"/>
          <w:lang w:val="en-ID"/>
        </w:rPr>
      </w:pPr>
      <w:r w:rsidRPr="00AD7518">
        <w:rPr>
          <w:rFonts w:ascii="Arial" w:hAnsi="Arial" w:cs="Arial"/>
          <w:b/>
          <w:color w:val="000000" w:themeColor="text1"/>
          <w:lang w:val="en-ID"/>
        </w:rPr>
        <w:t>TRANSFORMASI GEOMETRI</w:t>
      </w:r>
    </w:p>
    <w:p w14:paraId="05740662" w14:textId="77777777" w:rsidR="00AD7518" w:rsidRPr="00AD7518" w:rsidRDefault="00AD7518" w:rsidP="00AD7518">
      <w:pPr>
        <w:spacing w:line="360" w:lineRule="auto"/>
        <w:jc w:val="center"/>
        <w:rPr>
          <w:rFonts w:ascii="Arial" w:hAnsi="Arial" w:cs="Arial"/>
          <w:b/>
          <w:color w:val="000000" w:themeColor="text1"/>
          <w:lang w:val="en-ID"/>
        </w:rPr>
      </w:pPr>
    </w:p>
    <w:p w14:paraId="1E7460E4" w14:textId="7536EFA7" w:rsidR="0003544B" w:rsidRPr="00C83974" w:rsidRDefault="00AD7518" w:rsidP="005A1605">
      <w:pPr>
        <w:spacing w:after="0" w:line="360" w:lineRule="auto"/>
        <w:contextualSpacing/>
        <w:jc w:val="both"/>
        <w:rPr>
          <w:rFonts w:ascii="Arial" w:hAnsi="Arial" w:cs="Arial"/>
          <w:b/>
          <w:color w:val="000000" w:themeColor="text1"/>
          <w:lang w:val="id-ID"/>
        </w:rPr>
      </w:pPr>
      <w:r>
        <w:rPr>
          <w:rFonts w:ascii="Arial" w:hAnsi="Arial" w:cs="Arial"/>
          <w:b/>
          <w:color w:val="000000" w:themeColor="text1"/>
          <w:lang w:val="id-ID"/>
        </w:rPr>
        <w:t xml:space="preserve">Indikator 11 : </w:t>
      </w:r>
      <w:r w:rsidR="0003544B" w:rsidRPr="00AD7518">
        <w:rPr>
          <w:rFonts w:ascii="Arial" w:hAnsi="Arial" w:cs="Arial"/>
          <w:i/>
          <w:iCs/>
          <w:color w:val="000000" w:themeColor="text1"/>
        </w:rPr>
        <w:t xml:space="preserve">Menjelaskan transformasi </w:t>
      </w:r>
      <w:r w:rsidR="0003544B" w:rsidRPr="00C83974">
        <w:rPr>
          <w:rFonts w:ascii="Arial" w:hAnsi="Arial" w:cs="Arial"/>
          <w:i/>
          <w:iCs/>
          <w:color w:val="000000" w:themeColor="text1"/>
        </w:rPr>
        <w:t>geometri (translasi, refleksi, rotasi, dan dilatasi) yang dihubungkan dengan masalah konteksual</w:t>
      </w:r>
      <w:r w:rsidRPr="00C83974">
        <w:rPr>
          <w:rFonts w:ascii="Arial" w:hAnsi="Arial" w:cs="Arial"/>
          <w:i/>
          <w:iCs/>
          <w:color w:val="000000" w:themeColor="text1"/>
        </w:rPr>
        <w:t xml:space="preserve"> dan </w:t>
      </w:r>
      <w:r w:rsidR="0003544B" w:rsidRPr="00C83974">
        <w:rPr>
          <w:rFonts w:ascii="Arial" w:hAnsi="Arial" w:cs="Arial"/>
          <w:i/>
          <w:iCs/>
          <w:color w:val="000000" w:themeColor="text1"/>
        </w:rPr>
        <w:t>Menyelesaikan masalah kontekstual yang berkaitan dengan transformasi geometri (translasi, refleksi, rotasi, dan dilatasi).</w:t>
      </w:r>
    </w:p>
    <w:p w14:paraId="52F49BC4" w14:textId="77777777" w:rsidR="005A1605" w:rsidRPr="00C83974" w:rsidRDefault="005A1605" w:rsidP="005A1605">
      <w:pPr>
        <w:pStyle w:val="NormalWeb"/>
        <w:shd w:val="clear" w:color="auto" w:fill="FDFDFD"/>
        <w:spacing w:before="0" w:beforeAutospacing="0" w:after="0" w:afterAutospacing="0"/>
        <w:contextualSpacing/>
        <w:rPr>
          <w:rFonts w:ascii="Arial" w:hAnsi="Arial" w:cs="Arial"/>
          <w:color w:val="3A4A68"/>
          <w:sz w:val="22"/>
          <w:szCs w:val="22"/>
        </w:rPr>
      </w:pPr>
    </w:p>
    <w:p w14:paraId="2F373502" w14:textId="1AE8763E" w:rsidR="00DA5AB8" w:rsidRPr="00C83974" w:rsidRDefault="00DA5AB8" w:rsidP="007021E8">
      <w:pPr>
        <w:pStyle w:val="NormalWeb"/>
        <w:numPr>
          <w:ilvl w:val="0"/>
          <w:numId w:val="35"/>
        </w:numPr>
        <w:shd w:val="clear" w:color="auto" w:fill="FDFDFD"/>
        <w:spacing w:before="0" w:beforeAutospacing="0" w:after="120" w:afterAutospacing="0" w:line="360" w:lineRule="auto"/>
        <w:ind w:left="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C83974">
        <w:rPr>
          <w:rFonts w:ascii="Arial" w:hAnsi="Arial" w:cs="Arial"/>
          <w:b/>
          <w:bCs/>
          <w:color w:val="000000" w:themeColor="text1"/>
          <w:sz w:val="22"/>
          <w:szCs w:val="22"/>
        </w:rPr>
        <w:t>Definisi Transformasi</w:t>
      </w:r>
    </w:p>
    <w:p w14:paraId="583D7AFC" w14:textId="66B7AB65" w:rsidR="005A1605" w:rsidRPr="00C83974" w:rsidRDefault="005A1605" w:rsidP="005A1605">
      <w:pPr>
        <w:pStyle w:val="NormalWeb"/>
        <w:shd w:val="clear" w:color="auto" w:fill="FDFDFD"/>
        <w:spacing w:before="0" w:beforeAutospacing="0" w:after="12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83974">
        <w:rPr>
          <w:rFonts w:ascii="Arial" w:hAnsi="Arial" w:cs="Arial"/>
          <w:color w:val="000000" w:themeColor="text1"/>
          <w:sz w:val="22"/>
          <w:szCs w:val="22"/>
        </w:rPr>
        <w:t>Transformasi geometri adalah suatu proses pemetaan satu-satu (</w:t>
      </w:r>
      <w:r w:rsidRPr="00C83974">
        <w:rPr>
          <w:rFonts w:ascii="Arial" w:hAnsi="Arial" w:cs="Arial"/>
          <w:i/>
          <w:iCs/>
          <w:color w:val="000000" w:themeColor="text1"/>
          <w:sz w:val="22"/>
          <w:szCs w:val="22"/>
        </w:rPr>
        <w:t>one-one</w:t>
      </w:r>
      <w:r w:rsidRPr="00C83974">
        <w:rPr>
          <w:rFonts w:ascii="Arial" w:hAnsi="Arial" w:cs="Arial"/>
          <w:color w:val="000000" w:themeColor="text1"/>
          <w:sz w:val="22"/>
          <w:szCs w:val="22"/>
        </w:rPr>
        <w:t>) dari sembarang atau beberapa titik di suatu bidang ke titik lain atau beberapa titik di bidang tersebut. Titik lain di bidang tersebut disebut bayangan atau peta.</w:t>
      </w:r>
    </w:p>
    <w:p w14:paraId="49A3FEBF" w14:textId="77777777" w:rsidR="005A1605" w:rsidRPr="00C83974" w:rsidRDefault="005A1605" w:rsidP="005A1605">
      <w:pPr>
        <w:pStyle w:val="Heading2"/>
        <w:shd w:val="clear" w:color="auto" w:fill="FDFDFD"/>
        <w:spacing w:before="0" w:after="0" w:line="360" w:lineRule="auto"/>
        <w:contextualSpacing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C83974">
        <w:rPr>
          <w:rFonts w:ascii="Arial" w:hAnsi="Arial" w:cs="Arial"/>
          <w:b/>
          <w:bCs/>
          <w:color w:val="000000" w:themeColor="text1"/>
          <w:sz w:val="22"/>
          <w:szCs w:val="22"/>
        </w:rPr>
        <w:t>Jenis Transformasi</w:t>
      </w:r>
    </w:p>
    <w:p w14:paraId="3370C020" w14:textId="77777777" w:rsidR="005A1605" w:rsidRPr="00C83974" w:rsidRDefault="005A1605" w:rsidP="007021E8">
      <w:pPr>
        <w:numPr>
          <w:ilvl w:val="0"/>
          <w:numId w:val="10"/>
        </w:numPr>
        <w:shd w:val="clear" w:color="auto" w:fill="FDFDFD"/>
        <w:spacing w:after="0" w:line="360" w:lineRule="auto"/>
        <w:contextualSpacing/>
        <w:jc w:val="both"/>
        <w:rPr>
          <w:rFonts w:ascii="Arial" w:hAnsi="Arial" w:cs="Arial"/>
          <w:color w:val="000000" w:themeColor="text1"/>
        </w:rPr>
      </w:pPr>
      <w:r w:rsidRPr="00C83974">
        <w:rPr>
          <w:rFonts w:ascii="Arial" w:hAnsi="Arial" w:cs="Arial"/>
          <w:color w:val="000000" w:themeColor="text1"/>
        </w:rPr>
        <w:t>Translasi (Pergeseran)</w:t>
      </w:r>
    </w:p>
    <w:p w14:paraId="07876432" w14:textId="77777777" w:rsidR="005A1605" w:rsidRPr="00C83974" w:rsidRDefault="005A1605" w:rsidP="007021E8">
      <w:pPr>
        <w:numPr>
          <w:ilvl w:val="0"/>
          <w:numId w:val="10"/>
        </w:numPr>
        <w:shd w:val="clear" w:color="auto" w:fill="FDFDFD"/>
        <w:spacing w:after="0" w:line="360" w:lineRule="auto"/>
        <w:contextualSpacing/>
        <w:jc w:val="both"/>
        <w:rPr>
          <w:rFonts w:ascii="Arial" w:hAnsi="Arial" w:cs="Arial"/>
          <w:color w:val="000000" w:themeColor="text1"/>
        </w:rPr>
      </w:pPr>
      <w:r w:rsidRPr="00C83974">
        <w:rPr>
          <w:rFonts w:ascii="Arial" w:hAnsi="Arial" w:cs="Arial"/>
          <w:color w:val="000000" w:themeColor="text1"/>
        </w:rPr>
        <w:t>Refleksi (Pencerminan)</w:t>
      </w:r>
    </w:p>
    <w:p w14:paraId="701B7A19" w14:textId="77777777" w:rsidR="005A1605" w:rsidRPr="00C83974" w:rsidRDefault="005A1605" w:rsidP="007021E8">
      <w:pPr>
        <w:numPr>
          <w:ilvl w:val="0"/>
          <w:numId w:val="10"/>
        </w:numPr>
        <w:shd w:val="clear" w:color="auto" w:fill="FDFDFD"/>
        <w:spacing w:after="0" w:line="360" w:lineRule="auto"/>
        <w:contextualSpacing/>
        <w:jc w:val="both"/>
        <w:rPr>
          <w:rFonts w:ascii="Arial" w:hAnsi="Arial" w:cs="Arial"/>
          <w:color w:val="000000" w:themeColor="text1"/>
        </w:rPr>
      </w:pPr>
      <w:r w:rsidRPr="00C83974">
        <w:rPr>
          <w:rFonts w:ascii="Arial" w:hAnsi="Arial" w:cs="Arial"/>
          <w:color w:val="000000" w:themeColor="text1"/>
        </w:rPr>
        <w:t>Rotasi (Perputaran)</w:t>
      </w:r>
    </w:p>
    <w:p w14:paraId="6D9AB0B0" w14:textId="7B02376D" w:rsidR="00AD7518" w:rsidRPr="00C83974" w:rsidRDefault="005A1605" w:rsidP="007021E8">
      <w:pPr>
        <w:numPr>
          <w:ilvl w:val="0"/>
          <w:numId w:val="10"/>
        </w:numPr>
        <w:shd w:val="clear" w:color="auto" w:fill="FDFDFD"/>
        <w:spacing w:after="120" w:line="360" w:lineRule="auto"/>
        <w:ind w:left="714" w:hanging="357"/>
        <w:jc w:val="both"/>
        <w:rPr>
          <w:rFonts w:ascii="Arial" w:hAnsi="Arial" w:cs="Arial"/>
          <w:color w:val="000000" w:themeColor="text1"/>
        </w:rPr>
      </w:pPr>
      <w:r w:rsidRPr="00C83974">
        <w:rPr>
          <w:rFonts w:ascii="Arial" w:hAnsi="Arial" w:cs="Arial"/>
          <w:color w:val="000000" w:themeColor="text1"/>
        </w:rPr>
        <w:t>Dilatasi Perkalian</w:t>
      </w:r>
    </w:p>
    <w:p w14:paraId="676BE450" w14:textId="48FF9468" w:rsidR="0003544B" w:rsidRPr="00C83974" w:rsidRDefault="0003544B" w:rsidP="007021E8">
      <w:pPr>
        <w:pStyle w:val="ListParagraph"/>
        <w:numPr>
          <w:ilvl w:val="0"/>
          <w:numId w:val="35"/>
        </w:numPr>
        <w:spacing w:after="0" w:line="360" w:lineRule="auto"/>
        <w:ind w:left="0"/>
        <w:jc w:val="both"/>
        <w:rPr>
          <w:rFonts w:ascii="Arial" w:hAnsi="Arial" w:cs="Arial"/>
          <w:b/>
          <w:color w:val="000000" w:themeColor="text1"/>
          <w:lang w:val="id-ID"/>
        </w:rPr>
      </w:pPr>
      <w:r w:rsidRPr="00C83974">
        <w:rPr>
          <w:rFonts w:ascii="Arial" w:hAnsi="Arial" w:cs="Arial"/>
          <w:b/>
          <w:color w:val="000000" w:themeColor="text1"/>
          <w:lang w:val="id-ID"/>
        </w:rPr>
        <w:t>Translasi</w:t>
      </w:r>
    </w:p>
    <w:p w14:paraId="3122B817" w14:textId="02112E2A" w:rsidR="0003544B" w:rsidRPr="00C83974" w:rsidRDefault="0003544B" w:rsidP="005A1605">
      <w:pPr>
        <w:spacing w:after="0" w:line="360" w:lineRule="auto"/>
        <w:contextualSpacing/>
        <w:jc w:val="both"/>
        <w:rPr>
          <w:rFonts w:ascii="Arial" w:hAnsi="Arial" w:cs="Arial"/>
          <w:color w:val="000000" w:themeColor="text1"/>
          <w:lang w:val="id-ID"/>
        </w:rPr>
      </w:pPr>
      <w:r w:rsidRPr="00C83974">
        <w:rPr>
          <w:rFonts w:ascii="Arial" w:hAnsi="Arial" w:cs="Arial"/>
          <w:color w:val="000000" w:themeColor="text1"/>
          <w:lang w:val="id-ID"/>
        </w:rPr>
        <w:t>Translasi adalah transformasi yang memindahkan setiap titik pada bidang menurut jarak dan arah tertentu.</w:t>
      </w:r>
    </w:p>
    <w:p w14:paraId="6824B9FA" w14:textId="182D1BDF" w:rsidR="006D1690" w:rsidRPr="00C83974" w:rsidRDefault="006D1690" w:rsidP="00AD751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C83974">
        <w:rPr>
          <w:rFonts w:ascii="Arial" w:hAnsi="Arial" w:cs="Arial"/>
          <w:color w:val="000000" w:themeColor="text1"/>
        </w:rPr>
        <w:t>Misalkan x, y, a dan b bilangan real,</w:t>
      </w:r>
    </w:p>
    <w:p w14:paraId="15930637" w14:textId="68BFF9E0" w:rsidR="006D1690" w:rsidRPr="00C83974" w:rsidRDefault="006D1690" w:rsidP="006D1690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C83974">
        <w:rPr>
          <w:rFonts w:ascii="Arial" w:hAnsi="Arial" w:cs="Arial"/>
          <w:color w:val="000000" w:themeColor="text1"/>
        </w:rPr>
        <w:t>Translasi titik A(x,  y) dengan menggeser absis x sejauh a dan menggeser ordinat y sejauh b, sedemikian diperoleh titik A’(x + a, y + b), secara notasi dilambangkan dengan:</w:t>
      </w:r>
    </w:p>
    <w:p w14:paraId="1BFD1AD5" w14:textId="155EB1D6" w:rsidR="0003544B" w:rsidRPr="00C83974" w:rsidRDefault="006D1690" w:rsidP="005A1605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 w:rsidRPr="00C83974">
        <w:rPr>
          <w:rFonts w:ascii="Arial" w:hAnsi="Arial" w:cs="Arial"/>
          <w:position w:val="-10"/>
        </w:rPr>
        <w:object w:dxaOrig="3180" w:dyaOrig="600" w14:anchorId="35FF45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30pt" o:ole="">
            <v:imagedata r:id="rId8" o:title=""/>
          </v:shape>
          <o:OLEObject Type="Embed" ProgID="Equation.DSMT4" ShapeID="_x0000_i1025" DrawAspect="Content" ObjectID="_1824899556" r:id="rId9"/>
        </w:object>
      </w:r>
    </w:p>
    <w:p w14:paraId="57FB1400" w14:textId="57DA6A74" w:rsidR="0003544B" w:rsidRPr="00C83974" w:rsidRDefault="0003544B" w:rsidP="007021E8">
      <w:pPr>
        <w:pStyle w:val="ListParagraph"/>
        <w:numPr>
          <w:ilvl w:val="0"/>
          <w:numId w:val="35"/>
        </w:numPr>
        <w:spacing w:after="120" w:line="360" w:lineRule="auto"/>
        <w:ind w:left="0"/>
        <w:jc w:val="both"/>
        <w:rPr>
          <w:rFonts w:ascii="Arial" w:hAnsi="Arial" w:cs="Arial"/>
          <w:b/>
          <w:color w:val="000000" w:themeColor="text1"/>
          <w:lang w:val="en-ID"/>
        </w:rPr>
      </w:pPr>
      <w:r w:rsidRPr="00C83974">
        <w:rPr>
          <w:rFonts w:ascii="Arial" w:hAnsi="Arial" w:cs="Arial"/>
          <w:b/>
          <w:color w:val="000000" w:themeColor="text1"/>
          <w:lang w:val="en-ID"/>
        </w:rPr>
        <w:t>Refleksi (Pencerminan)</w:t>
      </w:r>
    </w:p>
    <w:p w14:paraId="3758D73B" w14:textId="18AA18E2" w:rsidR="0003544B" w:rsidRPr="00C83974" w:rsidRDefault="0003544B" w:rsidP="005A1605">
      <w:pPr>
        <w:spacing w:after="120"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Refleksi adalah suatu transformasi yang memindahkan tiap titik pada bidang dengan menggunakan sifat bayangan cermin dari titik-titik yang akan dipindahkan.</w:t>
      </w:r>
    </w:p>
    <w:p w14:paraId="6645D064" w14:textId="516818E3" w:rsidR="0003544B" w:rsidRPr="00C83974" w:rsidRDefault="0003544B" w:rsidP="005A1605">
      <w:pPr>
        <w:spacing w:after="0"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Jika P(a,</w:t>
      </w:r>
      <w:r w:rsidR="006D1690" w:rsidRPr="00C83974">
        <w:rPr>
          <w:rFonts w:ascii="Arial" w:hAnsi="Arial" w:cs="Arial"/>
          <w:color w:val="000000" w:themeColor="text1"/>
          <w:lang w:val="en-ID"/>
        </w:rPr>
        <w:t xml:space="preserve"> </w:t>
      </w:r>
      <w:r w:rsidRPr="00C83974">
        <w:rPr>
          <w:rFonts w:ascii="Arial" w:hAnsi="Arial" w:cs="Arial"/>
          <w:color w:val="000000" w:themeColor="text1"/>
          <w:lang w:val="en-ID"/>
        </w:rPr>
        <w:t>b) dicerminkan terhadap sumbu X maka bayangannya adalah P’ (a,</w:t>
      </w:r>
      <w:r w:rsidR="006D1690" w:rsidRPr="00C83974">
        <w:rPr>
          <w:rFonts w:ascii="Arial" w:hAnsi="Arial" w:cs="Arial"/>
          <w:color w:val="000000" w:themeColor="text1"/>
          <w:lang w:val="en-ID"/>
        </w:rPr>
        <w:t xml:space="preserve"> </w:t>
      </w:r>
      <w:r w:rsidRPr="00C83974">
        <w:rPr>
          <w:rFonts w:ascii="Arial" w:hAnsi="Arial" w:cs="Arial"/>
          <w:color w:val="000000" w:themeColor="text1"/>
          <w:lang w:val="en-ID"/>
        </w:rPr>
        <w:t>-b), dapat ditulis</w:t>
      </w:r>
    </w:p>
    <w:p w14:paraId="1F5883FE" w14:textId="5FF066C8" w:rsidR="0003544B" w:rsidRPr="00C83974" w:rsidRDefault="006D1690" w:rsidP="005A1605">
      <w:pPr>
        <w:spacing w:after="0"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position w:val="-10"/>
        </w:rPr>
        <w:object w:dxaOrig="2820" w:dyaOrig="380" w14:anchorId="04840009">
          <v:shape id="_x0000_i1026" type="#_x0000_t75" style="width:141pt;height:19pt" o:ole="">
            <v:imagedata r:id="rId10" o:title=""/>
          </v:shape>
          <o:OLEObject Type="Embed" ProgID="Equation.DSMT4" ShapeID="_x0000_i1026" DrawAspect="Content" ObjectID="_1824899557" r:id="rId11"/>
        </w:object>
      </w:r>
    </w:p>
    <w:p w14:paraId="21CC5DD3" w14:textId="6A9D4655" w:rsidR="0003544B" w:rsidRPr="00C83974" w:rsidRDefault="0003544B" w:rsidP="005A1605">
      <w:pPr>
        <w:spacing w:after="0"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Jika P(a,b) dicerminkan terhadap sumbu Y maka bayangannya adalah P’ (-a,</w:t>
      </w:r>
      <w:r w:rsidR="006D1690" w:rsidRPr="00C83974">
        <w:rPr>
          <w:rFonts w:ascii="Arial" w:hAnsi="Arial" w:cs="Arial"/>
          <w:color w:val="000000" w:themeColor="text1"/>
          <w:lang w:val="en-ID"/>
        </w:rPr>
        <w:t xml:space="preserve"> </w:t>
      </w:r>
      <w:r w:rsidRPr="00C83974">
        <w:rPr>
          <w:rFonts w:ascii="Arial" w:hAnsi="Arial" w:cs="Arial"/>
          <w:color w:val="000000" w:themeColor="text1"/>
          <w:lang w:val="en-ID"/>
        </w:rPr>
        <w:t>b), dapat ditulis</w:t>
      </w:r>
    </w:p>
    <w:p w14:paraId="5CCE8324" w14:textId="04C0E5B4" w:rsidR="0003544B" w:rsidRPr="00C83974" w:rsidRDefault="006D1690" w:rsidP="005A1605">
      <w:pPr>
        <w:spacing w:after="0"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position w:val="-10"/>
        </w:rPr>
        <w:object w:dxaOrig="2820" w:dyaOrig="400" w14:anchorId="25EB3989">
          <v:shape id="_x0000_i1027" type="#_x0000_t75" style="width:141pt;height:20pt" o:ole="">
            <v:imagedata r:id="rId12" o:title=""/>
          </v:shape>
          <o:OLEObject Type="Embed" ProgID="Equation.DSMT4" ShapeID="_x0000_i1027" DrawAspect="Content" ObjectID="_1824899558" r:id="rId13"/>
        </w:object>
      </w:r>
    </w:p>
    <w:p w14:paraId="7989D9A9" w14:textId="15153BA1" w:rsidR="0003544B" w:rsidRPr="00C83974" w:rsidRDefault="0003544B" w:rsidP="005A1605">
      <w:pPr>
        <w:spacing w:after="0"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Jika P(a,b) dicerminkan terhadap sumbu y</w:t>
      </w:r>
      <w:r w:rsidR="006D1690" w:rsidRPr="00C83974">
        <w:rPr>
          <w:rFonts w:ascii="Arial" w:hAnsi="Arial" w:cs="Arial"/>
          <w:color w:val="000000" w:themeColor="text1"/>
          <w:lang w:val="en-ID"/>
        </w:rPr>
        <w:t xml:space="preserve"> </w:t>
      </w:r>
      <w:r w:rsidRPr="00C83974">
        <w:rPr>
          <w:rFonts w:ascii="Arial" w:hAnsi="Arial" w:cs="Arial"/>
          <w:color w:val="000000" w:themeColor="text1"/>
          <w:lang w:val="en-ID"/>
        </w:rPr>
        <w:t>=</w:t>
      </w:r>
      <w:r w:rsidR="006D1690" w:rsidRPr="00C83974">
        <w:rPr>
          <w:rFonts w:ascii="Arial" w:hAnsi="Arial" w:cs="Arial"/>
          <w:color w:val="000000" w:themeColor="text1"/>
          <w:lang w:val="en-ID"/>
        </w:rPr>
        <w:t xml:space="preserve"> </w:t>
      </w:r>
      <w:r w:rsidRPr="00C83974">
        <w:rPr>
          <w:rFonts w:ascii="Arial" w:hAnsi="Arial" w:cs="Arial"/>
          <w:color w:val="000000" w:themeColor="text1"/>
          <w:lang w:val="en-ID"/>
        </w:rPr>
        <w:t>x maka bayangannya adalah P’ (b,a), dapat ditulis</w:t>
      </w:r>
    </w:p>
    <w:p w14:paraId="4111AFEB" w14:textId="6A08B7BE" w:rsidR="0003544B" w:rsidRPr="00C83974" w:rsidRDefault="005C4FFD" w:rsidP="00DC08A2">
      <w:pPr>
        <w:spacing w:after="0" w:line="360" w:lineRule="auto"/>
        <w:contextualSpacing/>
        <w:jc w:val="both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noProof/>
        </w:rPr>
        <w:lastRenderedPageBreak/>
        <w:object w:dxaOrig="1440" w:dyaOrig="1440" w14:anchorId="1349DB54">
          <v:shape id="_x0000_s1039" type="#_x0000_t75" style="position:absolute;left:0;text-align:left;margin-left:159.05pt;margin-top:739.8pt;width:124.2pt;height:19.8pt;z-index:251659264;mso-position-horizontal:absolute;mso-position-horizontal-relative:text;mso-position-vertical-relative:text">
            <v:imagedata r:id="rId14" o:title=""/>
            <w10:wrap type="square" side="right"/>
          </v:shape>
          <o:OLEObject Type="Embed" ProgID="Equation.DSMT4" ShapeID="_x0000_s1039" DrawAspect="Content" ObjectID="_1824899568" r:id="rId15"/>
        </w:object>
      </w:r>
      <w:r w:rsidR="00DC08A2">
        <w:rPr>
          <w:rFonts w:ascii="Arial" w:hAnsi="Arial" w:cs="Arial"/>
          <w:color w:val="000000" w:themeColor="text1"/>
          <w:lang w:val="en-ID"/>
        </w:rPr>
        <w:br w:type="textWrapping" w:clear="all"/>
      </w:r>
      <w:r w:rsidR="0003544B" w:rsidRPr="00C83974">
        <w:rPr>
          <w:rFonts w:ascii="Arial" w:hAnsi="Arial" w:cs="Arial"/>
          <w:color w:val="000000" w:themeColor="text1"/>
          <w:lang w:val="en-ID"/>
        </w:rPr>
        <w:t>Jika P(a,b) dicerminkan terhadap sumbu y</w:t>
      </w:r>
      <w:r w:rsidR="006D1690" w:rsidRPr="00C83974">
        <w:rPr>
          <w:rFonts w:ascii="Arial" w:hAnsi="Arial" w:cs="Arial"/>
          <w:color w:val="000000" w:themeColor="text1"/>
          <w:lang w:val="en-ID"/>
        </w:rPr>
        <w:t xml:space="preserve"> </w:t>
      </w:r>
      <w:r w:rsidR="0003544B" w:rsidRPr="00C83974">
        <w:rPr>
          <w:rFonts w:ascii="Arial" w:hAnsi="Arial" w:cs="Arial"/>
          <w:color w:val="000000" w:themeColor="text1"/>
          <w:lang w:val="en-ID"/>
        </w:rPr>
        <w:t>=</w:t>
      </w:r>
      <w:r w:rsidR="006D1690" w:rsidRPr="00C83974">
        <w:rPr>
          <w:rFonts w:ascii="Arial" w:hAnsi="Arial" w:cs="Arial"/>
          <w:color w:val="000000" w:themeColor="text1"/>
          <w:lang w:val="en-ID"/>
        </w:rPr>
        <w:t xml:space="preserve"> </w:t>
      </w:r>
      <w:r w:rsidR="0003544B" w:rsidRPr="00C83974">
        <w:rPr>
          <w:rFonts w:ascii="Arial" w:hAnsi="Arial" w:cs="Arial"/>
          <w:color w:val="000000" w:themeColor="text1"/>
          <w:lang w:val="en-ID"/>
        </w:rPr>
        <w:t>-x maka bayangannya adalah P’ (-b,-a), dapat ditulis</w:t>
      </w:r>
    </w:p>
    <w:p w14:paraId="55379101" w14:textId="4227775E" w:rsidR="0003544B" w:rsidRPr="00C83974" w:rsidRDefault="006D1690" w:rsidP="006D1690">
      <w:pPr>
        <w:spacing w:line="360" w:lineRule="auto"/>
        <w:jc w:val="center"/>
        <w:rPr>
          <w:rFonts w:ascii="Arial" w:hAnsi="Arial" w:cs="Arial"/>
        </w:rPr>
      </w:pPr>
      <w:r w:rsidRPr="00C83974">
        <w:rPr>
          <w:rFonts w:ascii="Arial" w:hAnsi="Arial" w:cs="Arial"/>
          <w:position w:val="-10"/>
        </w:rPr>
        <w:object w:dxaOrig="2820" w:dyaOrig="400" w14:anchorId="069D18FA">
          <v:shape id="_x0000_i1029" type="#_x0000_t75" style="width:141pt;height:20pt" o:ole="">
            <v:imagedata r:id="rId16" o:title=""/>
          </v:shape>
          <o:OLEObject Type="Embed" ProgID="Equation.DSMT4" ShapeID="_x0000_i1029" DrawAspect="Content" ObjectID="_1824899559" r:id="rId17"/>
        </w:object>
      </w:r>
    </w:p>
    <w:p w14:paraId="6CA36AAE" w14:textId="310F3801" w:rsidR="005A1605" w:rsidRPr="00C83974" w:rsidRDefault="005A1605" w:rsidP="005A1605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Jika P(a,b) dicerminkan terhadap titik (0,0) atau titik pangkal maka bayangannya adalah P’ (-x, -y), dapat ditulis</w:t>
      </w:r>
    </w:p>
    <w:p w14:paraId="7F1B2B5C" w14:textId="743AF890" w:rsidR="005A1605" w:rsidRPr="00C83974" w:rsidRDefault="005A1605" w:rsidP="005A1605">
      <w:pPr>
        <w:spacing w:line="360" w:lineRule="auto"/>
        <w:jc w:val="center"/>
        <w:rPr>
          <w:rFonts w:ascii="Arial" w:hAnsi="Arial" w:cs="Arial"/>
        </w:rPr>
      </w:pPr>
      <w:r w:rsidRPr="00C83974">
        <w:rPr>
          <w:rFonts w:ascii="Arial" w:hAnsi="Arial" w:cs="Arial"/>
          <w:position w:val="-10"/>
        </w:rPr>
        <w:object w:dxaOrig="2780" w:dyaOrig="400" w14:anchorId="07E16319">
          <v:shape id="_x0000_i1030" type="#_x0000_t75" style="width:139pt;height:20pt" o:ole="">
            <v:imagedata r:id="rId18" o:title=""/>
          </v:shape>
          <o:OLEObject Type="Embed" ProgID="Equation.DSMT4" ShapeID="_x0000_i1030" DrawAspect="Content" ObjectID="_1824899560" r:id="rId19"/>
        </w:object>
      </w:r>
    </w:p>
    <w:p w14:paraId="4FC2A4E2" w14:textId="737E7F11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Jika P(a,b) dicerminkan terhadap sumbu y=h maka bayangannya adalah P’ (2h-a,b), dapat ditulis</w:t>
      </w:r>
    </w:p>
    <w:p w14:paraId="793C63EA" w14:textId="287A6568" w:rsidR="0003544B" w:rsidRPr="00C83974" w:rsidRDefault="006D1690" w:rsidP="006D1690">
      <w:pPr>
        <w:spacing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position w:val="-10"/>
        </w:rPr>
        <w:object w:dxaOrig="2960" w:dyaOrig="380" w14:anchorId="5D1BCB4A">
          <v:shape id="_x0000_i1031" type="#_x0000_t75" style="width:148pt;height:19pt" o:ole="">
            <v:imagedata r:id="rId20" o:title=""/>
          </v:shape>
          <o:OLEObject Type="Embed" ProgID="Equation.DSMT4" ShapeID="_x0000_i1031" DrawAspect="Content" ObjectID="_1824899561" r:id="rId21"/>
        </w:object>
      </w:r>
    </w:p>
    <w:p w14:paraId="1CD204D7" w14:textId="1F9976F0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Jika P(a,b) dicerminkan terhadap sumbu y=k maka bayangannya adalah P’ (a,2k-b), dapat ditulis</w:t>
      </w:r>
    </w:p>
    <w:p w14:paraId="40107742" w14:textId="47CA979F" w:rsidR="0003544B" w:rsidRPr="00C83974" w:rsidRDefault="005A1605" w:rsidP="006D1690">
      <w:pPr>
        <w:spacing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position w:val="-10"/>
        </w:rPr>
        <w:object w:dxaOrig="2960" w:dyaOrig="400" w14:anchorId="45886A1E">
          <v:shape id="_x0000_i1032" type="#_x0000_t75" style="width:148pt;height:20pt" o:ole="">
            <v:imagedata r:id="rId22" o:title=""/>
          </v:shape>
          <o:OLEObject Type="Embed" ProgID="Equation.DSMT4" ShapeID="_x0000_i1032" DrawAspect="Content" ObjectID="_1824899562" r:id="rId23"/>
        </w:object>
      </w:r>
    </w:p>
    <w:p w14:paraId="52BBFFEF" w14:textId="77B03505" w:rsidR="0003544B" w:rsidRPr="00C83974" w:rsidRDefault="0003544B" w:rsidP="00C6415F">
      <w:pPr>
        <w:pStyle w:val="ListParagraph"/>
        <w:numPr>
          <w:ilvl w:val="0"/>
          <w:numId w:val="35"/>
        </w:numPr>
        <w:spacing w:after="0" w:line="360" w:lineRule="auto"/>
        <w:ind w:left="0" w:hanging="357"/>
        <w:jc w:val="both"/>
        <w:rPr>
          <w:rFonts w:ascii="Arial" w:hAnsi="Arial" w:cs="Arial"/>
          <w:b/>
          <w:color w:val="000000" w:themeColor="text1"/>
          <w:lang w:val="en-ID"/>
        </w:rPr>
      </w:pPr>
      <w:r w:rsidRPr="00C83974">
        <w:rPr>
          <w:rFonts w:ascii="Arial" w:hAnsi="Arial" w:cs="Arial"/>
          <w:b/>
          <w:color w:val="000000" w:themeColor="text1"/>
          <w:lang w:val="en-ID"/>
        </w:rPr>
        <w:t>Rotasi (Perputaran)</w:t>
      </w:r>
    </w:p>
    <w:p w14:paraId="11564F51" w14:textId="77777777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Rotasi atau perputaran adalah transformasi yang memindahkan setiap titik pada bidang ke titik lainnya dengan cara memutar pada pusat titik tertentu.</w:t>
      </w:r>
    </w:p>
    <w:p w14:paraId="372D8196" w14:textId="77777777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Rotasi pada bidang datar ditentukan oleh hal-hal berikut:</w:t>
      </w:r>
    </w:p>
    <w:p w14:paraId="67D122F1" w14:textId="77777777" w:rsidR="0003544B" w:rsidRPr="00C83974" w:rsidRDefault="0003544B">
      <w:pPr>
        <w:pStyle w:val="ListParagraph"/>
        <w:numPr>
          <w:ilvl w:val="0"/>
          <w:numId w:val="2"/>
        </w:numPr>
        <w:spacing w:after="200" w:line="360" w:lineRule="auto"/>
        <w:ind w:left="360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Pusat perputaran</w:t>
      </w:r>
    </w:p>
    <w:p w14:paraId="5D367461" w14:textId="77777777" w:rsidR="0003544B" w:rsidRPr="00C83974" w:rsidRDefault="0003544B">
      <w:pPr>
        <w:pStyle w:val="ListParagraph"/>
        <w:numPr>
          <w:ilvl w:val="0"/>
          <w:numId w:val="2"/>
        </w:numPr>
        <w:spacing w:after="200" w:line="360" w:lineRule="auto"/>
        <w:ind w:left="360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Arah perputaran</w:t>
      </w:r>
    </w:p>
    <w:p w14:paraId="0D1B9E9C" w14:textId="77777777" w:rsidR="0003544B" w:rsidRPr="00C83974" w:rsidRDefault="0003544B">
      <w:pPr>
        <w:pStyle w:val="ListParagraph"/>
        <w:numPr>
          <w:ilvl w:val="0"/>
          <w:numId w:val="2"/>
        </w:numPr>
        <w:spacing w:after="200" w:line="360" w:lineRule="auto"/>
        <w:ind w:left="360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Besar sudut perputaran</w:t>
      </w:r>
    </w:p>
    <w:p w14:paraId="77A07353" w14:textId="78A508A8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Pusat perputaran suatu rotasi bisa di titik O(0,0) dan titik A(x,y). Arah perputaran suatu rotasi bisa berlawanan arah jarum jam (rotasi positif), searah jarum jam (rotasi negatif).</w:t>
      </w:r>
    </w:p>
    <w:p w14:paraId="6E4A16CE" w14:textId="42F671CC" w:rsidR="00772256" w:rsidRPr="00C83974" w:rsidRDefault="00772256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 xml:space="preserve">Pada rotasi sudut yang memiliki nilai sama adalah </w:t>
      </w:r>
    </w:p>
    <w:p w14:paraId="03788325" w14:textId="2029D83B" w:rsidR="00772256" w:rsidRPr="00C83974" w:rsidRDefault="00772256" w:rsidP="00E57E84">
      <w:pPr>
        <w:spacing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90 dengan -270</w:t>
      </w:r>
    </w:p>
    <w:p w14:paraId="00591C64" w14:textId="5E5382B5" w:rsidR="00772256" w:rsidRPr="00C83974" w:rsidRDefault="00772256" w:rsidP="00E57E84">
      <w:pPr>
        <w:spacing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180 dengan -180</w:t>
      </w:r>
    </w:p>
    <w:p w14:paraId="44CA42E1" w14:textId="418E267A" w:rsidR="00772256" w:rsidRPr="00C83974" w:rsidRDefault="00772256" w:rsidP="00E57E84">
      <w:pPr>
        <w:spacing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270 dengan -90</w:t>
      </w:r>
    </w:p>
    <w:p w14:paraId="6175413E" w14:textId="0566E779" w:rsidR="0003544B" w:rsidRPr="00C83974" w:rsidRDefault="0003544B" w:rsidP="00AD7518">
      <w:pPr>
        <w:spacing w:line="360" w:lineRule="auto"/>
        <w:jc w:val="both"/>
        <w:rPr>
          <w:rFonts w:ascii="Arial" w:hAnsi="Arial" w:cs="Arial"/>
          <w:b/>
          <w:color w:val="000000" w:themeColor="text1"/>
          <w:lang w:val="en-ID"/>
        </w:rPr>
      </w:pPr>
      <w:r w:rsidRPr="00C83974">
        <w:rPr>
          <w:rFonts w:ascii="Arial" w:hAnsi="Arial" w:cs="Arial"/>
          <w:b/>
          <w:color w:val="000000" w:themeColor="text1"/>
          <w:lang w:val="en-ID"/>
        </w:rPr>
        <w:t>a. Rotasi dengan pusat O(0,0)</w:t>
      </w:r>
      <w:r w:rsidR="004916CF" w:rsidRPr="00C83974">
        <w:rPr>
          <w:rFonts w:ascii="Arial" w:hAnsi="Arial" w:cs="Arial"/>
          <w:b/>
          <w:color w:val="000000" w:themeColor="text1"/>
          <w:lang w:val="en-ID"/>
        </w:rPr>
        <w:t xml:space="preserve"> </w:t>
      </w:r>
      <w:r w:rsidRPr="00C83974">
        <w:rPr>
          <w:rFonts w:ascii="Arial" w:hAnsi="Arial" w:cs="Arial"/>
          <w:b/>
          <w:color w:val="000000" w:themeColor="text1"/>
          <w:lang w:val="en-ID"/>
        </w:rPr>
        <w:t>sebesar 90°</w:t>
      </w:r>
      <w:r w:rsidR="00772256" w:rsidRPr="00C83974">
        <w:rPr>
          <w:rFonts w:ascii="Arial" w:hAnsi="Arial" w:cs="Arial"/>
          <w:b/>
          <w:color w:val="000000" w:themeColor="text1"/>
          <w:lang w:val="en-ID"/>
        </w:rPr>
        <w:t xml:space="preserve"> </w:t>
      </w:r>
    </w:p>
    <w:p w14:paraId="6A54DEBB" w14:textId="2F349C52" w:rsidR="0003544B" w:rsidRPr="00C83974" w:rsidRDefault="004916CF" w:rsidP="00AD7518">
      <w:pPr>
        <w:spacing w:line="360" w:lineRule="auto"/>
        <w:jc w:val="both"/>
        <w:rPr>
          <w:rFonts w:ascii="Arial" w:hAnsi="Arial" w:cs="Arial"/>
          <w:color w:val="000000" w:themeColor="text1"/>
          <w:vertAlign w:val="superscript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 xml:space="preserve"> Rotasi terhadap titik O(0,0) sebesar 90</w:t>
      </w:r>
      <w:r w:rsidRPr="00C83974">
        <w:rPr>
          <w:rFonts w:ascii="Arial" w:hAnsi="Arial" w:cs="Arial"/>
          <w:color w:val="000000" w:themeColor="text1"/>
          <w:vertAlign w:val="superscript"/>
          <w:lang w:val="en-ID"/>
        </w:rPr>
        <w:t>0</w:t>
      </w:r>
    </w:p>
    <w:p w14:paraId="296DB555" w14:textId="001EDF91" w:rsidR="004916CF" w:rsidRPr="00C83974" w:rsidRDefault="004916CF" w:rsidP="004916CF">
      <w:pPr>
        <w:spacing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position w:val="-10"/>
        </w:rPr>
        <w:object w:dxaOrig="2760" w:dyaOrig="440" w14:anchorId="53B70A2E">
          <v:shape id="_x0000_i1033" type="#_x0000_t75" style="width:138pt;height:22pt" o:ole="">
            <v:imagedata r:id="rId24" o:title=""/>
          </v:shape>
          <o:OLEObject Type="Embed" ProgID="Equation.DSMT4" ShapeID="_x0000_i1033" DrawAspect="Content" ObjectID="_1824899563" r:id="rId25"/>
        </w:object>
      </w:r>
    </w:p>
    <w:p w14:paraId="54F1ABC3" w14:textId="7D26562E" w:rsidR="0003544B" w:rsidRPr="00C83974" w:rsidRDefault="0003544B" w:rsidP="00AD7518">
      <w:pPr>
        <w:spacing w:line="360" w:lineRule="auto"/>
        <w:jc w:val="both"/>
        <w:rPr>
          <w:rFonts w:ascii="Arial" w:hAnsi="Arial" w:cs="Arial"/>
          <w:b/>
          <w:color w:val="000000" w:themeColor="text1"/>
          <w:lang w:val="en-ID"/>
        </w:rPr>
      </w:pPr>
      <w:r w:rsidRPr="00C83974">
        <w:rPr>
          <w:rFonts w:ascii="Arial" w:hAnsi="Arial" w:cs="Arial"/>
          <w:b/>
          <w:color w:val="000000" w:themeColor="text1"/>
          <w:lang w:val="en-ID"/>
        </w:rPr>
        <w:lastRenderedPageBreak/>
        <w:t>b. Rotasi dengan pusat O(0,0)</w:t>
      </w:r>
      <w:r w:rsidR="00035744">
        <w:rPr>
          <w:rFonts w:ascii="Arial" w:hAnsi="Arial" w:cs="Arial"/>
          <w:b/>
          <w:color w:val="000000" w:themeColor="text1"/>
          <w:lang w:val="en-ID"/>
        </w:rPr>
        <w:t xml:space="preserve"> </w:t>
      </w:r>
      <w:r w:rsidRPr="00C83974">
        <w:rPr>
          <w:rFonts w:ascii="Arial" w:hAnsi="Arial" w:cs="Arial"/>
          <w:b/>
          <w:color w:val="000000" w:themeColor="text1"/>
          <w:lang w:val="en-ID"/>
        </w:rPr>
        <w:t>sebesar 180°</w:t>
      </w:r>
    </w:p>
    <w:p w14:paraId="56572D08" w14:textId="77777777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Jika titik P(a,b) dirotasikan dengan pusat O(0,0 ) sebesar 180°, bayangannya dirumuskan sebagai berikut:</w:t>
      </w:r>
    </w:p>
    <w:p w14:paraId="696779E6" w14:textId="0AEE7256" w:rsidR="0003544B" w:rsidRPr="00C83974" w:rsidRDefault="00772256" w:rsidP="00772256">
      <w:pPr>
        <w:spacing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position w:val="-10"/>
        </w:rPr>
        <w:object w:dxaOrig="2940" w:dyaOrig="440" w14:anchorId="3A6B724E">
          <v:shape id="_x0000_i1034" type="#_x0000_t75" style="width:147pt;height:22pt" o:ole="">
            <v:imagedata r:id="rId26" o:title=""/>
          </v:shape>
          <o:OLEObject Type="Embed" ProgID="Equation.DSMT4" ShapeID="_x0000_i1034" DrawAspect="Content" ObjectID="_1824899564" r:id="rId27"/>
        </w:object>
      </w:r>
    </w:p>
    <w:p w14:paraId="41BC5F45" w14:textId="77777777" w:rsidR="0003544B" w:rsidRPr="00C83974" w:rsidRDefault="0003544B" w:rsidP="00AD7518">
      <w:pPr>
        <w:spacing w:line="360" w:lineRule="auto"/>
        <w:jc w:val="both"/>
        <w:rPr>
          <w:rFonts w:ascii="Arial" w:hAnsi="Arial" w:cs="Arial"/>
          <w:b/>
          <w:color w:val="000000" w:themeColor="text1"/>
          <w:lang w:val="en-ID"/>
        </w:rPr>
      </w:pPr>
      <w:r w:rsidRPr="00C83974">
        <w:rPr>
          <w:rFonts w:ascii="Arial" w:hAnsi="Arial" w:cs="Arial"/>
          <w:b/>
          <w:color w:val="000000" w:themeColor="text1"/>
          <w:lang w:val="en-ID"/>
        </w:rPr>
        <w:t>c. Rotasi dengan pusat O(0,0)sebesar 270°</w:t>
      </w:r>
    </w:p>
    <w:p w14:paraId="729FB76D" w14:textId="57CAB591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Jika titik P(a,b) dirotasikan dengan pusat O(0,0 ) sebesar 270°, bayangannya dirumuskan sebagai berikut:</w:t>
      </w:r>
    </w:p>
    <w:p w14:paraId="744CB6DF" w14:textId="4280D1C9" w:rsidR="0003544B" w:rsidRPr="00C83974" w:rsidRDefault="00772256" w:rsidP="00772256">
      <w:pPr>
        <w:spacing w:line="360" w:lineRule="auto"/>
        <w:jc w:val="center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position w:val="-10"/>
        </w:rPr>
        <w:object w:dxaOrig="2820" w:dyaOrig="440" w14:anchorId="41E4608D">
          <v:shape id="_x0000_i1035" type="#_x0000_t75" style="width:141pt;height:22pt" o:ole="">
            <v:imagedata r:id="rId28" o:title=""/>
          </v:shape>
          <o:OLEObject Type="Embed" ProgID="Equation.DSMT4" ShapeID="_x0000_i1035" DrawAspect="Content" ObjectID="_1824899565" r:id="rId29"/>
        </w:object>
      </w:r>
    </w:p>
    <w:p w14:paraId="19DC88BC" w14:textId="4BDAE521" w:rsidR="0003544B" w:rsidRPr="00C83974" w:rsidRDefault="0003544B" w:rsidP="007021E8">
      <w:pPr>
        <w:pStyle w:val="ListParagraph"/>
        <w:numPr>
          <w:ilvl w:val="0"/>
          <w:numId w:val="35"/>
        </w:numPr>
        <w:spacing w:line="360" w:lineRule="auto"/>
        <w:ind w:left="0"/>
        <w:jc w:val="both"/>
        <w:rPr>
          <w:rFonts w:ascii="Arial" w:hAnsi="Arial" w:cs="Arial"/>
          <w:b/>
          <w:color w:val="000000" w:themeColor="text1"/>
          <w:lang w:val="en-ID"/>
        </w:rPr>
      </w:pPr>
      <w:r w:rsidRPr="00C83974">
        <w:rPr>
          <w:rFonts w:ascii="Arial" w:hAnsi="Arial" w:cs="Arial"/>
          <w:b/>
          <w:color w:val="000000" w:themeColor="text1"/>
          <w:lang w:val="en-ID"/>
        </w:rPr>
        <w:t>Dilatasi (Perkalian)</w:t>
      </w:r>
    </w:p>
    <w:p w14:paraId="3C766119" w14:textId="77777777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Dilatasi adalah transformasi yang mengubah ukuran atau skala suatu bangun geometri (pembesaran/pengecilan), tetapi tidak mengubah bentuk bangun tersebut</w:t>
      </w:r>
    </w:p>
    <w:p w14:paraId="2477DCE4" w14:textId="77777777" w:rsidR="0003544B" w:rsidRPr="00C83974" w:rsidRDefault="0003544B" w:rsidP="00AD7518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Dilatasi dapat ditentukan oleh hal-hal berikut:</w:t>
      </w:r>
    </w:p>
    <w:p w14:paraId="2561E461" w14:textId="77777777" w:rsidR="0003544B" w:rsidRPr="00C83974" w:rsidRDefault="0003544B" w:rsidP="00DA5AB8">
      <w:pPr>
        <w:pStyle w:val="ListParagraph"/>
        <w:numPr>
          <w:ilvl w:val="0"/>
          <w:numId w:val="3"/>
        </w:numPr>
        <w:spacing w:after="20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Pusat dilatasi</w:t>
      </w:r>
    </w:p>
    <w:p w14:paraId="3FE1EC11" w14:textId="4E693557" w:rsidR="0003544B" w:rsidRPr="00C83974" w:rsidRDefault="0003544B" w:rsidP="00DA5AB8">
      <w:pPr>
        <w:pStyle w:val="ListParagraph"/>
        <w:numPr>
          <w:ilvl w:val="0"/>
          <w:numId w:val="3"/>
        </w:numPr>
        <w:spacing w:after="20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C83974">
        <w:rPr>
          <w:rFonts w:ascii="Arial" w:hAnsi="Arial" w:cs="Arial"/>
          <w:color w:val="000000" w:themeColor="text1"/>
          <w:lang w:val="en-ID"/>
        </w:rPr>
        <w:t>Faktor dilatasi</w:t>
      </w:r>
    </w:p>
    <w:p w14:paraId="70A3267B" w14:textId="7FE2991D" w:rsidR="00772256" w:rsidRPr="00C83974" w:rsidRDefault="00772256" w:rsidP="00AD7518">
      <w:pPr>
        <w:spacing w:line="360" w:lineRule="auto"/>
        <w:jc w:val="both"/>
        <w:rPr>
          <w:rFonts w:ascii="Arial" w:hAnsi="Arial" w:cs="Arial"/>
          <w:b/>
          <w:color w:val="000000" w:themeColor="text1"/>
          <w:lang w:val="en-ID"/>
        </w:rPr>
      </w:pPr>
      <w:r w:rsidRPr="00C83974">
        <w:rPr>
          <w:rFonts w:ascii="Arial" w:hAnsi="Arial" w:cs="Arial"/>
          <w:b/>
          <w:color w:val="000000" w:themeColor="text1"/>
          <w:lang w:val="en-ID"/>
        </w:rPr>
        <w:t>Dilatasi dengan pusat O(0,0) dan fa</w:t>
      </w:r>
      <w:r w:rsidR="00C83974" w:rsidRPr="00C83974">
        <w:rPr>
          <w:rFonts w:ascii="Arial" w:hAnsi="Arial" w:cs="Arial"/>
          <w:b/>
          <w:color w:val="000000" w:themeColor="text1"/>
          <w:lang w:val="en-ID"/>
        </w:rPr>
        <w:t>k</w:t>
      </w:r>
      <w:r w:rsidRPr="00C83974">
        <w:rPr>
          <w:rFonts w:ascii="Arial" w:hAnsi="Arial" w:cs="Arial"/>
          <w:b/>
          <w:color w:val="000000" w:themeColor="text1"/>
          <w:lang w:val="en-ID"/>
        </w:rPr>
        <w:t xml:space="preserve">tor skala k </w:t>
      </w:r>
    </w:p>
    <w:p w14:paraId="26607376" w14:textId="4A608E81" w:rsidR="00772256" w:rsidRPr="00C83974" w:rsidRDefault="00772256" w:rsidP="00772256">
      <w:pPr>
        <w:spacing w:line="360" w:lineRule="auto"/>
        <w:jc w:val="center"/>
        <w:rPr>
          <w:rFonts w:ascii="Arial" w:hAnsi="Arial" w:cs="Arial"/>
        </w:rPr>
      </w:pPr>
      <w:r w:rsidRPr="00C83974">
        <w:rPr>
          <w:rFonts w:ascii="Arial" w:hAnsi="Arial" w:cs="Arial"/>
          <w:position w:val="-10"/>
        </w:rPr>
        <w:object w:dxaOrig="2720" w:dyaOrig="400" w14:anchorId="0ABDE3DA">
          <v:shape id="_x0000_i1036" type="#_x0000_t75" style="width:136pt;height:20pt" o:ole="">
            <v:imagedata r:id="rId30" o:title=""/>
          </v:shape>
          <o:OLEObject Type="Embed" ProgID="Equation.DSMT4" ShapeID="_x0000_i1036" DrawAspect="Content" ObjectID="_1824899566" r:id="rId31"/>
        </w:object>
      </w:r>
    </w:p>
    <w:p w14:paraId="3C69C865" w14:textId="411BF403" w:rsidR="00772256" w:rsidRPr="00C83974" w:rsidRDefault="00772256" w:rsidP="00772256">
      <w:pPr>
        <w:spacing w:line="360" w:lineRule="auto"/>
        <w:rPr>
          <w:rFonts w:ascii="Arial" w:hAnsi="Arial" w:cs="Arial"/>
        </w:rPr>
      </w:pPr>
      <w:r w:rsidRPr="00C83974">
        <w:rPr>
          <w:rFonts w:ascii="Arial" w:hAnsi="Arial" w:cs="Arial"/>
        </w:rPr>
        <w:t>Dilatasi dengan pusat (a, b) dan fa</w:t>
      </w:r>
      <w:r w:rsidR="00C6415F">
        <w:rPr>
          <w:rFonts w:ascii="Arial" w:hAnsi="Arial" w:cs="Arial"/>
        </w:rPr>
        <w:t>k</w:t>
      </w:r>
      <w:r w:rsidRPr="00C83974">
        <w:rPr>
          <w:rFonts w:ascii="Arial" w:hAnsi="Arial" w:cs="Arial"/>
        </w:rPr>
        <w:t>tor skala k</w:t>
      </w:r>
    </w:p>
    <w:p w14:paraId="7547D15D" w14:textId="2B902ACC" w:rsidR="00772256" w:rsidRPr="00C83974" w:rsidRDefault="00772256" w:rsidP="00772256">
      <w:pPr>
        <w:spacing w:line="360" w:lineRule="auto"/>
        <w:jc w:val="center"/>
        <w:rPr>
          <w:rFonts w:ascii="Arial" w:hAnsi="Arial" w:cs="Arial"/>
          <w:b/>
          <w:color w:val="000000" w:themeColor="text1"/>
          <w:lang w:val="en-ID"/>
        </w:rPr>
      </w:pPr>
      <w:r w:rsidRPr="00C83974">
        <w:rPr>
          <w:rFonts w:ascii="Arial" w:hAnsi="Arial" w:cs="Arial"/>
          <w:position w:val="-10"/>
        </w:rPr>
        <w:object w:dxaOrig="4680" w:dyaOrig="400" w14:anchorId="66CEBF6E">
          <v:shape id="_x0000_i1037" type="#_x0000_t75" style="width:234pt;height:20pt" o:ole="">
            <v:imagedata r:id="rId32" o:title=""/>
          </v:shape>
          <o:OLEObject Type="Embed" ProgID="Equation.DSMT4" ShapeID="_x0000_i1037" DrawAspect="Content" ObjectID="_1824899567" r:id="rId33"/>
        </w:object>
      </w:r>
    </w:p>
    <w:p w14:paraId="592A25AF" w14:textId="77777777" w:rsidR="0003544B" w:rsidRPr="00AD7518" w:rsidRDefault="0003544B" w:rsidP="00AD7518">
      <w:pPr>
        <w:spacing w:line="360" w:lineRule="auto"/>
        <w:jc w:val="both"/>
        <w:rPr>
          <w:rFonts w:ascii="Arial" w:hAnsi="Arial" w:cs="Arial"/>
          <w:b/>
          <w:color w:val="000000" w:themeColor="text1"/>
          <w:lang w:val="en-ID"/>
        </w:rPr>
      </w:pPr>
      <w:r w:rsidRPr="00AD7518">
        <w:rPr>
          <w:rFonts w:ascii="Arial" w:hAnsi="Arial" w:cs="Arial"/>
          <w:b/>
          <w:color w:val="000000" w:themeColor="text1"/>
          <w:lang w:val="en-ID"/>
        </w:rPr>
        <w:br w:type="page"/>
      </w:r>
    </w:p>
    <w:p w14:paraId="40F49ECA" w14:textId="7A6415D3" w:rsidR="0003544B" w:rsidRDefault="0003544B" w:rsidP="00DC08A2">
      <w:pPr>
        <w:spacing w:after="0" w:line="360" w:lineRule="auto"/>
        <w:contextualSpacing/>
        <w:jc w:val="center"/>
        <w:rPr>
          <w:rFonts w:ascii="Arial" w:hAnsi="Arial" w:cs="Arial"/>
          <w:b/>
          <w:color w:val="000000" w:themeColor="text1"/>
          <w:lang w:val="en-ID"/>
        </w:rPr>
      </w:pPr>
      <w:r w:rsidRPr="00AD7518">
        <w:rPr>
          <w:rFonts w:ascii="Arial" w:hAnsi="Arial" w:cs="Arial"/>
          <w:b/>
          <w:color w:val="000000" w:themeColor="text1"/>
          <w:lang w:val="en-ID"/>
        </w:rPr>
        <w:lastRenderedPageBreak/>
        <w:t xml:space="preserve">LATIHAN </w:t>
      </w:r>
      <w:r w:rsidR="00AD7518">
        <w:rPr>
          <w:rFonts w:ascii="Arial" w:hAnsi="Arial" w:cs="Arial"/>
          <w:b/>
          <w:color w:val="000000" w:themeColor="text1"/>
          <w:lang w:val="en-ID"/>
        </w:rPr>
        <w:t>DASAR</w:t>
      </w:r>
    </w:p>
    <w:p w14:paraId="6CA63A02" w14:textId="400C5065" w:rsidR="004916CF" w:rsidRDefault="004916CF" w:rsidP="00DC08A2">
      <w:pPr>
        <w:spacing w:after="0" w:line="360" w:lineRule="auto"/>
        <w:contextualSpacing/>
        <w:jc w:val="center"/>
        <w:rPr>
          <w:rFonts w:ascii="Arial" w:hAnsi="Arial" w:cs="Arial"/>
          <w:b/>
          <w:color w:val="000000" w:themeColor="text1"/>
          <w:lang w:val="en-ID"/>
        </w:rPr>
      </w:pPr>
    </w:p>
    <w:p w14:paraId="1530A8CE" w14:textId="7AF88337" w:rsidR="004916CF" w:rsidRPr="00772256" w:rsidRDefault="004916CF" w:rsidP="00DC08A2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Titik A(5,-2) ditranslasi oleh  T (-3, 1). Tentukan koordinat bayangan titik A tersebut!</w:t>
      </w:r>
    </w:p>
    <w:p w14:paraId="06C8ABA0" w14:textId="42A87C7C" w:rsidR="004916CF" w:rsidRPr="00AD7518" w:rsidRDefault="004916CF" w:rsidP="007021E8">
      <w:pPr>
        <w:pStyle w:val="ListParagraph"/>
        <w:numPr>
          <w:ilvl w:val="1"/>
          <w:numId w:val="1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AD7518">
        <w:rPr>
          <w:rFonts w:ascii="Arial" w:hAnsi="Arial" w:cs="Arial"/>
          <w:color w:val="000000" w:themeColor="text1"/>
          <w:lang w:val="en-ID"/>
        </w:rPr>
        <w:t>A’(2,1)</w:t>
      </w:r>
    </w:p>
    <w:p w14:paraId="5B6CC2DC" w14:textId="19B42476" w:rsidR="004916CF" w:rsidRPr="00AD7518" w:rsidRDefault="004916CF" w:rsidP="007021E8">
      <w:pPr>
        <w:pStyle w:val="ListParagraph"/>
        <w:numPr>
          <w:ilvl w:val="1"/>
          <w:numId w:val="1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AD7518">
        <w:rPr>
          <w:rFonts w:ascii="Arial" w:hAnsi="Arial" w:cs="Arial"/>
          <w:color w:val="000000" w:themeColor="text1"/>
          <w:lang w:val="en-ID"/>
        </w:rPr>
        <w:t>A’(1,1)</w:t>
      </w:r>
    </w:p>
    <w:p w14:paraId="767C526D" w14:textId="2EE77838" w:rsidR="004916CF" w:rsidRPr="00AD7518" w:rsidRDefault="004916CF" w:rsidP="007021E8">
      <w:pPr>
        <w:pStyle w:val="ListParagraph"/>
        <w:numPr>
          <w:ilvl w:val="1"/>
          <w:numId w:val="1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AD7518">
        <w:rPr>
          <w:rFonts w:ascii="Arial" w:hAnsi="Arial" w:cs="Arial"/>
          <w:color w:val="000000" w:themeColor="text1"/>
          <w:lang w:val="en-ID"/>
        </w:rPr>
        <w:t>A’(2,2)</w:t>
      </w:r>
    </w:p>
    <w:p w14:paraId="1A731E01" w14:textId="00FBBC69" w:rsidR="004916CF" w:rsidRPr="00AD7518" w:rsidRDefault="004916CF" w:rsidP="007021E8">
      <w:pPr>
        <w:pStyle w:val="ListParagraph"/>
        <w:numPr>
          <w:ilvl w:val="1"/>
          <w:numId w:val="1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AD7518">
        <w:rPr>
          <w:rFonts w:ascii="Arial" w:hAnsi="Arial" w:cs="Arial"/>
          <w:color w:val="000000" w:themeColor="text1"/>
          <w:lang w:val="en-ID"/>
        </w:rPr>
        <w:t>A’(2,-1)</w:t>
      </w:r>
    </w:p>
    <w:p w14:paraId="3374FB4C" w14:textId="5477C73C" w:rsidR="004916CF" w:rsidRPr="00EB3DED" w:rsidRDefault="004916CF" w:rsidP="007021E8">
      <w:pPr>
        <w:pStyle w:val="ListParagraph"/>
        <w:numPr>
          <w:ilvl w:val="1"/>
          <w:numId w:val="12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AD7518">
        <w:rPr>
          <w:rFonts w:ascii="Arial" w:hAnsi="Arial" w:cs="Arial"/>
          <w:color w:val="000000" w:themeColor="text1"/>
          <w:lang w:val="en-ID"/>
        </w:rPr>
        <w:t>A’(-2,1)</w:t>
      </w:r>
    </w:p>
    <w:p w14:paraId="53ED9111" w14:textId="10265AAF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 bayangan titik A(3,-4) jika digeser oleh T(-3,9) ...</w:t>
      </w:r>
    </w:p>
    <w:p w14:paraId="5BE32166" w14:textId="7A19B9CD" w:rsidR="004916CF" w:rsidRPr="00EB3DED" w:rsidRDefault="004916CF" w:rsidP="007021E8">
      <w:pPr>
        <w:pStyle w:val="ListParagraph"/>
        <w:numPr>
          <w:ilvl w:val="1"/>
          <w:numId w:val="1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 xml:space="preserve">A’(0,13)                </w:t>
      </w:r>
    </w:p>
    <w:p w14:paraId="3385394C" w14:textId="2B472AF9" w:rsidR="004916CF" w:rsidRPr="00EB3DED" w:rsidRDefault="004916CF" w:rsidP="007021E8">
      <w:pPr>
        <w:pStyle w:val="ListParagraph"/>
        <w:numPr>
          <w:ilvl w:val="1"/>
          <w:numId w:val="1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 xml:space="preserve">A’(0,5)                  </w:t>
      </w:r>
    </w:p>
    <w:p w14:paraId="18F3DA06" w14:textId="5570DA07" w:rsidR="004916CF" w:rsidRPr="00EB3DED" w:rsidRDefault="004916CF" w:rsidP="007021E8">
      <w:pPr>
        <w:pStyle w:val="ListParagraph"/>
        <w:numPr>
          <w:ilvl w:val="1"/>
          <w:numId w:val="1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>A’(6,13)</w:t>
      </w:r>
    </w:p>
    <w:p w14:paraId="1D86B57F" w14:textId="016485AA" w:rsidR="004916CF" w:rsidRPr="00EB3DED" w:rsidRDefault="004916CF" w:rsidP="007021E8">
      <w:pPr>
        <w:pStyle w:val="ListParagraph"/>
        <w:numPr>
          <w:ilvl w:val="1"/>
          <w:numId w:val="13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>A’(6,5)</w:t>
      </w:r>
    </w:p>
    <w:p w14:paraId="6E1B7336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 bayangan titik B(-2,-13) jika digeser oleh T(3,-6) ...</w:t>
      </w:r>
    </w:p>
    <w:p w14:paraId="2E1FCFE9" w14:textId="69300F3A" w:rsidR="004916CF" w:rsidRPr="00EB3DED" w:rsidRDefault="004916CF" w:rsidP="007021E8">
      <w:pPr>
        <w:pStyle w:val="ListParagraph"/>
        <w:numPr>
          <w:ilvl w:val="1"/>
          <w:numId w:val="1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 xml:space="preserve">B’(5,7)                   </w:t>
      </w:r>
    </w:p>
    <w:p w14:paraId="1577E9B3" w14:textId="63B38B63" w:rsidR="004916CF" w:rsidRPr="00EB3DED" w:rsidRDefault="004916CF" w:rsidP="007021E8">
      <w:pPr>
        <w:pStyle w:val="ListParagraph"/>
        <w:numPr>
          <w:ilvl w:val="1"/>
          <w:numId w:val="1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 xml:space="preserve">B’(5,-7)                 </w:t>
      </w:r>
    </w:p>
    <w:p w14:paraId="344D3984" w14:textId="0AEBB11E" w:rsidR="004916CF" w:rsidRPr="00EB3DED" w:rsidRDefault="004916CF" w:rsidP="007021E8">
      <w:pPr>
        <w:pStyle w:val="ListParagraph"/>
        <w:numPr>
          <w:ilvl w:val="1"/>
          <w:numId w:val="1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>B’(1,-19)</w:t>
      </w:r>
    </w:p>
    <w:p w14:paraId="2801F4DC" w14:textId="549B3486" w:rsidR="004916CF" w:rsidRPr="00EB3DED" w:rsidRDefault="004916CF" w:rsidP="007021E8">
      <w:pPr>
        <w:pStyle w:val="ListParagraph"/>
        <w:numPr>
          <w:ilvl w:val="1"/>
          <w:numId w:val="14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>B’(1,19)</w:t>
      </w:r>
    </w:p>
    <w:p w14:paraId="04088683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Tentukanlah bayangan titik C(2,8) jika digeser oleh T</w:t>
      </w:r>
      <w:r w:rsidRPr="00772256">
        <w:rPr>
          <w:rFonts w:ascii="Arial" w:hAnsi="Arial" w:cs="Arial"/>
          <w:color w:val="000000" w:themeColor="text1"/>
          <w:vertAlign w:val="subscript"/>
          <w:lang w:val="en-ID"/>
        </w:rPr>
        <w:t>1</w:t>
      </w:r>
      <w:r w:rsidRPr="00772256">
        <w:rPr>
          <w:rFonts w:ascii="Arial" w:hAnsi="Arial" w:cs="Arial"/>
          <w:color w:val="000000" w:themeColor="text1"/>
          <w:lang w:val="en-ID"/>
        </w:rPr>
        <w:t>(2,8) dan dilanjutkan oleh T</w:t>
      </w:r>
      <w:r w:rsidRPr="00772256">
        <w:rPr>
          <w:rFonts w:ascii="Arial" w:hAnsi="Arial" w:cs="Arial"/>
          <w:color w:val="000000" w:themeColor="text1"/>
          <w:vertAlign w:val="subscript"/>
          <w:lang w:val="en-ID"/>
        </w:rPr>
        <w:t>2</w:t>
      </w:r>
      <w:r w:rsidRPr="00772256">
        <w:rPr>
          <w:rFonts w:ascii="Arial" w:hAnsi="Arial" w:cs="Arial"/>
          <w:color w:val="000000" w:themeColor="text1"/>
          <w:lang w:val="en-ID"/>
        </w:rPr>
        <w:t>(-2,-5) ...</w:t>
      </w:r>
    </w:p>
    <w:p w14:paraId="561CF713" w14:textId="47806CC0" w:rsidR="004916CF" w:rsidRPr="00EB3DED" w:rsidRDefault="004916CF" w:rsidP="007021E8">
      <w:pPr>
        <w:pStyle w:val="ListParagraph"/>
        <w:numPr>
          <w:ilvl w:val="1"/>
          <w:numId w:val="15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 xml:space="preserve">C”(2,8)                  </w:t>
      </w:r>
    </w:p>
    <w:p w14:paraId="303F898B" w14:textId="2C7EAEEB" w:rsidR="004916CF" w:rsidRPr="00EB3DED" w:rsidRDefault="004916CF" w:rsidP="007021E8">
      <w:pPr>
        <w:pStyle w:val="ListParagraph"/>
        <w:numPr>
          <w:ilvl w:val="1"/>
          <w:numId w:val="15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 xml:space="preserve">C”(2,16)                </w:t>
      </w:r>
    </w:p>
    <w:p w14:paraId="108C53B8" w14:textId="73573C65" w:rsidR="004916CF" w:rsidRPr="00EB3DED" w:rsidRDefault="004916CF" w:rsidP="007021E8">
      <w:pPr>
        <w:pStyle w:val="ListParagraph"/>
        <w:numPr>
          <w:ilvl w:val="1"/>
          <w:numId w:val="15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>C”(2,21)</w:t>
      </w:r>
    </w:p>
    <w:p w14:paraId="6EDBDF0A" w14:textId="65846A2B" w:rsidR="004916CF" w:rsidRPr="00EB3DED" w:rsidRDefault="004916CF" w:rsidP="007021E8">
      <w:pPr>
        <w:pStyle w:val="ListParagraph"/>
        <w:numPr>
          <w:ilvl w:val="1"/>
          <w:numId w:val="15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>C”(2,11)</w:t>
      </w:r>
    </w:p>
    <w:p w14:paraId="6987A81A" w14:textId="6B6B65CA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Tentukanlah bayangan titik D(9,0) jika digeser oleh T</w:t>
      </w:r>
      <w:r w:rsidRPr="00772256">
        <w:rPr>
          <w:rFonts w:ascii="Arial" w:hAnsi="Arial" w:cs="Arial"/>
          <w:color w:val="000000" w:themeColor="text1"/>
          <w:vertAlign w:val="subscript"/>
          <w:lang w:val="en-ID"/>
        </w:rPr>
        <w:t>1</w:t>
      </w:r>
      <w:r w:rsidRPr="00772256">
        <w:rPr>
          <w:rFonts w:ascii="Arial" w:hAnsi="Arial" w:cs="Arial"/>
          <w:color w:val="000000" w:themeColor="text1"/>
          <w:lang w:val="en-ID"/>
        </w:rPr>
        <w:t>(7,18) dan dilanjutkan oleh T</w:t>
      </w:r>
      <w:r w:rsidRPr="00772256">
        <w:rPr>
          <w:rFonts w:ascii="Arial" w:hAnsi="Arial" w:cs="Arial"/>
          <w:color w:val="000000" w:themeColor="text1"/>
          <w:vertAlign w:val="subscript"/>
          <w:lang w:val="en-ID"/>
        </w:rPr>
        <w:t>2</w:t>
      </w:r>
      <w:r w:rsidRPr="00772256">
        <w:rPr>
          <w:rFonts w:ascii="Arial" w:hAnsi="Arial" w:cs="Arial"/>
          <w:color w:val="000000" w:themeColor="text1"/>
          <w:lang w:val="en-ID"/>
        </w:rPr>
        <w:t>(6,-15) .</w:t>
      </w:r>
    </w:p>
    <w:p w14:paraId="1448EF9A" w14:textId="7F6C8606" w:rsidR="004916CF" w:rsidRPr="00EB3DED" w:rsidRDefault="004916CF" w:rsidP="007021E8">
      <w:pPr>
        <w:pStyle w:val="ListParagraph"/>
        <w:numPr>
          <w:ilvl w:val="1"/>
          <w:numId w:val="16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 xml:space="preserve">D” (9,13)               </w:t>
      </w:r>
    </w:p>
    <w:p w14:paraId="4D1C9314" w14:textId="6A31AE8C" w:rsidR="004916CF" w:rsidRPr="00EB3DED" w:rsidRDefault="004916CF" w:rsidP="007021E8">
      <w:pPr>
        <w:pStyle w:val="ListParagraph"/>
        <w:numPr>
          <w:ilvl w:val="1"/>
          <w:numId w:val="16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 xml:space="preserve">D”(22,9)                </w:t>
      </w:r>
    </w:p>
    <w:p w14:paraId="5C433F94" w14:textId="62F41E33" w:rsidR="004916CF" w:rsidRPr="00EB3DED" w:rsidRDefault="004916CF" w:rsidP="007021E8">
      <w:pPr>
        <w:pStyle w:val="ListParagraph"/>
        <w:numPr>
          <w:ilvl w:val="1"/>
          <w:numId w:val="16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>D”(22,13)</w:t>
      </w:r>
    </w:p>
    <w:p w14:paraId="007A291B" w14:textId="6A6D1872" w:rsidR="004916CF" w:rsidRPr="00EB3DED" w:rsidRDefault="004916CF" w:rsidP="007021E8">
      <w:pPr>
        <w:pStyle w:val="ListParagraph"/>
        <w:numPr>
          <w:ilvl w:val="1"/>
          <w:numId w:val="16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EB3DED">
        <w:rPr>
          <w:rFonts w:ascii="Arial" w:hAnsi="Arial" w:cs="Arial"/>
          <w:color w:val="000000" w:themeColor="text1"/>
          <w:lang w:val="en-ID"/>
        </w:rPr>
        <w:t>D”(22,3)</w:t>
      </w:r>
    </w:p>
    <w:p w14:paraId="09B762D0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Jika titik A(27,-12) digeser oleh T(a,b) sehingga bayangannya adalah titik A’(20,-3) tentukan a+b ...</w:t>
      </w:r>
    </w:p>
    <w:p w14:paraId="5B567F1B" w14:textId="5DAE4BA0" w:rsidR="004916CF" w:rsidRPr="00DA5AB8" w:rsidRDefault="004916CF" w:rsidP="007021E8">
      <w:pPr>
        <w:pStyle w:val="ListParagraph"/>
        <w:numPr>
          <w:ilvl w:val="1"/>
          <w:numId w:val="17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-7                           </w:t>
      </w:r>
    </w:p>
    <w:p w14:paraId="20571BD5" w14:textId="18D3F4BB" w:rsidR="004916CF" w:rsidRPr="00DA5AB8" w:rsidRDefault="004916CF" w:rsidP="007021E8">
      <w:pPr>
        <w:pStyle w:val="ListParagraph"/>
        <w:numPr>
          <w:ilvl w:val="1"/>
          <w:numId w:val="17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9                            </w:t>
      </w:r>
    </w:p>
    <w:p w14:paraId="2A7E9A4D" w14:textId="77777777" w:rsidR="00DA5AB8" w:rsidRDefault="004916CF" w:rsidP="007021E8">
      <w:pPr>
        <w:pStyle w:val="ListParagraph"/>
        <w:numPr>
          <w:ilvl w:val="1"/>
          <w:numId w:val="17"/>
        </w:numPr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2</w:t>
      </w:r>
    </w:p>
    <w:p w14:paraId="048BFEB7" w14:textId="79B1866A" w:rsidR="004916CF" w:rsidRPr="00DA5AB8" w:rsidRDefault="004916CF" w:rsidP="007021E8">
      <w:pPr>
        <w:pStyle w:val="ListParagraph"/>
        <w:numPr>
          <w:ilvl w:val="1"/>
          <w:numId w:val="17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16</w:t>
      </w:r>
    </w:p>
    <w:p w14:paraId="77D3B6A3" w14:textId="79B9AF24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Jika titik B(3,-7) digeser oleh T(a,b) sehingga bayangannya adalah titik B’(20,-3) tentukan T</w:t>
      </w:r>
      <w:r w:rsidR="00EB3DED">
        <w:rPr>
          <w:rFonts w:ascii="Arial" w:hAnsi="Arial" w:cs="Arial"/>
          <w:color w:val="000000" w:themeColor="text1"/>
          <w:lang w:val="en-ID"/>
        </w:rPr>
        <w:t xml:space="preserve"> </w:t>
      </w:r>
    </w:p>
    <w:p w14:paraId="101293BD" w14:textId="4923E3FC" w:rsidR="004916CF" w:rsidRPr="00DA5AB8" w:rsidRDefault="004916CF" w:rsidP="007021E8">
      <w:pPr>
        <w:pStyle w:val="ListParagraph"/>
        <w:numPr>
          <w:ilvl w:val="1"/>
          <w:numId w:val="18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T(17,4)                  </w:t>
      </w:r>
    </w:p>
    <w:p w14:paraId="33BA6B57" w14:textId="66504C1D" w:rsidR="004916CF" w:rsidRPr="00DA5AB8" w:rsidRDefault="004916CF" w:rsidP="007021E8">
      <w:pPr>
        <w:pStyle w:val="ListParagraph"/>
        <w:numPr>
          <w:ilvl w:val="1"/>
          <w:numId w:val="18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T(17,10)                </w:t>
      </w:r>
    </w:p>
    <w:p w14:paraId="11B4AC7E" w14:textId="60C12317" w:rsidR="004916CF" w:rsidRPr="00DA5AB8" w:rsidRDefault="004916CF" w:rsidP="007021E8">
      <w:pPr>
        <w:pStyle w:val="ListParagraph"/>
        <w:numPr>
          <w:ilvl w:val="1"/>
          <w:numId w:val="18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T(3,4)</w:t>
      </w:r>
    </w:p>
    <w:p w14:paraId="36265691" w14:textId="3531AEA8" w:rsidR="004916CF" w:rsidRPr="00DA5AB8" w:rsidRDefault="004916CF" w:rsidP="007021E8">
      <w:pPr>
        <w:pStyle w:val="ListParagraph"/>
        <w:numPr>
          <w:ilvl w:val="1"/>
          <w:numId w:val="18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lastRenderedPageBreak/>
        <w:t>T(2,10)</w:t>
      </w:r>
    </w:p>
    <w:p w14:paraId="31F63F40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Jika titik A digeser oleh T(2,9) menjadi A’(0,5) maka titik A adalah ...</w:t>
      </w:r>
    </w:p>
    <w:p w14:paraId="4EE53A2A" w14:textId="57B4717F" w:rsidR="004916CF" w:rsidRPr="00DA5AB8" w:rsidRDefault="004916CF" w:rsidP="007021E8">
      <w:pPr>
        <w:pStyle w:val="ListParagraph"/>
        <w:numPr>
          <w:ilvl w:val="1"/>
          <w:numId w:val="19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A(2,14)                  </w:t>
      </w:r>
    </w:p>
    <w:p w14:paraId="4AF534C6" w14:textId="30A95592" w:rsidR="004916CF" w:rsidRPr="00DA5AB8" w:rsidRDefault="004916CF" w:rsidP="007021E8">
      <w:pPr>
        <w:pStyle w:val="ListParagraph"/>
        <w:numPr>
          <w:ilvl w:val="1"/>
          <w:numId w:val="19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A(-2, 4)                 </w:t>
      </w:r>
    </w:p>
    <w:p w14:paraId="3BF66FC3" w14:textId="2EF882FC" w:rsidR="004916CF" w:rsidRPr="00DA5AB8" w:rsidRDefault="004916CF" w:rsidP="007021E8">
      <w:pPr>
        <w:pStyle w:val="ListParagraph"/>
        <w:numPr>
          <w:ilvl w:val="1"/>
          <w:numId w:val="19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A(2,4)</w:t>
      </w:r>
    </w:p>
    <w:p w14:paraId="085EA540" w14:textId="67822A84" w:rsidR="004916CF" w:rsidRPr="00DA5AB8" w:rsidRDefault="004916CF" w:rsidP="007021E8">
      <w:pPr>
        <w:pStyle w:val="ListParagraph"/>
        <w:numPr>
          <w:ilvl w:val="1"/>
          <w:numId w:val="19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A(-2,14)</w:t>
      </w:r>
    </w:p>
    <w:p w14:paraId="3038980E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Jika titik B digeser oleh T(6,-2) menjadi B’(1,7) maka titik B adalah ...</w:t>
      </w:r>
    </w:p>
    <w:p w14:paraId="062E290E" w14:textId="113B2469" w:rsidR="004916CF" w:rsidRPr="00DA5AB8" w:rsidRDefault="004916CF" w:rsidP="007021E8">
      <w:pPr>
        <w:pStyle w:val="ListParagraph"/>
        <w:numPr>
          <w:ilvl w:val="1"/>
          <w:numId w:val="20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B(7,5)                    </w:t>
      </w:r>
    </w:p>
    <w:p w14:paraId="33E9BB01" w14:textId="5A335088" w:rsidR="004916CF" w:rsidRPr="00DA5AB8" w:rsidRDefault="004916CF" w:rsidP="007021E8">
      <w:pPr>
        <w:pStyle w:val="ListParagraph"/>
        <w:numPr>
          <w:ilvl w:val="1"/>
          <w:numId w:val="20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B(7,9)                    </w:t>
      </w:r>
    </w:p>
    <w:p w14:paraId="28B7E2B1" w14:textId="05B57401" w:rsidR="004916CF" w:rsidRPr="00DA5AB8" w:rsidRDefault="004916CF" w:rsidP="007021E8">
      <w:pPr>
        <w:pStyle w:val="ListParagraph"/>
        <w:numPr>
          <w:ilvl w:val="1"/>
          <w:numId w:val="20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B(-5,5)</w:t>
      </w:r>
    </w:p>
    <w:p w14:paraId="132C940E" w14:textId="4515E471" w:rsidR="004916CF" w:rsidRPr="00DA5AB8" w:rsidRDefault="004916CF" w:rsidP="007021E8">
      <w:pPr>
        <w:pStyle w:val="ListParagraph"/>
        <w:numPr>
          <w:ilvl w:val="1"/>
          <w:numId w:val="20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B(-5,9)</w:t>
      </w:r>
    </w:p>
    <w:p w14:paraId="271AEDE1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 bayangan titik A(3,-4) jika diceminkan oleh garis x = 3 ...</w:t>
      </w:r>
    </w:p>
    <w:p w14:paraId="4F248A82" w14:textId="7F8A16B1" w:rsidR="004916CF" w:rsidRPr="00DA5AB8" w:rsidRDefault="004916CF" w:rsidP="007021E8">
      <w:pPr>
        <w:pStyle w:val="ListParagraph"/>
        <w:numPr>
          <w:ilvl w:val="1"/>
          <w:numId w:val="21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A’(3,10)                </w:t>
      </w:r>
    </w:p>
    <w:p w14:paraId="47E278CA" w14:textId="7C8A58A2" w:rsidR="004916CF" w:rsidRPr="00DA5AB8" w:rsidRDefault="004916CF" w:rsidP="007021E8">
      <w:pPr>
        <w:pStyle w:val="ListParagraph"/>
        <w:numPr>
          <w:ilvl w:val="1"/>
          <w:numId w:val="21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A’(4,-3)                 </w:t>
      </w:r>
    </w:p>
    <w:p w14:paraId="5640B5DF" w14:textId="268539BE" w:rsidR="004916CF" w:rsidRPr="00DA5AB8" w:rsidRDefault="004916CF" w:rsidP="007021E8">
      <w:pPr>
        <w:pStyle w:val="ListParagraph"/>
        <w:numPr>
          <w:ilvl w:val="1"/>
          <w:numId w:val="21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A’(3,-4)</w:t>
      </w:r>
    </w:p>
    <w:p w14:paraId="3A4C95C8" w14:textId="4A6800E0" w:rsidR="004916CF" w:rsidRPr="00DA5AB8" w:rsidRDefault="004916CF" w:rsidP="007021E8">
      <w:pPr>
        <w:pStyle w:val="ListParagraph"/>
        <w:numPr>
          <w:ilvl w:val="1"/>
          <w:numId w:val="21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A’(3,4)</w:t>
      </w:r>
    </w:p>
    <w:p w14:paraId="2E4042F4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 bayangan titik B(-2,-13) jika dicerminkan oleh garis y = 4 ...</w:t>
      </w:r>
    </w:p>
    <w:p w14:paraId="72554A1A" w14:textId="6682B45B" w:rsidR="004916CF" w:rsidRPr="00DA5AB8" w:rsidRDefault="004916CF" w:rsidP="007021E8">
      <w:pPr>
        <w:pStyle w:val="ListParagraph"/>
        <w:numPr>
          <w:ilvl w:val="1"/>
          <w:numId w:val="2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B’(-2,21)               </w:t>
      </w:r>
    </w:p>
    <w:p w14:paraId="4D08C1E1" w14:textId="49E4E60C" w:rsidR="004916CF" w:rsidRPr="00DA5AB8" w:rsidRDefault="004916CF" w:rsidP="007021E8">
      <w:pPr>
        <w:pStyle w:val="ListParagraph"/>
        <w:numPr>
          <w:ilvl w:val="1"/>
          <w:numId w:val="2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B’(12,-19)</w:t>
      </w:r>
    </w:p>
    <w:p w14:paraId="6402A715" w14:textId="0CD043F1" w:rsidR="004916CF" w:rsidRPr="00DA5AB8" w:rsidRDefault="004916CF" w:rsidP="007021E8">
      <w:pPr>
        <w:pStyle w:val="ListParagraph"/>
        <w:numPr>
          <w:ilvl w:val="1"/>
          <w:numId w:val="2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B’(10,21)               </w:t>
      </w:r>
    </w:p>
    <w:p w14:paraId="2A9EEEEA" w14:textId="1AB01C67" w:rsidR="004916CF" w:rsidRPr="00DA5AB8" w:rsidRDefault="004916CF" w:rsidP="007021E8">
      <w:pPr>
        <w:pStyle w:val="ListParagraph"/>
        <w:numPr>
          <w:ilvl w:val="1"/>
          <w:numId w:val="22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B’(1,4)</w:t>
      </w:r>
    </w:p>
    <w:p w14:paraId="03366AC6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Tentukanlah bayangan titik C(2,8) jika dicerminkan oleh sumbu x ...</w:t>
      </w:r>
    </w:p>
    <w:p w14:paraId="59AADFD5" w14:textId="6C95CEA6" w:rsidR="004916CF" w:rsidRPr="00DA5AB8" w:rsidRDefault="004916CF" w:rsidP="007021E8">
      <w:pPr>
        <w:pStyle w:val="ListParagraph"/>
        <w:numPr>
          <w:ilvl w:val="1"/>
          <w:numId w:val="2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C”(2,8)                  </w:t>
      </w:r>
    </w:p>
    <w:p w14:paraId="0B59C72D" w14:textId="6A56A193" w:rsidR="004916CF" w:rsidRPr="00DA5AB8" w:rsidRDefault="004916CF" w:rsidP="007021E8">
      <w:pPr>
        <w:pStyle w:val="ListParagraph"/>
        <w:numPr>
          <w:ilvl w:val="1"/>
          <w:numId w:val="2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C”(2,-8)</w:t>
      </w:r>
    </w:p>
    <w:p w14:paraId="0E3AB6D5" w14:textId="69A21F2E" w:rsidR="004916CF" w:rsidRPr="00DA5AB8" w:rsidRDefault="004916CF" w:rsidP="007021E8">
      <w:pPr>
        <w:pStyle w:val="ListParagraph"/>
        <w:numPr>
          <w:ilvl w:val="1"/>
          <w:numId w:val="2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C”(-2,8)                 </w:t>
      </w:r>
    </w:p>
    <w:p w14:paraId="337DFBEC" w14:textId="0FFB3337" w:rsidR="004916CF" w:rsidRPr="00DA5AB8" w:rsidRDefault="004916CF" w:rsidP="007021E8">
      <w:pPr>
        <w:pStyle w:val="ListParagraph"/>
        <w:numPr>
          <w:ilvl w:val="1"/>
          <w:numId w:val="23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C”(-2,-8)</w:t>
      </w:r>
    </w:p>
    <w:p w14:paraId="7D9FA9D2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Tentukanlah bayangan titik D(9,0) jika dicerminkan oleh sumbu y ...</w:t>
      </w:r>
    </w:p>
    <w:p w14:paraId="7142E2CF" w14:textId="786E2EBB" w:rsidR="004916CF" w:rsidRPr="00DA5AB8" w:rsidRDefault="004916CF" w:rsidP="007021E8">
      <w:pPr>
        <w:pStyle w:val="ListParagraph"/>
        <w:numPr>
          <w:ilvl w:val="1"/>
          <w:numId w:val="2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D” (9,0)                 </w:t>
      </w:r>
    </w:p>
    <w:p w14:paraId="2E04136A" w14:textId="76ADC766" w:rsidR="004916CF" w:rsidRPr="00DA5AB8" w:rsidRDefault="004916CF" w:rsidP="007021E8">
      <w:pPr>
        <w:pStyle w:val="ListParagraph"/>
        <w:numPr>
          <w:ilvl w:val="1"/>
          <w:numId w:val="2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D”(-9,0)</w:t>
      </w:r>
    </w:p>
    <w:p w14:paraId="6D6998DB" w14:textId="051EE0BF" w:rsidR="004916CF" w:rsidRPr="00DA5AB8" w:rsidRDefault="004916CF" w:rsidP="007021E8">
      <w:pPr>
        <w:pStyle w:val="ListParagraph"/>
        <w:numPr>
          <w:ilvl w:val="1"/>
          <w:numId w:val="2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D”(0,9)    </w:t>
      </w:r>
    </w:p>
    <w:p w14:paraId="4E070034" w14:textId="4385FD90" w:rsidR="004916CF" w:rsidRPr="00DA5AB8" w:rsidRDefault="004916CF" w:rsidP="007021E8">
      <w:pPr>
        <w:pStyle w:val="ListParagraph"/>
        <w:numPr>
          <w:ilvl w:val="1"/>
          <w:numId w:val="24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D”(0,-9)</w:t>
      </w:r>
    </w:p>
    <w:p w14:paraId="74752FC7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Jika titik A(27,-12) dicerminkan menjadiA’(27,12) sumbu refleksinya adalah ...</w:t>
      </w:r>
    </w:p>
    <w:p w14:paraId="4EB6DE27" w14:textId="3EDE9E01" w:rsidR="004916CF" w:rsidRPr="00DA5AB8" w:rsidRDefault="004916CF" w:rsidP="007021E8">
      <w:pPr>
        <w:pStyle w:val="ListParagraph"/>
        <w:numPr>
          <w:ilvl w:val="1"/>
          <w:numId w:val="25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Sumbu x                </w:t>
      </w:r>
    </w:p>
    <w:p w14:paraId="5875578E" w14:textId="6E93C9A2" w:rsidR="004916CF" w:rsidRPr="00DA5AB8" w:rsidRDefault="004916CF" w:rsidP="007021E8">
      <w:pPr>
        <w:pStyle w:val="ListParagraph"/>
        <w:numPr>
          <w:ilvl w:val="1"/>
          <w:numId w:val="25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titik (0,0)</w:t>
      </w:r>
    </w:p>
    <w:p w14:paraId="28ACD72D" w14:textId="191F8F8D" w:rsidR="004916CF" w:rsidRPr="00DA5AB8" w:rsidRDefault="004916CF" w:rsidP="007021E8">
      <w:pPr>
        <w:pStyle w:val="ListParagraph"/>
        <w:numPr>
          <w:ilvl w:val="1"/>
          <w:numId w:val="25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Sumbu y                </w:t>
      </w:r>
    </w:p>
    <w:p w14:paraId="4B15A26C" w14:textId="1A6BB000" w:rsidR="004916CF" w:rsidRPr="00DA5AB8" w:rsidRDefault="004916CF" w:rsidP="007021E8">
      <w:pPr>
        <w:pStyle w:val="ListParagraph"/>
        <w:numPr>
          <w:ilvl w:val="1"/>
          <w:numId w:val="25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x = 2</w:t>
      </w:r>
    </w:p>
    <w:p w14:paraId="1804EA1F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Jika titik B(3,-7) dicerminkan menjadi A’(-7,3) sumbu refleksinya adalah ...</w:t>
      </w:r>
    </w:p>
    <w:p w14:paraId="0F96556C" w14:textId="0E11EB86" w:rsidR="004916CF" w:rsidRPr="00DA5AB8" w:rsidRDefault="004916CF" w:rsidP="007021E8">
      <w:pPr>
        <w:pStyle w:val="ListParagraph"/>
        <w:numPr>
          <w:ilvl w:val="1"/>
          <w:numId w:val="26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Sumbu y = x          </w:t>
      </w:r>
    </w:p>
    <w:p w14:paraId="1557BF84" w14:textId="5CD6390E" w:rsidR="004916CF" w:rsidRPr="00DA5AB8" w:rsidRDefault="004916CF" w:rsidP="007021E8">
      <w:pPr>
        <w:pStyle w:val="ListParagraph"/>
        <w:numPr>
          <w:ilvl w:val="1"/>
          <w:numId w:val="26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lastRenderedPageBreak/>
        <w:t>sumbu x</w:t>
      </w:r>
    </w:p>
    <w:p w14:paraId="625AF608" w14:textId="05AB3447" w:rsidR="004916CF" w:rsidRPr="00DA5AB8" w:rsidRDefault="004916CF" w:rsidP="007021E8">
      <w:pPr>
        <w:pStyle w:val="ListParagraph"/>
        <w:numPr>
          <w:ilvl w:val="1"/>
          <w:numId w:val="26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Sumbu y = -x        </w:t>
      </w:r>
    </w:p>
    <w:p w14:paraId="701AB2CC" w14:textId="18344236" w:rsidR="004916CF" w:rsidRPr="00DA5AB8" w:rsidRDefault="004916CF" w:rsidP="007021E8">
      <w:pPr>
        <w:pStyle w:val="ListParagraph"/>
        <w:numPr>
          <w:ilvl w:val="1"/>
          <w:numId w:val="26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sumbu y</w:t>
      </w:r>
    </w:p>
    <w:p w14:paraId="4B4A339F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Jika titik A(2,8)dicerminkan menjadi A’(2,12) sumbu refleksinya adalah...</w:t>
      </w:r>
    </w:p>
    <w:p w14:paraId="78AB29CF" w14:textId="7E60D16E" w:rsidR="004916CF" w:rsidRPr="00DA5AB8" w:rsidRDefault="004916CF" w:rsidP="007021E8">
      <w:pPr>
        <w:pStyle w:val="ListParagraph"/>
        <w:numPr>
          <w:ilvl w:val="1"/>
          <w:numId w:val="27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X = 10                  </w:t>
      </w:r>
    </w:p>
    <w:p w14:paraId="596FDC3D" w14:textId="10C6B784" w:rsidR="004916CF" w:rsidRPr="00DA5AB8" w:rsidRDefault="004916CF" w:rsidP="007021E8">
      <w:pPr>
        <w:pStyle w:val="ListParagraph"/>
        <w:numPr>
          <w:ilvl w:val="1"/>
          <w:numId w:val="27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Y = 2</w:t>
      </w:r>
    </w:p>
    <w:p w14:paraId="3360FBAF" w14:textId="28654327" w:rsidR="004916CF" w:rsidRPr="00DA5AB8" w:rsidRDefault="004916CF" w:rsidP="007021E8">
      <w:pPr>
        <w:pStyle w:val="ListParagraph"/>
        <w:numPr>
          <w:ilvl w:val="1"/>
          <w:numId w:val="27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 xml:space="preserve">X = 2                     </w:t>
      </w:r>
    </w:p>
    <w:p w14:paraId="7897E511" w14:textId="078AA9FE" w:rsidR="004916CF" w:rsidRPr="00DA5AB8" w:rsidRDefault="004916CF" w:rsidP="007021E8">
      <w:pPr>
        <w:pStyle w:val="ListParagraph"/>
        <w:numPr>
          <w:ilvl w:val="1"/>
          <w:numId w:val="27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Y = 10</w:t>
      </w:r>
    </w:p>
    <w:p w14:paraId="763BBD73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Jika titik B(2,-2)dicerminkan menjadi A’(6,-2) sumbu refleksinya adalah...</w:t>
      </w:r>
    </w:p>
    <w:p w14:paraId="6CDFE3C7" w14:textId="09F07068" w:rsidR="004916CF" w:rsidRPr="00DA5AB8" w:rsidRDefault="00E57E84" w:rsidP="007021E8">
      <w:pPr>
        <w:pStyle w:val="ListParagraph"/>
        <w:numPr>
          <w:ilvl w:val="1"/>
          <w:numId w:val="28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>x</w:t>
      </w:r>
      <w:r w:rsidR="004916CF" w:rsidRPr="00DA5AB8">
        <w:rPr>
          <w:rFonts w:ascii="Arial" w:hAnsi="Arial" w:cs="Arial"/>
          <w:color w:val="000000" w:themeColor="text1"/>
          <w:lang w:val="en-ID"/>
        </w:rPr>
        <w:t xml:space="preserve"> = 4                    </w:t>
      </w:r>
    </w:p>
    <w:p w14:paraId="643244FF" w14:textId="0A9F28A4" w:rsidR="004916CF" w:rsidRPr="00DA5AB8" w:rsidRDefault="00E57E84" w:rsidP="007021E8">
      <w:pPr>
        <w:pStyle w:val="ListParagraph"/>
        <w:numPr>
          <w:ilvl w:val="1"/>
          <w:numId w:val="28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>y</w:t>
      </w:r>
      <w:r w:rsidR="004916CF" w:rsidRPr="00DA5AB8">
        <w:rPr>
          <w:rFonts w:ascii="Arial" w:hAnsi="Arial" w:cs="Arial"/>
          <w:color w:val="000000" w:themeColor="text1"/>
          <w:lang w:val="en-ID"/>
        </w:rPr>
        <w:t xml:space="preserve"> = 4</w:t>
      </w:r>
    </w:p>
    <w:p w14:paraId="778DE6A4" w14:textId="2E1E0F38" w:rsidR="004916CF" w:rsidRPr="00DA5AB8" w:rsidRDefault="00E57E84" w:rsidP="007021E8">
      <w:pPr>
        <w:pStyle w:val="ListParagraph"/>
        <w:numPr>
          <w:ilvl w:val="1"/>
          <w:numId w:val="28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>x</w:t>
      </w:r>
      <w:r w:rsidR="004916CF" w:rsidRPr="00DA5AB8">
        <w:rPr>
          <w:rFonts w:ascii="Arial" w:hAnsi="Arial" w:cs="Arial"/>
          <w:color w:val="000000" w:themeColor="text1"/>
          <w:lang w:val="en-ID"/>
        </w:rPr>
        <w:t xml:space="preserve"> = 5                     </w:t>
      </w:r>
    </w:p>
    <w:p w14:paraId="19D61306" w14:textId="2DBDEB80" w:rsidR="004916CF" w:rsidRPr="00DA5AB8" w:rsidRDefault="00E57E84" w:rsidP="007021E8">
      <w:pPr>
        <w:pStyle w:val="ListParagraph"/>
        <w:numPr>
          <w:ilvl w:val="1"/>
          <w:numId w:val="28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>y</w:t>
      </w:r>
      <w:r w:rsidR="004916CF" w:rsidRPr="00DA5AB8">
        <w:rPr>
          <w:rFonts w:ascii="Arial" w:hAnsi="Arial" w:cs="Arial"/>
          <w:color w:val="000000" w:themeColor="text1"/>
          <w:lang w:val="en-ID"/>
        </w:rPr>
        <w:t xml:space="preserve"> = 5</w:t>
      </w:r>
    </w:p>
    <w:p w14:paraId="44A480F5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Bayangan titik A oleh refleksi terhadap titik (1, -2) adalah titik A’(3, 5). Tentukan koordinat titik A!</w:t>
      </w:r>
    </w:p>
    <w:p w14:paraId="75F3FE2F" w14:textId="70C4A2B6" w:rsidR="004916CF" w:rsidRPr="00DA5AB8" w:rsidRDefault="004916CF" w:rsidP="007021E8">
      <w:pPr>
        <w:pStyle w:val="ListParagraph"/>
        <w:numPr>
          <w:ilvl w:val="1"/>
          <w:numId w:val="29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A(1, 9)</w:t>
      </w:r>
    </w:p>
    <w:p w14:paraId="2C6B4058" w14:textId="3B46761A" w:rsidR="004916CF" w:rsidRPr="00DA5AB8" w:rsidRDefault="004916CF" w:rsidP="007021E8">
      <w:pPr>
        <w:pStyle w:val="ListParagraph"/>
        <w:numPr>
          <w:ilvl w:val="1"/>
          <w:numId w:val="29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A(1, 1)</w:t>
      </w:r>
    </w:p>
    <w:p w14:paraId="29903FC5" w14:textId="1061F0D9" w:rsidR="004916CF" w:rsidRPr="00DA5AB8" w:rsidRDefault="004916CF" w:rsidP="007021E8">
      <w:pPr>
        <w:pStyle w:val="ListParagraph"/>
        <w:numPr>
          <w:ilvl w:val="1"/>
          <w:numId w:val="29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A(-9, 1)</w:t>
      </w:r>
    </w:p>
    <w:p w14:paraId="1DEB2D34" w14:textId="194B0D58" w:rsidR="004916CF" w:rsidRPr="00DA5AB8" w:rsidRDefault="004916CF" w:rsidP="007021E8">
      <w:pPr>
        <w:pStyle w:val="ListParagraph"/>
        <w:numPr>
          <w:ilvl w:val="1"/>
          <w:numId w:val="29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A(-1, -9)</w:t>
      </w:r>
    </w:p>
    <w:p w14:paraId="2F536979" w14:textId="68C5372A" w:rsidR="004916CF" w:rsidRDefault="004916CF" w:rsidP="007021E8">
      <w:pPr>
        <w:pStyle w:val="ListParagraph"/>
        <w:numPr>
          <w:ilvl w:val="1"/>
          <w:numId w:val="29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AD7518">
        <w:rPr>
          <w:rFonts w:ascii="Arial" w:hAnsi="Arial" w:cs="Arial"/>
          <w:color w:val="000000" w:themeColor="text1"/>
          <w:lang w:val="en-ID"/>
        </w:rPr>
        <w:t>A(9, 1)</w:t>
      </w:r>
    </w:p>
    <w:p w14:paraId="2E021E40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 bayangan titik (5, -3) oleh rotasi R(P, 90) dengan koordinat titik P(-1, 2)!</w:t>
      </w:r>
    </w:p>
    <w:p w14:paraId="224F482E" w14:textId="5DEC9A8C" w:rsidR="004916CF" w:rsidRPr="00DA5AB8" w:rsidRDefault="004916CF" w:rsidP="007021E8">
      <w:pPr>
        <w:pStyle w:val="ListParagraph"/>
        <w:numPr>
          <w:ilvl w:val="1"/>
          <w:numId w:val="30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(8, 4)</w:t>
      </w:r>
    </w:p>
    <w:p w14:paraId="5690D8C3" w14:textId="6217221F" w:rsidR="004916CF" w:rsidRPr="00DA5AB8" w:rsidRDefault="004916CF" w:rsidP="007021E8">
      <w:pPr>
        <w:pStyle w:val="ListParagraph"/>
        <w:numPr>
          <w:ilvl w:val="1"/>
          <w:numId w:val="30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(-8, 4)</w:t>
      </w:r>
    </w:p>
    <w:p w14:paraId="0DD898B2" w14:textId="4140F188" w:rsidR="004916CF" w:rsidRPr="00DA5AB8" w:rsidRDefault="004916CF" w:rsidP="007021E8">
      <w:pPr>
        <w:pStyle w:val="ListParagraph"/>
        <w:numPr>
          <w:ilvl w:val="1"/>
          <w:numId w:val="30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(8, -4)</w:t>
      </w:r>
    </w:p>
    <w:p w14:paraId="49668EB3" w14:textId="1CA8A865" w:rsidR="004916CF" w:rsidRPr="00DA5AB8" w:rsidRDefault="004916CF" w:rsidP="007021E8">
      <w:pPr>
        <w:pStyle w:val="ListParagraph"/>
        <w:numPr>
          <w:ilvl w:val="1"/>
          <w:numId w:val="30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(-4,- 8)</w:t>
      </w:r>
    </w:p>
    <w:p w14:paraId="25E876EB" w14:textId="24631A6D" w:rsidR="004916CF" w:rsidRDefault="004916CF" w:rsidP="007021E8">
      <w:pPr>
        <w:pStyle w:val="ListParagraph"/>
        <w:numPr>
          <w:ilvl w:val="1"/>
          <w:numId w:val="30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AD7518">
        <w:rPr>
          <w:rFonts w:ascii="Arial" w:hAnsi="Arial" w:cs="Arial"/>
          <w:color w:val="000000" w:themeColor="text1"/>
          <w:lang w:val="en-ID"/>
        </w:rPr>
        <w:t>(4, 8)</w:t>
      </w:r>
    </w:p>
    <w:p w14:paraId="6226DAD4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Titik A (-3,1) jika dirotasi terhadap sudut 90º dan 180º menghasilkan bayangan pada titik ... dan ...</w:t>
      </w:r>
    </w:p>
    <w:p w14:paraId="07A5DF78" w14:textId="370F2D3D" w:rsidR="004916CF" w:rsidRPr="00DA5AB8" w:rsidRDefault="004916CF" w:rsidP="007021E8">
      <w:pPr>
        <w:pStyle w:val="ListParagraph"/>
        <w:numPr>
          <w:ilvl w:val="1"/>
          <w:numId w:val="31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(1,3) dan (-3,-1)</w:t>
      </w:r>
    </w:p>
    <w:p w14:paraId="017ABA04" w14:textId="24495808" w:rsidR="004916CF" w:rsidRPr="00DA5AB8" w:rsidRDefault="004916CF" w:rsidP="007021E8">
      <w:pPr>
        <w:pStyle w:val="ListParagraph"/>
        <w:numPr>
          <w:ilvl w:val="1"/>
          <w:numId w:val="31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(-1,-3) dan (3,-1)</w:t>
      </w:r>
    </w:p>
    <w:p w14:paraId="5C3EE080" w14:textId="39759270" w:rsidR="004916CF" w:rsidRPr="00DA5AB8" w:rsidRDefault="004916CF" w:rsidP="007021E8">
      <w:pPr>
        <w:pStyle w:val="ListParagraph"/>
        <w:numPr>
          <w:ilvl w:val="1"/>
          <w:numId w:val="31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(1,-2) dan (-1,-2)</w:t>
      </w:r>
    </w:p>
    <w:p w14:paraId="332006E9" w14:textId="47E686C4" w:rsidR="004916CF" w:rsidRPr="00DA5AB8" w:rsidRDefault="004916CF" w:rsidP="007021E8">
      <w:pPr>
        <w:pStyle w:val="ListParagraph"/>
        <w:numPr>
          <w:ilvl w:val="1"/>
          <w:numId w:val="31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(-2,1) dan (2,-1)</w:t>
      </w:r>
    </w:p>
    <w:p w14:paraId="6EB5E6CB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Tentukan bayangan titik (9, 3) oleh dilatasi [O, 1/3]!</w:t>
      </w:r>
    </w:p>
    <w:p w14:paraId="5363E4E5" w14:textId="1D809DE5" w:rsidR="004916CF" w:rsidRPr="00DA5AB8" w:rsidRDefault="004916CF" w:rsidP="007021E8">
      <w:pPr>
        <w:pStyle w:val="ListParagraph"/>
        <w:numPr>
          <w:ilvl w:val="1"/>
          <w:numId w:val="3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(1, 3)</w:t>
      </w:r>
    </w:p>
    <w:p w14:paraId="3A50F571" w14:textId="71B09B17" w:rsidR="004916CF" w:rsidRPr="00DA5AB8" w:rsidRDefault="004916CF" w:rsidP="007021E8">
      <w:pPr>
        <w:pStyle w:val="ListParagraph"/>
        <w:numPr>
          <w:ilvl w:val="1"/>
          <w:numId w:val="3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(3, 1)</w:t>
      </w:r>
    </w:p>
    <w:p w14:paraId="4EE4B822" w14:textId="49E8278B" w:rsidR="004916CF" w:rsidRPr="00DA5AB8" w:rsidRDefault="004916CF" w:rsidP="007021E8">
      <w:pPr>
        <w:pStyle w:val="ListParagraph"/>
        <w:numPr>
          <w:ilvl w:val="1"/>
          <w:numId w:val="3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(-1, -3)</w:t>
      </w:r>
    </w:p>
    <w:p w14:paraId="3778C027" w14:textId="6AC36BDE" w:rsidR="004916CF" w:rsidRPr="00DA5AB8" w:rsidRDefault="004916CF" w:rsidP="007021E8">
      <w:pPr>
        <w:pStyle w:val="ListParagraph"/>
        <w:numPr>
          <w:ilvl w:val="1"/>
          <w:numId w:val="32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(3, -1)</w:t>
      </w:r>
    </w:p>
    <w:p w14:paraId="27A50D00" w14:textId="375557ED" w:rsidR="004916CF" w:rsidRDefault="004916CF" w:rsidP="007021E8">
      <w:pPr>
        <w:pStyle w:val="ListParagraph"/>
        <w:numPr>
          <w:ilvl w:val="1"/>
          <w:numId w:val="32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AD7518">
        <w:rPr>
          <w:rFonts w:ascii="Arial" w:hAnsi="Arial" w:cs="Arial"/>
          <w:color w:val="000000" w:themeColor="text1"/>
          <w:lang w:val="en-ID"/>
        </w:rPr>
        <w:t>(1, -3)</w:t>
      </w:r>
    </w:p>
    <w:p w14:paraId="01F07B64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lastRenderedPageBreak/>
        <w:t>Titik M’ (8,-6) merupakan hasil dilatasi dari titik M (-24,18). Maka faktor skala dilatasi tersebut jika pusatnya (0,0) adalah ...</w:t>
      </w:r>
    </w:p>
    <w:p w14:paraId="01BA5C43" w14:textId="30214911" w:rsidR="004916CF" w:rsidRPr="00DA5AB8" w:rsidRDefault="004916CF" w:rsidP="007021E8">
      <w:pPr>
        <w:pStyle w:val="ListParagraph"/>
        <w:numPr>
          <w:ilvl w:val="1"/>
          <w:numId w:val="3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2</w:t>
      </w:r>
    </w:p>
    <w:p w14:paraId="65721AE8" w14:textId="731E49AB" w:rsidR="004916CF" w:rsidRPr="00DA5AB8" w:rsidRDefault="004916CF" w:rsidP="007021E8">
      <w:pPr>
        <w:pStyle w:val="ListParagraph"/>
        <w:numPr>
          <w:ilvl w:val="1"/>
          <w:numId w:val="3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3</w:t>
      </w:r>
    </w:p>
    <w:p w14:paraId="657F1954" w14:textId="6EF38B7B" w:rsidR="004916CF" w:rsidRPr="00DA5AB8" w:rsidRDefault="004916CF" w:rsidP="007021E8">
      <w:pPr>
        <w:pStyle w:val="ListParagraph"/>
        <w:numPr>
          <w:ilvl w:val="1"/>
          <w:numId w:val="33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-3</w:t>
      </w:r>
    </w:p>
    <w:p w14:paraId="6C90082B" w14:textId="61425334" w:rsidR="004916CF" w:rsidRPr="00DA5AB8" w:rsidRDefault="004916CF" w:rsidP="007021E8">
      <w:pPr>
        <w:pStyle w:val="ListParagraph"/>
        <w:numPr>
          <w:ilvl w:val="1"/>
          <w:numId w:val="33"/>
        </w:numPr>
        <w:spacing w:after="120" w:line="360" w:lineRule="auto"/>
        <w:ind w:left="425" w:hanging="425"/>
        <w:contextualSpacing w:val="0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-2</w:t>
      </w:r>
    </w:p>
    <w:p w14:paraId="6C965447" w14:textId="77777777" w:rsidR="004916CF" w:rsidRPr="00772256" w:rsidRDefault="004916CF" w:rsidP="007021E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  <w:rPr>
          <w:rFonts w:ascii="Arial" w:hAnsi="Arial" w:cs="Arial"/>
          <w:color w:val="000000" w:themeColor="text1"/>
          <w:lang w:val="en-ID"/>
        </w:rPr>
      </w:pPr>
      <w:r w:rsidRPr="00772256">
        <w:rPr>
          <w:rFonts w:ascii="Arial" w:hAnsi="Arial" w:cs="Arial"/>
          <w:color w:val="000000" w:themeColor="text1"/>
          <w:lang w:val="en-ID"/>
        </w:rPr>
        <w:t>Segitiga PQR memiliki koordinat P (1,1) ; Q (1,5) dan R (3,3). didilatasi dengan [O,c] menghasilkan bayangan P’ (-2,-2) ; Q’ (-2,-10) dan R’ (-6,-6). Nilai c adalah ...</w:t>
      </w:r>
    </w:p>
    <w:p w14:paraId="5E2C0EF8" w14:textId="12816CB2" w:rsidR="004916CF" w:rsidRPr="00DA5AB8" w:rsidRDefault="004916CF" w:rsidP="007021E8">
      <w:pPr>
        <w:pStyle w:val="ListParagraph"/>
        <w:numPr>
          <w:ilvl w:val="1"/>
          <w:numId w:val="3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2</w:t>
      </w:r>
    </w:p>
    <w:p w14:paraId="5B471E94" w14:textId="7C74CA77" w:rsidR="004916CF" w:rsidRPr="00DA5AB8" w:rsidRDefault="004916CF" w:rsidP="007021E8">
      <w:pPr>
        <w:pStyle w:val="ListParagraph"/>
        <w:numPr>
          <w:ilvl w:val="1"/>
          <w:numId w:val="3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3</w:t>
      </w:r>
    </w:p>
    <w:p w14:paraId="526CEF7A" w14:textId="43B76556" w:rsidR="004916CF" w:rsidRPr="00DA5AB8" w:rsidRDefault="004916CF" w:rsidP="007021E8">
      <w:pPr>
        <w:pStyle w:val="ListParagraph"/>
        <w:numPr>
          <w:ilvl w:val="1"/>
          <w:numId w:val="3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-3</w:t>
      </w:r>
    </w:p>
    <w:p w14:paraId="382C01C0" w14:textId="6A83B585" w:rsidR="004916CF" w:rsidRPr="00DA5AB8" w:rsidRDefault="004916CF" w:rsidP="007021E8">
      <w:pPr>
        <w:pStyle w:val="ListParagraph"/>
        <w:numPr>
          <w:ilvl w:val="1"/>
          <w:numId w:val="34"/>
        </w:numPr>
        <w:spacing w:after="0"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DA5AB8">
        <w:rPr>
          <w:rFonts w:ascii="Arial" w:hAnsi="Arial" w:cs="Arial"/>
          <w:color w:val="000000" w:themeColor="text1"/>
          <w:lang w:val="en-ID"/>
        </w:rPr>
        <w:t>-2</w:t>
      </w:r>
    </w:p>
    <w:p w14:paraId="23F7506E" w14:textId="61D55EFB" w:rsidR="004916CF" w:rsidRDefault="004916CF" w:rsidP="00AD7518">
      <w:pPr>
        <w:spacing w:line="360" w:lineRule="auto"/>
        <w:jc w:val="center"/>
        <w:rPr>
          <w:rFonts w:ascii="Arial" w:hAnsi="Arial" w:cs="Arial"/>
          <w:b/>
          <w:color w:val="000000" w:themeColor="text1"/>
          <w:lang w:val="en-ID"/>
        </w:rPr>
      </w:pPr>
    </w:p>
    <w:p w14:paraId="51A9A6EA" w14:textId="77777777" w:rsidR="004916CF" w:rsidRPr="00AD7518" w:rsidRDefault="004916CF" w:rsidP="00AD7518">
      <w:pPr>
        <w:spacing w:line="360" w:lineRule="auto"/>
        <w:jc w:val="center"/>
        <w:rPr>
          <w:rFonts w:ascii="Arial" w:hAnsi="Arial" w:cs="Arial"/>
          <w:b/>
          <w:color w:val="000000" w:themeColor="text1"/>
          <w:lang w:val="en-ID"/>
        </w:rPr>
      </w:pPr>
    </w:p>
    <w:p w14:paraId="6B6E3B1A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31FD9A81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1C0C7B9E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637F6529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4C8DF79F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1C94F204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6197EFB6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0E7200C2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312050A8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35B6AFB5" w14:textId="77777777" w:rsidR="0032626F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713FBE26" w14:textId="77777777" w:rsidR="00AD7518" w:rsidRDefault="00AD7518" w:rsidP="00AD7518">
      <w:pPr>
        <w:spacing w:line="360" w:lineRule="auto"/>
        <w:jc w:val="both"/>
        <w:rPr>
          <w:rFonts w:ascii="Arial" w:hAnsi="Arial" w:cs="Arial"/>
        </w:rPr>
      </w:pPr>
    </w:p>
    <w:p w14:paraId="6F96A483" w14:textId="77777777" w:rsidR="00AD7518" w:rsidRDefault="00AD7518" w:rsidP="00AD7518">
      <w:pPr>
        <w:spacing w:line="360" w:lineRule="auto"/>
        <w:jc w:val="both"/>
        <w:rPr>
          <w:rFonts w:ascii="Arial" w:hAnsi="Arial" w:cs="Arial"/>
        </w:rPr>
      </w:pPr>
    </w:p>
    <w:p w14:paraId="7AE5457E" w14:textId="77777777" w:rsidR="00AD7518" w:rsidRDefault="00AD7518" w:rsidP="00AD7518">
      <w:pPr>
        <w:spacing w:line="360" w:lineRule="auto"/>
        <w:jc w:val="both"/>
        <w:rPr>
          <w:rFonts w:ascii="Arial" w:hAnsi="Arial" w:cs="Arial"/>
        </w:rPr>
      </w:pPr>
    </w:p>
    <w:p w14:paraId="6C5272DA" w14:textId="77777777" w:rsidR="00AD7518" w:rsidRDefault="00AD7518" w:rsidP="00AD7518">
      <w:pPr>
        <w:spacing w:line="360" w:lineRule="auto"/>
        <w:jc w:val="both"/>
        <w:rPr>
          <w:rFonts w:ascii="Arial" w:hAnsi="Arial" w:cs="Arial"/>
        </w:rPr>
      </w:pPr>
    </w:p>
    <w:p w14:paraId="57AF3028" w14:textId="512EC85F" w:rsidR="00DC08A2" w:rsidRDefault="00DC08A2" w:rsidP="00AD7518">
      <w:pPr>
        <w:spacing w:line="360" w:lineRule="auto"/>
        <w:jc w:val="both"/>
        <w:rPr>
          <w:rFonts w:ascii="Arial" w:hAnsi="Arial" w:cs="Arial"/>
        </w:rPr>
      </w:pPr>
    </w:p>
    <w:p w14:paraId="0AC9CDDD" w14:textId="77777777" w:rsidR="00DC08A2" w:rsidRPr="00AD7518" w:rsidRDefault="00DC08A2" w:rsidP="00AD7518">
      <w:pPr>
        <w:spacing w:line="360" w:lineRule="auto"/>
        <w:jc w:val="both"/>
        <w:rPr>
          <w:rFonts w:ascii="Arial" w:hAnsi="Arial" w:cs="Arial"/>
        </w:rPr>
      </w:pPr>
    </w:p>
    <w:p w14:paraId="046F72D3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608EBDD0" w14:textId="77777777" w:rsidR="0032626F" w:rsidRPr="00AD7518" w:rsidRDefault="0032626F" w:rsidP="00AD7518">
      <w:pPr>
        <w:spacing w:line="360" w:lineRule="auto"/>
        <w:jc w:val="both"/>
        <w:rPr>
          <w:rFonts w:ascii="Arial" w:hAnsi="Arial" w:cs="Arial"/>
        </w:rPr>
      </w:pPr>
    </w:p>
    <w:p w14:paraId="3864EC3A" w14:textId="67AE20C2" w:rsidR="0032626F" w:rsidRDefault="00AD7518" w:rsidP="00DC08A2">
      <w:pPr>
        <w:spacing w:after="0" w:line="360" w:lineRule="auto"/>
        <w:contextualSpacing/>
        <w:jc w:val="center"/>
        <w:rPr>
          <w:rFonts w:ascii="Arial" w:hAnsi="Arial" w:cs="Arial"/>
          <w:b/>
          <w:bCs/>
        </w:rPr>
      </w:pPr>
      <w:r w:rsidRPr="00AD7518">
        <w:rPr>
          <w:rFonts w:ascii="Arial" w:hAnsi="Arial" w:cs="Arial"/>
          <w:b/>
          <w:bCs/>
        </w:rPr>
        <w:lastRenderedPageBreak/>
        <w:t>LATIHAN</w:t>
      </w:r>
      <w:r w:rsidR="0032626F" w:rsidRPr="00AD7518">
        <w:rPr>
          <w:rFonts w:ascii="Arial" w:hAnsi="Arial" w:cs="Arial"/>
          <w:b/>
          <w:bCs/>
        </w:rPr>
        <w:t xml:space="preserve"> OLIMPIADE</w:t>
      </w:r>
    </w:p>
    <w:p w14:paraId="3CF8765E" w14:textId="77777777" w:rsidR="00AD7518" w:rsidRDefault="00AD7518" w:rsidP="00DC08A2">
      <w:pPr>
        <w:spacing w:after="0" w:line="360" w:lineRule="auto"/>
        <w:contextualSpacing/>
        <w:rPr>
          <w:rFonts w:ascii="Arial" w:hAnsi="Arial" w:cs="Arial"/>
          <w:b/>
          <w:bCs/>
        </w:rPr>
      </w:pPr>
    </w:p>
    <w:p w14:paraId="4F6B5074" w14:textId="1464EF80" w:rsidR="00A25D1E" w:rsidRPr="00232F92" w:rsidRDefault="00AD7518" w:rsidP="00DC08A2">
      <w:pPr>
        <w:pStyle w:val="ListParagraph"/>
        <w:numPr>
          <w:ilvl w:val="3"/>
          <w:numId w:val="1"/>
        </w:numPr>
        <w:spacing w:after="0" w:line="360" w:lineRule="auto"/>
        <w:ind w:left="0"/>
        <w:rPr>
          <w:rFonts w:ascii="Arial" w:hAnsi="Arial" w:cs="Arial"/>
          <w:b/>
          <w:bCs/>
        </w:rPr>
      </w:pPr>
      <w:r w:rsidRPr="00232F92">
        <w:rPr>
          <w:rFonts w:ascii="Arial" w:hAnsi="Arial" w:cs="Arial"/>
          <w:b/>
          <w:bCs/>
        </w:rPr>
        <w:t>OSN Matematika 2015 Kota Bandung</w:t>
      </w:r>
    </w:p>
    <w:p w14:paraId="21A61CE3" w14:textId="453F5133" w:rsidR="00C80CDB" w:rsidRPr="00C80CDB" w:rsidRDefault="00C80CDB" w:rsidP="00AD751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Sebuah </w:t>
      </w:r>
      <m:oMath>
        <m:r>
          <w:rPr>
            <w:rFonts w:ascii="Cambria Math" w:hAnsi="Cambria Math" w:cs="Arial"/>
          </w:rPr>
          <m:t>∆</m:t>
        </m:r>
      </m:oMath>
      <w:r>
        <w:rPr>
          <w:rFonts w:ascii="Arial" w:eastAsiaTheme="minorEastAsia" w:hAnsi="Arial" w:cs="Arial"/>
        </w:rPr>
        <w:t>ABC dicerminkan terhadap sumbu Y, kemudian dicerminkan lagi terh</w:t>
      </w:r>
      <w:r w:rsidR="00136D14">
        <w:rPr>
          <w:rFonts w:ascii="Arial" w:eastAsiaTheme="minorEastAsia" w:hAnsi="Arial" w:cs="Arial"/>
        </w:rPr>
        <w:t>a</w:t>
      </w:r>
      <w:r>
        <w:rPr>
          <w:rFonts w:ascii="Arial" w:eastAsiaTheme="minorEastAsia" w:hAnsi="Arial" w:cs="Arial"/>
        </w:rPr>
        <w:t xml:space="preserve">dap garis y = 3 sehingga hasil pencerminannya adalah </w:t>
      </w:r>
      <m:oMath>
        <m:r>
          <w:rPr>
            <w:rFonts w:ascii="Cambria Math" w:hAnsi="Cambria Math" w:cs="Arial"/>
          </w:rPr>
          <m:t>∆</m:t>
        </m:r>
      </m:oMath>
      <w:r w:rsidRPr="00C80CDB">
        <w:rPr>
          <w:rFonts w:ascii="Arial" w:eastAsiaTheme="minorEastAsia" w:hAnsi="Arial" w:cs="Arial"/>
        </w:rPr>
        <w:t>A</w:t>
      </w:r>
      <w:r>
        <w:rPr>
          <w:rFonts w:ascii="Arial" w:eastAsiaTheme="minorEastAsia" w:hAnsi="Arial" w:cs="Arial"/>
        </w:rPr>
        <w:t>’</w:t>
      </w:r>
      <w:r w:rsidRPr="00C80CDB">
        <w:rPr>
          <w:rFonts w:ascii="Arial" w:eastAsiaTheme="minorEastAsia" w:hAnsi="Arial" w:cs="Arial"/>
        </w:rPr>
        <w:t>B’C’</w:t>
      </w:r>
      <w:r>
        <w:rPr>
          <w:rFonts w:ascii="Arial" w:eastAsiaTheme="minorEastAsia" w:hAnsi="Arial" w:cs="Arial"/>
        </w:rPr>
        <w:t>. jika koordinat titik-titik A’(8, 0), B’(8, -4) dan C</w:t>
      </w:r>
      <w:r w:rsidR="00136D14">
        <w:rPr>
          <w:rFonts w:ascii="Arial" w:eastAsiaTheme="minorEastAsia" w:hAnsi="Arial" w:cs="Arial"/>
        </w:rPr>
        <w:t>’</w:t>
      </w:r>
      <w:r>
        <w:rPr>
          <w:rFonts w:ascii="Arial" w:eastAsiaTheme="minorEastAsia" w:hAnsi="Arial" w:cs="Arial"/>
        </w:rPr>
        <w:t>(4, 0), maka koordinat titik-titik A, B dan C berturut-turut adalah …</w:t>
      </w:r>
    </w:p>
    <w:p w14:paraId="41783AD0" w14:textId="39437225" w:rsidR="00AD7518" w:rsidRPr="00232F92" w:rsidRDefault="00AD7518" w:rsidP="00136D14">
      <w:pPr>
        <w:pStyle w:val="ListParagraph"/>
        <w:numPr>
          <w:ilvl w:val="3"/>
          <w:numId w:val="1"/>
        </w:numPr>
        <w:spacing w:after="0" w:line="360" w:lineRule="auto"/>
        <w:ind w:left="0"/>
        <w:rPr>
          <w:rFonts w:ascii="Arial" w:hAnsi="Arial" w:cs="Arial"/>
          <w:b/>
          <w:bCs/>
        </w:rPr>
      </w:pPr>
      <w:r w:rsidRPr="00232F92">
        <w:rPr>
          <w:rFonts w:ascii="Arial" w:hAnsi="Arial" w:cs="Arial"/>
          <w:b/>
          <w:bCs/>
        </w:rPr>
        <w:t>OSN Matematika 2018 Kota Bandung</w:t>
      </w:r>
    </w:p>
    <w:p w14:paraId="3C9287C8" w14:textId="17321F32" w:rsidR="00C80CDB" w:rsidRDefault="00C80CDB" w:rsidP="00136D1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Perhatikan gambar berikut.</w:t>
      </w:r>
    </w:p>
    <w:p w14:paraId="4A9F6D80" w14:textId="6E379327" w:rsidR="00C80CDB" w:rsidRDefault="00C80CDB" w:rsidP="00136D14">
      <w:pPr>
        <w:spacing w:after="0" w:line="360" w:lineRule="auto"/>
        <w:jc w:val="center"/>
        <w:rPr>
          <w:rFonts w:ascii="Arial" w:hAnsi="Arial" w:cs="Arial"/>
        </w:rPr>
      </w:pPr>
      <w:r>
        <w:rPr>
          <w:noProof/>
          <w14:ligatures w14:val="standardContextual"/>
        </w:rPr>
        <w:drawing>
          <wp:inline distT="0" distB="0" distL="0" distR="0" wp14:anchorId="6515430A" wp14:editId="3CB6AE43">
            <wp:extent cx="1352892" cy="1347254"/>
            <wp:effectExtent l="0" t="0" r="0" b="5715"/>
            <wp:docPr id="3634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55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68761" cy="136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CC61" w14:textId="19FB5215" w:rsidR="00C80CDB" w:rsidRDefault="00C80CDB" w:rsidP="00136D1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Persamaan garis hasil transformasi R[</w:t>
      </w:r>
      <w:r w:rsidRPr="00C80CDB">
        <w:rPr>
          <w:rFonts w:ascii="Arial" w:hAnsi="Arial" w:cs="Arial"/>
          <w:i/>
          <w:iCs/>
        </w:rPr>
        <w:t>O</w:t>
      </w:r>
      <w:r>
        <w:rPr>
          <w:rFonts w:ascii="Arial" w:hAnsi="Arial" w:cs="Arial"/>
        </w:rPr>
        <w:t>, 180</w:t>
      </w:r>
      <w:r w:rsidRPr="00C80CDB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>] dilanjutkan dengan pencerminan y = -x terhadap garis AB adalah …</w:t>
      </w:r>
    </w:p>
    <w:p w14:paraId="6D138FE1" w14:textId="1175AF4F" w:rsidR="00C80CDB" w:rsidRDefault="00C80CDB" w:rsidP="007021E8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y = 2x +4</w:t>
      </w:r>
    </w:p>
    <w:p w14:paraId="17FBDF63" w14:textId="42C4F9FB" w:rsidR="00C80CDB" w:rsidRDefault="00C80CDB" w:rsidP="007021E8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 = 2x – 4 </w:t>
      </w:r>
    </w:p>
    <w:p w14:paraId="041DD5FD" w14:textId="1ABFE5E3" w:rsidR="00C80CDB" w:rsidRDefault="00C80CDB" w:rsidP="007021E8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y = -2x + 4</w:t>
      </w:r>
    </w:p>
    <w:p w14:paraId="190729BC" w14:textId="74485D9D" w:rsidR="00C80CDB" w:rsidRPr="00C80CDB" w:rsidRDefault="00C80CDB" w:rsidP="007021E8">
      <w:pPr>
        <w:pStyle w:val="ListParagraph"/>
        <w:numPr>
          <w:ilvl w:val="0"/>
          <w:numId w:val="6"/>
        </w:numPr>
        <w:spacing w:after="120" w:line="36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 = -2x – 4 </w:t>
      </w:r>
    </w:p>
    <w:p w14:paraId="5D401AC7" w14:textId="7CD796BB" w:rsidR="00AD7518" w:rsidRPr="00232F92" w:rsidRDefault="00AD7518" w:rsidP="00136D14">
      <w:pPr>
        <w:pStyle w:val="ListParagraph"/>
        <w:numPr>
          <w:ilvl w:val="3"/>
          <w:numId w:val="1"/>
        </w:numPr>
        <w:spacing w:after="0" w:line="360" w:lineRule="auto"/>
        <w:ind w:left="0"/>
        <w:rPr>
          <w:rFonts w:ascii="Arial" w:hAnsi="Arial" w:cs="Arial"/>
          <w:b/>
          <w:bCs/>
        </w:rPr>
      </w:pPr>
      <w:r w:rsidRPr="00232F92">
        <w:rPr>
          <w:rFonts w:ascii="Arial" w:hAnsi="Arial" w:cs="Arial"/>
          <w:b/>
          <w:bCs/>
        </w:rPr>
        <w:t>OSN Matematika 2020 Kota Bandung</w:t>
      </w:r>
    </w:p>
    <w:p w14:paraId="5FE2CC3F" w14:textId="77777777" w:rsidR="00C80CDB" w:rsidRDefault="00C80CDB" w:rsidP="00136D1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Diketahui persegipanjang ABCD di bidang koordinat kartesius dengan A dan B di sumbu X, D di sumbu Y dan C di kuadran I. ada 4 jenis rotasi yang akan dilakukan terhadap persegipanjang ABCD: 1. R(C, -90</w:t>
      </w:r>
      <w:r w:rsidRPr="00C80CDB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>), 2. R(A, 90</w:t>
      </w:r>
      <w:r w:rsidRPr="00C80CDB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>), 3. R(C, 90</w:t>
      </w:r>
      <w:r w:rsidRPr="00C80CDB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>), 4. R(A, -90</w:t>
      </w:r>
      <w:r w:rsidRPr="00C80CDB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>) Dimana R(C,90</w:t>
      </w:r>
      <w:r w:rsidRPr="00C80CDB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>) berarti rotasi 90</w:t>
      </w:r>
      <w:r w:rsidRPr="00C80CDB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 xml:space="preserve"> berlawanan arah jarum jam dengan pusat C. jika ABCD dirotasikan berturut-turut dengan urutan 1, 2, 3, 4, 1, 2, 3, 4, 1, 2, 3, 4, 1, 2, 3, 4, 1, 2, 3 dan diperoleh koorinat akhir A adalah (38, 47), maka keliling persegi panjang ABCD adalah … satuan panjang.</w:t>
      </w:r>
    </w:p>
    <w:p w14:paraId="24FB7EE5" w14:textId="77777777" w:rsidR="00C80CDB" w:rsidRDefault="00C80CDB" w:rsidP="007021E8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Arial" w:hAnsi="Arial" w:cs="Arial"/>
        </w:rPr>
      </w:pPr>
      <w:r w:rsidRPr="00C80CDB">
        <w:rPr>
          <w:rFonts w:ascii="Arial" w:hAnsi="Arial" w:cs="Arial"/>
        </w:rPr>
        <w:t>9</w:t>
      </w:r>
    </w:p>
    <w:p w14:paraId="2580BE4A" w14:textId="77777777" w:rsidR="00C80CDB" w:rsidRDefault="00C80CDB" w:rsidP="007021E8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Arial" w:hAnsi="Arial" w:cs="Arial"/>
        </w:rPr>
      </w:pPr>
      <w:r w:rsidRPr="00C80CDB">
        <w:rPr>
          <w:rFonts w:ascii="Arial" w:hAnsi="Arial" w:cs="Arial"/>
        </w:rPr>
        <w:t>17</w:t>
      </w:r>
    </w:p>
    <w:p w14:paraId="50A31ACD" w14:textId="77777777" w:rsidR="00C80CDB" w:rsidRDefault="00C80CDB" w:rsidP="007021E8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Arial" w:hAnsi="Arial" w:cs="Arial"/>
        </w:rPr>
      </w:pPr>
      <w:r w:rsidRPr="00C80CDB">
        <w:rPr>
          <w:rFonts w:ascii="Arial" w:hAnsi="Arial" w:cs="Arial"/>
        </w:rPr>
        <w:t>38</w:t>
      </w:r>
    </w:p>
    <w:p w14:paraId="39AAC5EC" w14:textId="69A095E3" w:rsidR="00C80CDB" w:rsidRPr="00C80CDB" w:rsidRDefault="00C80CDB" w:rsidP="007021E8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Arial" w:hAnsi="Arial" w:cs="Arial"/>
        </w:rPr>
      </w:pPr>
      <w:r w:rsidRPr="00C80CDB">
        <w:rPr>
          <w:rFonts w:ascii="Arial" w:hAnsi="Arial" w:cs="Arial"/>
        </w:rPr>
        <w:t xml:space="preserve">47 </w:t>
      </w:r>
    </w:p>
    <w:p w14:paraId="676FFCDB" w14:textId="5C3D46AF" w:rsidR="004C2939" w:rsidRPr="00232F92" w:rsidRDefault="004C2939" w:rsidP="00232F92">
      <w:pPr>
        <w:pStyle w:val="ListParagraph"/>
        <w:numPr>
          <w:ilvl w:val="3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b/>
          <w:bCs/>
          <w:color w:val="000000" w:themeColor="text1"/>
        </w:rPr>
      </w:pPr>
      <w:r w:rsidRPr="00232F92">
        <w:rPr>
          <w:rFonts w:ascii="Arial" w:hAnsi="Arial" w:cs="Arial"/>
          <w:b/>
          <w:bCs/>
          <w:color w:val="000000" w:themeColor="text1"/>
        </w:rPr>
        <w:t>OSN Matematika 2021 Tingkat Kota</w:t>
      </w:r>
    </w:p>
    <w:p w14:paraId="4E4441F6" w14:textId="77777777" w:rsidR="004C2939" w:rsidRPr="00AD7518" w:rsidRDefault="004C2939" w:rsidP="00AD7518">
      <w:pPr>
        <w:tabs>
          <w:tab w:val="left" w:pos="36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AD7518">
        <w:rPr>
          <w:rFonts w:ascii="Arial" w:hAnsi="Arial" w:cs="Arial"/>
          <w:color w:val="000000" w:themeColor="text1"/>
        </w:rPr>
        <w:t>Diketahui koordinat titik A dan B berturut turut adalah (-3,0) dan (0,-1). Persegi panjang ABCD dengan titik C dan D terletak di dua kuadran berbeda memiliki luas daerah 20 satuan luas. Jika persegi panjang ABCD dicerminkan terhadap sumbu-x, maka hasil pencerminan salah satu sisinya akan memotong sumbu-x di titik (m, 0) dan hasil pencerminan salah satu sisinya yang lain akan memotong sumbu y di titik (0, n). Nilai dari 3(m + n) yang mungkin adalah ....​</w:t>
      </w:r>
    </w:p>
    <w:p w14:paraId="2BA3637E" w14:textId="77777777" w:rsidR="004C2939" w:rsidRPr="00AD7518" w:rsidRDefault="004C2939" w:rsidP="007021E8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AD7518">
        <w:rPr>
          <w:rFonts w:ascii="Arial" w:hAnsi="Arial" w:cs="Arial"/>
          <w:color w:val="000000" w:themeColor="text1"/>
        </w:rPr>
        <w:lastRenderedPageBreak/>
        <w:t>-16</w:t>
      </w:r>
    </w:p>
    <w:p w14:paraId="362CAC8B" w14:textId="77777777" w:rsidR="004C2939" w:rsidRPr="00AD7518" w:rsidRDefault="004C2939" w:rsidP="007021E8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AD7518">
        <w:rPr>
          <w:rFonts w:ascii="Arial" w:hAnsi="Arial" w:cs="Arial"/>
          <w:color w:val="000000" w:themeColor="text1"/>
        </w:rPr>
        <w:t>-15</w:t>
      </w:r>
    </w:p>
    <w:p w14:paraId="6AE42D2E" w14:textId="77777777" w:rsidR="004C2939" w:rsidRPr="00AD7518" w:rsidRDefault="004C2939" w:rsidP="007021E8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color w:val="000000" w:themeColor="text1"/>
        </w:rPr>
      </w:pPr>
      <w:r w:rsidRPr="00AD7518">
        <w:rPr>
          <w:rFonts w:ascii="Arial" w:hAnsi="Arial" w:cs="Arial"/>
          <w:color w:val="000000" w:themeColor="text1"/>
        </w:rPr>
        <w:t>1</w:t>
      </w:r>
    </w:p>
    <w:p w14:paraId="19944035" w14:textId="1B7B0967" w:rsidR="004C2939" w:rsidRPr="00232F92" w:rsidRDefault="004C2939" w:rsidP="007021E8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autoSpaceDN w:val="0"/>
        <w:adjustRightInd w:val="0"/>
        <w:spacing w:after="120" w:line="360" w:lineRule="auto"/>
        <w:ind w:left="360"/>
        <w:contextualSpacing w:val="0"/>
        <w:jc w:val="both"/>
        <w:rPr>
          <w:rFonts w:ascii="Arial" w:hAnsi="Arial" w:cs="Arial"/>
          <w:color w:val="000000" w:themeColor="text1"/>
        </w:rPr>
      </w:pPr>
      <w:r w:rsidRPr="00AD7518">
        <w:rPr>
          <w:rFonts w:ascii="Arial" w:hAnsi="Arial" w:cs="Arial"/>
          <w:color w:val="000000" w:themeColor="text1"/>
        </w:rPr>
        <w:t>18</w:t>
      </w:r>
    </w:p>
    <w:p w14:paraId="566DD0A8" w14:textId="374A811A" w:rsidR="00AD7518" w:rsidRPr="00232F92" w:rsidRDefault="00AD7518" w:rsidP="00136D14">
      <w:pPr>
        <w:pStyle w:val="ListParagraph"/>
        <w:numPr>
          <w:ilvl w:val="3"/>
          <w:numId w:val="1"/>
        </w:numPr>
        <w:spacing w:after="0" w:line="360" w:lineRule="auto"/>
        <w:ind w:left="0"/>
        <w:rPr>
          <w:rFonts w:ascii="Arial" w:hAnsi="Arial" w:cs="Arial"/>
          <w:b/>
          <w:bCs/>
        </w:rPr>
      </w:pPr>
      <w:r w:rsidRPr="00232F92">
        <w:rPr>
          <w:rFonts w:ascii="Arial" w:hAnsi="Arial" w:cs="Arial"/>
          <w:b/>
          <w:bCs/>
        </w:rPr>
        <w:t>OSN Matematika 2023 Kota Bandung</w:t>
      </w:r>
    </w:p>
    <w:p w14:paraId="6B73DFCC" w14:textId="57885195" w:rsidR="00C80CDB" w:rsidRDefault="00C80CDB" w:rsidP="00136D1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Diketahi dua buah segitiga OAB dan OCB dengan O(0, 0), A(4, 0), B(0, 3) dan C(2, 3). Jika segitiga OCB digeser searah sumbu-x sehingga titik O terletak </w:t>
      </w:r>
      <w:r w:rsidR="00232F92">
        <w:rPr>
          <w:rFonts w:ascii="Arial" w:hAnsi="Arial" w:cs="Arial"/>
        </w:rPr>
        <w:t>di Tengah sisi OA, maka perbandingan antara luas irisan kedua segitiga mula-mula dan luas irisan kedua segitiga setelah segitiga OCB digeser adalah …</w:t>
      </w:r>
    </w:p>
    <w:p w14:paraId="007B3FBB" w14:textId="75F82B2E" w:rsidR="00232F92" w:rsidRDefault="00232F92" w:rsidP="007021E8">
      <w:pPr>
        <w:pStyle w:val="ListParagraph"/>
        <w:numPr>
          <w:ilvl w:val="1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3 : 2</w:t>
      </w:r>
    </w:p>
    <w:p w14:paraId="50594B15" w14:textId="0C0190D7" w:rsidR="00232F92" w:rsidRDefault="00232F92" w:rsidP="007021E8">
      <w:pPr>
        <w:pStyle w:val="ListParagraph"/>
        <w:numPr>
          <w:ilvl w:val="1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2 : 1</w:t>
      </w:r>
    </w:p>
    <w:p w14:paraId="27C70CFD" w14:textId="02708CEB" w:rsidR="00232F92" w:rsidRDefault="00232F92" w:rsidP="007021E8">
      <w:pPr>
        <w:pStyle w:val="ListParagraph"/>
        <w:numPr>
          <w:ilvl w:val="1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3 : 1</w:t>
      </w:r>
    </w:p>
    <w:p w14:paraId="0C4518F1" w14:textId="1B917164" w:rsidR="00232F92" w:rsidRPr="00232F92" w:rsidRDefault="00232F92" w:rsidP="007021E8">
      <w:pPr>
        <w:pStyle w:val="ListParagraph"/>
        <w:numPr>
          <w:ilvl w:val="1"/>
          <w:numId w:val="4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4 : 1</w:t>
      </w:r>
    </w:p>
    <w:p w14:paraId="0F548008" w14:textId="77777777" w:rsidR="00B639A2" w:rsidRDefault="00B639A2" w:rsidP="00AD7518">
      <w:pPr>
        <w:spacing w:line="360" w:lineRule="auto"/>
        <w:jc w:val="both"/>
        <w:rPr>
          <w:rFonts w:ascii="Arial" w:hAnsi="Arial" w:cs="Arial"/>
        </w:rPr>
      </w:pPr>
    </w:p>
    <w:p w14:paraId="28F2C204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0785DA1A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44E8E764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7DCC4FBC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23B8B379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7E793BBA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59AB7867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3251E5C6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1B11E840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570FA7A4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09336A24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64EDAADE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624520FB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0D011B30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12F4B3D4" w14:textId="77777777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2A6D614F" w14:textId="6A006850" w:rsidR="00136D14" w:rsidRDefault="00136D14" w:rsidP="00AD7518">
      <w:pPr>
        <w:spacing w:line="360" w:lineRule="auto"/>
        <w:jc w:val="both"/>
        <w:rPr>
          <w:rFonts w:ascii="Arial" w:hAnsi="Arial" w:cs="Arial"/>
        </w:rPr>
      </w:pPr>
    </w:p>
    <w:p w14:paraId="2CAEA499" w14:textId="42ED4BC3" w:rsidR="00E57E84" w:rsidRDefault="00E57E84" w:rsidP="00AD7518">
      <w:pPr>
        <w:spacing w:line="360" w:lineRule="auto"/>
        <w:jc w:val="both"/>
        <w:rPr>
          <w:rFonts w:ascii="Arial" w:hAnsi="Arial" w:cs="Arial"/>
        </w:rPr>
      </w:pPr>
    </w:p>
    <w:p w14:paraId="24804AF0" w14:textId="77777777" w:rsidR="00E57E84" w:rsidRDefault="00E57E84" w:rsidP="00AD7518">
      <w:pPr>
        <w:spacing w:line="360" w:lineRule="auto"/>
        <w:jc w:val="both"/>
        <w:rPr>
          <w:rFonts w:ascii="Arial" w:hAnsi="Arial" w:cs="Arial"/>
        </w:rPr>
      </w:pPr>
    </w:p>
    <w:p w14:paraId="0CC8D808" w14:textId="23CF2737" w:rsidR="00136D14" w:rsidRDefault="00136D14" w:rsidP="00136D14">
      <w:pPr>
        <w:spacing w:line="360" w:lineRule="auto"/>
        <w:jc w:val="center"/>
        <w:rPr>
          <w:rFonts w:ascii="Arial" w:hAnsi="Arial" w:cs="Arial"/>
          <w:b/>
          <w:bCs/>
        </w:rPr>
      </w:pPr>
      <w:r w:rsidRPr="00136D14">
        <w:rPr>
          <w:rFonts w:ascii="Arial" w:hAnsi="Arial" w:cs="Arial"/>
          <w:b/>
          <w:bCs/>
        </w:rPr>
        <w:lastRenderedPageBreak/>
        <w:t>KUNCI JAWABAN</w:t>
      </w:r>
    </w:p>
    <w:p w14:paraId="407958B1" w14:textId="77777777" w:rsidR="00136D14" w:rsidRPr="00136D14" w:rsidRDefault="00136D14" w:rsidP="00136D14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79C7BE3" w14:textId="24E488E5" w:rsidR="00136D14" w:rsidRPr="00136D14" w:rsidRDefault="00136D14" w:rsidP="00AD7518">
      <w:pPr>
        <w:spacing w:line="360" w:lineRule="auto"/>
        <w:jc w:val="both"/>
        <w:rPr>
          <w:rFonts w:ascii="Arial" w:hAnsi="Arial" w:cs="Arial"/>
          <w:b/>
          <w:bCs/>
        </w:rPr>
      </w:pPr>
      <w:r w:rsidRPr="00136D14">
        <w:rPr>
          <w:rFonts w:ascii="Arial" w:hAnsi="Arial" w:cs="Arial"/>
          <w:b/>
          <w:bCs/>
        </w:rPr>
        <w:t>LATIHAN DASAR</w:t>
      </w:r>
    </w:p>
    <w:p w14:paraId="200B1261" w14:textId="298C3C89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64976AC7" w14:textId="79D56DBC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4FA85D6B" w14:textId="42E28809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0D087BFD" w14:textId="72F968A9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5BAAE5FA" w14:textId="0C395A48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05D90099" w14:textId="26236431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066DC043" w14:textId="1A5FEBB3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5A55CC4F" w14:textId="4D835B2E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61BAC6A0" w14:textId="25002B53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02A644EA" w14:textId="1F3869CF" w:rsidR="00136D14" w:rsidRDefault="00136D14" w:rsidP="007021E8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–</w:t>
      </w:r>
    </w:p>
    <w:p w14:paraId="5E6DBDB7" w14:textId="77777777" w:rsidR="00136D14" w:rsidRDefault="00136D14" w:rsidP="00136D14">
      <w:pPr>
        <w:spacing w:line="360" w:lineRule="auto"/>
        <w:jc w:val="both"/>
        <w:rPr>
          <w:rFonts w:ascii="Arial" w:hAnsi="Arial" w:cs="Arial"/>
        </w:rPr>
      </w:pPr>
    </w:p>
    <w:p w14:paraId="3B52180F" w14:textId="2138F8F5" w:rsidR="00136D14" w:rsidRDefault="00136D14" w:rsidP="00136D14">
      <w:pPr>
        <w:spacing w:line="360" w:lineRule="auto"/>
        <w:jc w:val="both"/>
        <w:rPr>
          <w:rFonts w:ascii="Arial" w:hAnsi="Arial" w:cs="Arial"/>
          <w:b/>
          <w:bCs/>
        </w:rPr>
      </w:pPr>
      <w:r w:rsidRPr="00136D14">
        <w:rPr>
          <w:rFonts w:ascii="Arial" w:hAnsi="Arial" w:cs="Arial"/>
          <w:b/>
          <w:bCs/>
        </w:rPr>
        <w:t>LATIHAN OLIMPIADE</w:t>
      </w:r>
    </w:p>
    <w:p w14:paraId="0A91A27C" w14:textId="388C985B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A(-8, 6) ; B(-8, 10) ; C(-4, 6)</w:t>
      </w:r>
    </w:p>
    <w:p w14:paraId="6579DB5C" w14:textId="31864663" w:rsidR="00136D14" w:rsidRPr="00136D14" w:rsidRDefault="00323D31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5D88AF67" w14:textId="0DADEB9B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 w:rsidRPr="00136D14">
        <w:rPr>
          <w:rFonts w:ascii="Arial" w:hAnsi="Arial" w:cs="Arial"/>
        </w:rPr>
        <w:t>–</w:t>
      </w:r>
    </w:p>
    <w:p w14:paraId="429119E6" w14:textId="65EF3371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 w:rsidRPr="00136D14">
        <w:rPr>
          <w:rFonts w:ascii="Arial" w:hAnsi="Arial" w:cs="Arial"/>
        </w:rPr>
        <w:t>–</w:t>
      </w:r>
    </w:p>
    <w:p w14:paraId="6E199B18" w14:textId="407E3C9A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 w:rsidRPr="00136D14">
        <w:rPr>
          <w:rFonts w:ascii="Arial" w:hAnsi="Arial" w:cs="Arial"/>
        </w:rPr>
        <w:t>–</w:t>
      </w:r>
    </w:p>
    <w:p w14:paraId="22978012" w14:textId="1C280713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 w:rsidRPr="00136D14">
        <w:rPr>
          <w:rFonts w:ascii="Arial" w:hAnsi="Arial" w:cs="Arial"/>
        </w:rPr>
        <w:t>–</w:t>
      </w:r>
    </w:p>
    <w:p w14:paraId="72BD6CA7" w14:textId="17684C3A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 w:rsidRPr="00136D14">
        <w:rPr>
          <w:rFonts w:ascii="Arial" w:hAnsi="Arial" w:cs="Arial"/>
        </w:rPr>
        <w:t>–</w:t>
      </w:r>
    </w:p>
    <w:p w14:paraId="656F7386" w14:textId="67E4BFFD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 w:rsidRPr="00136D14">
        <w:rPr>
          <w:rFonts w:ascii="Arial" w:hAnsi="Arial" w:cs="Arial"/>
        </w:rPr>
        <w:t>–</w:t>
      </w:r>
    </w:p>
    <w:p w14:paraId="68D4159C" w14:textId="0051D0F9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 w:rsidRPr="00136D14">
        <w:rPr>
          <w:rFonts w:ascii="Arial" w:hAnsi="Arial" w:cs="Arial"/>
        </w:rPr>
        <w:t>–</w:t>
      </w:r>
    </w:p>
    <w:p w14:paraId="67E00402" w14:textId="17092D2C" w:rsidR="00136D14" w:rsidRPr="00136D14" w:rsidRDefault="00136D14" w:rsidP="007021E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ascii="Arial" w:hAnsi="Arial" w:cs="Arial"/>
        </w:rPr>
      </w:pPr>
      <w:r w:rsidRPr="00136D14">
        <w:rPr>
          <w:rFonts w:ascii="Arial" w:hAnsi="Arial" w:cs="Arial"/>
        </w:rPr>
        <w:t>–</w:t>
      </w:r>
    </w:p>
    <w:sectPr w:rsidR="00136D14" w:rsidRPr="00136D14" w:rsidSect="00B0683D">
      <w:headerReference w:type="default" r:id="rId35"/>
      <w:footerReference w:type="default" r:id="rId36"/>
      <w:pgSz w:w="12240" w:h="18720" w:code="14"/>
      <w:pgMar w:top="1701" w:right="1701" w:bottom="1701" w:left="1701" w:header="720" w:footer="720" w:gutter="0"/>
      <w:pgNumType w:start="417" w:chapStyle="1" w:chapSep="e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48BC4" w14:textId="77777777" w:rsidR="005C4FFD" w:rsidRDefault="005C4FFD" w:rsidP="00E611E0">
      <w:pPr>
        <w:spacing w:after="0" w:line="240" w:lineRule="auto"/>
      </w:pPr>
      <w:r>
        <w:separator/>
      </w:r>
    </w:p>
  </w:endnote>
  <w:endnote w:type="continuationSeparator" w:id="0">
    <w:p w14:paraId="74E1CC40" w14:textId="77777777" w:rsidR="005C4FFD" w:rsidRDefault="005C4FFD" w:rsidP="00E61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B83F0" w14:textId="652DEBD7" w:rsidR="00E611E0" w:rsidRPr="00E611E0" w:rsidRDefault="00DC08A2" w:rsidP="00E611E0">
    <w:pPr>
      <w:pStyle w:val="Footer"/>
      <w:jc w:val="center"/>
      <w:rPr>
        <w:rFonts w:ascii="Arial" w:hAnsi="Arial" w:cs="Arial"/>
        <w:sz w:val="24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C762AE8" wp14:editId="1997A7B0">
              <wp:simplePos x="0" y="0"/>
              <wp:positionH relativeFrom="margin">
                <wp:posOffset>3972455</wp:posOffset>
              </wp:positionH>
              <wp:positionV relativeFrom="paragraph">
                <wp:posOffset>-139623</wp:posOffset>
              </wp:positionV>
              <wp:extent cx="1849120" cy="1404620"/>
              <wp:effectExtent l="0" t="0" r="0" b="571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91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0CDF2F" w14:textId="77777777" w:rsidR="00DC08A2" w:rsidRPr="00B0683D" w:rsidRDefault="00DC08A2" w:rsidP="00DC08A2">
                          <w:pP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  <w:r w:rsidRPr="00B0683D"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  <w:t>Irawan Sutiawan, M.Pd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C762A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12.8pt;margin-top:-11pt;width:145.6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" filled="f" stroked="f">
              <v:textbox style="mso-fit-shape-to-text:t">
                <w:txbxContent>
                  <w:p w14:paraId="2E0CDF2F" w14:textId="77777777" w:rsidR="00DC08A2" w:rsidRPr="00B0683D" w:rsidRDefault="00DC08A2" w:rsidP="00DC08A2">
                    <w:pPr>
                      <w:rPr>
                        <w:rFonts w:ascii="Arial" w:hAnsi="Arial" w:cs="Arial"/>
                        <w:b/>
                        <w:bCs/>
                        <w:i/>
                        <w:iCs/>
                      </w:rPr>
                    </w:pPr>
                    <w:r w:rsidRPr="00B0683D">
                      <w:rPr>
                        <w:rFonts w:ascii="Arial" w:hAnsi="Arial" w:cs="Arial"/>
                        <w:b/>
                        <w:bCs/>
                        <w:i/>
                        <w:iCs/>
                      </w:rPr>
                      <w:t>Irawan Sutiawan, M.Pd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noProof/>
        <w:sz w:val="24"/>
        <w:szCs w:val="24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36EAE4" wp14:editId="063C80F6">
              <wp:simplePos x="0" y="0"/>
              <wp:positionH relativeFrom="margin">
                <wp:align>right</wp:align>
              </wp:positionH>
              <wp:positionV relativeFrom="paragraph">
                <wp:posOffset>91965</wp:posOffset>
              </wp:positionV>
              <wp:extent cx="2682909" cy="8678"/>
              <wp:effectExtent l="0" t="0" r="22225" b="29845"/>
              <wp:wrapNone/>
              <wp:docPr id="151109043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682909" cy="867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2CC54A8"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160.05pt,7.25pt" to="371.3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rFonts w:ascii="Arial" w:hAnsi="Arial" w:cs="Arial"/>
        <w:noProof/>
        <w:sz w:val="24"/>
        <w:szCs w:val="24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5D2A22" wp14:editId="6C729786">
              <wp:simplePos x="0" y="0"/>
              <wp:positionH relativeFrom="column">
                <wp:posOffset>15134</wp:posOffset>
              </wp:positionH>
              <wp:positionV relativeFrom="paragraph">
                <wp:posOffset>99897</wp:posOffset>
              </wp:positionV>
              <wp:extent cx="2674369" cy="8650"/>
              <wp:effectExtent l="0" t="0" r="31115" b="29845"/>
              <wp:wrapNone/>
              <wp:docPr id="41003778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674369" cy="86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068D602" id="Straight Connector 2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pt,7.85pt" to="211.8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" strokecolor="black [3200]" strokeweight=".5pt">
              <v:stroke joinstyle="miter"/>
            </v:line>
          </w:pict>
        </mc:Fallback>
      </mc:AlternateContent>
    </w:r>
    <w:sdt>
      <w:sdtPr>
        <w:id w:val="-1268778541"/>
        <w:docPartObj>
          <w:docPartGallery w:val="Page Numbers (Bottom of Page)"/>
          <w:docPartUnique/>
        </w:docPartObj>
      </w:sdtPr>
      <w:sdtEndPr>
        <w:rPr>
          <w:rFonts w:ascii="Arial" w:hAnsi="Arial" w:cs="Arial"/>
          <w:noProof/>
          <w:sz w:val="24"/>
          <w:szCs w:val="24"/>
        </w:rPr>
      </w:sdtEndPr>
      <w:sdtContent>
        <w:r w:rsidR="00E611E0" w:rsidRPr="00E611E0">
          <w:rPr>
            <w:rFonts w:ascii="Arial" w:hAnsi="Arial" w:cs="Arial"/>
            <w:sz w:val="24"/>
            <w:szCs w:val="24"/>
          </w:rPr>
          <w:fldChar w:fldCharType="begin"/>
        </w:r>
        <w:r w:rsidR="00E611E0" w:rsidRPr="00E611E0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="00E611E0" w:rsidRPr="00E611E0">
          <w:rPr>
            <w:rFonts w:ascii="Arial" w:hAnsi="Arial" w:cs="Arial"/>
            <w:sz w:val="24"/>
            <w:szCs w:val="24"/>
          </w:rPr>
          <w:fldChar w:fldCharType="separate"/>
        </w:r>
        <w:r w:rsidR="00E611E0" w:rsidRPr="00E611E0">
          <w:rPr>
            <w:rFonts w:ascii="Arial" w:hAnsi="Arial" w:cs="Arial"/>
            <w:noProof/>
            <w:sz w:val="24"/>
            <w:szCs w:val="24"/>
          </w:rPr>
          <w:t>2</w:t>
        </w:r>
        <w:r w:rsidR="00E611E0" w:rsidRPr="00E611E0">
          <w:rPr>
            <w:rFonts w:ascii="Arial" w:hAnsi="Arial" w:cs="Arial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08AE0" w14:textId="77777777" w:rsidR="005C4FFD" w:rsidRDefault="005C4FFD" w:rsidP="00E611E0">
      <w:pPr>
        <w:spacing w:after="0" w:line="240" w:lineRule="auto"/>
      </w:pPr>
      <w:r>
        <w:separator/>
      </w:r>
    </w:p>
  </w:footnote>
  <w:footnote w:type="continuationSeparator" w:id="0">
    <w:p w14:paraId="7C5366D7" w14:textId="77777777" w:rsidR="005C4FFD" w:rsidRDefault="005C4FFD" w:rsidP="00E61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F2684" w14:textId="44575392" w:rsidR="00E611E0" w:rsidRPr="005A1605" w:rsidRDefault="005A1605">
    <w:pPr>
      <w:pStyle w:val="Header"/>
      <w:rPr>
        <w:rFonts w:ascii="Arial" w:hAnsi="Arial" w:cs="Arial"/>
        <w:sz w:val="24"/>
        <w:szCs w:val="24"/>
        <w:u w:val="single"/>
      </w:rPr>
    </w:pPr>
    <w:r w:rsidRPr="005A1605">
      <w:rPr>
        <w:rFonts w:ascii="Arial" w:hAnsi="Arial" w:cs="Arial"/>
        <w:sz w:val="24"/>
        <w:szCs w:val="24"/>
      </w:rPr>
      <w:t>Olimpiade Matematika</w:t>
    </w:r>
    <w:r w:rsidRPr="005A1605">
      <w:rPr>
        <w:rFonts w:ascii="Arial" w:hAnsi="Arial" w:cs="Arial"/>
        <w:sz w:val="24"/>
        <w:szCs w:val="24"/>
        <w:u w:val="single"/>
      </w:rPr>
      <w:t xml:space="preserve">                                                           </w:t>
    </w:r>
    <w:r w:rsidRPr="005A1605">
      <w:rPr>
        <w:rFonts w:ascii="Arial" w:hAnsi="Arial" w:cs="Arial"/>
        <w:sz w:val="24"/>
        <w:szCs w:val="24"/>
      </w:rPr>
      <w:t>Transformasi Geometri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B32"/>
    <w:multiLevelType w:val="hybridMultilevel"/>
    <w:tmpl w:val="069E2B7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353E3"/>
    <w:multiLevelType w:val="hybridMultilevel"/>
    <w:tmpl w:val="F50C8FD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36B31"/>
    <w:multiLevelType w:val="hybridMultilevel"/>
    <w:tmpl w:val="15B06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0634D"/>
    <w:multiLevelType w:val="hybridMultilevel"/>
    <w:tmpl w:val="BC189D7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26AA2"/>
    <w:multiLevelType w:val="hybridMultilevel"/>
    <w:tmpl w:val="2FDA4E3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C3AF9"/>
    <w:multiLevelType w:val="hybridMultilevel"/>
    <w:tmpl w:val="C6DCA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C020F"/>
    <w:multiLevelType w:val="hybridMultilevel"/>
    <w:tmpl w:val="49349C7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26BD5"/>
    <w:multiLevelType w:val="hybridMultilevel"/>
    <w:tmpl w:val="56A0C0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F6F74"/>
    <w:multiLevelType w:val="multilevel"/>
    <w:tmpl w:val="ED18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54CF4"/>
    <w:multiLevelType w:val="hybridMultilevel"/>
    <w:tmpl w:val="CC509C6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04967"/>
    <w:multiLevelType w:val="hybridMultilevel"/>
    <w:tmpl w:val="8E90A28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829CF"/>
    <w:multiLevelType w:val="hybridMultilevel"/>
    <w:tmpl w:val="E702C5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911BF"/>
    <w:multiLevelType w:val="hybridMultilevel"/>
    <w:tmpl w:val="10560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5B58"/>
    <w:multiLevelType w:val="hybridMultilevel"/>
    <w:tmpl w:val="E2C65F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EC4B0AC">
      <w:start w:val="1"/>
      <w:numFmt w:val="lowerLetter"/>
      <w:lvlText w:val="%2."/>
      <w:lvlJc w:val="left"/>
      <w:pPr>
        <w:ind w:left="1450" w:hanging="37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2256C"/>
    <w:multiLevelType w:val="hybridMultilevel"/>
    <w:tmpl w:val="9E0A5AA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B11E86"/>
    <w:multiLevelType w:val="hybridMultilevel"/>
    <w:tmpl w:val="4C527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C7724"/>
    <w:multiLevelType w:val="hybridMultilevel"/>
    <w:tmpl w:val="D682DCF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B2DB7"/>
    <w:multiLevelType w:val="hybridMultilevel"/>
    <w:tmpl w:val="B0C892A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C6D08E8E">
      <w:start w:val="1"/>
      <w:numFmt w:val="lowerLetter"/>
      <w:lvlText w:val="%3)"/>
      <w:lvlJc w:val="left"/>
      <w:pPr>
        <w:ind w:left="2040" w:hanging="420"/>
      </w:pPr>
      <w:rPr>
        <w:rFonts w:hint="default"/>
      </w:rPr>
    </w:lvl>
    <w:lvl w:ilvl="3" w:tplc="776A8D22">
      <w:start w:val="1"/>
      <w:numFmt w:val="decimal"/>
      <w:lvlText w:val="%4."/>
      <w:lvlJc w:val="left"/>
      <w:pPr>
        <w:ind w:left="2520" w:hanging="360"/>
      </w:pPr>
      <w:rPr>
        <w:rFonts w:hint="default"/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0010F6"/>
    <w:multiLevelType w:val="hybridMultilevel"/>
    <w:tmpl w:val="BB9C075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050169"/>
    <w:multiLevelType w:val="hybridMultilevel"/>
    <w:tmpl w:val="AEFC85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2239B"/>
    <w:multiLevelType w:val="hybridMultilevel"/>
    <w:tmpl w:val="72DCC08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A6E0E"/>
    <w:multiLevelType w:val="hybridMultilevel"/>
    <w:tmpl w:val="9A5C2B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35272"/>
    <w:multiLevelType w:val="hybridMultilevel"/>
    <w:tmpl w:val="29DAE96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17630"/>
    <w:multiLevelType w:val="hybridMultilevel"/>
    <w:tmpl w:val="CA50EA1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441A8"/>
    <w:multiLevelType w:val="hybridMultilevel"/>
    <w:tmpl w:val="074072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1E3716"/>
    <w:multiLevelType w:val="hybridMultilevel"/>
    <w:tmpl w:val="586EEAC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F229D"/>
    <w:multiLevelType w:val="hybridMultilevel"/>
    <w:tmpl w:val="51323C5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294BE0"/>
    <w:multiLevelType w:val="hybridMultilevel"/>
    <w:tmpl w:val="0B4EEF9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9515F"/>
    <w:multiLevelType w:val="hybridMultilevel"/>
    <w:tmpl w:val="3CD424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3E0D5C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DC33D5"/>
    <w:multiLevelType w:val="hybridMultilevel"/>
    <w:tmpl w:val="54C68F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1450" w:hanging="37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9A60B9"/>
    <w:multiLevelType w:val="hybridMultilevel"/>
    <w:tmpl w:val="D000354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8936CE"/>
    <w:multiLevelType w:val="hybridMultilevel"/>
    <w:tmpl w:val="623E46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B6E06"/>
    <w:multiLevelType w:val="hybridMultilevel"/>
    <w:tmpl w:val="4B6E51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D39C3"/>
    <w:multiLevelType w:val="hybridMultilevel"/>
    <w:tmpl w:val="7F16163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FA0B4D"/>
    <w:multiLevelType w:val="hybridMultilevel"/>
    <w:tmpl w:val="651EA07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12"/>
  </w:num>
  <w:num w:numId="4">
    <w:abstractNumId w:val="28"/>
  </w:num>
  <w:num w:numId="5">
    <w:abstractNumId w:val="19"/>
  </w:num>
  <w:num w:numId="6">
    <w:abstractNumId w:val="11"/>
  </w:num>
  <w:num w:numId="7">
    <w:abstractNumId w:val="31"/>
  </w:num>
  <w:num w:numId="8">
    <w:abstractNumId w:val="15"/>
  </w:num>
  <w:num w:numId="9">
    <w:abstractNumId w:val="2"/>
  </w:num>
  <w:num w:numId="10">
    <w:abstractNumId w:val="8"/>
  </w:num>
  <w:num w:numId="11">
    <w:abstractNumId w:val="13"/>
  </w:num>
  <w:num w:numId="12">
    <w:abstractNumId w:val="1"/>
  </w:num>
  <w:num w:numId="13">
    <w:abstractNumId w:val="6"/>
  </w:num>
  <w:num w:numId="14">
    <w:abstractNumId w:val="29"/>
  </w:num>
  <w:num w:numId="15">
    <w:abstractNumId w:val="21"/>
  </w:num>
  <w:num w:numId="16">
    <w:abstractNumId w:val="0"/>
  </w:num>
  <w:num w:numId="17">
    <w:abstractNumId w:val="26"/>
  </w:num>
  <w:num w:numId="18">
    <w:abstractNumId w:val="23"/>
  </w:num>
  <w:num w:numId="19">
    <w:abstractNumId w:val="34"/>
  </w:num>
  <w:num w:numId="20">
    <w:abstractNumId w:val="18"/>
  </w:num>
  <w:num w:numId="21">
    <w:abstractNumId w:val="10"/>
  </w:num>
  <w:num w:numId="22">
    <w:abstractNumId w:val="9"/>
  </w:num>
  <w:num w:numId="23">
    <w:abstractNumId w:val="4"/>
  </w:num>
  <w:num w:numId="24">
    <w:abstractNumId w:val="27"/>
  </w:num>
  <w:num w:numId="25">
    <w:abstractNumId w:val="32"/>
  </w:num>
  <w:num w:numId="26">
    <w:abstractNumId w:val="20"/>
  </w:num>
  <w:num w:numId="27">
    <w:abstractNumId w:val="22"/>
  </w:num>
  <w:num w:numId="28">
    <w:abstractNumId w:val="33"/>
  </w:num>
  <w:num w:numId="29">
    <w:abstractNumId w:val="7"/>
  </w:num>
  <w:num w:numId="30">
    <w:abstractNumId w:val="24"/>
  </w:num>
  <w:num w:numId="31">
    <w:abstractNumId w:val="16"/>
  </w:num>
  <w:num w:numId="32">
    <w:abstractNumId w:val="30"/>
  </w:num>
  <w:num w:numId="33">
    <w:abstractNumId w:val="14"/>
  </w:num>
  <w:num w:numId="34">
    <w:abstractNumId w:val="3"/>
  </w:num>
  <w:num w:numId="35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B7"/>
    <w:rsid w:val="00020591"/>
    <w:rsid w:val="00020EF7"/>
    <w:rsid w:val="000250BA"/>
    <w:rsid w:val="0002697D"/>
    <w:rsid w:val="0003544B"/>
    <w:rsid w:val="00035744"/>
    <w:rsid w:val="00046553"/>
    <w:rsid w:val="0005622C"/>
    <w:rsid w:val="00063E93"/>
    <w:rsid w:val="00065B1A"/>
    <w:rsid w:val="00071716"/>
    <w:rsid w:val="00072788"/>
    <w:rsid w:val="000749F6"/>
    <w:rsid w:val="00084C2D"/>
    <w:rsid w:val="0008624F"/>
    <w:rsid w:val="000A71AE"/>
    <w:rsid w:val="000C0034"/>
    <w:rsid w:val="000D439E"/>
    <w:rsid w:val="000D61AE"/>
    <w:rsid w:val="000E1F00"/>
    <w:rsid w:val="001041AE"/>
    <w:rsid w:val="001114FC"/>
    <w:rsid w:val="00112BE7"/>
    <w:rsid w:val="001164EE"/>
    <w:rsid w:val="00116747"/>
    <w:rsid w:val="001222A9"/>
    <w:rsid w:val="00124055"/>
    <w:rsid w:val="001249A5"/>
    <w:rsid w:val="00124E52"/>
    <w:rsid w:val="00127E13"/>
    <w:rsid w:val="0013053D"/>
    <w:rsid w:val="00131F78"/>
    <w:rsid w:val="0013305D"/>
    <w:rsid w:val="00136D14"/>
    <w:rsid w:val="0014280B"/>
    <w:rsid w:val="00152FE1"/>
    <w:rsid w:val="00153BAD"/>
    <w:rsid w:val="00160EE5"/>
    <w:rsid w:val="00162FA0"/>
    <w:rsid w:val="00176AAD"/>
    <w:rsid w:val="00181163"/>
    <w:rsid w:val="00181C39"/>
    <w:rsid w:val="00187BFD"/>
    <w:rsid w:val="001964CA"/>
    <w:rsid w:val="001A222A"/>
    <w:rsid w:val="001A3349"/>
    <w:rsid w:val="001B20F5"/>
    <w:rsid w:val="001E09C5"/>
    <w:rsid w:val="001E5C99"/>
    <w:rsid w:val="00232F92"/>
    <w:rsid w:val="00233C34"/>
    <w:rsid w:val="002377B7"/>
    <w:rsid w:val="00255D9A"/>
    <w:rsid w:val="00256B5C"/>
    <w:rsid w:val="002571C8"/>
    <w:rsid w:val="002746FE"/>
    <w:rsid w:val="002774D3"/>
    <w:rsid w:val="00282661"/>
    <w:rsid w:val="00284D8E"/>
    <w:rsid w:val="002873F9"/>
    <w:rsid w:val="00290153"/>
    <w:rsid w:val="0029715B"/>
    <w:rsid w:val="002A714C"/>
    <w:rsid w:val="002D3E40"/>
    <w:rsid w:val="002E4AEC"/>
    <w:rsid w:val="002F180B"/>
    <w:rsid w:val="00317045"/>
    <w:rsid w:val="003238A8"/>
    <w:rsid w:val="00323D31"/>
    <w:rsid w:val="00325665"/>
    <w:rsid w:val="0032626F"/>
    <w:rsid w:val="00331075"/>
    <w:rsid w:val="00362476"/>
    <w:rsid w:val="003938EA"/>
    <w:rsid w:val="003A0F3A"/>
    <w:rsid w:val="003B5C84"/>
    <w:rsid w:val="003B6380"/>
    <w:rsid w:val="003E7A7A"/>
    <w:rsid w:val="003F1A31"/>
    <w:rsid w:val="004013CF"/>
    <w:rsid w:val="00414D8D"/>
    <w:rsid w:val="004206AC"/>
    <w:rsid w:val="00440F66"/>
    <w:rsid w:val="00447A3F"/>
    <w:rsid w:val="00462F5E"/>
    <w:rsid w:val="00472435"/>
    <w:rsid w:val="00473EC1"/>
    <w:rsid w:val="0047605C"/>
    <w:rsid w:val="0048174C"/>
    <w:rsid w:val="004916CF"/>
    <w:rsid w:val="00493976"/>
    <w:rsid w:val="004962C1"/>
    <w:rsid w:val="004C2939"/>
    <w:rsid w:val="004C343B"/>
    <w:rsid w:val="004D68EB"/>
    <w:rsid w:val="004E6B65"/>
    <w:rsid w:val="004F2F52"/>
    <w:rsid w:val="004F4578"/>
    <w:rsid w:val="00510B11"/>
    <w:rsid w:val="00511616"/>
    <w:rsid w:val="00516CBA"/>
    <w:rsid w:val="005375B5"/>
    <w:rsid w:val="005404E2"/>
    <w:rsid w:val="0054054A"/>
    <w:rsid w:val="00551979"/>
    <w:rsid w:val="005548B7"/>
    <w:rsid w:val="005557D5"/>
    <w:rsid w:val="00555C9B"/>
    <w:rsid w:val="00557C92"/>
    <w:rsid w:val="00561890"/>
    <w:rsid w:val="005709CA"/>
    <w:rsid w:val="00572091"/>
    <w:rsid w:val="00577144"/>
    <w:rsid w:val="005A1605"/>
    <w:rsid w:val="005A3717"/>
    <w:rsid w:val="005C4FFD"/>
    <w:rsid w:val="005F282C"/>
    <w:rsid w:val="005F30C5"/>
    <w:rsid w:val="005F6CFB"/>
    <w:rsid w:val="005F7358"/>
    <w:rsid w:val="006009D4"/>
    <w:rsid w:val="00624326"/>
    <w:rsid w:val="006453ED"/>
    <w:rsid w:val="00646E4C"/>
    <w:rsid w:val="00653794"/>
    <w:rsid w:val="006606B6"/>
    <w:rsid w:val="0066445F"/>
    <w:rsid w:val="006945E8"/>
    <w:rsid w:val="006B1A3F"/>
    <w:rsid w:val="006B3FC8"/>
    <w:rsid w:val="006C6747"/>
    <w:rsid w:val="006C76D1"/>
    <w:rsid w:val="006D09C0"/>
    <w:rsid w:val="006D1690"/>
    <w:rsid w:val="006D1A3C"/>
    <w:rsid w:val="006D52F0"/>
    <w:rsid w:val="006D66AB"/>
    <w:rsid w:val="006F65CF"/>
    <w:rsid w:val="007021E8"/>
    <w:rsid w:val="00706D7D"/>
    <w:rsid w:val="00716DBC"/>
    <w:rsid w:val="00723734"/>
    <w:rsid w:val="007350D2"/>
    <w:rsid w:val="0073517C"/>
    <w:rsid w:val="00742146"/>
    <w:rsid w:val="00750385"/>
    <w:rsid w:val="00755328"/>
    <w:rsid w:val="00764C56"/>
    <w:rsid w:val="007662B8"/>
    <w:rsid w:val="00772256"/>
    <w:rsid w:val="00775E16"/>
    <w:rsid w:val="007A0368"/>
    <w:rsid w:val="007B0614"/>
    <w:rsid w:val="007E2C55"/>
    <w:rsid w:val="007F0599"/>
    <w:rsid w:val="00817771"/>
    <w:rsid w:val="00821B40"/>
    <w:rsid w:val="008220C6"/>
    <w:rsid w:val="008467A4"/>
    <w:rsid w:val="008514D3"/>
    <w:rsid w:val="0088008F"/>
    <w:rsid w:val="00885C93"/>
    <w:rsid w:val="00894FB5"/>
    <w:rsid w:val="008A25F2"/>
    <w:rsid w:val="008A7344"/>
    <w:rsid w:val="008B371A"/>
    <w:rsid w:val="008B6FDD"/>
    <w:rsid w:val="008C7EFF"/>
    <w:rsid w:val="008D0129"/>
    <w:rsid w:val="008D5681"/>
    <w:rsid w:val="00910282"/>
    <w:rsid w:val="00912808"/>
    <w:rsid w:val="0091647F"/>
    <w:rsid w:val="00916D3D"/>
    <w:rsid w:val="009306A4"/>
    <w:rsid w:val="0094496A"/>
    <w:rsid w:val="00946525"/>
    <w:rsid w:val="0095440C"/>
    <w:rsid w:val="009575ED"/>
    <w:rsid w:val="009637AD"/>
    <w:rsid w:val="0097632A"/>
    <w:rsid w:val="00982E9F"/>
    <w:rsid w:val="00990F66"/>
    <w:rsid w:val="00991BEF"/>
    <w:rsid w:val="009A4663"/>
    <w:rsid w:val="009B2509"/>
    <w:rsid w:val="009B2E2F"/>
    <w:rsid w:val="009B484D"/>
    <w:rsid w:val="009B717B"/>
    <w:rsid w:val="009C792F"/>
    <w:rsid w:val="009E0D2D"/>
    <w:rsid w:val="00A06C71"/>
    <w:rsid w:val="00A133BC"/>
    <w:rsid w:val="00A140EC"/>
    <w:rsid w:val="00A202F3"/>
    <w:rsid w:val="00A24BF5"/>
    <w:rsid w:val="00A25D1E"/>
    <w:rsid w:val="00A269CE"/>
    <w:rsid w:val="00A26DCC"/>
    <w:rsid w:val="00A358C3"/>
    <w:rsid w:val="00A71AE9"/>
    <w:rsid w:val="00A7333D"/>
    <w:rsid w:val="00A75E83"/>
    <w:rsid w:val="00A77BD7"/>
    <w:rsid w:val="00A81609"/>
    <w:rsid w:val="00A8289E"/>
    <w:rsid w:val="00A86F37"/>
    <w:rsid w:val="00A9671B"/>
    <w:rsid w:val="00A96C3B"/>
    <w:rsid w:val="00AA60B8"/>
    <w:rsid w:val="00AA66BC"/>
    <w:rsid w:val="00AB03D7"/>
    <w:rsid w:val="00AB3AD9"/>
    <w:rsid w:val="00AD428E"/>
    <w:rsid w:val="00AD65AA"/>
    <w:rsid w:val="00AD7518"/>
    <w:rsid w:val="00AE756F"/>
    <w:rsid w:val="00AE7CE0"/>
    <w:rsid w:val="00AF2681"/>
    <w:rsid w:val="00AF5AC3"/>
    <w:rsid w:val="00B0683D"/>
    <w:rsid w:val="00B152A8"/>
    <w:rsid w:val="00B1556E"/>
    <w:rsid w:val="00B22535"/>
    <w:rsid w:val="00B413AB"/>
    <w:rsid w:val="00B54201"/>
    <w:rsid w:val="00B625AB"/>
    <w:rsid w:val="00B639A2"/>
    <w:rsid w:val="00B77A1C"/>
    <w:rsid w:val="00B864C8"/>
    <w:rsid w:val="00B96712"/>
    <w:rsid w:val="00BC1927"/>
    <w:rsid w:val="00BC3C54"/>
    <w:rsid w:val="00BC7F95"/>
    <w:rsid w:val="00BE38C1"/>
    <w:rsid w:val="00C01555"/>
    <w:rsid w:val="00C11F10"/>
    <w:rsid w:val="00C144DD"/>
    <w:rsid w:val="00C5345C"/>
    <w:rsid w:val="00C6415F"/>
    <w:rsid w:val="00C732FE"/>
    <w:rsid w:val="00C73AFB"/>
    <w:rsid w:val="00C80CDB"/>
    <w:rsid w:val="00C83974"/>
    <w:rsid w:val="00C86731"/>
    <w:rsid w:val="00C913B1"/>
    <w:rsid w:val="00CA092B"/>
    <w:rsid w:val="00CC1DC1"/>
    <w:rsid w:val="00CD68CC"/>
    <w:rsid w:val="00CD75DE"/>
    <w:rsid w:val="00CE05CF"/>
    <w:rsid w:val="00CF26C0"/>
    <w:rsid w:val="00CF3A0B"/>
    <w:rsid w:val="00CF5736"/>
    <w:rsid w:val="00D03334"/>
    <w:rsid w:val="00D04D23"/>
    <w:rsid w:val="00D34CA3"/>
    <w:rsid w:val="00D41EBC"/>
    <w:rsid w:val="00D5284D"/>
    <w:rsid w:val="00D5523B"/>
    <w:rsid w:val="00D615C2"/>
    <w:rsid w:val="00D624E1"/>
    <w:rsid w:val="00D6498A"/>
    <w:rsid w:val="00D731F2"/>
    <w:rsid w:val="00D775A6"/>
    <w:rsid w:val="00D8286D"/>
    <w:rsid w:val="00D9436A"/>
    <w:rsid w:val="00DA5AB8"/>
    <w:rsid w:val="00DB7B91"/>
    <w:rsid w:val="00DC08A2"/>
    <w:rsid w:val="00DC2237"/>
    <w:rsid w:val="00DC4AC3"/>
    <w:rsid w:val="00DE157B"/>
    <w:rsid w:val="00E02668"/>
    <w:rsid w:val="00E05BCE"/>
    <w:rsid w:val="00E06CBC"/>
    <w:rsid w:val="00E12858"/>
    <w:rsid w:val="00E322DA"/>
    <w:rsid w:val="00E57E84"/>
    <w:rsid w:val="00E611E0"/>
    <w:rsid w:val="00E6331C"/>
    <w:rsid w:val="00EB1695"/>
    <w:rsid w:val="00EB229F"/>
    <w:rsid w:val="00EB3DED"/>
    <w:rsid w:val="00EB49AD"/>
    <w:rsid w:val="00EC2007"/>
    <w:rsid w:val="00ED0720"/>
    <w:rsid w:val="00ED09A8"/>
    <w:rsid w:val="00ED1C47"/>
    <w:rsid w:val="00EE097B"/>
    <w:rsid w:val="00EF1EF5"/>
    <w:rsid w:val="00F058D1"/>
    <w:rsid w:val="00F20D0A"/>
    <w:rsid w:val="00F2691D"/>
    <w:rsid w:val="00F4092C"/>
    <w:rsid w:val="00F55A8A"/>
    <w:rsid w:val="00F63CE0"/>
    <w:rsid w:val="00F63D2C"/>
    <w:rsid w:val="00F63D4C"/>
    <w:rsid w:val="00F76BFA"/>
    <w:rsid w:val="00F873F5"/>
    <w:rsid w:val="00F9289E"/>
    <w:rsid w:val="00FA101D"/>
    <w:rsid w:val="00FA6349"/>
    <w:rsid w:val="00FB52E1"/>
    <w:rsid w:val="00FC25C4"/>
    <w:rsid w:val="00FD192B"/>
    <w:rsid w:val="00FD4E8C"/>
    <w:rsid w:val="00FD6CCE"/>
    <w:rsid w:val="00FE0375"/>
    <w:rsid w:val="00FE5ABA"/>
    <w:rsid w:val="00FE5D60"/>
    <w:rsid w:val="00FE70C0"/>
    <w:rsid w:val="00FF56F7"/>
    <w:rsid w:val="00FF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B09CC8"/>
  <w15:chartTrackingRefBased/>
  <w15:docId w15:val="{03B9D7BD-A698-41EB-B386-AA34B36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7B7"/>
    <w:rPr>
      <w:i/>
      <w:iCs/>
      <w:color w:val="404040" w:themeColor="text1" w:themeTint="BF"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23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7B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377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ID"/>
      <w14:ligatures w14:val="none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2377B7"/>
  </w:style>
  <w:style w:type="paragraph" w:styleId="NoSpacing">
    <w:name w:val="No Spacing"/>
    <w:link w:val="NoSpacingChar"/>
    <w:uiPriority w:val="1"/>
    <w:qFormat/>
    <w:rsid w:val="002377B7"/>
    <w:pPr>
      <w:spacing w:after="0" w:line="240" w:lineRule="auto"/>
      <w:ind w:left="720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rsid w:val="002377B7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55D9A"/>
    <w:rPr>
      <w:color w:val="666666"/>
    </w:rPr>
  </w:style>
  <w:style w:type="table" w:styleId="TableGrid">
    <w:name w:val="Table Grid"/>
    <w:basedOn w:val="TableNormal"/>
    <w:uiPriority w:val="39"/>
    <w:rsid w:val="00362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1E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1E0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52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84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4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4D3"/>
    <w:rPr>
      <w:rFonts w:ascii="Tahoma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unhideWhenUsed/>
    <w:rsid w:val="00851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14D3"/>
    <w:rPr>
      <w:b/>
      <w:bCs/>
    </w:rPr>
  </w:style>
  <w:style w:type="character" w:customStyle="1" w:styleId="apple-converted-space">
    <w:name w:val="apple-converted-space"/>
    <w:basedOn w:val="DefaultParagraphFont"/>
    <w:rsid w:val="008514D3"/>
  </w:style>
  <w:style w:type="paragraph" w:customStyle="1" w:styleId="Pa35">
    <w:name w:val="Pa35"/>
    <w:basedOn w:val="Default"/>
    <w:next w:val="Default"/>
    <w:rsid w:val="008514D3"/>
    <w:pPr>
      <w:spacing w:line="221" w:lineRule="atLeast"/>
    </w:pPr>
    <w:rPr>
      <w:rFonts w:ascii="Myriad Pro Cond" w:eastAsia="Times New Roman" w:hAnsi="Myriad Pro Cond" w:cs="Times New Roman"/>
      <w:color w:val="auto"/>
      <w:lang w:val="en-US"/>
    </w:rPr>
  </w:style>
  <w:style w:type="paragraph" w:customStyle="1" w:styleId="Option">
    <w:name w:val="Option"/>
    <w:basedOn w:val="Normal"/>
    <w:link w:val="OptionChar"/>
    <w:rsid w:val="008514D3"/>
    <w:pPr>
      <w:overflowPunct w:val="0"/>
      <w:autoSpaceDE w:val="0"/>
      <w:autoSpaceDN w:val="0"/>
      <w:adjustRightInd w:val="0"/>
      <w:spacing w:after="0" w:line="240" w:lineRule="auto"/>
      <w:ind w:left="1229" w:hanging="239"/>
      <w:jc w:val="both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OptionChar">
    <w:name w:val="Option Char"/>
    <w:link w:val="Option"/>
    <w:rsid w:val="008514D3"/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character" w:customStyle="1" w:styleId="A08">
    <w:name w:val="A0+8"/>
    <w:uiPriority w:val="99"/>
    <w:rsid w:val="008514D3"/>
    <w:rPr>
      <w:b/>
      <w:bCs/>
      <w:color w:val="000000"/>
      <w:sz w:val="22"/>
      <w:szCs w:val="22"/>
    </w:rPr>
  </w:style>
  <w:style w:type="character" w:customStyle="1" w:styleId="mjx-char">
    <w:name w:val="mjx-char"/>
    <w:basedOn w:val="DefaultParagraphFont"/>
    <w:rsid w:val="008514D3"/>
  </w:style>
  <w:style w:type="character" w:customStyle="1" w:styleId="mjxassistivemathml">
    <w:name w:val="mjx_assistive_mathml"/>
    <w:basedOn w:val="DefaultParagraphFont"/>
    <w:rsid w:val="00851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456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225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926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0016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65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70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256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088177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46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9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4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099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00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814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5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14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386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91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0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3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14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6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3023846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4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2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header" Target="header1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9AC5B-0504-41F8-96E5-D1BC9B0A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HP-USER</dc:creator>
  <cp:keywords/>
  <dc:description/>
  <cp:lastModifiedBy>Irawan</cp:lastModifiedBy>
  <cp:revision>30</cp:revision>
  <cp:lastPrinted>2025-04-26T12:34:00Z</cp:lastPrinted>
  <dcterms:created xsi:type="dcterms:W3CDTF">2025-05-28T02:00:00Z</dcterms:created>
  <dcterms:modified xsi:type="dcterms:W3CDTF">2025-11-17T08:46:00Z</dcterms:modified>
</cp:coreProperties>
</file>