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CD155" w14:textId="77777777" w:rsidR="005350E7" w:rsidRPr="00132FCE" w:rsidRDefault="005350E7" w:rsidP="005350E7">
      <w:pPr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32FCE">
        <w:rPr>
          <w:rFonts w:ascii="Arial" w:hAnsi="Arial" w:cs="Arial"/>
          <w:b/>
          <w:bCs/>
          <w:color w:val="000000" w:themeColor="text1"/>
          <w:sz w:val="24"/>
          <w:szCs w:val="24"/>
        </w:rPr>
        <w:t>Game Quiz</w:t>
      </w:r>
    </w:p>
    <w:p w14:paraId="6EB76EF6" w14:textId="77777777" w:rsidR="005350E7" w:rsidRPr="00132FCE" w:rsidRDefault="005350E7" w:rsidP="005350E7">
      <w:pPr>
        <w:pStyle w:val="ListParagraph"/>
        <w:numPr>
          <w:ilvl w:val="0"/>
          <w:numId w:val="1"/>
        </w:numPr>
        <w:shd w:val="clear" w:color="auto" w:fill="FFFFFF"/>
        <w:spacing w:after="120" w:line="360" w:lineRule="auto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Sebuah kulkas dijual dengan harga Rp3.000.000. Jika pembeli dikenakan PPN sebesar 11%, berapakah nominal PPN yang harus dibayar?</w:t>
      </w:r>
    </w:p>
    <w:p w14:paraId="0E28BF58" w14:textId="77777777" w:rsidR="005350E7" w:rsidRPr="00132FCE" w:rsidRDefault="005350E7" w:rsidP="005350E7">
      <w:pPr>
        <w:pStyle w:val="ListParagraph"/>
        <w:numPr>
          <w:ilvl w:val="1"/>
          <w:numId w:val="2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Rp3.330.000</w:t>
      </w:r>
    </w:p>
    <w:p w14:paraId="4C413CB4" w14:textId="77777777" w:rsidR="005350E7" w:rsidRPr="00132FCE" w:rsidRDefault="005350E7" w:rsidP="005350E7">
      <w:pPr>
        <w:pStyle w:val="ListParagraph"/>
        <w:numPr>
          <w:ilvl w:val="1"/>
          <w:numId w:val="2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Rp300.000</w:t>
      </w:r>
    </w:p>
    <w:p w14:paraId="7DC2A5E5" w14:textId="77777777" w:rsidR="005350E7" w:rsidRPr="00132FCE" w:rsidRDefault="005350E7" w:rsidP="005350E7">
      <w:pPr>
        <w:pStyle w:val="ListParagraph"/>
        <w:numPr>
          <w:ilvl w:val="1"/>
          <w:numId w:val="2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Rp330.000</w:t>
      </w:r>
    </w:p>
    <w:p w14:paraId="2F634099" w14:textId="77777777" w:rsidR="005350E7" w:rsidRPr="00132FCE" w:rsidRDefault="005350E7" w:rsidP="005350E7">
      <w:pPr>
        <w:pStyle w:val="ListParagraph"/>
        <w:numPr>
          <w:ilvl w:val="1"/>
          <w:numId w:val="2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Rp311.000</w:t>
      </w:r>
    </w:p>
    <w:p w14:paraId="0DB1F18C" w14:textId="77777777" w:rsidR="005350E7" w:rsidRPr="00132FCE" w:rsidRDefault="005350E7" w:rsidP="005350E7">
      <w:pPr>
        <w:pStyle w:val="ListParagraph"/>
        <w:numPr>
          <w:ilvl w:val="0"/>
          <w:numId w:val="1"/>
        </w:numPr>
        <w:spacing w:after="120" w:line="360" w:lineRule="auto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Siska makan di restoran dan total pesanannya adalah Rp150.000. Restoran tersebut memungut PPN sebesar 10%. Berapa uang yang harus dibayar Siska? </w:t>
      </w:r>
    </w:p>
    <w:p w14:paraId="7E8C31AA" w14:textId="77777777" w:rsidR="005350E7" w:rsidRPr="00132FCE" w:rsidRDefault="005350E7" w:rsidP="005350E7">
      <w:pPr>
        <w:pStyle w:val="ListParagraph"/>
        <w:numPr>
          <w:ilvl w:val="2"/>
          <w:numId w:val="3"/>
        </w:numPr>
        <w:spacing w:after="120" w:line="360" w:lineRule="auto"/>
        <w:ind w:left="426" w:hanging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Rp135.000 </w:t>
      </w:r>
    </w:p>
    <w:p w14:paraId="635A5498" w14:textId="77777777" w:rsidR="005350E7" w:rsidRPr="00132FCE" w:rsidRDefault="005350E7" w:rsidP="005350E7">
      <w:pPr>
        <w:pStyle w:val="ListParagraph"/>
        <w:numPr>
          <w:ilvl w:val="2"/>
          <w:numId w:val="3"/>
        </w:numPr>
        <w:spacing w:after="120" w:line="360" w:lineRule="auto"/>
        <w:ind w:left="426" w:hanging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Rp150.000 </w:t>
      </w:r>
    </w:p>
    <w:p w14:paraId="1B6C4594" w14:textId="77777777" w:rsidR="005350E7" w:rsidRPr="00132FCE" w:rsidRDefault="005350E7" w:rsidP="005350E7">
      <w:pPr>
        <w:pStyle w:val="ListParagraph"/>
        <w:numPr>
          <w:ilvl w:val="2"/>
          <w:numId w:val="3"/>
        </w:numPr>
        <w:spacing w:after="120" w:line="360" w:lineRule="auto"/>
        <w:ind w:left="426" w:hanging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Rp160.000 </w:t>
      </w:r>
    </w:p>
    <w:p w14:paraId="23B609FF" w14:textId="77777777" w:rsidR="005350E7" w:rsidRPr="00132FCE" w:rsidRDefault="005350E7" w:rsidP="005350E7">
      <w:pPr>
        <w:pStyle w:val="ListParagraph"/>
        <w:numPr>
          <w:ilvl w:val="2"/>
          <w:numId w:val="3"/>
        </w:numPr>
        <w:spacing w:after="120" w:line="360" w:lineRule="auto"/>
        <w:ind w:left="426" w:hanging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Rp165.000 </w:t>
      </w:r>
    </w:p>
    <w:p w14:paraId="19AA3D34" w14:textId="77777777" w:rsidR="005350E7" w:rsidRPr="00132FCE" w:rsidRDefault="005350E7" w:rsidP="005350E7">
      <w:pPr>
        <w:pStyle w:val="ListParagraph"/>
        <w:numPr>
          <w:ilvl w:val="0"/>
          <w:numId w:val="1"/>
        </w:numPr>
        <w:shd w:val="clear" w:color="auto" w:fill="FFFFFF"/>
        <w:spacing w:after="120" w:line="360" w:lineRule="auto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Budi membeli sepeda motor dan membayar total sebesar Rp16.650.000. Jika harga tersebut sudah termasuk PPN 11%, berapakah harga sepeda motor sebelum PPN?</w:t>
      </w:r>
    </w:p>
    <w:p w14:paraId="32FAA4E5" w14:textId="77777777" w:rsidR="005350E7" w:rsidRPr="00132FCE" w:rsidRDefault="005350E7" w:rsidP="005350E7">
      <w:pPr>
        <w:pStyle w:val="ListParagraph"/>
        <w:numPr>
          <w:ilvl w:val="1"/>
          <w:numId w:val="4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Rp16.000.000</w:t>
      </w:r>
    </w:p>
    <w:p w14:paraId="5494B716" w14:textId="77777777" w:rsidR="005350E7" w:rsidRPr="00132FCE" w:rsidRDefault="005350E7" w:rsidP="005350E7">
      <w:pPr>
        <w:pStyle w:val="ListParagraph"/>
        <w:numPr>
          <w:ilvl w:val="1"/>
          <w:numId w:val="4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Rp14.500.000</w:t>
      </w:r>
    </w:p>
    <w:p w14:paraId="6840B549" w14:textId="77777777" w:rsidR="005350E7" w:rsidRPr="00132FCE" w:rsidRDefault="005350E7" w:rsidP="005350E7">
      <w:pPr>
        <w:pStyle w:val="ListParagraph"/>
        <w:numPr>
          <w:ilvl w:val="1"/>
          <w:numId w:val="4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Rp15.500.000</w:t>
      </w:r>
    </w:p>
    <w:p w14:paraId="157799BF" w14:textId="77777777" w:rsidR="005350E7" w:rsidRPr="00132FCE" w:rsidRDefault="005350E7" w:rsidP="005350E7">
      <w:pPr>
        <w:pStyle w:val="ListParagraph"/>
        <w:numPr>
          <w:ilvl w:val="1"/>
          <w:numId w:val="4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Rp15.000.000</w:t>
      </w:r>
    </w:p>
    <w:p w14:paraId="28520144" w14:textId="77777777" w:rsidR="005350E7" w:rsidRPr="00132FCE" w:rsidRDefault="005350E7" w:rsidP="005350E7">
      <w:pPr>
        <w:pStyle w:val="ListParagraph"/>
        <w:numPr>
          <w:ilvl w:val="0"/>
          <w:numId w:val="1"/>
        </w:numPr>
        <w:shd w:val="clear" w:color="auto" w:fill="FFFFFF"/>
        <w:spacing w:after="120" w:line="360" w:lineRule="auto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Siti membeli tas seharga Rp400.000. Saat di kasir, ia harus membayar Rp448.000. Berapa persentase PPN yang dibebankan kepada Siti?</w:t>
      </w:r>
    </w:p>
    <w:p w14:paraId="6D074F1D" w14:textId="77777777" w:rsidR="005350E7" w:rsidRPr="00132FCE" w:rsidRDefault="005350E7" w:rsidP="005350E7">
      <w:pPr>
        <w:pStyle w:val="ListParagraph"/>
        <w:numPr>
          <w:ilvl w:val="1"/>
          <w:numId w:val="5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15%</w:t>
      </w:r>
    </w:p>
    <w:p w14:paraId="4C72FB54" w14:textId="77777777" w:rsidR="005350E7" w:rsidRPr="00132FCE" w:rsidRDefault="005350E7" w:rsidP="005350E7">
      <w:pPr>
        <w:pStyle w:val="ListParagraph"/>
        <w:numPr>
          <w:ilvl w:val="1"/>
          <w:numId w:val="5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11%</w:t>
      </w:r>
    </w:p>
    <w:p w14:paraId="72209FA7" w14:textId="77777777" w:rsidR="005350E7" w:rsidRPr="00132FCE" w:rsidRDefault="005350E7" w:rsidP="005350E7">
      <w:pPr>
        <w:pStyle w:val="ListParagraph"/>
        <w:numPr>
          <w:ilvl w:val="1"/>
          <w:numId w:val="5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12%</w:t>
      </w:r>
    </w:p>
    <w:p w14:paraId="6899B736" w14:textId="77777777" w:rsidR="005350E7" w:rsidRPr="00132FCE" w:rsidRDefault="005350E7" w:rsidP="005350E7">
      <w:pPr>
        <w:pStyle w:val="ListParagraph"/>
        <w:numPr>
          <w:ilvl w:val="1"/>
          <w:numId w:val="5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10%</w:t>
      </w:r>
    </w:p>
    <w:p w14:paraId="6C168208" w14:textId="77777777" w:rsidR="005350E7" w:rsidRPr="00132FCE" w:rsidRDefault="005350E7" w:rsidP="005350E7">
      <w:pPr>
        <w:pStyle w:val="ListParagraph"/>
        <w:numPr>
          <w:ilvl w:val="0"/>
          <w:numId w:val="1"/>
        </w:numPr>
        <w:shd w:val="clear" w:color="auto" w:fill="FFFFFF"/>
        <w:spacing w:after="120" w:line="360" w:lineRule="auto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Sebuah kemeja harganya Rp300.000. Toko memberikan diskon 15%, namun setelah diskon dikenakan PPN 11%. Berapakah harga akhir yang harus dibayar?</w:t>
      </w:r>
    </w:p>
    <w:p w14:paraId="368770EE" w14:textId="77777777" w:rsidR="005350E7" w:rsidRPr="00132FCE" w:rsidRDefault="005350E7" w:rsidP="005350E7">
      <w:pPr>
        <w:pStyle w:val="ListParagraph"/>
        <w:numPr>
          <w:ilvl w:val="1"/>
          <w:numId w:val="6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Rp275.000</w:t>
      </w:r>
    </w:p>
    <w:p w14:paraId="05043667" w14:textId="77777777" w:rsidR="005350E7" w:rsidRPr="00132FCE" w:rsidRDefault="005350E7" w:rsidP="005350E7">
      <w:pPr>
        <w:pStyle w:val="ListParagraph"/>
        <w:numPr>
          <w:ilvl w:val="1"/>
          <w:numId w:val="6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Rp255.000</w:t>
      </w:r>
    </w:p>
    <w:p w14:paraId="0DA7BC07" w14:textId="77777777" w:rsidR="005350E7" w:rsidRPr="00132FCE" w:rsidRDefault="005350E7" w:rsidP="005350E7">
      <w:pPr>
        <w:pStyle w:val="ListParagraph"/>
        <w:numPr>
          <w:ilvl w:val="1"/>
          <w:numId w:val="6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Rp283.050</w:t>
      </w:r>
    </w:p>
    <w:p w14:paraId="40D48959" w14:textId="1C82D1A5" w:rsidR="005350E7" w:rsidRPr="005350E7" w:rsidRDefault="005350E7" w:rsidP="005350E7">
      <w:pPr>
        <w:pStyle w:val="ListParagraph"/>
        <w:numPr>
          <w:ilvl w:val="1"/>
          <w:numId w:val="6"/>
        </w:numPr>
        <w:spacing w:after="120" w:line="36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132FC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Rp288.000</w:t>
      </w:r>
    </w:p>
    <w:sectPr w:rsidR="005350E7" w:rsidRPr="005350E7" w:rsidSect="00C530AB">
      <w:pgSz w:w="12191" w:h="18711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51C"/>
    <w:multiLevelType w:val="hybridMultilevel"/>
    <w:tmpl w:val="9676BAF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8744E"/>
    <w:multiLevelType w:val="hybridMultilevel"/>
    <w:tmpl w:val="6A84CD2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B1C31"/>
    <w:multiLevelType w:val="hybridMultilevel"/>
    <w:tmpl w:val="88F6DE0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657F7"/>
    <w:multiLevelType w:val="hybridMultilevel"/>
    <w:tmpl w:val="934EBE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CEB632">
      <w:start w:val="3"/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  <w:color w:val="auto"/>
      </w:rPr>
    </w:lvl>
    <w:lvl w:ilvl="2" w:tplc="CC16F830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B360C"/>
    <w:multiLevelType w:val="hybridMultilevel"/>
    <w:tmpl w:val="3A402DF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5">
      <w:start w:val="1"/>
      <w:numFmt w:val="upperLetter"/>
      <w:lvlText w:val="%3."/>
      <w:lvlJc w:val="lef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74865"/>
    <w:multiLevelType w:val="hybridMultilevel"/>
    <w:tmpl w:val="175EEDF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E7"/>
    <w:rsid w:val="0053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31CE6"/>
  <w15:chartTrackingRefBased/>
  <w15:docId w15:val="{C7C489C1-823A-44C5-B713-2F04C4E5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0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2026-02-21T08:19:00Z</dcterms:created>
  <dcterms:modified xsi:type="dcterms:W3CDTF">2026-02-21T08:20:00Z</dcterms:modified>
</cp:coreProperties>
</file>