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5165F" w14:textId="77777777" w:rsidR="002C7AF7" w:rsidRDefault="002C7AF7" w:rsidP="002C7AF7">
      <w:pPr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C6545">
        <w:rPr>
          <w:rFonts w:ascii="Arial" w:hAnsi="Arial" w:cs="Arial"/>
          <w:b/>
          <w:bCs/>
          <w:color w:val="000000" w:themeColor="text1"/>
          <w:sz w:val="24"/>
          <w:szCs w:val="24"/>
        </w:rPr>
        <w:t>Game Quiz</w:t>
      </w:r>
    </w:p>
    <w:p w14:paraId="21D82FED" w14:textId="77777777" w:rsidR="002C7AF7" w:rsidRPr="00CC6545" w:rsidRDefault="002C7AF7" w:rsidP="002C7AF7">
      <w:pPr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DB362C6" w14:textId="77777777" w:rsidR="002C7AF7" w:rsidRPr="00CC6545" w:rsidRDefault="002C7AF7" w:rsidP="002C7AF7">
      <w:pPr>
        <w:pStyle w:val="NormalWeb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 w:rsidRPr="00CC6545">
        <w:rPr>
          <w:rFonts w:ascii="Arial" w:hAnsi="Arial" w:cs="Arial"/>
        </w:rPr>
        <w:t>Tentukan nilai dari 18 - 42</w:t>
      </w:r>
    </w:p>
    <w:p w14:paraId="65E1314D" w14:textId="77777777" w:rsidR="002C7AF7" w:rsidRPr="00CC6545" w:rsidRDefault="002C7AF7" w:rsidP="002C7AF7">
      <w:pPr>
        <w:pStyle w:val="NormalWeb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 w:rsidRPr="00CC6545">
        <w:rPr>
          <w:rFonts w:ascii="Arial" w:hAnsi="Arial" w:cs="Arial"/>
        </w:rPr>
        <w:t>Tentukan nilai dari -12 - 24</w:t>
      </w:r>
    </w:p>
    <w:p w14:paraId="0B2D3C0E" w14:textId="77777777" w:rsidR="002C7AF7" w:rsidRPr="00CC6545" w:rsidRDefault="002C7AF7" w:rsidP="002C7AF7">
      <w:pPr>
        <w:pStyle w:val="NormalWeb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 w:rsidRPr="00CC6545">
        <w:rPr>
          <w:rFonts w:ascii="Arial" w:hAnsi="Arial" w:cs="Arial"/>
        </w:rPr>
        <w:t>Tentukan nilai dari -9 - (-21)</w:t>
      </w:r>
    </w:p>
    <w:p w14:paraId="616599D5" w14:textId="77777777" w:rsidR="002C7AF7" w:rsidRPr="00CC6545" w:rsidRDefault="002C7AF7" w:rsidP="002C7AF7">
      <w:pPr>
        <w:pStyle w:val="NormalWeb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 w:rsidRPr="00CC6545">
        <w:rPr>
          <w:rFonts w:ascii="Arial" w:hAnsi="Arial" w:cs="Arial"/>
        </w:rPr>
        <w:t>32 + (-16) - (-11)</w:t>
      </w:r>
      <w:r>
        <w:rPr>
          <w:rFonts w:ascii="Arial" w:hAnsi="Arial" w:cs="Arial"/>
        </w:rPr>
        <w:t xml:space="preserve"> = …</w:t>
      </w:r>
    </w:p>
    <w:p w14:paraId="11CB7BCA" w14:textId="77777777" w:rsidR="002C7AF7" w:rsidRPr="00CC6545" w:rsidRDefault="002C7AF7" w:rsidP="002C7AF7">
      <w:pPr>
        <w:pStyle w:val="NormalWeb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 w:rsidRPr="00CC6545">
        <w:rPr>
          <w:rFonts w:ascii="Arial" w:hAnsi="Arial" w:cs="Arial"/>
        </w:rPr>
        <w:t>Pada proses pengujian ketahanan komponen mesin pesawat, sebuah material logam dipanaskan hingga mencapai suhu 1.150°C. Material tersebut kemudian dimasukkan ke dalam ruang kriogenik secara mendadak sehingga suhunya turun tajam menjadi -25°C. Berapa derajatkah selisih suhu antara kondisi awal dan setelah didinginkan tersebut?</w:t>
      </w:r>
    </w:p>
    <w:p w14:paraId="163522C1" w14:textId="77777777" w:rsidR="002C7AF7" w:rsidRDefault="002C7AF7"/>
    <w:sectPr w:rsidR="002C7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54927"/>
    <w:multiLevelType w:val="hybridMultilevel"/>
    <w:tmpl w:val="5A4476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F7"/>
    <w:rsid w:val="002C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A5FC5"/>
  <w15:chartTrackingRefBased/>
  <w15:docId w15:val="{27AD3573-C5D9-4883-BCA7-BAD15009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A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7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1</cp:revision>
  <dcterms:created xsi:type="dcterms:W3CDTF">2026-02-22T05:25:00Z</dcterms:created>
  <dcterms:modified xsi:type="dcterms:W3CDTF">2026-02-22T05:26:00Z</dcterms:modified>
</cp:coreProperties>
</file>