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11942" w14:textId="77777777" w:rsidR="00D1163D" w:rsidRPr="006C163A" w:rsidRDefault="00D1163D" w:rsidP="00D1163D">
      <w:pPr>
        <w:pStyle w:val="ListParagraph"/>
        <w:spacing w:after="0" w:line="360" w:lineRule="auto"/>
        <w:ind w:left="0"/>
        <w:contextualSpacing w:val="0"/>
        <w:jc w:val="center"/>
        <w:rPr>
          <w:rFonts w:ascii="Arial" w:hAnsi="Arial" w:cs="Arial"/>
          <w:b/>
          <w:bCs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Diskon (Potongan Harga)</w:t>
      </w:r>
    </w:p>
    <w:p w14:paraId="4D02BB36" w14:textId="77777777" w:rsidR="00D1163D" w:rsidRPr="006C163A" w:rsidRDefault="00D1163D" w:rsidP="00D1163D">
      <w:pPr>
        <w:pStyle w:val="ListParagraph"/>
        <w:numPr>
          <w:ilvl w:val="0"/>
          <w:numId w:val="4"/>
        </w:numPr>
        <w:spacing w:after="0" w:line="360" w:lineRule="auto"/>
        <w:ind w:left="360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Pengertian Diskon</w:t>
      </w:r>
    </w:p>
    <w:p w14:paraId="7CD4F655" w14:textId="77777777" w:rsidR="00D1163D" w:rsidRPr="006C163A" w:rsidRDefault="00D1163D" w:rsidP="00D1163D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Diskon</w:t>
      </w:r>
      <w:r w:rsidRPr="006C163A">
        <w:rPr>
          <w:rFonts w:ascii="Arial" w:hAnsi="Arial" w:cs="Arial"/>
          <w:color w:val="000000" w:themeColor="text1"/>
        </w:rPr>
        <w:t xml:space="preserve"> adalah potongan harga yang diberikan oleh penjual kepada pembeli. Diskon biasanya dinyatakan dalam persentase (%).</w:t>
      </w:r>
    </w:p>
    <w:p w14:paraId="10FB146A" w14:textId="77777777" w:rsidR="00D1163D" w:rsidRPr="006C163A" w:rsidRDefault="00D1163D" w:rsidP="00D1163D">
      <w:pPr>
        <w:pStyle w:val="ListParagraph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Rumus dan Perhitungan Diskon</w:t>
      </w:r>
    </w:p>
    <w:p w14:paraId="0B4AF1F7" w14:textId="77777777" w:rsidR="00D1163D" w:rsidRDefault="00D1163D" w:rsidP="00D1163D">
      <w:pPr>
        <w:spacing w:after="120" w:line="360" w:lineRule="auto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color w:val="000000" w:themeColor="text1"/>
        </w:rPr>
        <w:t>Ada beberapa cara untuk menghitung diskon dan harga setelah diskon:</w:t>
      </w:r>
    </w:p>
    <w:p w14:paraId="553140D5" w14:textId="77777777" w:rsidR="00D1163D" w:rsidRPr="00FA00F1" w:rsidRDefault="00D1163D" w:rsidP="00D1163D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F2534" wp14:editId="4D72F00A">
                <wp:simplePos x="0" y="0"/>
                <wp:positionH relativeFrom="margin">
                  <wp:posOffset>1091565</wp:posOffset>
                </wp:positionH>
                <wp:positionV relativeFrom="paragraph">
                  <wp:posOffset>245967</wp:posOffset>
                </wp:positionV>
                <wp:extent cx="3403600" cy="318770"/>
                <wp:effectExtent l="0" t="0" r="25400" b="241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0" cy="3187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DC90B" id="Rectangle 14" o:spid="_x0000_s1026" style="position:absolute;margin-left:85.95pt;margin-top:19.35pt;width:268pt;height:25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HOSmgIAAJAFAAAOAAAAZHJzL2Uyb0RvYy54bWysVEtvGyEQvlfqf0Dcm911nEetrCMrUapK&#10;URolqXImLHiRgKGAvXZ/fQf2ETeNeqjqw5phZr5hvnlcXO6MJlvhgwJb0+qopERYDo2y65p+f7r5&#10;dE5JiMw2TIMVNd2LQC+XHz9cdG4hZtCCboQnCGLDonM1bWN0i6IIvBWGhSNwwqJSgjcsoujXReNZ&#10;h+hGF7OyPC068I3zwEUIeHvdK+ky40spePwmZRCR6Jri22L++vx9Sd9iecEWa89cq/jwDPYPrzBM&#10;WQw6QV2zyMjGqz+gjOIeAsh4xMEUIKXiIueA2VTlm2weW+ZEzgXJCW6iKfw/WH63vfdENVi7OSWW&#10;GazRA7LG7FoLgndIUOfCAu0e3b0fpIDHlO1OepP+MQ+yy6TuJ1LFLhKOl8fz8vi0RO456o6r87Oz&#10;zHrx6u18iF8EGJIONfUYPnPJtrchYkQ0HU1SMAs3SutcOG1JV9PZyRzxkyqAVk3SZiH1kLjSnmwZ&#10;Vj/uqpQMgh1YoaQtXqYU+6TyKe61SBDaPgiJ7GAasz7A75iMc2Fj1ata1og+1EmJvzHY6JFDZ8CE&#10;LPGRE/YAMFr2ICN2/+bBPrmK3NaT85D535wnjxwZbJycjbLg38tMY1ZD5N5+JKmnJrH0As0ee8dD&#10;P1TB8RuFBbxlId4zj1OENcfNEL/hR2rAQsFwoqQF//O9+2SPzY1aSjqcypqGHxvmBSX6q8W2/1zN&#10;52mMszA/OZuh4A81L4cauzFXgKWvcAc5no/JPurxKD2YZ1wgqxQVVcxyjF1THv0oXMV+W+AK4mK1&#10;ymY4uo7FW/voeAJPrKYGfdo9M++GLo7Y/3cwTjBbvGnm3jZ5WlhtIkiVO/2V14FvHPvcOMOKSnvl&#10;UM5Wr4t0+QsAAP//AwBQSwMEFAAGAAgAAAAhAGx2LBzhAAAACQEAAA8AAABkcnMvZG93bnJldi54&#10;bWxMj8FKw0AQhu+C77CM4KXYTSuYNGZTilBbBAWrHrxts9NsMDu7ZLdtfHvHkx7/mY9/vqmWo+vF&#10;CYfYeVIwm2YgkBpvOmoVvL+tbwoQMWkyuveECr4xwrK+vKh0afyZXvG0S63gEoqlVmBTCqWUsbHo&#10;dJz6gMS7gx+cThyHVppBn7nc9XKeZXfS6Y74gtUBHyw2X7ujU7De2MlKPj1/hG18Obj5NjxuJp9K&#10;XV+Nq3sQCcf0B8OvPqtDzU57fyQTRc85ny0YVXBb5CAYyLOcB3sFRbEAWVfy/wf1DwAAAP//AwBQ&#10;SwECLQAUAAYACAAAACEAtoM4kv4AAADhAQAAEwAAAAAAAAAAAAAAAAAAAAAAW0NvbnRlbnRfVHlw&#10;ZXNdLnhtbFBLAQItABQABgAIAAAAIQA4/SH/1gAAAJQBAAALAAAAAAAAAAAAAAAAAC8BAABfcmVs&#10;cy8ucmVsc1BLAQItABQABgAIAAAAIQDuQHOSmgIAAJAFAAAOAAAAAAAAAAAAAAAAAC4CAABkcnMv&#10;ZTJvRG9jLnhtbFBLAQItABQABgAIAAAAIQBsdiwc4QAAAAkBAAAPAAAAAAAAAAAAAAAAAPQEAABk&#10;cnMvZG93bnJldi54bWxQSwUGAAAAAAQABADzAAAAAgYAAAAA&#10;" filled="f" strokecolor="black [3213]" strokeweight="2pt">
                <w10:wrap anchorx="margin"/>
              </v:rect>
            </w:pict>
          </mc:Fallback>
        </mc:AlternateContent>
      </w:r>
      <w:r w:rsidRPr="00FA00F1">
        <w:rPr>
          <w:rFonts w:ascii="Arial" w:hAnsi="Arial" w:cs="Arial"/>
          <w:b/>
          <w:bCs/>
          <w:color w:val="000000" w:themeColor="text1"/>
        </w:rPr>
        <w:t>Rumus menentukan besar Diskon :</w:t>
      </w:r>
    </w:p>
    <w:p w14:paraId="5D911CBE" w14:textId="77777777" w:rsidR="00D1163D" w:rsidRPr="00FA00F1" w:rsidRDefault="00D1163D" w:rsidP="00D1163D">
      <w:pPr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FA00F1">
        <w:rPr>
          <w:rFonts w:ascii="Arial" w:hAnsi="Arial" w:cs="Arial"/>
          <w:b/>
          <w:bCs/>
          <w:color w:val="000000" w:themeColor="text1"/>
        </w:rPr>
        <w:t>Besar Diskon = Persentase Diskon × Harga Awal</w:t>
      </w:r>
    </w:p>
    <w:p w14:paraId="23089E69" w14:textId="77777777" w:rsidR="00D1163D" w:rsidRDefault="00D1163D" w:rsidP="00D1163D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contextualSpacing w:val="0"/>
        <w:jc w:val="both"/>
        <w:rPr>
          <w:rFonts w:ascii="Arial" w:hAnsi="Arial" w:cs="Arial"/>
          <w:color w:val="000000" w:themeColor="text1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6F99A8" wp14:editId="4D669CB2">
                <wp:simplePos x="0" y="0"/>
                <wp:positionH relativeFrom="margin">
                  <wp:posOffset>770699</wp:posOffset>
                </wp:positionH>
                <wp:positionV relativeFrom="paragraph">
                  <wp:posOffset>235210</wp:posOffset>
                </wp:positionV>
                <wp:extent cx="4065224" cy="913956"/>
                <wp:effectExtent l="0" t="0" r="12065" b="1968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5224" cy="91395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0A1A2" id="Rectangle 15" o:spid="_x0000_s1026" style="position:absolute;margin-left:60.7pt;margin-top:18.5pt;width:320.1pt;height:71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ZCnAIAAJAFAAAOAAAAZHJzL2Uyb0RvYy54bWysVFFv2yAQfp+0/4B4X+14SbdadaqoVadJ&#10;VRu1nfpMMcSWMMeAxMl+/Q6wnair9jAtDw5wd9/xfdzd5dW+U2QnrGtBV3R2llMiNIe61ZuK/ni+&#10;/fSVEueZrpkCLSp6EI5eLT9+uOxNKQpoQNXCEgTRruxNRRvvTZlljjeiY+4MjNBolGA75nFrN1lt&#10;WY/oncqKPD/PerC1scCFc3h6k4x0GfGlFNw/SOmEJ6qieDcfvzZ+X8M3W16ycmOZaVo+XIP9wy06&#10;1mpMOkHdMM/I1rZ/QHUtt+BA+jMOXQZStlxEDshmlr9h89QwIyIXFMeZSSb3/2D5/W5tSVvj2y0o&#10;0azDN3pE1ZjeKEHwDAXqjSvR78ms7bBzuAxs99J24R95kH0U9TCJKvaecDyc5+eLophTwtF2Mft8&#10;sTgPoNkx2ljnvwnoSFhU1GL6qCXb3TmfXEeXkEzDbasUnrNSadJXtFjM8zxGOFBtHazBGGtIXCtL&#10;dgxf3+9nQ94TL7yF0niZQDGRiit/UCLhPwqJ6iCNIiUIdXnEZJwL7WfJ1LBapFSLHH9jsjEiUlYa&#10;AQOyxEtO2APA6JlARuwkwOAfQkUs6yl4YP634CkiZgbtp+Cu1WDfY6aQ1ZA5+Y8iJWmCSq9QH7B2&#10;LKSmcobftviAd8z5NbPYRdhvOBn8A36kAnwoGFaUNGB/vXce/LG40UpJj11ZUfdzy6ygRH3XWPYX&#10;s/k8tHHczBdfCtzYU8vrqUVvu2vAp5/hDDI8LoO/V+NSWuhecICsQlY0Mc0xd0W5t+Pm2qdpgSOI&#10;i9UqumHrGubv9JPhATyoGgr0ef/CrBmq2GP938PYwax8U8zJN0RqWG09yDZW+lHXQW9s+1g4w4gK&#10;c+V0H72Og3T5GwAA//8DAFBLAwQUAAYACAAAACEAsdwKG+EAAAAKAQAADwAAAGRycy9kb3ducmV2&#10;LnhtbEyPQUvDQBSE74L/YXmCl2I3iZLWmE0pQm0pKFj14G2bfc0Gs29DdtvGf+/zpMdhhplvysXo&#10;OnHCIbSeFKTTBARS7U1LjYL3t9XNHESImozuPKGCbwywqC4vSl0Yf6ZXPO1iI7iEQqEV2Bj7QspQ&#10;W3Q6TH2PxN7BD05HlkMjzaDPXO46mSVJLp1uiRes7vHRYv21OzoFq7WdLOX2+aPfhJeDyzb903ry&#10;qdT11bh8ABFxjH9h+MVndKiYae+PZILoWGfpHUcV3M74EwdmeZqD2LMzT+5BVqX8f6H6AQAA//8D&#10;AFBLAQItABQABgAIAAAAIQC2gziS/gAAAOEBAAATAAAAAAAAAAAAAAAAAAAAAABbQ29udGVudF9U&#10;eXBlc10ueG1sUEsBAi0AFAAGAAgAAAAhADj9If/WAAAAlAEAAAsAAAAAAAAAAAAAAAAALwEAAF9y&#10;ZWxzLy5yZWxzUEsBAi0AFAAGAAgAAAAhACxJJkKcAgAAkAUAAA4AAAAAAAAAAAAAAAAALgIAAGRy&#10;cy9lMm9Eb2MueG1sUEsBAi0AFAAGAAgAAAAhALHcChvhAAAACgEAAA8AAAAAAAAAAAAAAAAA9gQA&#10;AGRycy9kb3ducmV2LnhtbFBLBQYAAAAABAAEAPMAAAAEBgAAAAA=&#10;" filled="f" strokecolor="black [3213]" strokeweight="2pt">
                <w10:wrap anchorx="margin"/>
              </v:rect>
            </w:pict>
          </mc:Fallback>
        </mc:AlternateContent>
      </w:r>
      <w:r w:rsidRPr="006C163A">
        <w:rPr>
          <w:rFonts w:ascii="Arial" w:hAnsi="Arial" w:cs="Arial"/>
          <w:b/>
          <w:bCs/>
          <w:color w:val="000000" w:themeColor="text1"/>
        </w:rPr>
        <w:t>Harga Setelah Diskon (Harga Bayar):</w:t>
      </w:r>
      <w:r w:rsidRPr="006C163A">
        <w:rPr>
          <w:rFonts w:ascii="Arial" w:hAnsi="Arial" w:cs="Arial"/>
          <w:color w:val="000000" w:themeColor="text1"/>
        </w:rPr>
        <w:t xml:space="preserve"> </w:t>
      </w:r>
    </w:p>
    <w:p w14:paraId="1CB1DF83" w14:textId="77777777" w:rsidR="00D1163D" w:rsidRPr="00FA00F1" w:rsidRDefault="00D1163D" w:rsidP="00D1163D">
      <w:pPr>
        <w:spacing w:after="10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FA00F1">
        <w:rPr>
          <w:rFonts w:ascii="Arial" w:hAnsi="Arial" w:cs="Arial"/>
          <w:b/>
          <w:bCs/>
          <w:color w:val="000000" w:themeColor="text1"/>
        </w:rPr>
        <w:t>Harga Bayar = Harga Awal − Besar Diskon</w:t>
      </w:r>
    </w:p>
    <w:p w14:paraId="6ED8755C" w14:textId="77777777" w:rsidR="00D1163D" w:rsidRPr="00FA00F1" w:rsidRDefault="00D1163D" w:rsidP="00D1163D">
      <w:pPr>
        <w:spacing w:after="10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FA00F1">
        <w:rPr>
          <w:rFonts w:ascii="Arial" w:hAnsi="Arial" w:cs="Arial"/>
          <w:b/>
          <w:bCs/>
          <w:color w:val="000000" w:themeColor="text1"/>
        </w:rPr>
        <w:t>Atau</w:t>
      </w:r>
    </w:p>
    <w:p w14:paraId="011B4349" w14:textId="77777777" w:rsidR="00D1163D" w:rsidRPr="00FA00F1" w:rsidRDefault="00D1163D" w:rsidP="00D1163D">
      <w:pPr>
        <w:spacing w:after="10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FA00F1">
        <w:rPr>
          <w:rFonts w:ascii="Arial" w:hAnsi="Arial" w:cs="Arial"/>
          <w:b/>
          <w:bCs/>
          <w:color w:val="000000" w:themeColor="text1"/>
        </w:rPr>
        <w:t>Harga Bayar = Harga Awal × (100% − Persentase Diskon)</w:t>
      </w:r>
    </w:p>
    <w:p w14:paraId="0DF0FA8D" w14:textId="77777777" w:rsidR="00D1163D" w:rsidRPr="006C163A" w:rsidRDefault="00D1163D" w:rsidP="00D1163D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Contoh Sederhana:</w:t>
      </w:r>
      <w:r w:rsidRPr="006C163A">
        <w:rPr>
          <w:rFonts w:ascii="Arial" w:hAnsi="Arial" w:cs="Arial"/>
          <w:color w:val="000000" w:themeColor="text1"/>
        </w:rPr>
        <w:t xml:space="preserve"> Sebuah baju seharga Rp100.000,00 mendapat diskon 20%.</w:t>
      </w:r>
    </w:p>
    <w:p w14:paraId="70C89B15" w14:textId="77777777" w:rsidR="00D1163D" w:rsidRPr="006C163A" w:rsidRDefault="00D1163D" w:rsidP="00D1163D">
      <w:pPr>
        <w:pStyle w:val="ListParagraph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color w:val="000000" w:themeColor="text1"/>
        </w:rPr>
        <w:t>Besar Diskon = 20% × Rp100.000,00 = 10020​× Rp100.000,00 = Rp20.000,00.</w:t>
      </w:r>
    </w:p>
    <w:p w14:paraId="5AF2723F" w14:textId="77777777" w:rsidR="00D1163D" w:rsidRPr="006C163A" w:rsidRDefault="00D1163D" w:rsidP="00D1163D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contextualSpacing w:val="0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color w:val="000000" w:themeColor="text1"/>
        </w:rPr>
        <w:t>Harga Bayar = Rp100.000,00 − Rp20.000,00 = Rp80.000,00. Atau Harga Bayar = Rp100.000,00 × (100% − 20%) = Rp100.000,00 × 80% = Rp80.000,00.</w:t>
      </w:r>
    </w:p>
    <w:p w14:paraId="2215B5A1" w14:textId="77777777" w:rsidR="00D1163D" w:rsidRPr="006C163A" w:rsidRDefault="00D1163D" w:rsidP="00D1163D">
      <w:pPr>
        <w:pStyle w:val="ListParagraph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Diskon Ganda (Double Discount)</w:t>
      </w:r>
    </w:p>
    <w:p w14:paraId="35E593B1" w14:textId="77777777" w:rsidR="00D1163D" w:rsidRPr="006C163A" w:rsidRDefault="00D1163D" w:rsidP="00D1163D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color w:val="000000" w:themeColor="text1"/>
        </w:rPr>
        <w:t xml:space="preserve">Kadang, toko memberikan diskon ganda, misalnya "Diskon 20% + 10%". Ini </w:t>
      </w:r>
      <w:r w:rsidRPr="006C163A">
        <w:rPr>
          <w:rFonts w:ascii="Arial" w:hAnsi="Arial" w:cs="Arial"/>
          <w:b/>
          <w:bCs/>
          <w:color w:val="000000" w:themeColor="text1"/>
        </w:rPr>
        <w:t>TIDAK</w:t>
      </w:r>
      <w:r w:rsidRPr="006C163A">
        <w:rPr>
          <w:rFonts w:ascii="Arial" w:hAnsi="Arial" w:cs="Arial"/>
          <w:color w:val="000000" w:themeColor="text1"/>
        </w:rPr>
        <w:t xml:space="preserve"> berarti diskon total 30%. Diskon ganda berarti diskon kedua diberikan setelah diskon pertama diterapkan pada harga sisa.</w:t>
      </w:r>
    </w:p>
    <w:p w14:paraId="435FBB9A" w14:textId="77777777" w:rsidR="00D1163D" w:rsidRDefault="00D1163D" w:rsidP="00D1163D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Contoh:</w:t>
      </w:r>
      <w:r w:rsidRPr="006C163A">
        <w:rPr>
          <w:rFonts w:ascii="Arial" w:hAnsi="Arial" w:cs="Arial"/>
          <w:color w:val="000000" w:themeColor="text1"/>
        </w:rPr>
        <w:t xml:space="preserve"> Baju seharga Rp100.000,00 diskon 20% + 10%.</w:t>
      </w:r>
    </w:p>
    <w:p w14:paraId="4AACD5AA" w14:textId="77777777" w:rsidR="00D1163D" w:rsidRPr="00585C5F" w:rsidRDefault="00D1163D" w:rsidP="00D1163D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585C5F">
        <w:rPr>
          <w:rFonts w:ascii="Arial" w:hAnsi="Arial" w:cs="Arial"/>
          <w:b/>
          <w:bCs/>
          <w:color w:val="000000" w:themeColor="text1"/>
        </w:rPr>
        <w:t>Cara 1:</w:t>
      </w:r>
    </w:p>
    <w:p w14:paraId="638DC8FA" w14:textId="77777777" w:rsidR="00D1163D" w:rsidRPr="006C163A" w:rsidRDefault="00D1163D" w:rsidP="00D1163D">
      <w:pPr>
        <w:pStyle w:val="ListParagraph"/>
        <w:numPr>
          <w:ilvl w:val="0"/>
          <w:numId w:val="3"/>
        </w:numPr>
        <w:tabs>
          <w:tab w:val="clear" w:pos="720"/>
        </w:tabs>
        <w:spacing w:after="0" w:line="360" w:lineRule="auto"/>
        <w:ind w:left="360"/>
        <w:contextualSpacing w:val="0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Diskon Pertama (20%):</w:t>
      </w:r>
      <w:r w:rsidRPr="006C163A">
        <w:rPr>
          <w:rFonts w:ascii="Arial" w:hAnsi="Arial" w:cs="Arial"/>
          <w:color w:val="000000" w:themeColor="text1"/>
        </w:rPr>
        <w:t xml:space="preserve"> Besar Diskon 1 = 20% × Rp100.000,00 = Rp20.000,00 Harga Setelah Diskon 1 = Rp100.000,00 − Rp20.000,00 = Rp80.000,00</w:t>
      </w:r>
    </w:p>
    <w:p w14:paraId="51640014" w14:textId="77777777" w:rsidR="00D1163D" w:rsidRDefault="00D1163D" w:rsidP="00D1163D">
      <w:pPr>
        <w:pStyle w:val="ListParagraph"/>
        <w:numPr>
          <w:ilvl w:val="0"/>
          <w:numId w:val="3"/>
        </w:numPr>
        <w:tabs>
          <w:tab w:val="clear" w:pos="720"/>
        </w:tabs>
        <w:spacing w:after="0" w:line="360" w:lineRule="auto"/>
        <w:ind w:left="360"/>
        <w:contextualSpacing w:val="0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Diskon Kedua (10%) dari Harga Setelah Diskon 1:</w:t>
      </w:r>
      <w:r w:rsidRPr="006C163A">
        <w:rPr>
          <w:rFonts w:ascii="Arial" w:hAnsi="Arial" w:cs="Arial"/>
          <w:color w:val="000000" w:themeColor="text1"/>
        </w:rPr>
        <w:t xml:space="preserve"> Besar Diskon 2 = 10% × Rp80.000,00 = Rp8.000,00 </w:t>
      </w:r>
    </w:p>
    <w:p w14:paraId="0463D044" w14:textId="77777777" w:rsidR="00D1163D" w:rsidRPr="006C163A" w:rsidRDefault="00D1163D" w:rsidP="00D1163D">
      <w:pPr>
        <w:pStyle w:val="ListParagraph"/>
        <w:spacing w:after="120" w:line="360" w:lineRule="auto"/>
        <w:ind w:left="357"/>
        <w:contextualSpacing w:val="0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color w:val="000000" w:themeColor="text1"/>
        </w:rPr>
        <w:t>Harga Bayar = Rp80.000,00 − Rp8.000,00 = Rp72.000,00</w:t>
      </w:r>
    </w:p>
    <w:p w14:paraId="043981BF" w14:textId="77777777" w:rsidR="00D1163D" w:rsidRPr="00585C5F" w:rsidRDefault="00D1163D" w:rsidP="00D1163D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585C5F">
        <w:rPr>
          <w:rFonts w:ascii="Arial" w:hAnsi="Arial" w:cs="Arial"/>
          <w:b/>
          <w:bCs/>
          <w:color w:val="000000" w:themeColor="text1"/>
        </w:rPr>
        <w:t xml:space="preserve">Cara </w:t>
      </w:r>
      <w:r>
        <w:rPr>
          <w:rFonts w:ascii="Arial" w:hAnsi="Arial" w:cs="Arial"/>
          <w:b/>
          <w:bCs/>
          <w:color w:val="000000" w:themeColor="text1"/>
        </w:rPr>
        <w:t>2</w:t>
      </w:r>
      <w:r w:rsidRPr="00585C5F">
        <w:rPr>
          <w:rFonts w:ascii="Arial" w:hAnsi="Arial" w:cs="Arial"/>
          <w:b/>
          <w:bCs/>
          <w:color w:val="000000" w:themeColor="text1"/>
        </w:rPr>
        <w:t>:</w:t>
      </w:r>
    </w:p>
    <w:p w14:paraId="2D3322FA" w14:textId="77777777" w:rsidR="00D1163D" w:rsidRDefault="00D1163D" w:rsidP="00D1163D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Harga setelah 2 diskon ganda = (100 – 20) </w:t>
      </w:r>
      <w:r>
        <w:rPr>
          <w:rFonts w:ascii="Arial" w:eastAsiaTheme="minorEastAsia" w:hAnsi="Arial" w:cs="Arial"/>
          <w:color w:val="000000" w:themeColor="text1"/>
        </w:rPr>
        <w:t xml:space="preserve">% </w:t>
      </w:r>
      <m:oMath>
        <m:r>
          <w:rPr>
            <w:rFonts w:ascii="Cambria Math" w:hAnsi="Cambria Math" w:cs="Arial"/>
            <w:color w:val="000000" w:themeColor="text1"/>
          </w:rPr>
          <m:t>×</m:t>
        </m:r>
      </m:oMath>
      <w:r>
        <w:rPr>
          <w:rFonts w:ascii="Arial" w:eastAsiaTheme="minorEastAsia" w:hAnsi="Arial" w:cs="Arial"/>
          <w:color w:val="000000" w:themeColor="text1"/>
        </w:rPr>
        <w:t xml:space="preserve"> (100 – 10) % </w:t>
      </w:r>
      <m:oMath>
        <m:r>
          <w:rPr>
            <w:rFonts w:ascii="Cambria Math" w:hAnsi="Cambria Math" w:cs="Arial"/>
            <w:color w:val="000000" w:themeColor="text1"/>
          </w:rPr>
          <m:t>×</m:t>
        </m:r>
      </m:oMath>
      <w:r>
        <w:rPr>
          <w:rFonts w:ascii="Arial" w:eastAsiaTheme="minorEastAsia" w:hAnsi="Arial" w:cs="Arial"/>
          <w:color w:val="000000" w:themeColor="text1"/>
        </w:rPr>
        <w:t xml:space="preserve"> 100.000 = 80% </w:t>
      </w:r>
      <m:oMath>
        <m:r>
          <w:rPr>
            <w:rFonts w:ascii="Cambria Math" w:hAnsi="Cambria Math" w:cs="Arial"/>
            <w:color w:val="000000" w:themeColor="text1"/>
          </w:rPr>
          <m:t>×</m:t>
        </m:r>
      </m:oMath>
      <w:r>
        <w:rPr>
          <w:rFonts w:ascii="Arial" w:eastAsiaTheme="minorEastAsia" w:hAnsi="Arial" w:cs="Arial"/>
          <w:color w:val="000000" w:themeColor="text1"/>
        </w:rPr>
        <w:t xml:space="preserve"> 90% </w:t>
      </w:r>
      <m:oMath>
        <m:r>
          <w:rPr>
            <w:rFonts w:ascii="Cambria Math" w:hAnsi="Cambria Math" w:cs="Arial"/>
            <w:color w:val="000000" w:themeColor="text1"/>
          </w:rPr>
          <m:t>×</m:t>
        </m:r>
      </m:oMath>
      <w:r>
        <w:rPr>
          <w:rFonts w:ascii="Arial" w:eastAsiaTheme="minorEastAsia" w:hAnsi="Arial" w:cs="Arial"/>
          <w:color w:val="000000" w:themeColor="text1"/>
        </w:rPr>
        <w:t xml:space="preserve"> 100.000 = 0,8 </w:t>
      </w:r>
      <m:oMath>
        <m:r>
          <w:rPr>
            <w:rFonts w:ascii="Cambria Math" w:hAnsi="Cambria Math" w:cs="Arial"/>
            <w:color w:val="000000" w:themeColor="text1"/>
          </w:rPr>
          <m:t>×</m:t>
        </m:r>
      </m:oMath>
      <w:r>
        <w:rPr>
          <w:rFonts w:ascii="Arial" w:eastAsiaTheme="minorEastAsia" w:hAnsi="Arial" w:cs="Arial"/>
          <w:color w:val="000000" w:themeColor="text1"/>
        </w:rPr>
        <w:t xml:space="preserve"> 0,9 </w:t>
      </w:r>
      <m:oMath>
        <m:r>
          <w:rPr>
            <w:rFonts w:ascii="Cambria Math" w:hAnsi="Cambria Math" w:cs="Arial"/>
            <w:color w:val="000000" w:themeColor="text1"/>
          </w:rPr>
          <m:t>×</m:t>
        </m:r>
      </m:oMath>
      <w:r>
        <w:rPr>
          <w:rFonts w:ascii="Arial" w:eastAsiaTheme="minorEastAsia" w:hAnsi="Arial" w:cs="Arial"/>
          <w:color w:val="000000" w:themeColor="text1"/>
        </w:rPr>
        <w:t xml:space="preserve"> 100.000 = 72.000,00</w:t>
      </w:r>
    </w:p>
    <w:p w14:paraId="1DD19934" w14:textId="77777777" w:rsidR="00D1163D" w:rsidRPr="008B6FC2" w:rsidRDefault="00D1163D" w:rsidP="00D1163D">
      <w:pPr>
        <w:spacing w:after="120" w:line="360" w:lineRule="auto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color w:val="000000" w:themeColor="text1"/>
        </w:rPr>
        <w:t>Jadi, diskon 20% + 10% dari Rp100.000,00 adalah Rp72.000,00, bukan Rp70.000,00 (jika diskonnya 30%).</w:t>
      </w:r>
    </w:p>
    <w:p w14:paraId="16E97036" w14:textId="77777777" w:rsidR="00D1163D" w:rsidRDefault="00D1163D"/>
    <w:sectPr w:rsidR="00D1163D" w:rsidSect="002619AE">
      <w:footerReference w:type="default" r:id="rId5"/>
      <w:pgSz w:w="12240" w:h="18720" w:code="14"/>
      <w:pgMar w:top="1701" w:right="1701" w:bottom="1701" w:left="1701" w:header="720" w:footer="720" w:gutter="0"/>
      <w:pgNumType w:start="173" w:chapStyle="1" w:chapSep="enDash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62A42" w14:textId="77777777" w:rsidR="00E611E0" w:rsidRPr="00E611E0" w:rsidRDefault="00D1163D" w:rsidP="00E611E0">
    <w:pPr>
      <w:pStyle w:val="Footer"/>
      <w:jc w:val="center"/>
      <w:rPr>
        <w:rFonts w:ascii="Arial" w:hAnsi="Arial" w:cs="Arial"/>
        <w:sz w:val="24"/>
        <w:szCs w:val="24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95DA6"/>
    <w:multiLevelType w:val="multilevel"/>
    <w:tmpl w:val="CD2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65901"/>
    <w:multiLevelType w:val="hybridMultilevel"/>
    <w:tmpl w:val="DB944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766AB"/>
    <w:multiLevelType w:val="hybridMultilevel"/>
    <w:tmpl w:val="06DC8A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9561A"/>
    <w:multiLevelType w:val="hybridMultilevel"/>
    <w:tmpl w:val="C66A73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52409"/>
    <w:multiLevelType w:val="multilevel"/>
    <w:tmpl w:val="414E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C6266"/>
    <w:multiLevelType w:val="multilevel"/>
    <w:tmpl w:val="7700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C053B"/>
    <w:multiLevelType w:val="hybridMultilevel"/>
    <w:tmpl w:val="6F3CDAB8"/>
    <w:lvl w:ilvl="0" w:tplc="FA18EB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3D"/>
    <w:rsid w:val="00D1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32E23"/>
  <w15:chartTrackingRefBased/>
  <w15:docId w15:val="{231400D1-D877-4BDA-866E-1A78B930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3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D1163D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D1163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1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63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2026-03-12T02:30:00Z</dcterms:created>
  <dcterms:modified xsi:type="dcterms:W3CDTF">2026-03-12T02:33:00Z</dcterms:modified>
</cp:coreProperties>
</file>