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31E26" w14:textId="607B1C77" w:rsidR="00FF2C47" w:rsidRPr="001C525B" w:rsidRDefault="00FF2C47" w:rsidP="001C52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C525B">
        <w:rPr>
          <w:rFonts w:ascii="Arial" w:hAnsi="Arial" w:cs="Arial"/>
        </w:rPr>
        <w:t>Tentukan keliling bangun segitiga berikut.</w:t>
      </w:r>
    </w:p>
    <w:p w14:paraId="52B5200A" w14:textId="0619C333" w:rsidR="00FF2C47" w:rsidRPr="00FF2C47" w:rsidRDefault="00FF2C47" w:rsidP="00FF2C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drawing>
          <wp:inline distT="0" distB="0" distL="0" distR="0" wp14:anchorId="25623C58" wp14:editId="07822527">
            <wp:extent cx="2861351" cy="1173577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1648" cy="11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5C3E" w14:textId="053951CB" w:rsidR="00F62F79" w:rsidRPr="00FF2C47" w:rsidRDefault="00FF2C47" w:rsidP="00FF2C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drawing>
          <wp:inline distT="0" distB="0" distL="0" distR="0" wp14:anchorId="03037C0B" wp14:editId="37BA6B4F">
            <wp:extent cx="2391109" cy="255305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A051" w14:textId="5AA0F55F" w:rsidR="00F62F79" w:rsidRPr="00FF2C47" w:rsidRDefault="00F62F79" w:rsidP="00FF2C47">
      <w:pPr>
        <w:spacing w:line="360" w:lineRule="auto"/>
        <w:jc w:val="both"/>
        <w:rPr>
          <w:rFonts w:ascii="Arial" w:hAnsi="Arial" w:cs="Arial"/>
        </w:rPr>
      </w:pPr>
    </w:p>
    <w:p w14:paraId="29BD23A7" w14:textId="500D3536" w:rsidR="00B17935" w:rsidRDefault="00B17935" w:rsidP="001C52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Jika diketahui keliling segitiga sama kaki berikut masing-masing adalah 70 cm. berapakah panjang sisi LM.</w:t>
      </w:r>
    </w:p>
    <w:p w14:paraId="329565B7" w14:textId="7D5F8EE8" w:rsidR="00F62F79" w:rsidRPr="001C525B" w:rsidRDefault="00B17935" w:rsidP="00B179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17935">
        <w:rPr>
          <w:rFonts w:ascii="Arial" w:hAnsi="Arial" w:cs="Arial"/>
          <w:noProof/>
        </w:rPr>
        <w:drawing>
          <wp:inline distT="0" distB="0" distL="0" distR="0" wp14:anchorId="24518159" wp14:editId="62DB4309">
            <wp:extent cx="2000988" cy="137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241" cy="13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2B09" w14:textId="38A27F55" w:rsidR="00F62F79" w:rsidRPr="001C525B" w:rsidRDefault="00B17935" w:rsidP="00B1793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17935">
        <w:rPr>
          <w:rFonts w:ascii="Arial" w:hAnsi="Arial" w:cs="Arial"/>
          <w:noProof/>
        </w:rPr>
        <w:drawing>
          <wp:inline distT="0" distB="0" distL="0" distR="0" wp14:anchorId="4478476B" wp14:editId="47160DE0">
            <wp:extent cx="1499813" cy="1537578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540" cy="15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9247" w14:textId="2F25036F" w:rsidR="00F62F79" w:rsidRPr="00B17935" w:rsidRDefault="00F62F79" w:rsidP="00B1793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17935">
        <w:rPr>
          <w:rFonts w:ascii="Arial" w:hAnsi="Arial" w:cs="Arial"/>
        </w:rPr>
        <w:t>Jika diketahui keliling segitiga sama sisi berikut adalah 18 cm. tentukan panjang sisi AB, AC dan BC.</w:t>
      </w:r>
    </w:p>
    <w:p w14:paraId="44A704A3" w14:textId="281C097C" w:rsidR="00F62F79" w:rsidRDefault="00F62F79" w:rsidP="001C525B">
      <w:pPr>
        <w:spacing w:line="360" w:lineRule="auto"/>
        <w:jc w:val="center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lastRenderedPageBreak/>
        <w:drawing>
          <wp:inline distT="0" distB="0" distL="0" distR="0" wp14:anchorId="5454CD0E" wp14:editId="544B7F68">
            <wp:extent cx="2486372" cy="210531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B2E9" w14:textId="47C064BF" w:rsidR="001C525B" w:rsidRPr="001C525B" w:rsidRDefault="001C525B" w:rsidP="00B1793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Tentukan keliling bangun segiempat berikut.</w:t>
      </w:r>
    </w:p>
    <w:p w14:paraId="6279916A" w14:textId="439DDC47" w:rsidR="00F62F79" w:rsidRPr="001C525B" w:rsidRDefault="00F62F79" w:rsidP="001C525B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C47">
        <w:rPr>
          <w:noProof/>
        </w:rPr>
        <w:drawing>
          <wp:inline distT="0" distB="0" distL="0" distR="0" wp14:anchorId="4AE8DFEC" wp14:editId="62E3504D">
            <wp:extent cx="2000529" cy="14575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C18" w14:textId="5EA2A5DC" w:rsidR="00F62F79" w:rsidRPr="001C525B" w:rsidRDefault="00F62F79" w:rsidP="001C52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F2C47">
        <w:rPr>
          <w:noProof/>
        </w:rPr>
        <w:drawing>
          <wp:inline distT="0" distB="0" distL="0" distR="0" wp14:anchorId="1CB12229" wp14:editId="527847E0">
            <wp:extent cx="2086266" cy="1695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09C2" w14:textId="678A377C" w:rsidR="00F62F79" w:rsidRDefault="00F62F79" w:rsidP="001C52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F2C47">
        <w:rPr>
          <w:noProof/>
        </w:rPr>
        <w:drawing>
          <wp:inline distT="0" distB="0" distL="0" distR="0" wp14:anchorId="64FAA635" wp14:editId="7EC71C29">
            <wp:extent cx="2105319" cy="145752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8490" w14:textId="0F9C2D39" w:rsidR="001C525B" w:rsidRPr="001C525B" w:rsidRDefault="001C525B" w:rsidP="001C52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lastRenderedPageBreak/>
        <w:drawing>
          <wp:inline distT="0" distB="0" distL="0" distR="0" wp14:anchorId="757FAC62" wp14:editId="5FC9DE25">
            <wp:extent cx="1467868" cy="1710041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7495" cy="17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CF50" w14:textId="1F2AAB69" w:rsidR="00F62F79" w:rsidRPr="001C525B" w:rsidRDefault="00F62F79" w:rsidP="00B1793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C525B">
        <w:rPr>
          <w:rFonts w:ascii="Arial" w:hAnsi="Arial" w:cs="Arial"/>
        </w:rPr>
        <w:t>Tentukan keliling bangun b</w:t>
      </w:r>
      <w:r w:rsidR="001C525B">
        <w:rPr>
          <w:rFonts w:ascii="Arial" w:hAnsi="Arial" w:cs="Arial"/>
        </w:rPr>
        <w:t>e</w:t>
      </w:r>
      <w:r w:rsidRPr="001C525B">
        <w:rPr>
          <w:rFonts w:ascii="Arial" w:hAnsi="Arial" w:cs="Arial"/>
        </w:rPr>
        <w:t>lah ketupat berikut jika diketahui panjang AB = 8 cm.</w:t>
      </w:r>
    </w:p>
    <w:p w14:paraId="170CEF81" w14:textId="31798974" w:rsidR="00F62F79" w:rsidRPr="00FF2C47" w:rsidRDefault="00F62F79" w:rsidP="001C525B">
      <w:pPr>
        <w:spacing w:line="360" w:lineRule="auto"/>
        <w:jc w:val="center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drawing>
          <wp:inline distT="0" distB="0" distL="0" distR="0" wp14:anchorId="65D3560F" wp14:editId="7799672C">
            <wp:extent cx="1876687" cy="221963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057D" w14:textId="445ACB62" w:rsidR="00F62F79" w:rsidRPr="00B17935" w:rsidRDefault="00F62F79" w:rsidP="00FF2C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1C525B">
        <w:rPr>
          <w:rFonts w:ascii="Arial" w:hAnsi="Arial" w:cs="Arial"/>
        </w:rPr>
        <w:t xml:space="preserve">Tentukan keliling </w:t>
      </w:r>
      <w:r w:rsidR="001C525B">
        <w:rPr>
          <w:rFonts w:ascii="Arial" w:hAnsi="Arial" w:cs="Arial"/>
        </w:rPr>
        <w:t>trapesium</w:t>
      </w:r>
      <w:r w:rsidRPr="001C525B">
        <w:rPr>
          <w:rFonts w:ascii="Arial" w:hAnsi="Arial" w:cs="Arial"/>
        </w:rPr>
        <w:t xml:space="preserve"> berikut</w:t>
      </w:r>
    </w:p>
    <w:p w14:paraId="5F48813C" w14:textId="09B0F47C" w:rsidR="00F62F79" w:rsidRPr="00FF2C47" w:rsidRDefault="00F62F79" w:rsidP="001C525B">
      <w:pPr>
        <w:spacing w:line="360" w:lineRule="auto"/>
        <w:jc w:val="center"/>
        <w:rPr>
          <w:rFonts w:ascii="Arial" w:hAnsi="Arial" w:cs="Arial"/>
        </w:rPr>
      </w:pPr>
      <w:r w:rsidRPr="00FF2C47">
        <w:rPr>
          <w:rFonts w:ascii="Arial" w:hAnsi="Arial" w:cs="Arial"/>
          <w:noProof/>
        </w:rPr>
        <w:drawing>
          <wp:inline distT="0" distB="0" distL="0" distR="0" wp14:anchorId="649FDFC8" wp14:editId="6458F856">
            <wp:extent cx="2324424" cy="199100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C2BD" w14:textId="3C0A222C" w:rsidR="00A17777" w:rsidRPr="00A17777" w:rsidRDefault="00A17777" w:rsidP="00A1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313136"/>
          <w:sz w:val="24"/>
          <w:szCs w:val="24"/>
        </w:rPr>
      </w:pPr>
      <w:r w:rsidRPr="001C525B">
        <w:rPr>
          <w:rFonts w:ascii="Arial" w:hAnsi="Arial" w:cs="Arial"/>
          <w:color w:val="313136"/>
          <w:sz w:val="24"/>
          <w:szCs w:val="24"/>
        </w:rPr>
        <w:t xml:space="preserve">Sebuah taman rekreasi berbentuk persegi. </w:t>
      </w:r>
      <w:r w:rsidRPr="001C525B">
        <w:rPr>
          <w:rFonts w:ascii="Arial" w:hAnsi="Arial" w:cs="Arial"/>
          <w:color w:val="333336"/>
          <w:sz w:val="24"/>
          <w:szCs w:val="24"/>
        </w:rPr>
        <w:t>Jika</w:t>
      </w:r>
      <w:r w:rsidRPr="001C525B">
        <w:rPr>
          <w:rFonts w:ascii="Arial" w:hAnsi="Arial" w:cs="Arial"/>
          <w:color w:val="313136"/>
          <w:sz w:val="24"/>
          <w:szCs w:val="24"/>
        </w:rPr>
        <w:t xml:space="preserve"> </w:t>
      </w:r>
      <w:r w:rsidRPr="001C525B">
        <w:rPr>
          <w:rFonts w:ascii="Arial" w:hAnsi="Arial" w:cs="Arial"/>
          <w:color w:val="333336"/>
          <w:sz w:val="24"/>
          <w:szCs w:val="24"/>
        </w:rPr>
        <w:t>kelilingnya 100 meter, berapakah ukuran</w:t>
      </w:r>
      <w:r w:rsidRPr="001C525B">
        <w:rPr>
          <w:rFonts w:ascii="Arial" w:hAnsi="Arial" w:cs="Arial"/>
          <w:color w:val="313136"/>
          <w:sz w:val="24"/>
          <w:szCs w:val="24"/>
        </w:rPr>
        <w:t xml:space="preserve"> </w:t>
      </w:r>
      <w:r>
        <w:rPr>
          <w:rFonts w:ascii="Arial" w:hAnsi="Arial" w:cs="Arial"/>
          <w:color w:val="333336"/>
          <w:sz w:val="24"/>
          <w:szCs w:val="24"/>
        </w:rPr>
        <w:t>sisinya</w:t>
      </w:r>
      <w:r w:rsidRPr="001C525B">
        <w:rPr>
          <w:rFonts w:ascii="Arial" w:hAnsi="Arial" w:cs="Arial"/>
          <w:color w:val="333336"/>
          <w:sz w:val="24"/>
          <w:szCs w:val="24"/>
        </w:rPr>
        <w:t xml:space="preserve"> taman tersebut?</w:t>
      </w:r>
    </w:p>
    <w:p w14:paraId="5537EC7D" w14:textId="00946E79" w:rsidR="00F62F79" w:rsidRPr="001C525B" w:rsidRDefault="00F62F79" w:rsidP="00A1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313135"/>
          <w:sz w:val="24"/>
          <w:szCs w:val="24"/>
        </w:rPr>
      </w:pPr>
      <w:r w:rsidRPr="001C525B">
        <w:rPr>
          <w:rFonts w:ascii="Arial" w:hAnsi="Arial" w:cs="Arial"/>
          <w:color w:val="313135"/>
          <w:sz w:val="24"/>
          <w:szCs w:val="24"/>
        </w:rPr>
        <w:t>Sepetak sawah berbentuk perseg</w:t>
      </w:r>
      <w:r w:rsidR="00B17935">
        <w:rPr>
          <w:rFonts w:ascii="Arial" w:hAnsi="Arial" w:cs="Arial"/>
          <w:color w:val="313135"/>
          <w:sz w:val="24"/>
          <w:szCs w:val="24"/>
        </w:rPr>
        <w:t>i</w:t>
      </w:r>
      <w:r w:rsidR="00FF2C47" w:rsidRPr="001C525B">
        <w:rPr>
          <w:rFonts w:ascii="Arial" w:hAnsi="Arial" w:cs="Arial"/>
          <w:color w:val="313135"/>
          <w:sz w:val="24"/>
          <w:szCs w:val="24"/>
        </w:rPr>
        <w:t xml:space="preserve"> </w:t>
      </w:r>
      <w:r w:rsidRPr="001C525B">
        <w:rPr>
          <w:rFonts w:ascii="Arial" w:hAnsi="Arial" w:cs="Arial"/>
          <w:color w:val="313135"/>
          <w:sz w:val="24"/>
          <w:szCs w:val="24"/>
        </w:rPr>
        <w:t>panjang. Perbandingan ukuran panjang</w:t>
      </w:r>
      <w:r w:rsidR="001C525B">
        <w:rPr>
          <w:rFonts w:ascii="Arial" w:hAnsi="Arial" w:cs="Arial"/>
          <w:color w:val="313135"/>
          <w:sz w:val="24"/>
          <w:szCs w:val="24"/>
        </w:rPr>
        <w:t xml:space="preserve"> </w:t>
      </w:r>
      <w:r w:rsidRPr="001C525B">
        <w:rPr>
          <w:rFonts w:ascii="Arial" w:hAnsi="Arial" w:cs="Arial"/>
          <w:color w:val="313135"/>
          <w:sz w:val="24"/>
          <w:szCs w:val="24"/>
        </w:rPr>
        <w:t xml:space="preserve">dan lebarnya adalah 2 </w:t>
      </w:r>
      <w:r w:rsidRPr="001C525B">
        <w:rPr>
          <w:rFonts w:ascii="Arial" w:eastAsia="Fd930162-Identity-H" w:hAnsi="Arial" w:cs="Arial"/>
          <w:color w:val="313135"/>
          <w:sz w:val="14"/>
          <w:szCs w:val="14"/>
        </w:rPr>
        <w:t xml:space="preserve">: </w:t>
      </w:r>
      <w:r w:rsidRPr="001C525B">
        <w:rPr>
          <w:rFonts w:ascii="Arial" w:hAnsi="Arial" w:cs="Arial"/>
          <w:color w:val="313135"/>
          <w:sz w:val="24"/>
          <w:szCs w:val="24"/>
        </w:rPr>
        <w:t>1 . Jika lebarnya</w:t>
      </w:r>
      <w:r w:rsidR="00FF2C47" w:rsidRPr="001C525B">
        <w:rPr>
          <w:rFonts w:ascii="Arial" w:hAnsi="Arial" w:cs="Arial"/>
          <w:color w:val="313135"/>
          <w:sz w:val="24"/>
          <w:szCs w:val="24"/>
        </w:rPr>
        <w:t xml:space="preserve"> </w:t>
      </w:r>
      <w:r w:rsidRPr="001C525B">
        <w:rPr>
          <w:rFonts w:ascii="Arial" w:hAnsi="Arial" w:cs="Arial"/>
          <w:color w:val="313135"/>
          <w:sz w:val="24"/>
          <w:szCs w:val="24"/>
        </w:rPr>
        <w:t>15 meter, berapakah kelilingnya?</w:t>
      </w:r>
    </w:p>
    <w:p w14:paraId="257A71C1" w14:textId="05620792" w:rsidR="00F62F79" w:rsidRPr="001C525B" w:rsidRDefault="00F62F79" w:rsidP="00A1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343337"/>
          <w:sz w:val="24"/>
          <w:szCs w:val="24"/>
        </w:rPr>
      </w:pPr>
      <w:r w:rsidRPr="001C525B">
        <w:rPr>
          <w:rFonts w:ascii="Arial" w:hAnsi="Arial" w:cs="Arial"/>
          <w:color w:val="343337"/>
          <w:sz w:val="24"/>
          <w:szCs w:val="24"/>
        </w:rPr>
        <w:t>Sebuah Iayang - Iayang memiIiki</w:t>
      </w:r>
      <w:r w:rsidR="00FF2C47" w:rsidRPr="001C525B">
        <w:rPr>
          <w:rFonts w:ascii="Arial" w:hAnsi="Arial" w:cs="Arial"/>
          <w:color w:val="343337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337"/>
          <w:sz w:val="24"/>
          <w:szCs w:val="24"/>
        </w:rPr>
        <w:t>perbandingan ukuran antara sisi yang</w:t>
      </w:r>
      <w:r w:rsidR="00FF2C47" w:rsidRPr="001C525B">
        <w:rPr>
          <w:rFonts w:ascii="Arial" w:hAnsi="Arial" w:cs="Arial"/>
          <w:color w:val="343337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337"/>
          <w:sz w:val="24"/>
          <w:szCs w:val="24"/>
        </w:rPr>
        <w:t>panjang dengan sisi yang pendek</w:t>
      </w:r>
      <w:r w:rsidR="00FF2C47" w:rsidRPr="001C525B">
        <w:rPr>
          <w:rFonts w:ascii="Arial" w:hAnsi="Arial" w:cs="Arial"/>
          <w:color w:val="343337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337"/>
          <w:sz w:val="24"/>
          <w:szCs w:val="24"/>
        </w:rPr>
        <w:t xml:space="preserve">sebesar 3 </w:t>
      </w:r>
      <w:r w:rsidRPr="001C525B">
        <w:rPr>
          <w:rFonts w:ascii="Arial" w:eastAsia="Fd930162-Identity-H" w:hAnsi="Arial" w:cs="Arial"/>
          <w:color w:val="343337"/>
          <w:sz w:val="14"/>
          <w:szCs w:val="14"/>
        </w:rPr>
        <w:t xml:space="preserve">: </w:t>
      </w:r>
      <w:r w:rsidRPr="001C525B">
        <w:rPr>
          <w:rFonts w:ascii="Arial" w:hAnsi="Arial" w:cs="Arial"/>
          <w:color w:val="343337"/>
          <w:sz w:val="24"/>
          <w:szCs w:val="24"/>
        </w:rPr>
        <w:t>2. Jika ukuran sisi yang</w:t>
      </w:r>
      <w:r w:rsidR="00FF2C47" w:rsidRPr="001C525B">
        <w:rPr>
          <w:rFonts w:ascii="Arial" w:hAnsi="Arial" w:cs="Arial"/>
          <w:color w:val="343337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337"/>
          <w:sz w:val="24"/>
          <w:szCs w:val="24"/>
        </w:rPr>
        <w:t xml:space="preserve">pendek 24 </w:t>
      </w:r>
      <w:r w:rsidR="00B17935">
        <w:rPr>
          <w:rFonts w:ascii="Arial" w:hAnsi="Arial" w:cs="Arial"/>
          <w:color w:val="343337"/>
          <w:sz w:val="24"/>
          <w:szCs w:val="24"/>
        </w:rPr>
        <w:t>c</w:t>
      </w:r>
      <w:r w:rsidRPr="001C525B">
        <w:rPr>
          <w:rFonts w:ascii="Arial" w:hAnsi="Arial" w:cs="Arial"/>
          <w:color w:val="343337"/>
          <w:sz w:val="24"/>
          <w:szCs w:val="24"/>
        </w:rPr>
        <w:t>m, tentukan ukuran sisi yang</w:t>
      </w:r>
      <w:r w:rsidR="00FF2C47" w:rsidRPr="001C525B">
        <w:rPr>
          <w:rFonts w:ascii="Arial" w:hAnsi="Arial" w:cs="Arial"/>
          <w:color w:val="343337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337"/>
          <w:sz w:val="24"/>
          <w:szCs w:val="24"/>
        </w:rPr>
        <w:t>panjang dan keliling layang-layang itu .</w:t>
      </w:r>
    </w:p>
    <w:p w14:paraId="41EE2F6B" w14:textId="69F62631" w:rsidR="00F62F79" w:rsidRPr="001C525B" w:rsidRDefault="00F62F79" w:rsidP="00A1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343438"/>
          <w:sz w:val="24"/>
          <w:szCs w:val="24"/>
        </w:rPr>
      </w:pPr>
      <w:r w:rsidRPr="001C525B">
        <w:rPr>
          <w:rFonts w:ascii="Arial" w:hAnsi="Arial" w:cs="Arial"/>
          <w:color w:val="343438"/>
          <w:sz w:val="24"/>
          <w:szCs w:val="24"/>
        </w:rPr>
        <w:lastRenderedPageBreak/>
        <w:t>Sebuah trapesium siku-siku perbandingan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 xml:space="preserve">panjang dari sisi-sisi sejajarnya 2 </w:t>
      </w:r>
      <w:r w:rsidRPr="001C525B">
        <w:rPr>
          <w:rFonts w:ascii="Arial" w:eastAsia="Fd930162-Identity-H" w:hAnsi="Arial" w:cs="Arial"/>
          <w:color w:val="343438"/>
          <w:sz w:val="14"/>
          <w:szCs w:val="14"/>
        </w:rPr>
        <w:t xml:space="preserve">: </w:t>
      </w:r>
      <w:r w:rsidRPr="001C525B">
        <w:rPr>
          <w:rFonts w:ascii="Arial" w:hAnsi="Arial" w:cs="Arial"/>
          <w:color w:val="343438"/>
          <w:sz w:val="24"/>
          <w:szCs w:val="24"/>
        </w:rPr>
        <w:t>1,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>sedangkan perbandingan panjang sisi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 xml:space="preserve">tegak dan sisi miring nya 2 </w:t>
      </w:r>
      <w:r w:rsidRPr="001C525B">
        <w:rPr>
          <w:rFonts w:ascii="Arial" w:eastAsia="Fd930162-Identity-H" w:hAnsi="Arial" w:cs="Arial"/>
          <w:color w:val="343438"/>
          <w:sz w:val="14"/>
          <w:szCs w:val="14"/>
        </w:rPr>
        <w:t xml:space="preserve">: </w:t>
      </w:r>
      <w:r w:rsidRPr="001C525B">
        <w:rPr>
          <w:rFonts w:ascii="Arial" w:hAnsi="Arial" w:cs="Arial"/>
          <w:color w:val="343438"/>
          <w:sz w:val="24"/>
          <w:szCs w:val="24"/>
        </w:rPr>
        <w:t>3. Jika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>panjang sisi sejajarnya yang pendek sama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>panjang dengan panjang sisi tegaknya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 xml:space="preserve">dan kelilingnya 55 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>c</w:t>
      </w:r>
      <w:r w:rsidRPr="001C525B">
        <w:rPr>
          <w:rFonts w:ascii="Arial" w:hAnsi="Arial" w:cs="Arial"/>
          <w:color w:val="343438"/>
          <w:sz w:val="24"/>
          <w:szCs w:val="24"/>
        </w:rPr>
        <w:t>m, tentukan panjang</w:t>
      </w:r>
      <w:r w:rsidR="00FF2C47" w:rsidRPr="001C525B">
        <w:rPr>
          <w:rFonts w:ascii="Arial" w:hAnsi="Arial" w:cs="Arial"/>
          <w:color w:val="343438"/>
          <w:sz w:val="24"/>
          <w:szCs w:val="24"/>
        </w:rPr>
        <w:t xml:space="preserve"> </w:t>
      </w:r>
      <w:r w:rsidRPr="001C525B">
        <w:rPr>
          <w:rFonts w:ascii="Arial" w:hAnsi="Arial" w:cs="Arial"/>
          <w:color w:val="343438"/>
          <w:sz w:val="24"/>
          <w:szCs w:val="24"/>
        </w:rPr>
        <w:t>masing-masing dari keempat sisinya .</w:t>
      </w:r>
    </w:p>
    <w:sectPr w:rsidR="00F62F79" w:rsidRPr="001C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d930162-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3454"/>
    <w:multiLevelType w:val="hybridMultilevel"/>
    <w:tmpl w:val="1206D90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F188D"/>
    <w:multiLevelType w:val="hybridMultilevel"/>
    <w:tmpl w:val="2C0078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94EF7"/>
    <w:multiLevelType w:val="hybridMultilevel"/>
    <w:tmpl w:val="07DAB0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21F4C"/>
    <w:multiLevelType w:val="hybridMultilevel"/>
    <w:tmpl w:val="F8C68B42"/>
    <w:lvl w:ilvl="0" w:tplc="2370E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FF0C75"/>
    <w:multiLevelType w:val="hybridMultilevel"/>
    <w:tmpl w:val="38D0DF32"/>
    <w:lvl w:ilvl="0" w:tplc="2448390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79"/>
    <w:rsid w:val="001C525B"/>
    <w:rsid w:val="00A17777"/>
    <w:rsid w:val="00B17935"/>
    <w:rsid w:val="00F62F79"/>
    <w:rsid w:val="00F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06FF"/>
  <w15:chartTrackingRefBased/>
  <w15:docId w15:val="{9999DE79-7DA9-4700-B20C-A145FD02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4</cp:revision>
  <dcterms:created xsi:type="dcterms:W3CDTF">2026-03-14T22:34:00Z</dcterms:created>
  <dcterms:modified xsi:type="dcterms:W3CDTF">2026-03-16T08:40:00Z</dcterms:modified>
</cp:coreProperties>
</file>