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1A2C" w14:textId="34F06705" w:rsidR="00790D9B" w:rsidRDefault="00790D9B" w:rsidP="002530FA">
      <w:pPr>
        <w:spacing w:after="0" w:line="360" w:lineRule="auto"/>
        <w:contextualSpacing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Perbandingan campuran</w:t>
      </w:r>
    </w:p>
    <w:p w14:paraId="05AD0A6E" w14:textId="77777777" w:rsidR="002530FA" w:rsidRDefault="002530FA" w:rsidP="002530FA">
      <w:pPr>
        <w:spacing w:after="0" w:line="360" w:lineRule="auto"/>
        <w:contextualSpacing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4B1FF2A9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Perbandingan Campuran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adalah kondisi di mana tiga atau lebih variabel saling berhubungan, yang melibatkan kombinasi antara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perbandingan senilai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perbandingan berbalik nilai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secara bersamaan.</w:t>
      </w:r>
    </w:p>
    <w:p w14:paraId="23AD0DCB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Dalam soal matematika, ini sering disebut sebagai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Masalah Pekerja-Waktu-Hasil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(Man-Day-Work).</w:t>
      </w:r>
    </w:p>
    <w:p w14:paraId="40F6FAC4" w14:textId="77777777" w:rsidR="00790D9B" w:rsidRPr="005F2556" w:rsidRDefault="002530FA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0479044D">
          <v:rect id="_x0000_i1025" style="width:0;height:1.5pt" o:hralign="center" o:hrstd="t" o:hr="t" fillcolor="#a0a0a0" stroked="f"/>
        </w:pict>
      </w:r>
    </w:p>
    <w:p w14:paraId="5DFEF8C2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Logika Dasar Perbandingan Campuran</w:t>
      </w:r>
    </w:p>
    <w:p w14:paraId="199A163A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Bayangkan sebuah proyek pembangunan:</w:t>
      </w:r>
    </w:p>
    <w:p w14:paraId="47536A30" w14:textId="77777777" w:rsidR="00790D9B" w:rsidRPr="005F2556" w:rsidRDefault="00790D9B" w:rsidP="00790D9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Hubungan Pekerja dan Hasil (Senilai):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Semakin banyak pekerja, semakin banyak bangunan yang selesai.</w:t>
      </w:r>
    </w:p>
    <w:p w14:paraId="661D9957" w14:textId="77777777" w:rsidR="00790D9B" w:rsidRPr="005F2556" w:rsidRDefault="00790D9B" w:rsidP="00790D9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Hubungan Pekerja dan Waktu (Berbalik Nilai):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Semakin banyak pekerja, semakin sedikit waktu yang dibutuhkan.</w:t>
      </w:r>
    </w:p>
    <w:p w14:paraId="189079A5" w14:textId="77777777" w:rsidR="00790D9B" w:rsidRPr="005F2556" w:rsidRDefault="00790D9B" w:rsidP="00790D9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Hubungan Waktu dan Hasil (Senilai):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Semakin lama bekerja, semakin banyak hasil yang didapat.</w:t>
      </w:r>
    </w:p>
    <w:p w14:paraId="79977D03" w14:textId="77777777" w:rsidR="00790D9B" w:rsidRPr="005F2556" w:rsidRDefault="002530FA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31A6AEC1">
          <v:rect id="_x0000_i1026" style="width:0;height:1.5pt" o:hralign="center" o:hrstd="t" o:hr="t" fillcolor="#a0a0a0" stroked="f"/>
        </w:pict>
      </w:r>
    </w:p>
    <w:p w14:paraId="43A3E6A2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Rumus Cepat (The "Work" Formula)</w:t>
      </w:r>
    </w:p>
    <w:p w14:paraId="01D3A926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Cara paling mudah menyelesaikan perbandingan campuran adalah dengan rumus:</w:t>
      </w:r>
    </w:p>
    <w:p w14:paraId="300CD78B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(O1 × T1) / H1 = (O2 × T2) / H2</w:t>
      </w:r>
    </w:p>
    <w:p w14:paraId="77B5C6F0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Keterangan:</w:t>
      </w:r>
    </w:p>
    <w:p w14:paraId="139DD50F" w14:textId="77777777" w:rsidR="00790D9B" w:rsidRPr="005F2556" w:rsidRDefault="00790D9B" w:rsidP="00790D9B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O (Objek/Orang):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Pelaku yang mengerjakan (Pekerja, mesin, hewan).</w:t>
      </w:r>
    </w:p>
    <w:p w14:paraId="29035B45" w14:textId="77777777" w:rsidR="00790D9B" w:rsidRPr="005F2556" w:rsidRDefault="00790D9B" w:rsidP="00790D9B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 (Time):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Waktu (Jam, hari, minggu).</w:t>
      </w:r>
    </w:p>
    <w:p w14:paraId="00D1301A" w14:textId="77777777" w:rsidR="00790D9B" w:rsidRPr="005F2556" w:rsidRDefault="00790D9B" w:rsidP="00790D9B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 (Hasil):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Output yang dihasilkan (Baju, bangunan, lubang, pakan yang dimakan).</w:t>
      </w:r>
    </w:p>
    <w:p w14:paraId="742EF43D" w14:textId="77777777" w:rsidR="00790D9B" w:rsidRPr="005F2556" w:rsidRDefault="002530FA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628ADF1A">
          <v:rect id="_x0000_i1027" style="width:0;height:1.5pt" o:hralign="center" o:hrstd="t" o:hr="t" fillcolor="#a0a0a0" stroked="f"/>
        </w:pict>
      </w:r>
    </w:p>
    <w:p w14:paraId="485CBB1A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Soal dan Penyelesaian</w:t>
      </w:r>
    </w:p>
    <w:p w14:paraId="2882ABE3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Soal: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&gt;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5 orang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penjahit dapat menghasilkan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40 baju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. Jika terdapat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 orang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penjahit dan waktu yang tersedia adalah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, berapakah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baju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yang dapat dihasilkan?</w:t>
      </w:r>
    </w:p>
    <w:p w14:paraId="3808FC55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Langkah 1: Identifikasi Variabel</w:t>
      </w:r>
    </w:p>
    <w:p w14:paraId="4BC50CB0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  Kondisi 1: O1 = 5, H1 = 40, T1 = 4</w:t>
      </w:r>
    </w:p>
    <w:p w14:paraId="6184A489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  Kondisi 2: O2 = 8, T2 = 6, H2 = x (yang dicari)</w:t>
      </w:r>
    </w:p>
    <w:p w14:paraId="38A90B7D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Langkah 2: Masukkan ke Rumus</w:t>
      </w:r>
    </w:p>
    <w:p w14:paraId="482A8D95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(5 × 4) / 40 = (8 × 6) / x</w:t>
      </w:r>
    </w:p>
    <w:p w14:paraId="2386586F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Langkah 3: Hitung</w:t>
      </w:r>
    </w:p>
    <w:p w14:paraId="73FB62DA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20 / 40 = 48 / x 1 / 2 = 48 / x (Sederhanakan 20/40 menjadi 1/2)</w:t>
      </w:r>
    </w:p>
    <w:p w14:paraId="0E0C3ECF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Langkah 4: Kali Silang</w:t>
      </w:r>
    </w:p>
    <w:p w14:paraId="06D23730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1 × x = 48 × 2 </w:t>
      </w:r>
    </w:p>
    <w:p w14:paraId="499BD174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hAnsi="Arial" w:cs="Arial"/>
          <w:b/>
          <w:bCs/>
          <w:sz w:val="24"/>
          <w:szCs w:val="24"/>
        </w:rPr>
        <w:lastRenderedPageBreak/>
        <w:t>x = 96 baju</w:t>
      </w:r>
      <w:r w:rsidR="002530FA">
        <w:rPr>
          <w:rFonts w:ascii="Arial" w:eastAsia="Times New Roman" w:hAnsi="Arial" w:cs="Arial"/>
          <w:sz w:val="24"/>
          <w:szCs w:val="24"/>
          <w:lang w:eastAsia="en-ID"/>
        </w:rPr>
        <w:pict w14:anchorId="049DE31B">
          <v:rect id="_x0000_i1028" style="width:0;height:1.5pt" o:hralign="center" o:hrstd="t" o:hr="t" fillcolor="#a0a0a0" stroked="f"/>
        </w:pict>
      </w:r>
    </w:p>
    <w:p w14:paraId="79BF1EA3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Kesimpulan</w:t>
      </w:r>
    </w:p>
    <w:p w14:paraId="340748B4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Perbandingan campuran memungkinkan kita menghitung perubahan banyak variabel sekaligus tanpa harus menghitungnya satu per satu. Dalam contoh di atas:</w:t>
      </w:r>
    </w:p>
    <w:p w14:paraId="167CF40A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  Jumlah pekerja naik (5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8).</w:t>
      </w:r>
    </w:p>
    <w:p w14:paraId="52AAE485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  Waktu naik (4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6).</w:t>
      </w:r>
    </w:p>
    <w:p w14:paraId="010DA7B3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  Hasilnya: Jumlah baju melonjak drastis dari 40 menjadi 96.</w:t>
      </w:r>
    </w:p>
    <w:p w14:paraId="03E7284A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Contoh Soal: Pembangunan Jembatan</w:t>
      </w:r>
    </w:p>
    <w:p w14:paraId="56016371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Soal: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Sebanyak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 orang pekerja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dapat membangun jembatan sepanjang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200 meter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. Jika kontraktor ingin membangun jembatan sepanjang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400 meter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dalam waktu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10 hari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, berapakah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jumlah pekerja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yang dibutuhkan?</w:t>
      </w:r>
    </w:p>
    <w:p w14:paraId="0E50D31C" w14:textId="77777777" w:rsidR="00790D9B" w:rsidRPr="005F2556" w:rsidRDefault="002530FA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381E438C">
          <v:rect id="_x0000_i1029" style="width:0;height:1.5pt" o:hralign="center" o:hrstd="t" o:hr="t" fillcolor="#a0a0a0" stroked="f"/>
        </w:pict>
      </w:r>
    </w:p>
    <w:p w14:paraId="4DBF805C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Penyelesaian menggunakan Rumus Cepat</w:t>
      </w:r>
    </w:p>
    <w:p w14:paraId="46AC2330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Kita gunakan rumus perbandingan campuran:</w:t>
      </w:r>
    </w:p>
    <w:p w14:paraId="54CEB324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(O1 × T1) / H1 = (O2 × T2) / H2</w:t>
      </w:r>
    </w:p>
    <w:p w14:paraId="18BB4997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1. Identifikasi Variabel:</w:t>
      </w:r>
    </w:p>
    <w:p w14:paraId="6402F3B4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  Kondisi 1: O1 = 10 orang, T1 = 15 hari, H1 = 200 meter.</w:t>
      </w:r>
    </w:p>
    <w:p w14:paraId="604C3607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  Kondisi 2: O2 = x (yang dicari), T2 = 10 hari, H2 = 400 meter.</w:t>
      </w:r>
    </w:p>
    <w:p w14:paraId="66C18B20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2. Masukkan ke Rumus:</w:t>
      </w:r>
    </w:p>
    <w:p w14:paraId="2A0329A3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(10 × 15) / 200 = (x × 10) / 400</w:t>
      </w:r>
    </w:p>
    <w:p w14:paraId="566111FA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3. Sederhanakan Persamaan:</w:t>
      </w:r>
    </w:p>
    <w:p w14:paraId="64FB93C3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150 / 200 = 10x / 400</w:t>
      </w:r>
    </w:p>
    <w:p w14:paraId="226087EB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Kita bisa menyederhanakan 150 / 200 menjadi 3 / 4: 3 / 4 = 10x / 400</w:t>
      </w:r>
    </w:p>
    <w:p w14:paraId="6C4B014F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4. Kali Silang:</w:t>
      </w:r>
    </w:p>
    <w:p w14:paraId="147E23B8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>4 × 10x = 3 × 400 40x = 1200</w:t>
      </w:r>
    </w:p>
    <w:p w14:paraId="462D1299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5. Hitung Hasil Akhir:</w:t>
      </w:r>
    </w:p>
    <w:p w14:paraId="4A2F5FBB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5F2556">
        <w:rPr>
          <w:rFonts w:ascii="Arial" w:hAnsi="Arial" w:cs="Arial"/>
          <w:sz w:val="24"/>
          <w:szCs w:val="24"/>
        </w:rPr>
        <w:t xml:space="preserve">x = 1200 / 40 = </w:t>
      </w:r>
      <w:r w:rsidRPr="005F2556">
        <w:rPr>
          <w:rFonts w:ascii="Arial" w:hAnsi="Arial" w:cs="Arial"/>
          <w:b/>
          <w:bCs/>
          <w:sz w:val="24"/>
          <w:szCs w:val="24"/>
        </w:rPr>
        <w:t>30 orang</w:t>
      </w:r>
    </w:p>
    <w:p w14:paraId="16787535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Kesimpulan:</w:t>
      </w:r>
    </w:p>
    <w:p w14:paraId="263537CA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Dibutuhkan 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30 orang pekerja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untuk menyelesaikan tugas tersebut.</w:t>
      </w:r>
    </w:p>
    <w:p w14:paraId="62AA0970" w14:textId="77777777" w:rsidR="00790D9B" w:rsidRPr="005F2556" w:rsidRDefault="002530FA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pict w14:anchorId="7C12294C">
          <v:rect id="_x0000_i1030" style="width:0;height:1.5pt" o:hralign="center" o:hrstd="t" o:hr="t" fillcolor="#a0a0a0" stroked="f"/>
        </w:pict>
      </w:r>
    </w:p>
    <w:p w14:paraId="3038EB59" w14:textId="77777777" w:rsidR="00790D9B" w:rsidRPr="005F2556" w:rsidRDefault="00790D9B" w:rsidP="00790D9B">
      <w:pPr>
        <w:spacing w:after="0" w:line="360" w:lineRule="auto"/>
        <w:contextualSpacing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Mengapa Hasilnya Jadi 30 Orang? (Logika Analisis)</w:t>
      </w:r>
    </w:p>
    <w:p w14:paraId="12A9911F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t>Mari kita bedah secara logika per bagian:</w:t>
      </w:r>
    </w:p>
    <w:p w14:paraId="0E31194C" w14:textId="77777777" w:rsidR="00790D9B" w:rsidRPr="005F2556" w:rsidRDefault="00790D9B" w:rsidP="00790D9B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Target jembatan naik 2x lipat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5F2556">
        <w:rPr>
          <w:rFonts w:ascii="Arial" w:hAnsi="Arial" w:cs="Arial"/>
          <w:sz w:val="24"/>
          <w:szCs w:val="24"/>
        </w:rPr>
        <w:t xml:space="preserve">(200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hAnsi="Arial" w:cs="Arial"/>
          <w:sz w:val="24"/>
          <w:szCs w:val="24"/>
        </w:rPr>
        <w:t xml:space="preserve"> 400 meter)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: Otomatis butuh pekerja lebih banyak (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Senilai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0CA43395" w14:textId="77777777" w:rsidR="00790D9B" w:rsidRPr="005F2556" w:rsidRDefault="00790D9B" w:rsidP="00790D9B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Waktu yang tersedia berkurang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5F2556">
        <w:rPr>
          <w:rFonts w:ascii="Arial" w:hAnsi="Arial" w:cs="Arial"/>
          <w:sz w:val="24"/>
          <w:szCs w:val="24"/>
        </w:rPr>
        <w:t xml:space="preserve">(15 </w:t>
      </w:r>
      <m:oMath>
        <m:r>
          <w:rPr>
            <w:rFonts w:ascii="Cambria Math" w:eastAsia="Times New Roman" w:hAnsi="Cambria Math" w:cs="Arial"/>
            <w:sz w:val="24"/>
            <w:szCs w:val="24"/>
            <w:lang w:eastAsia="en-ID"/>
          </w:rPr>
          <m:t>→</m:t>
        </m:r>
      </m:oMath>
      <w:r w:rsidRPr="005F2556">
        <w:rPr>
          <w:rFonts w:ascii="Arial" w:hAnsi="Arial" w:cs="Arial"/>
          <w:sz w:val="24"/>
          <w:szCs w:val="24"/>
        </w:rPr>
        <w:t xml:space="preserve"> 10 hari)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: Karena waktu makin sempit, butuh pekerja lebih banyak lagi (</w:t>
      </w:r>
      <w:r w:rsidRPr="005F255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Berbalik Nilai</w:t>
      </w:r>
      <w:r w:rsidRPr="005F2556">
        <w:rPr>
          <w:rFonts w:ascii="Arial" w:eastAsia="Times New Roman" w:hAnsi="Arial" w:cs="Arial"/>
          <w:sz w:val="24"/>
          <w:szCs w:val="24"/>
          <w:lang w:eastAsia="en-ID"/>
        </w:rPr>
        <w:t>).</w:t>
      </w:r>
    </w:p>
    <w:p w14:paraId="125B8CBC" w14:textId="77777777" w:rsidR="00790D9B" w:rsidRPr="005F2556" w:rsidRDefault="00790D9B" w:rsidP="00790D9B">
      <w:pPr>
        <w:spacing w:after="0" w:line="360" w:lineRule="auto"/>
        <w:contextualSpacing/>
        <w:jc w:val="both"/>
        <w:rPr>
          <w:rFonts w:ascii="Arial" w:eastAsia="Times New Roman" w:hAnsi="Arial" w:cs="Arial"/>
          <w:sz w:val="24"/>
          <w:szCs w:val="24"/>
          <w:lang w:eastAsia="en-ID"/>
        </w:rPr>
      </w:pPr>
      <w:r w:rsidRPr="005F2556">
        <w:rPr>
          <w:rFonts w:ascii="Arial" w:eastAsia="Times New Roman" w:hAnsi="Arial" w:cs="Arial"/>
          <w:sz w:val="24"/>
          <w:szCs w:val="24"/>
          <w:lang w:eastAsia="en-ID"/>
        </w:rPr>
        <w:lastRenderedPageBreak/>
        <w:t>Kombinasi dari target yang lebih berat dan waktu yang lebih singkat membuat jumlah pekerja melonjak dari 10 menjadi 30 orang.</w:t>
      </w:r>
    </w:p>
    <w:sectPr w:rsidR="00790D9B" w:rsidRPr="005F2556" w:rsidSect="00D722C6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7723B"/>
    <w:multiLevelType w:val="multilevel"/>
    <w:tmpl w:val="446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D070C"/>
    <w:multiLevelType w:val="hybridMultilevel"/>
    <w:tmpl w:val="25E88834"/>
    <w:lvl w:ilvl="0" w:tplc="D9B8E17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D36D4"/>
    <w:multiLevelType w:val="multilevel"/>
    <w:tmpl w:val="2D8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B4D9E"/>
    <w:multiLevelType w:val="multilevel"/>
    <w:tmpl w:val="C884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20D9C"/>
    <w:multiLevelType w:val="hybridMultilevel"/>
    <w:tmpl w:val="A4B896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D6E7B"/>
    <w:multiLevelType w:val="multilevel"/>
    <w:tmpl w:val="64C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42B77"/>
    <w:multiLevelType w:val="multilevel"/>
    <w:tmpl w:val="762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F43D8"/>
    <w:multiLevelType w:val="multilevel"/>
    <w:tmpl w:val="F6A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9B"/>
    <w:rsid w:val="002530FA"/>
    <w:rsid w:val="0079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412A5"/>
  <w15:chartTrackingRefBased/>
  <w15:docId w15:val="{12B14BDB-D941-4DF7-9AAC-B16BB1FA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9B"/>
  </w:style>
  <w:style w:type="paragraph" w:styleId="Heading2">
    <w:name w:val="heading 2"/>
    <w:basedOn w:val="Normal"/>
    <w:link w:val="Heading2Char"/>
    <w:uiPriority w:val="9"/>
    <w:qFormat/>
    <w:rsid w:val="00790D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0D9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unhideWhenUsed/>
    <w:rsid w:val="0079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90D9B"/>
    <w:rPr>
      <w:b/>
      <w:bCs/>
    </w:r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790D9B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790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3</cp:revision>
  <dcterms:created xsi:type="dcterms:W3CDTF">2026-03-12T01:50:00Z</dcterms:created>
  <dcterms:modified xsi:type="dcterms:W3CDTF">2026-03-12T01:53:00Z</dcterms:modified>
</cp:coreProperties>
</file>