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463A5" w14:textId="3684965D" w:rsidR="00C74B71" w:rsidRPr="005F2556" w:rsidRDefault="00C74B71" w:rsidP="00C74B71">
      <w:pPr>
        <w:spacing w:after="0" w:line="360" w:lineRule="auto"/>
        <w:contextualSpacing/>
        <w:jc w:val="center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Perbandingan Senilai &amp; Berbalik Nilai</w:t>
      </w:r>
    </w:p>
    <w:p w14:paraId="76BF83E2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A. Perbandingan senilai</w:t>
      </w:r>
    </w:p>
    <w:p w14:paraId="2C33783A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Perbandingan senilai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adalah jenis perbandingan antara dua besaran di mana jika nilai salah satu besaran 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naik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, maka nilai besaran lainnya juga akan 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naik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secara proporsional. Sebaliknya, jika salah satu besaran turun, yang lainnya pun ikut turun.</w:t>
      </w:r>
    </w:p>
    <w:p w14:paraId="4D981E1D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t>Bayangkan seperti ini: semakin banyak bensin yang Anda isi, semakin jauh jarak yang bisa ditempuh mobil Anda. Itu adalah contoh nyata perbandingan senilai.</w:t>
      </w:r>
    </w:p>
    <w:p w14:paraId="5FC81E97" w14:textId="77777777" w:rsidR="00C74B71" w:rsidRPr="005F2556" w:rsidRDefault="00C74B71" w:rsidP="00C74B71">
      <w:pPr>
        <w:spacing w:after="0" w:line="360" w:lineRule="auto"/>
        <w:contextualSpacing/>
        <w:jc w:val="center"/>
        <w:rPr>
          <w:rFonts w:ascii="Arial" w:eastAsia="Times New Roman" w:hAnsi="Arial" w:cs="Arial"/>
          <w:sz w:val="24"/>
          <w:szCs w:val="24"/>
          <w:lang w:eastAsia="en-ID"/>
        </w:rPr>
      </w:pPr>
      <w:r>
        <w:rPr>
          <w:rFonts w:ascii="Arial" w:eastAsia="Times New Roman" w:hAnsi="Arial" w:cs="Arial"/>
          <w:sz w:val="24"/>
          <w:szCs w:val="24"/>
          <w:lang w:eastAsia="en-ID"/>
        </w:rPr>
        <w:pict w14:anchorId="51E41D87">
          <v:rect id="_x0000_i1025" style="width:0;height:1.5pt" o:hralign="center" o:hrstd="t" o:hr="t" fillcolor="#a0a0a0" stroked="f"/>
        </w:pict>
      </w:r>
    </w:p>
    <w:p w14:paraId="1B4A81D1" w14:textId="77777777" w:rsidR="00C74B71" w:rsidRPr="005F2556" w:rsidRDefault="00C74B71" w:rsidP="00C74B71">
      <w:pPr>
        <w:spacing w:after="0" w:line="360" w:lineRule="auto"/>
        <w:contextualSpacing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Contoh Lain Kejadian dalam Kehidupan Sehari-hari Mengenai Perbandingan Senilai:</w:t>
      </w:r>
    </w:p>
    <w:p w14:paraId="1462E52D" w14:textId="77777777" w:rsidR="00C74B71" w:rsidRPr="005F2556" w:rsidRDefault="00C74B71" w:rsidP="00C74B71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Jumlah Barang dan Harga</w:t>
      </w:r>
    </w:p>
    <w:p w14:paraId="30FEB64E" w14:textId="77777777" w:rsidR="00C74B71" w:rsidRPr="005F2556" w:rsidRDefault="00C74B71" w:rsidP="00C74B71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Waktu dan Produksi</w:t>
      </w:r>
    </w:p>
    <w:p w14:paraId="36A4A8B3" w14:textId="77777777" w:rsidR="00C74B71" w:rsidRPr="005F2556" w:rsidRDefault="00C74B71" w:rsidP="00C74B71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Bahan Bakar dan Jarak</w:t>
      </w:r>
    </w:p>
    <w:p w14:paraId="65E8B71D" w14:textId="77777777" w:rsidR="00C74B71" w:rsidRPr="005F2556" w:rsidRDefault="00C74B71" w:rsidP="00C74B71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Tabungan dan Waktu</w:t>
      </w: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19"/>
        <w:gridCol w:w="4344"/>
      </w:tblGrid>
      <w:tr w:rsidR="00C74B71" w:rsidRPr="005F2556" w14:paraId="7EF19A04" w14:textId="77777777" w:rsidTr="0065643F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5B671" w14:textId="77777777" w:rsidR="00C74B71" w:rsidRPr="005F2556" w:rsidRDefault="00C74B71" w:rsidP="0065643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Variabel A (Naik ↑)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4DDE6" w14:textId="77777777" w:rsidR="00C74B71" w:rsidRPr="005F2556" w:rsidRDefault="00C74B71" w:rsidP="0065643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Variabel B (Turun ↓)</w:t>
            </w:r>
          </w:p>
        </w:tc>
      </w:tr>
      <w:tr w:rsidR="00C74B71" w:rsidRPr="005F2556" w14:paraId="7E48766D" w14:textId="77777777" w:rsidTr="0065643F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E8703" w14:textId="77777777" w:rsidR="00C74B71" w:rsidRPr="005F2556" w:rsidRDefault="00C74B71" w:rsidP="0065643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Jumlah barang yang dibeli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E45CB" w14:textId="77777777" w:rsidR="00C74B71" w:rsidRPr="005F2556" w:rsidRDefault="00C74B71" w:rsidP="0065643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  <w:t>Harga semakin naik</w:t>
            </w:r>
          </w:p>
        </w:tc>
      </w:tr>
      <w:tr w:rsidR="00C74B71" w:rsidRPr="005F2556" w14:paraId="30922294" w14:textId="77777777" w:rsidTr="0065643F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43333" w14:textId="77777777" w:rsidR="00C74B71" w:rsidRPr="005F2556" w:rsidRDefault="00C74B71" w:rsidP="0065643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Waktu semakin lama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D1240" w14:textId="77777777" w:rsidR="00C74B71" w:rsidRPr="005F2556" w:rsidRDefault="00C74B71" w:rsidP="0065643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Produksi barang semakin banyak</w:t>
            </w:r>
          </w:p>
        </w:tc>
      </w:tr>
      <w:tr w:rsidR="00C74B71" w:rsidRPr="005F2556" w14:paraId="03CC09D8" w14:textId="77777777" w:rsidTr="0065643F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54F05" w14:textId="77777777" w:rsidR="00C74B71" w:rsidRPr="005F2556" w:rsidRDefault="00C74B71" w:rsidP="0065643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Bahan bakar yang disediakan banyak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5690F" w14:textId="77777777" w:rsidR="00C74B71" w:rsidRPr="005F2556" w:rsidRDefault="00C74B71" w:rsidP="0065643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Jarak tempuh semakin jauh</w:t>
            </w:r>
          </w:p>
        </w:tc>
      </w:tr>
      <w:tr w:rsidR="00C74B71" w:rsidRPr="005F2556" w14:paraId="4426F51C" w14:textId="77777777" w:rsidTr="0065643F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24915" w14:textId="77777777" w:rsidR="00C74B71" w:rsidRPr="005F2556" w:rsidRDefault="00C74B71" w:rsidP="0065643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  <w:t xml:space="preserve">Menabung dengan jumlah tetap tiap bulan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A8B82" w14:textId="77777777" w:rsidR="00C74B71" w:rsidRPr="005F2556" w:rsidRDefault="00C74B71" w:rsidP="0065643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Uang yang terkumpul semakin besar</w:t>
            </w:r>
          </w:p>
        </w:tc>
      </w:tr>
    </w:tbl>
    <w:p w14:paraId="259608D1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>
        <w:rPr>
          <w:rFonts w:ascii="Arial" w:eastAsia="Times New Roman" w:hAnsi="Arial" w:cs="Arial"/>
          <w:sz w:val="24"/>
          <w:szCs w:val="24"/>
          <w:lang w:eastAsia="en-ID"/>
        </w:rPr>
        <w:pict w14:anchorId="374D93EB">
          <v:rect id="_x0000_i1026" style="width:0;height:1.5pt" o:hralign="center" o:hrstd="t" o:hr="t" fillcolor="#a0a0a0" stroked="f"/>
        </w:pict>
      </w:r>
    </w:p>
    <w:p w14:paraId="07DD0502" w14:textId="77777777" w:rsidR="00C74B71" w:rsidRPr="005F2556" w:rsidRDefault="00C74B71" w:rsidP="00C74B71">
      <w:pPr>
        <w:spacing w:after="0" w:line="360" w:lineRule="auto"/>
        <w:contextualSpacing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Rumus Perbandingan Senilai</w:t>
      </w:r>
    </w:p>
    <w:p w14:paraId="4515D15A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t>Jika terdapat dua keadaan yang dibandingkan, kita bisa menggunakan persamaan berikut: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7"/>
        <w:gridCol w:w="1128"/>
      </w:tblGrid>
      <w:tr w:rsidR="00C74B71" w:rsidRPr="005F2556" w14:paraId="1F7F9219" w14:textId="77777777" w:rsidTr="0065643F">
        <w:trPr>
          <w:jc w:val="center"/>
        </w:trPr>
        <w:tc>
          <w:tcPr>
            <w:tcW w:w="1277" w:type="dxa"/>
          </w:tcPr>
          <w:p w14:paraId="710D494D" w14:textId="77777777" w:rsidR="00C74B71" w:rsidRPr="005F2556" w:rsidRDefault="00C74B71" w:rsidP="0065643F">
            <w:pPr>
              <w:spacing w:line="360" w:lineRule="auto"/>
              <w:contextualSpacing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V</w:t>
            </w:r>
            <w:r w:rsidRPr="005F2556">
              <w:rPr>
                <w:rFonts w:ascii="Arial" w:eastAsia="Times New Roman" w:hAnsi="Arial" w:cs="Arial"/>
                <w:b/>
                <w:bCs/>
                <w:sz w:val="24"/>
                <w:szCs w:val="24"/>
                <w:vertAlign w:val="subscript"/>
                <w:lang w:eastAsia="en-ID"/>
              </w:rPr>
              <w:t>1</w:t>
            </w:r>
          </w:p>
        </w:tc>
        <w:tc>
          <w:tcPr>
            <w:tcW w:w="1128" w:type="dxa"/>
          </w:tcPr>
          <w:p w14:paraId="25C2067C" w14:textId="77777777" w:rsidR="00C74B71" w:rsidRPr="005F2556" w:rsidRDefault="00C74B71" w:rsidP="0065643F">
            <w:pPr>
              <w:spacing w:line="360" w:lineRule="auto"/>
              <w:contextualSpacing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V</w:t>
            </w:r>
            <w:r w:rsidRPr="005F2556">
              <w:rPr>
                <w:rFonts w:ascii="Arial" w:eastAsia="Times New Roman" w:hAnsi="Arial" w:cs="Arial"/>
                <w:b/>
                <w:bCs/>
                <w:sz w:val="24"/>
                <w:szCs w:val="24"/>
                <w:vertAlign w:val="subscript"/>
                <w:lang w:eastAsia="en-ID"/>
              </w:rPr>
              <w:t>2</w:t>
            </w:r>
          </w:p>
        </w:tc>
      </w:tr>
      <w:tr w:rsidR="00C74B71" w:rsidRPr="005F2556" w14:paraId="3E6886E9" w14:textId="77777777" w:rsidTr="0065643F">
        <w:trPr>
          <w:jc w:val="center"/>
        </w:trPr>
        <w:tc>
          <w:tcPr>
            <w:tcW w:w="1277" w:type="dxa"/>
          </w:tcPr>
          <w:p w14:paraId="7C1494C2" w14:textId="77777777" w:rsidR="00C74B71" w:rsidRPr="005F2556" w:rsidRDefault="00C74B71" w:rsidP="0065643F">
            <w:pPr>
              <w:spacing w:line="360" w:lineRule="auto"/>
              <w:contextualSpacing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a</w:t>
            </w:r>
            <w:r w:rsidRPr="005F2556">
              <w:rPr>
                <w:rFonts w:ascii="Arial" w:eastAsia="Times New Roman" w:hAnsi="Arial" w:cs="Arial"/>
                <w:sz w:val="24"/>
                <w:szCs w:val="24"/>
                <w:vertAlign w:val="subscript"/>
                <w:lang w:eastAsia="en-ID"/>
              </w:rPr>
              <w:t>1</w:t>
            </w:r>
          </w:p>
        </w:tc>
        <w:tc>
          <w:tcPr>
            <w:tcW w:w="1128" w:type="dxa"/>
          </w:tcPr>
          <w:p w14:paraId="3C9BC1D9" w14:textId="77777777" w:rsidR="00C74B71" w:rsidRPr="005F2556" w:rsidRDefault="00C74B71" w:rsidP="0065643F">
            <w:pPr>
              <w:spacing w:line="360" w:lineRule="auto"/>
              <w:contextualSpacing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b</w:t>
            </w:r>
            <w:r w:rsidRPr="005F2556">
              <w:rPr>
                <w:rFonts w:ascii="Arial" w:eastAsia="Times New Roman" w:hAnsi="Arial" w:cs="Arial"/>
                <w:sz w:val="24"/>
                <w:szCs w:val="24"/>
                <w:vertAlign w:val="subscript"/>
                <w:lang w:eastAsia="en-ID"/>
              </w:rPr>
              <w:t>1</w:t>
            </w:r>
          </w:p>
        </w:tc>
      </w:tr>
      <w:tr w:rsidR="00C74B71" w:rsidRPr="005F2556" w14:paraId="1C510461" w14:textId="77777777" w:rsidTr="0065643F">
        <w:trPr>
          <w:jc w:val="center"/>
        </w:trPr>
        <w:tc>
          <w:tcPr>
            <w:tcW w:w="1277" w:type="dxa"/>
          </w:tcPr>
          <w:p w14:paraId="4B0C73C2" w14:textId="77777777" w:rsidR="00C74B71" w:rsidRPr="005F2556" w:rsidRDefault="00C74B71" w:rsidP="0065643F">
            <w:pPr>
              <w:spacing w:line="360" w:lineRule="auto"/>
              <w:contextualSpacing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a</w:t>
            </w:r>
            <w:r w:rsidRPr="005F2556">
              <w:rPr>
                <w:rFonts w:ascii="Arial" w:eastAsia="Times New Roman" w:hAnsi="Arial" w:cs="Arial"/>
                <w:sz w:val="24"/>
                <w:szCs w:val="24"/>
                <w:vertAlign w:val="subscript"/>
                <w:lang w:eastAsia="en-ID"/>
              </w:rPr>
              <w:t>2</w:t>
            </w:r>
          </w:p>
        </w:tc>
        <w:tc>
          <w:tcPr>
            <w:tcW w:w="1128" w:type="dxa"/>
          </w:tcPr>
          <w:p w14:paraId="37C1AE85" w14:textId="77777777" w:rsidR="00C74B71" w:rsidRPr="005F2556" w:rsidRDefault="00C74B71" w:rsidP="0065643F">
            <w:pPr>
              <w:spacing w:line="360" w:lineRule="auto"/>
              <w:contextualSpacing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b</w:t>
            </w:r>
            <w:r w:rsidRPr="005F2556">
              <w:rPr>
                <w:rFonts w:ascii="Arial" w:eastAsia="Times New Roman" w:hAnsi="Arial" w:cs="Arial"/>
                <w:sz w:val="24"/>
                <w:szCs w:val="24"/>
                <w:vertAlign w:val="subscript"/>
                <w:lang w:eastAsia="en-ID"/>
              </w:rPr>
              <w:t>2</w:t>
            </w:r>
          </w:p>
        </w:tc>
      </w:tr>
    </w:tbl>
    <w:p w14:paraId="6B21AB77" w14:textId="77777777" w:rsidR="00C74B71" w:rsidRPr="005F2556" w:rsidRDefault="00C74B71" w:rsidP="00C74B71">
      <w:pPr>
        <w:spacing w:before="12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t>Maka perhitungan perbandingan senilainya adalah :</w:t>
      </w:r>
    </w:p>
    <w:p w14:paraId="05BBF736" w14:textId="77777777" w:rsidR="00C74B71" w:rsidRPr="005F2556" w:rsidRDefault="00C74B71" w:rsidP="00C74B71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5F2556">
        <w:rPr>
          <w:rFonts w:ascii="Arial" w:hAnsi="Arial" w:cs="Arial"/>
          <w:sz w:val="24"/>
          <w:szCs w:val="24"/>
        </w:rPr>
        <w:t>a</w:t>
      </w:r>
      <w:r w:rsidRPr="005F2556">
        <w:rPr>
          <w:rFonts w:ascii="Arial" w:hAnsi="Arial" w:cs="Arial"/>
          <w:sz w:val="24"/>
          <w:szCs w:val="24"/>
          <w:vertAlign w:val="subscript"/>
        </w:rPr>
        <w:t>1</w:t>
      </w:r>
      <w:r w:rsidRPr="005F2556">
        <w:rPr>
          <w:rFonts w:ascii="Arial" w:hAnsi="Arial" w:cs="Arial"/>
          <w:sz w:val="24"/>
          <w:szCs w:val="24"/>
        </w:rPr>
        <w:t xml:space="preserve"> / a</w:t>
      </w:r>
      <w:r w:rsidRPr="005F2556">
        <w:rPr>
          <w:rFonts w:ascii="Arial" w:hAnsi="Arial" w:cs="Arial"/>
          <w:sz w:val="24"/>
          <w:szCs w:val="24"/>
          <w:vertAlign w:val="subscript"/>
        </w:rPr>
        <w:t>2</w:t>
      </w:r>
      <w:r w:rsidRPr="005F2556">
        <w:rPr>
          <w:rFonts w:ascii="Arial" w:hAnsi="Arial" w:cs="Arial"/>
          <w:sz w:val="24"/>
          <w:szCs w:val="24"/>
        </w:rPr>
        <w:t xml:space="preserve"> = b</w:t>
      </w:r>
      <w:r w:rsidRPr="005F2556">
        <w:rPr>
          <w:rFonts w:ascii="Arial" w:hAnsi="Arial" w:cs="Arial"/>
          <w:sz w:val="24"/>
          <w:szCs w:val="24"/>
          <w:vertAlign w:val="subscript"/>
        </w:rPr>
        <w:t>1</w:t>
      </w:r>
      <w:r w:rsidRPr="005F2556">
        <w:rPr>
          <w:rFonts w:ascii="Arial" w:hAnsi="Arial" w:cs="Arial"/>
          <w:sz w:val="24"/>
          <w:szCs w:val="24"/>
        </w:rPr>
        <w:t xml:space="preserve"> / b</w:t>
      </w:r>
      <w:r w:rsidRPr="005F2556">
        <w:rPr>
          <w:rFonts w:ascii="Arial" w:hAnsi="Arial" w:cs="Arial"/>
          <w:sz w:val="24"/>
          <w:szCs w:val="24"/>
          <w:vertAlign w:val="subscript"/>
        </w:rPr>
        <w:t>2</w:t>
      </w:r>
    </w:p>
    <w:p w14:paraId="17077337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t>Atau sering ditulis sebagai:</w:t>
      </w:r>
    </w:p>
    <w:p w14:paraId="13DBB8FC" w14:textId="77777777" w:rsidR="00C74B71" w:rsidRPr="005F2556" w:rsidRDefault="00C74B71" w:rsidP="00C74B71">
      <w:pPr>
        <w:spacing w:after="0" w:line="360" w:lineRule="auto"/>
        <w:contextualSpacing/>
        <w:jc w:val="center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hAnsi="Arial" w:cs="Arial"/>
          <w:sz w:val="24"/>
          <w:szCs w:val="24"/>
        </w:rPr>
        <w:t>a</w:t>
      </w:r>
      <w:r w:rsidRPr="005F2556">
        <w:rPr>
          <w:rFonts w:ascii="Arial" w:hAnsi="Arial" w:cs="Arial"/>
          <w:sz w:val="24"/>
          <w:szCs w:val="24"/>
          <w:vertAlign w:val="subscript"/>
        </w:rPr>
        <w:t>1</w:t>
      </w:r>
      <w:r w:rsidRPr="005F2556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×</m:t>
        </m:r>
      </m:oMath>
      <w:r w:rsidRPr="005F2556">
        <w:rPr>
          <w:rFonts w:ascii="Arial" w:hAnsi="Arial" w:cs="Arial"/>
          <w:sz w:val="24"/>
          <w:szCs w:val="24"/>
        </w:rPr>
        <w:t xml:space="preserve"> b</w:t>
      </w:r>
      <w:r w:rsidRPr="005F2556">
        <w:rPr>
          <w:rFonts w:ascii="Arial" w:hAnsi="Arial" w:cs="Arial"/>
          <w:sz w:val="24"/>
          <w:szCs w:val="24"/>
          <w:vertAlign w:val="subscript"/>
        </w:rPr>
        <w:t>2</w:t>
      </w:r>
      <w:r w:rsidRPr="005F2556">
        <w:rPr>
          <w:rFonts w:ascii="Arial" w:hAnsi="Arial" w:cs="Arial"/>
          <w:sz w:val="24"/>
          <w:szCs w:val="24"/>
        </w:rPr>
        <w:t xml:space="preserve"> = a</w:t>
      </w:r>
      <w:r w:rsidRPr="005F2556">
        <w:rPr>
          <w:rFonts w:ascii="Arial" w:hAnsi="Arial" w:cs="Arial"/>
          <w:sz w:val="24"/>
          <w:szCs w:val="24"/>
          <w:vertAlign w:val="subscript"/>
        </w:rPr>
        <w:t>2</w:t>
      </w:r>
      <w:r w:rsidRPr="005F2556">
        <w:rPr>
          <w:rFonts w:ascii="Arial" w:hAnsi="Arial" w:cs="Arial"/>
          <w:sz w:val="24"/>
          <w:szCs w:val="24"/>
        </w:rPr>
        <w:t xml:space="preserve"> × b</w:t>
      </w:r>
      <w:r w:rsidRPr="005F2556">
        <w:rPr>
          <w:rFonts w:ascii="Arial" w:hAnsi="Arial" w:cs="Arial"/>
          <w:sz w:val="24"/>
          <w:szCs w:val="24"/>
          <w:vertAlign w:val="subscript"/>
        </w:rPr>
        <w:t>1</w:t>
      </w:r>
    </w:p>
    <w:p w14:paraId="6F545145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>
        <w:rPr>
          <w:rFonts w:ascii="Arial" w:eastAsia="Times New Roman" w:hAnsi="Arial" w:cs="Arial"/>
          <w:sz w:val="24"/>
          <w:szCs w:val="24"/>
          <w:lang w:eastAsia="en-ID"/>
        </w:rPr>
        <w:pict w14:anchorId="363069FA">
          <v:rect id="_x0000_i1027" style="width:0;height:1.5pt" o:hralign="center" o:hrstd="t" o:hr="t" fillcolor="#a0a0a0" stroked="f"/>
        </w:pict>
      </w:r>
    </w:p>
    <w:p w14:paraId="10BEA6FA" w14:textId="77777777" w:rsidR="00C74B71" w:rsidRPr="005F2556" w:rsidRDefault="00C74B71" w:rsidP="00C74B71">
      <w:pPr>
        <w:spacing w:after="0" w:line="360" w:lineRule="auto"/>
        <w:contextualSpacing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Contoh Soal 1</w:t>
      </w:r>
    </w:p>
    <w:p w14:paraId="7D186F4D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Jika harga 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3 buah jeruk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adalah 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Rp15.000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, berapakah harga 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7 buah jeruk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>?</w:t>
      </w:r>
    </w:p>
    <w:p w14:paraId="2D72DCCD" w14:textId="77777777" w:rsidR="00C74B71" w:rsidRPr="005F2556" w:rsidRDefault="00C74B71" w:rsidP="00C74B71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Analisis: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Jika jumlah jeruk bertambah (dari 3 ke 7), maka harga pasti akan bertambah (Senilai).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134"/>
      </w:tblGrid>
      <w:tr w:rsidR="00C74B71" w:rsidRPr="005F2556" w14:paraId="2A5CF840" w14:textId="77777777" w:rsidTr="0065643F">
        <w:trPr>
          <w:jc w:val="center"/>
        </w:trPr>
        <w:tc>
          <w:tcPr>
            <w:tcW w:w="1134" w:type="dxa"/>
          </w:tcPr>
          <w:p w14:paraId="2A8D79D1" w14:textId="77777777" w:rsidR="00C74B71" w:rsidRPr="005F2556" w:rsidRDefault="00C74B71" w:rsidP="0065643F">
            <w:pPr>
              <w:spacing w:line="360" w:lineRule="auto"/>
              <w:contextualSpacing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lastRenderedPageBreak/>
              <w:t>V1</w:t>
            </w:r>
          </w:p>
        </w:tc>
        <w:tc>
          <w:tcPr>
            <w:tcW w:w="1134" w:type="dxa"/>
          </w:tcPr>
          <w:p w14:paraId="10871C7F" w14:textId="77777777" w:rsidR="00C74B71" w:rsidRPr="005F2556" w:rsidRDefault="00C74B71" w:rsidP="0065643F">
            <w:pPr>
              <w:spacing w:line="360" w:lineRule="auto"/>
              <w:contextualSpacing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V2</w:t>
            </w:r>
          </w:p>
        </w:tc>
      </w:tr>
      <w:tr w:rsidR="00C74B71" w:rsidRPr="005F2556" w14:paraId="5D84F6AE" w14:textId="77777777" w:rsidTr="0065643F">
        <w:trPr>
          <w:jc w:val="center"/>
        </w:trPr>
        <w:tc>
          <w:tcPr>
            <w:tcW w:w="1134" w:type="dxa"/>
          </w:tcPr>
          <w:p w14:paraId="4BAC66FF" w14:textId="77777777" w:rsidR="00C74B71" w:rsidRPr="005F2556" w:rsidRDefault="00C74B71" w:rsidP="0065643F">
            <w:pPr>
              <w:spacing w:line="360" w:lineRule="auto"/>
              <w:contextualSpacing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1134" w:type="dxa"/>
          </w:tcPr>
          <w:p w14:paraId="2FF823DF" w14:textId="77777777" w:rsidR="00C74B71" w:rsidRPr="005F2556" w:rsidRDefault="00C74B71" w:rsidP="0065643F">
            <w:pPr>
              <w:spacing w:line="360" w:lineRule="auto"/>
              <w:contextualSpacing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15.000</w:t>
            </w:r>
          </w:p>
        </w:tc>
      </w:tr>
      <w:tr w:rsidR="00C74B71" w:rsidRPr="005F2556" w14:paraId="77A4D8DD" w14:textId="77777777" w:rsidTr="0065643F">
        <w:trPr>
          <w:jc w:val="center"/>
        </w:trPr>
        <w:tc>
          <w:tcPr>
            <w:tcW w:w="1134" w:type="dxa"/>
          </w:tcPr>
          <w:p w14:paraId="50F854CA" w14:textId="77777777" w:rsidR="00C74B71" w:rsidRPr="005F2556" w:rsidRDefault="00C74B71" w:rsidP="0065643F">
            <w:pPr>
              <w:spacing w:line="360" w:lineRule="auto"/>
              <w:contextualSpacing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7</w:t>
            </w:r>
          </w:p>
        </w:tc>
        <w:tc>
          <w:tcPr>
            <w:tcW w:w="1134" w:type="dxa"/>
          </w:tcPr>
          <w:p w14:paraId="61D9B295" w14:textId="77777777" w:rsidR="00C74B71" w:rsidRPr="005F2556" w:rsidRDefault="00C74B71" w:rsidP="0065643F">
            <w:pPr>
              <w:spacing w:line="360" w:lineRule="auto"/>
              <w:contextualSpacing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x</w:t>
            </w:r>
          </w:p>
        </w:tc>
      </w:tr>
    </w:tbl>
    <w:p w14:paraId="0A209538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1F092D6F" w14:textId="77777777" w:rsidR="00C74B71" w:rsidRPr="005F2556" w:rsidRDefault="00C74B71" w:rsidP="00C74B71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Hitung Unit: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3/7 = 15.000/x</w:t>
      </w:r>
    </w:p>
    <w:p w14:paraId="3E20B59E" w14:textId="77777777" w:rsidR="00C74B71" w:rsidRPr="005F2556" w:rsidRDefault="00C74B71" w:rsidP="00C74B71">
      <w:pPr>
        <w:spacing w:after="0" w:line="360" w:lineRule="auto"/>
        <w:ind w:left="720"/>
        <w:contextualSpacing/>
        <w:jc w:val="both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Sehingga 3 </w:t>
      </w: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eastAsia="en-ID"/>
          </w:rPr>
          <m:t>×</m:t>
        </m:r>
      </m:oMath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x = 7 </w:t>
      </w: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eastAsia="en-ID"/>
          </w:rPr>
          <m:t>×</m:t>
        </m:r>
      </m:oMath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15.000</w:t>
      </w:r>
    </w:p>
    <w:p w14:paraId="07E45461" w14:textId="77777777" w:rsidR="00C74B71" w:rsidRPr="005F2556" w:rsidRDefault="00C74B71" w:rsidP="00C74B71">
      <w:pPr>
        <w:spacing w:after="0" w:line="360" w:lineRule="auto"/>
        <w:ind w:left="720"/>
        <w:contextualSpacing/>
        <w:jc w:val="both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3x = 105.000</w:t>
      </w:r>
    </w:p>
    <w:p w14:paraId="5D85C8E1" w14:textId="77777777" w:rsidR="00C74B71" w:rsidRPr="005F2556" w:rsidRDefault="00C74B71" w:rsidP="00C74B71">
      <w:pPr>
        <w:spacing w:after="0" w:line="360" w:lineRule="auto"/>
        <w:ind w:left="720"/>
        <w:contextualSpacing/>
        <w:jc w:val="both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x = 105.000/3</w:t>
      </w:r>
    </w:p>
    <w:p w14:paraId="7078500E" w14:textId="77777777" w:rsidR="00C74B71" w:rsidRPr="005F2556" w:rsidRDefault="00C74B71" w:rsidP="00C74B71">
      <w:pPr>
        <w:spacing w:after="0" w:line="360" w:lineRule="auto"/>
        <w:ind w:left="720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x = 35.000</w:t>
      </w:r>
    </w:p>
    <w:p w14:paraId="52A40DA4" w14:textId="77777777" w:rsidR="00C74B71" w:rsidRPr="005F2556" w:rsidRDefault="00C74B71" w:rsidP="00C74B71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Hasil: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Harga 7 jeruk Rp35.000</w:t>
      </w:r>
    </w:p>
    <w:p w14:paraId="7AAC1D6C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Seorang tukang jahit mampu menghasilkan 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12 potong baju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dalam waktu 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4 hari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. Jika tukang jahit tersebut bekerja selama 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10 hari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>, berapakah jumlah baju yang dapat dihasilkan?</w:t>
      </w:r>
    </w:p>
    <w:p w14:paraId="37F1B810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>
        <w:rPr>
          <w:rFonts w:ascii="Arial" w:eastAsia="Times New Roman" w:hAnsi="Arial" w:cs="Arial"/>
          <w:sz w:val="24"/>
          <w:szCs w:val="24"/>
          <w:lang w:eastAsia="en-ID"/>
        </w:rPr>
        <w:pict w14:anchorId="7A5E59DC">
          <v:rect id="_x0000_i1028" style="width:0;height:1.5pt" o:hralign="center" o:hrstd="t" o:hr="t" fillcolor="#a0a0a0" stroked="f"/>
        </w:pict>
      </w:r>
    </w:p>
    <w:p w14:paraId="4F2F1328" w14:textId="77777777" w:rsidR="00C74B71" w:rsidRPr="005F2556" w:rsidRDefault="00C74B71" w:rsidP="00C74B71">
      <w:pPr>
        <w:spacing w:after="0" w:line="360" w:lineRule="auto"/>
        <w:contextualSpacing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Contoh Soal 2</w:t>
      </w:r>
    </w:p>
    <w:p w14:paraId="5BFEBB19" w14:textId="77777777" w:rsidR="00C74B71" w:rsidRPr="005F2556" w:rsidRDefault="00C74B71" w:rsidP="00C74B71">
      <w:pPr>
        <w:spacing w:after="0" w:line="360" w:lineRule="auto"/>
        <w:contextualSpacing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(Cara 1: Metode Satuan)</w:t>
      </w:r>
    </w:p>
    <w:p w14:paraId="565C988E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t>Cara ini paling mudah dipahami dengan mencari kemampuan jahit per hari terlebih dahulu.</w:t>
      </w:r>
    </w:p>
    <w:p w14:paraId="39555DB2" w14:textId="77777777" w:rsidR="00C74B71" w:rsidRPr="005F2556" w:rsidRDefault="00C74B71" w:rsidP="00C74B71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0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Cari kemampuan per hari:</w:t>
      </w:r>
    </w:p>
    <w:p w14:paraId="1AF854E7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t>12 baju/4 hari = 3 baju/hari</w:t>
      </w:r>
    </w:p>
    <w:p w14:paraId="43DDD039" w14:textId="77777777" w:rsidR="00C74B71" w:rsidRPr="005F2556" w:rsidRDefault="00C74B71" w:rsidP="00C74B71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0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Kalikan dengan waktu yang diminta:</w:t>
      </w:r>
    </w:p>
    <w:p w14:paraId="2F89FE4A" w14:textId="77777777" w:rsidR="00C74B71" w:rsidRPr="005F2556" w:rsidRDefault="00C74B71" w:rsidP="00C74B71">
      <w:pPr>
        <w:spacing w:after="120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10 hari </w:t>
      </w:r>
      <m:oMath>
        <m:r>
          <w:rPr>
            <w:rFonts w:ascii="Cambria Math" w:eastAsia="Times New Roman" w:hAnsi="Cambria Math" w:cs="Arial"/>
            <w:sz w:val="24"/>
            <w:szCs w:val="24"/>
            <w:lang w:eastAsia="en-ID"/>
          </w:rPr>
          <m:t>×</m:t>
        </m:r>
      </m:oMath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3 baju/hari = 30 baju</w:t>
      </w:r>
    </w:p>
    <w:p w14:paraId="5BED1FB8" w14:textId="77777777" w:rsidR="00C74B71" w:rsidRPr="005F2556" w:rsidRDefault="00C74B71" w:rsidP="00C74B71">
      <w:pPr>
        <w:pStyle w:val="NormalWeb"/>
        <w:spacing w:before="0" w:beforeAutospacing="0" w:after="0" w:afterAutospacing="0" w:line="360" w:lineRule="auto"/>
        <w:contextualSpacing/>
        <w:jc w:val="both"/>
        <w:rPr>
          <w:rFonts w:ascii="Arial" w:hAnsi="Arial" w:cs="Arial"/>
        </w:rPr>
      </w:pPr>
      <w:r w:rsidRPr="005F2556">
        <w:rPr>
          <w:rFonts w:ascii="Arial" w:hAnsi="Arial" w:cs="Arial"/>
          <w:b/>
          <w:bCs/>
        </w:rPr>
        <w:t>(Cara 2: Rumus Perbandingan Senilai)</w:t>
      </w:r>
    </w:p>
    <w:p w14:paraId="32E6B095" w14:textId="77777777" w:rsidR="00C74B71" w:rsidRPr="005F2556" w:rsidRDefault="00C74B71" w:rsidP="00C74B71">
      <w:pPr>
        <w:pStyle w:val="NormalWeb"/>
        <w:spacing w:before="0" w:beforeAutospacing="0" w:after="0" w:afterAutospacing="0" w:line="360" w:lineRule="auto"/>
        <w:contextualSpacing/>
        <w:jc w:val="both"/>
        <w:rPr>
          <w:rFonts w:ascii="Arial" w:hAnsi="Arial" w:cs="Arial"/>
        </w:rPr>
      </w:pPr>
      <w:r w:rsidRPr="005F2556">
        <w:rPr>
          <w:rFonts w:ascii="Arial" w:hAnsi="Arial" w:cs="Arial"/>
        </w:rPr>
        <w:t>Kita gunakan perbandingan a</w:t>
      </w:r>
      <w:r w:rsidRPr="005F2556">
        <w:rPr>
          <w:rFonts w:ascii="Arial" w:hAnsi="Arial" w:cs="Arial"/>
          <w:vertAlign w:val="subscript"/>
        </w:rPr>
        <w:t>1</w:t>
      </w:r>
      <w:r w:rsidRPr="005F2556">
        <w:rPr>
          <w:rFonts w:ascii="Arial" w:hAnsi="Arial" w:cs="Arial"/>
        </w:rPr>
        <w:t>, a</w:t>
      </w:r>
      <w:r w:rsidRPr="005F2556">
        <w:rPr>
          <w:rFonts w:ascii="Arial" w:hAnsi="Arial" w:cs="Arial"/>
          <w:vertAlign w:val="subscript"/>
        </w:rPr>
        <w:t>2</w:t>
      </w:r>
      <w:r w:rsidRPr="005F2556">
        <w:rPr>
          <w:rFonts w:ascii="Arial" w:hAnsi="Arial" w:cs="Arial"/>
        </w:rPr>
        <w:t xml:space="preserve"> (hari) dan b</w:t>
      </w:r>
      <w:r w:rsidRPr="005F2556">
        <w:rPr>
          <w:rFonts w:ascii="Arial" w:hAnsi="Arial" w:cs="Arial"/>
          <w:vertAlign w:val="subscript"/>
        </w:rPr>
        <w:t>1</w:t>
      </w:r>
      <w:r w:rsidRPr="005F2556">
        <w:rPr>
          <w:rFonts w:ascii="Arial" w:hAnsi="Arial" w:cs="Arial"/>
        </w:rPr>
        <w:t>, b</w:t>
      </w:r>
      <w:r w:rsidRPr="005F2556">
        <w:rPr>
          <w:rFonts w:ascii="Arial" w:hAnsi="Arial" w:cs="Arial"/>
          <w:vertAlign w:val="subscript"/>
        </w:rPr>
        <w:t>2</w:t>
      </w:r>
      <w:r w:rsidRPr="005F2556">
        <w:rPr>
          <w:rFonts w:ascii="Arial" w:hAnsi="Arial" w:cs="Arial"/>
        </w:rPr>
        <w:t xml:space="preserve"> (baju).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134"/>
      </w:tblGrid>
      <w:tr w:rsidR="00C74B71" w:rsidRPr="005F2556" w14:paraId="36C02474" w14:textId="77777777" w:rsidTr="0065643F">
        <w:trPr>
          <w:jc w:val="center"/>
        </w:trPr>
        <w:tc>
          <w:tcPr>
            <w:tcW w:w="1134" w:type="dxa"/>
          </w:tcPr>
          <w:p w14:paraId="57111CB1" w14:textId="77777777" w:rsidR="00C74B71" w:rsidRPr="005F2556" w:rsidRDefault="00C74B71" w:rsidP="0065643F">
            <w:pPr>
              <w:spacing w:line="360" w:lineRule="auto"/>
              <w:contextualSpacing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V1</w:t>
            </w:r>
          </w:p>
        </w:tc>
        <w:tc>
          <w:tcPr>
            <w:tcW w:w="1134" w:type="dxa"/>
          </w:tcPr>
          <w:p w14:paraId="4686A6F7" w14:textId="77777777" w:rsidR="00C74B71" w:rsidRPr="005F2556" w:rsidRDefault="00C74B71" w:rsidP="0065643F">
            <w:pPr>
              <w:spacing w:line="360" w:lineRule="auto"/>
              <w:contextualSpacing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V2</w:t>
            </w:r>
          </w:p>
        </w:tc>
      </w:tr>
      <w:tr w:rsidR="00C74B71" w:rsidRPr="005F2556" w14:paraId="11FC6231" w14:textId="77777777" w:rsidTr="0065643F">
        <w:trPr>
          <w:jc w:val="center"/>
        </w:trPr>
        <w:tc>
          <w:tcPr>
            <w:tcW w:w="1134" w:type="dxa"/>
          </w:tcPr>
          <w:p w14:paraId="04433E00" w14:textId="77777777" w:rsidR="00C74B71" w:rsidRPr="005F2556" w:rsidRDefault="00C74B71" w:rsidP="0065643F">
            <w:pPr>
              <w:spacing w:line="360" w:lineRule="auto"/>
              <w:contextualSpacing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4</w:t>
            </w:r>
          </w:p>
        </w:tc>
        <w:tc>
          <w:tcPr>
            <w:tcW w:w="1134" w:type="dxa"/>
          </w:tcPr>
          <w:p w14:paraId="22AE40E5" w14:textId="77777777" w:rsidR="00C74B71" w:rsidRPr="005F2556" w:rsidRDefault="00C74B71" w:rsidP="0065643F">
            <w:pPr>
              <w:spacing w:line="360" w:lineRule="auto"/>
              <w:contextualSpacing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12</w:t>
            </w:r>
          </w:p>
        </w:tc>
      </w:tr>
      <w:tr w:rsidR="00C74B71" w:rsidRPr="005F2556" w14:paraId="76249AD4" w14:textId="77777777" w:rsidTr="0065643F">
        <w:trPr>
          <w:jc w:val="center"/>
        </w:trPr>
        <w:tc>
          <w:tcPr>
            <w:tcW w:w="1134" w:type="dxa"/>
          </w:tcPr>
          <w:p w14:paraId="1A4FB2D7" w14:textId="77777777" w:rsidR="00C74B71" w:rsidRPr="005F2556" w:rsidRDefault="00C74B71" w:rsidP="0065643F">
            <w:pPr>
              <w:spacing w:line="360" w:lineRule="auto"/>
              <w:contextualSpacing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10</w:t>
            </w:r>
          </w:p>
        </w:tc>
        <w:tc>
          <w:tcPr>
            <w:tcW w:w="1134" w:type="dxa"/>
          </w:tcPr>
          <w:p w14:paraId="7E8CAF0E" w14:textId="77777777" w:rsidR="00C74B71" w:rsidRPr="005F2556" w:rsidRDefault="00C74B71" w:rsidP="0065643F">
            <w:pPr>
              <w:spacing w:line="360" w:lineRule="auto"/>
              <w:contextualSpacing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x</w:t>
            </w:r>
          </w:p>
        </w:tc>
      </w:tr>
    </w:tbl>
    <w:p w14:paraId="7554A2D6" w14:textId="77777777" w:rsidR="00C74B71" w:rsidRPr="005F2556" w:rsidRDefault="00C74B71" w:rsidP="00C74B71">
      <w:pPr>
        <w:pStyle w:val="NormalWeb"/>
        <w:spacing w:before="0" w:beforeAutospacing="0" w:after="0" w:afterAutospacing="0" w:line="360" w:lineRule="auto"/>
        <w:contextualSpacing/>
        <w:jc w:val="both"/>
        <w:rPr>
          <w:rFonts w:ascii="Arial" w:hAnsi="Arial" w:cs="Arial"/>
        </w:rPr>
      </w:pPr>
    </w:p>
    <w:p w14:paraId="4AF7D444" w14:textId="77777777" w:rsidR="00C74B71" w:rsidRPr="005F2556" w:rsidRDefault="00C74B71" w:rsidP="00C74B71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contextualSpacing/>
        <w:jc w:val="both"/>
        <w:rPr>
          <w:rFonts w:ascii="Arial" w:hAnsi="Arial" w:cs="Arial"/>
        </w:rPr>
      </w:pPr>
      <w:r w:rsidRPr="005F2556">
        <w:rPr>
          <w:rFonts w:ascii="Arial" w:hAnsi="Arial" w:cs="Arial"/>
        </w:rPr>
        <w:t>a</w:t>
      </w:r>
      <w:r w:rsidRPr="005F2556">
        <w:rPr>
          <w:rFonts w:ascii="Arial" w:hAnsi="Arial" w:cs="Arial"/>
          <w:vertAlign w:val="subscript"/>
        </w:rPr>
        <w:t>1</w:t>
      </w:r>
      <w:r w:rsidRPr="005F2556">
        <w:rPr>
          <w:rFonts w:ascii="Arial" w:hAnsi="Arial" w:cs="Arial"/>
        </w:rPr>
        <w:t xml:space="preserve"> = 4 hari </w:t>
      </w:r>
      <m:oMath>
        <m:r>
          <w:rPr>
            <w:rFonts w:ascii="Cambria Math" w:hAnsi="Cambria Math" w:cs="Arial"/>
          </w:rPr>
          <m:t>→</m:t>
        </m:r>
      </m:oMath>
      <w:r w:rsidRPr="005F2556">
        <w:rPr>
          <w:rFonts w:ascii="Arial" w:hAnsi="Arial" w:cs="Arial"/>
        </w:rPr>
        <w:t xml:space="preserve"> b</w:t>
      </w:r>
      <w:r w:rsidRPr="005F2556">
        <w:rPr>
          <w:rFonts w:ascii="Arial" w:hAnsi="Arial" w:cs="Arial"/>
          <w:vertAlign w:val="subscript"/>
        </w:rPr>
        <w:t>1</w:t>
      </w:r>
      <w:r w:rsidRPr="005F2556">
        <w:rPr>
          <w:rFonts w:ascii="Arial" w:hAnsi="Arial" w:cs="Arial"/>
        </w:rPr>
        <w:t xml:space="preserve"> = 12 baju</w:t>
      </w:r>
    </w:p>
    <w:p w14:paraId="20971D88" w14:textId="77777777" w:rsidR="00C74B71" w:rsidRPr="005F2556" w:rsidRDefault="00C74B71" w:rsidP="00C74B71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contextualSpacing/>
        <w:jc w:val="both"/>
        <w:rPr>
          <w:rFonts w:ascii="Arial" w:hAnsi="Arial" w:cs="Arial"/>
        </w:rPr>
      </w:pPr>
      <w:r w:rsidRPr="005F2556">
        <w:rPr>
          <w:rFonts w:ascii="Arial" w:hAnsi="Arial" w:cs="Arial"/>
        </w:rPr>
        <w:t>a</w:t>
      </w:r>
      <w:r w:rsidRPr="005F2556">
        <w:rPr>
          <w:rFonts w:ascii="Arial" w:hAnsi="Arial" w:cs="Arial"/>
          <w:vertAlign w:val="subscript"/>
        </w:rPr>
        <w:t>2</w:t>
      </w:r>
      <w:r w:rsidRPr="005F2556">
        <w:rPr>
          <w:rFonts w:ascii="Arial" w:hAnsi="Arial" w:cs="Arial"/>
        </w:rPr>
        <w:t xml:space="preserve"> = 10 hari </w:t>
      </w:r>
      <m:oMath>
        <m:r>
          <w:rPr>
            <w:rFonts w:ascii="Cambria Math" w:hAnsi="Cambria Math" w:cs="Arial"/>
          </w:rPr>
          <m:t>→</m:t>
        </m:r>
      </m:oMath>
      <w:r w:rsidRPr="005F2556">
        <w:rPr>
          <w:rFonts w:ascii="Arial" w:hAnsi="Arial" w:cs="Arial"/>
        </w:rPr>
        <w:t xml:space="preserve"> b</w:t>
      </w:r>
      <w:r w:rsidRPr="005F2556">
        <w:rPr>
          <w:rFonts w:ascii="Arial" w:hAnsi="Arial" w:cs="Arial"/>
          <w:vertAlign w:val="subscript"/>
        </w:rPr>
        <w:t>2</w:t>
      </w:r>
      <w:r w:rsidRPr="005F2556">
        <w:rPr>
          <w:rFonts w:ascii="Arial" w:hAnsi="Arial" w:cs="Arial"/>
        </w:rPr>
        <w:t xml:space="preserve"> = x (yang dicari)</w:t>
      </w:r>
    </w:p>
    <w:p w14:paraId="6054A24D" w14:textId="77777777" w:rsidR="00C74B71" w:rsidRPr="005F2556" w:rsidRDefault="00C74B71" w:rsidP="00C74B71">
      <w:pPr>
        <w:pStyle w:val="NormalWeb"/>
        <w:spacing w:before="0" w:beforeAutospacing="0" w:after="0" w:afterAutospacing="0" w:line="360" w:lineRule="auto"/>
        <w:contextualSpacing/>
        <w:jc w:val="both"/>
        <w:rPr>
          <w:rFonts w:ascii="Arial" w:hAnsi="Arial" w:cs="Arial"/>
        </w:rPr>
      </w:pPr>
      <w:r w:rsidRPr="005F2556">
        <w:rPr>
          <w:rFonts w:ascii="Arial" w:hAnsi="Arial" w:cs="Arial"/>
          <w:b/>
          <w:bCs/>
        </w:rPr>
        <w:t>Rumus:</w:t>
      </w:r>
      <w:r w:rsidRPr="005F2556">
        <w:rPr>
          <w:rFonts w:ascii="Arial" w:hAnsi="Arial" w:cs="Arial"/>
        </w:rPr>
        <w:t xml:space="preserve"> a</w:t>
      </w:r>
      <w:r w:rsidRPr="005F2556">
        <w:rPr>
          <w:rFonts w:ascii="Arial" w:hAnsi="Arial" w:cs="Arial"/>
          <w:vertAlign w:val="subscript"/>
        </w:rPr>
        <w:t>1</w:t>
      </w:r>
      <w:r w:rsidRPr="005F2556">
        <w:rPr>
          <w:rFonts w:ascii="Arial" w:hAnsi="Arial" w:cs="Arial"/>
        </w:rPr>
        <w:t xml:space="preserve"> / a</w:t>
      </w:r>
      <w:r w:rsidRPr="005F2556">
        <w:rPr>
          <w:rFonts w:ascii="Arial" w:hAnsi="Arial" w:cs="Arial"/>
          <w:vertAlign w:val="subscript"/>
        </w:rPr>
        <w:t>2</w:t>
      </w:r>
      <w:r w:rsidRPr="005F2556">
        <w:rPr>
          <w:rFonts w:ascii="Arial" w:hAnsi="Arial" w:cs="Arial"/>
        </w:rPr>
        <w:t xml:space="preserve"> = b</w:t>
      </w:r>
      <w:r w:rsidRPr="005F2556">
        <w:rPr>
          <w:rFonts w:ascii="Arial" w:hAnsi="Arial" w:cs="Arial"/>
          <w:vertAlign w:val="subscript"/>
        </w:rPr>
        <w:t>1</w:t>
      </w:r>
      <w:r w:rsidRPr="005F2556">
        <w:rPr>
          <w:rFonts w:ascii="Arial" w:hAnsi="Arial" w:cs="Arial"/>
        </w:rPr>
        <w:t xml:space="preserve"> / b</w:t>
      </w:r>
      <w:r w:rsidRPr="005F2556">
        <w:rPr>
          <w:rFonts w:ascii="Arial" w:hAnsi="Arial" w:cs="Arial"/>
          <w:vertAlign w:val="subscript"/>
        </w:rPr>
        <w:t>2</w:t>
      </w:r>
    </w:p>
    <w:p w14:paraId="29E35125" w14:textId="77777777" w:rsidR="00C74B71" w:rsidRPr="005F2556" w:rsidRDefault="00C74B71" w:rsidP="00C74B71">
      <w:pPr>
        <w:pStyle w:val="NormalWeb"/>
        <w:spacing w:before="0" w:beforeAutospacing="0" w:after="0" w:afterAutospacing="0" w:line="360" w:lineRule="auto"/>
        <w:contextualSpacing/>
        <w:jc w:val="both"/>
        <w:rPr>
          <w:rFonts w:ascii="Arial" w:hAnsi="Arial" w:cs="Arial"/>
        </w:rPr>
      </w:pPr>
      <w:r w:rsidRPr="005F2556">
        <w:rPr>
          <w:rFonts w:ascii="Arial" w:hAnsi="Arial" w:cs="Arial"/>
          <w:b/>
          <w:bCs/>
        </w:rPr>
        <w:t>Substitusi angka:</w:t>
      </w:r>
      <w:r w:rsidRPr="005F2556">
        <w:rPr>
          <w:rFonts w:ascii="Arial" w:hAnsi="Arial" w:cs="Arial"/>
        </w:rPr>
        <w:t xml:space="preserve"> 4 / 10 = 12 / x</w:t>
      </w:r>
    </w:p>
    <w:p w14:paraId="10ACC4DF" w14:textId="77777777" w:rsidR="00C74B71" w:rsidRPr="005F2556" w:rsidRDefault="00C74B71" w:rsidP="00C74B71">
      <w:pPr>
        <w:pStyle w:val="NormalWeb"/>
        <w:tabs>
          <w:tab w:val="left" w:pos="2694"/>
        </w:tabs>
        <w:spacing w:before="0" w:beforeAutospacing="0" w:after="0" w:afterAutospacing="0" w:line="360" w:lineRule="auto"/>
        <w:contextualSpacing/>
        <w:jc w:val="both"/>
        <w:rPr>
          <w:rFonts w:ascii="Arial" w:hAnsi="Arial" w:cs="Arial"/>
        </w:rPr>
      </w:pPr>
      <w:r w:rsidRPr="005F2556">
        <w:rPr>
          <w:rFonts w:ascii="Arial" w:hAnsi="Arial" w:cs="Arial"/>
          <w:b/>
          <w:bCs/>
        </w:rPr>
        <w:t>Perkalian silang:</w:t>
      </w:r>
      <w:r w:rsidRPr="005F2556">
        <w:rPr>
          <w:rFonts w:ascii="Arial" w:hAnsi="Arial" w:cs="Arial"/>
        </w:rPr>
        <w:t xml:space="preserve"> 4 </w:t>
      </w:r>
      <m:oMath>
        <m:r>
          <w:rPr>
            <w:rFonts w:ascii="Cambria Math" w:hAnsi="Cambria Math" w:cs="Arial"/>
          </w:rPr>
          <m:t>×</m:t>
        </m:r>
      </m:oMath>
      <w:r w:rsidRPr="005F2556">
        <w:rPr>
          <w:rFonts w:ascii="Arial" w:hAnsi="Arial" w:cs="Arial"/>
        </w:rPr>
        <w:t xml:space="preserve"> x </w:t>
      </w:r>
      <w:r w:rsidRPr="005F2556">
        <w:rPr>
          <w:rFonts w:ascii="Arial" w:hAnsi="Arial" w:cs="Arial"/>
        </w:rPr>
        <w:tab/>
        <w:t xml:space="preserve">= 12 </w:t>
      </w:r>
      <m:oMath>
        <m:r>
          <w:rPr>
            <w:rFonts w:ascii="Cambria Math" w:hAnsi="Cambria Math" w:cs="Arial"/>
          </w:rPr>
          <m:t>×</m:t>
        </m:r>
      </m:oMath>
      <w:r w:rsidRPr="005F2556">
        <w:rPr>
          <w:rFonts w:ascii="Arial" w:hAnsi="Arial" w:cs="Arial"/>
        </w:rPr>
        <w:t xml:space="preserve"> 10 </w:t>
      </w:r>
    </w:p>
    <w:p w14:paraId="4F095CFA" w14:textId="77777777" w:rsidR="00C74B71" w:rsidRPr="005F2556" w:rsidRDefault="00C74B71" w:rsidP="00C74B71">
      <w:pPr>
        <w:pStyle w:val="NormalWeb"/>
        <w:tabs>
          <w:tab w:val="left" w:pos="2694"/>
        </w:tabs>
        <w:spacing w:before="0" w:beforeAutospacing="0" w:after="0" w:afterAutospacing="0" w:line="360" w:lineRule="auto"/>
        <w:contextualSpacing/>
        <w:jc w:val="both"/>
        <w:rPr>
          <w:rFonts w:ascii="Arial" w:hAnsi="Arial" w:cs="Arial"/>
        </w:rPr>
      </w:pPr>
      <w:r w:rsidRPr="005F2556">
        <w:rPr>
          <w:rFonts w:ascii="Arial" w:hAnsi="Arial" w:cs="Arial"/>
        </w:rPr>
        <w:t xml:space="preserve">                                   4x </w:t>
      </w:r>
      <w:r w:rsidRPr="005F2556">
        <w:rPr>
          <w:rFonts w:ascii="Arial" w:hAnsi="Arial" w:cs="Arial"/>
        </w:rPr>
        <w:tab/>
        <w:t xml:space="preserve">= 120 </w:t>
      </w:r>
    </w:p>
    <w:p w14:paraId="3540C4FA" w14:textId="77777777" w:rsidR="00C74B71" w:rsidRPr="005F2556" w:rsidRDefault="00C74B71" w:rsidP="00C74B71">
      <w:pPr>
        <w:pStyle w:val="NormalWeb"/>
        <w:tabs>
          <w:tab w:val="left" w:pos="2694"/>
        </w:tabs>
        <w:spacing w:before="0" w:beforeAutospacing="0" w:after="0" w:afterAutospacing="0" w:line="360" w:lineRule="auto"/>
        <w:contextualSpacing/>
        <w:jc w:val="both"/>
        <w:rPr>
          <w:rFonts w:ascii="Arial" w:hAnsi="Arial" w:cs="Arial"/>
        </w:rPr>
      </w:pPr>
      <w:r w:rsidRPr="005F2556">
        <w:rPr>
          <w:rFonts w:ascii="Arial" w:hAnsi="Arial" w:cs="Arial"/>
        </w:rPr>
        <w:t xml:space="preserve">                                     x </w:t>
      </w:r>
      <w:r w:rsidRPr="005F2556">
        <w:rPr>
          <w:rFonts w:ascii="Arial" w:hAnsi="Arial" w:cs="Arial"/>
        </w:rPr>
        <w:tab/>
        <w:t xml:space="preserve">= 120 / 4 </w:t>
      </w:r>
    </w:p>
    <w:p w14:paraId="10D182B7" w14:textId="77777777" w:rsidR="00C74B71" w:rsidRPr="005F2556" w:rsidRDefault="00C74B71" w:rsidP="00C74B71">
      <w:pPr>
        <w:pStyle w:val="NormalWeb"/>
        <w:tabs>
          <w:tab w:val="left" w:pos="2694"/>
        </w:tabs>
        <w:spacing w:before="0" w:beforeAutospacing="0" w:after="0" w:afterAutospacing="0" w:line="360" w:lineRule="auto"/>
        <w:contextualSpacing/>
        <w:jc w:val="both"/>
        <w:rPr>
          <w:rFonts w:ascii="Arial" w:hAnsi="Arial" w:cs="Arial"/>
        </w:rPr>
      </w:pPr>
      <w:r w:rsidRPr="005F2556">
        <w:rPr>
          <w:rFonts w:ascii="Arial" w:hAnsi="Arial" w:cs="Arial"/>
          <w:b/>
          <w:bCs/>
        </w:rPr>
        <w:t xml:space="preserve">                                     x </w:t>
      </w:r>
      <w:r w:rsidRPr="005F2556">
        <w:rPr>
          <w:rFonts w:ascii="Arial" w:hAnsi="Arial" w:cs="Arial"/>
          <w:b/>
          <w:bCs/>
        </w:rPr>
        <w:tab/>
        <w:t>= 30 baju</w:t>
      </w:r>
    </w:p>
    <w:p w14:paraId="50905C6E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>
        <w:rPr>
          <w:rFonts w:ascii="Arial" w:eastAsia="Times New Roman" w:hAnsi="Arial" w:cs="Arial"/>
          <w:sz w:val="24"/>
          <w:szCs w:val="24"/>
          <w:lang w:eastAsia="en-ID"/>
        </w:rPr>
        <w:pict w14:anchorId="10AA360D">
          <v:rect id="_x0000_i1029" style="width:0;height:1.5pt" o:hralign="center" o:hrstd="t" o:hr="t" fillcolor="#a0a0a0" stroked="f"/>
        </w:pict>
      </w:r>
    </w:p>
    <w:p w14:paraId="4D36B968" w14:textId="77777777" w:rsidR="00C74B71" w:rsidRPr="005F2556" w:rsidRDefault="00C74B71" w:rsidP="00C74B71">
      <w:pPr>
        <w:spacing w:after="0" w:line="360" w:lineRule="auto"/>
        <w:contextualSpacing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lastRenderedPageBreak/>
        <w:t>B. Perbandingan Berbalik Nilai</w:t>
      </w:r>
    </w:p>
    <w:p w14:paraId="4773B5A1" w14:textId="77777777" w:rsidR="00C74B71" w:rsidRPr="005F2556" w:rsidRDefault="00C74B71" w:rsidP="00C74B71">
      <w:pPr>
        <w:spacing w:after="0" w:line="360" w:lineRule="auto"/>
        <w:contextualSpacing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5F2556">
        <w:rPr>
          <w:rFonts w:ascii="Arial" w:hAnsi="Arial" w:cs="Arial"/>
          <w:b/>
          <w:bCs/>
          <w:sz w:val="24"/>
          <w:szCs w:val="24"/>
        </w:rPr>
        <w:t>Perbandingan berbalik nilai</w:t>
      </w:r>
      <w:r w:rsidRPr="005F2556">
        <w:rPr>
          <w:rFonts w:ascii="Arial" w:hAnsi="Arial" w:cs="Arial"/>
          <w:sz w:val="24"/>
          <w:szCs w:val="24"/>
        </w:rPr>
        <w:t xml:space="preserve"> adalah hubungan antara dua variabel di mana jika nilai salah satu variabel </w:t>
      </w:r>
      <w:r w:rsidRPr="005F2556">
        <w:rPr>
          <w:rFonts w:ascii="Arial" w:hAnsi="Arial" w:cs="Arial"/>
          <w:b/>
          <w:bCs/>
          <w:sz w:val="24"/>
          <w:szCs w:val="24"/>
        </w:rPr>
        <w:t>naik</w:t>
      </w:r>
      <w:r w:rsidRPr="005F2556">
        <w:rPr>
          <w:rFonts w:ascii="Arial" w:hAnsi="Arial" w:cs="Arial"/>
          <w:sz w:val="24"/>
          <w:szCs w:val="24"/>
        </w:rPr>
        <w:t xml:space="preserve"> (bertambah besar), maka nilai variabel lainnya justru </w:t>
      </w:r>
      <w:r w:rsidRPr="005F2556">
        <w:rPr>
          <w:rFonts w:ascii="Arial" w:hAnsi="Arial" w:cs="Arial"/>
          <w:b/>
          <w:bCs/>
          <w:sz w:val="24"/>
          <w:szCs w:val="24"/>
        </w:rPr>
        <w:t>turun</w:t>
      </w:r>
      <w:r w:rsidRPr="005F2556">
        <w:rPr>
          <w:rFonts w:ascii="Arial" w:hAnsi="Arial" w:cs="Arial"/>
          <w:sz w:val="24"/>
          <w:szCs w:val="24"/>
        </w:rPr>
        <w:t xml:space="preserve"> (bertambah kecil) secara proporsional.</w:t>
      </w:r>
    </w:p>
    <w:p w14:paraId="3D0BBC14" w14:textId="77777777" w:rsidR="00C74B71" w:rsidRPr="005F2556" w:rsidRDefault="00C74B71" w:rsidP="00C74B71">
      <w:pPr>
        <w:pStyle w:val="NormalWeb"/>
        <w:rPr>
          <w:rFonts w:ascii="Arial" w:hAnsi="Arial" w:cs="Arial"/>
        </w:rPr>
      </w:pPr>
      <w:r w:rsidRPr="005F2556">
        <w:rPr>
          <w:rFonts w:ascii="Arial" w:hAnsi="Arial" w:cs="Arial"/>
        </w:rPr>
        <w:t xml:space="preserve">Begitu juga sebaliknya, jika variabel pertama turun, maka variabel kedua akan naik. Yang unik dari hubungan ini adalah </w:t>
      </w:r>
      <w:r w:rsidRPr="005F2556">
        <w:rPr>
          <w:rFonts w:ascii="Arial" w:hAnsi="Arial" w:cs="Arial"/>
          <w:b/>
          <w:bCs/>
        </w:rPr>
        <w:t>hasil kali (perkalian)</w:t>
      </w:r>
      <w:r w:rsidRPr="005F2556">
        <w:rPr>
          <w:rFonts w:ascii="Arial" w:hAnsi="Arial" w:cs="Arial"/>
        </w:rPr>
        <w:t xml:space="preserve"> antara kedua variabel tersebut akan selalu </w:t>
      </w:r>
      <w:r w:rsidRPr="005F2556">
        <w:rPr>
          <w:rFonts w:ascii="Arial" w:hAnsi="Arial" w:cs="Arial"/>
          <w:b/>
          <w:bCs/>
        </w:rPr>
        <w:t>tetap (konstan)</w:t>
      </w:r>
      <w:r w:rsidRPr="005F2556">
        <w:rPr>
          <w:rFonts w:ascii="Arial" w:hAnsi="Arial" w:cs="Arial"/>
        </w:rPr>
        <w:t>.</w:t>
      </w:r>
    </w:p>
    <w:p w14:paraId="063B15E6" w14:textId="77777777" w:rsidR="00C74B71" w:rsidRPr="005F2556" w:rsidRDefault="00C74B71" w:rsidP="00C74B71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 w:rsidRPr="005F2556">
        <w:rPr>
          <w:rFonts w:ascii="Arial" w:hAnsi="Arial" w:cs="Arial"/>
          <w:color w:val="1F1F1F"/>
        </w:rPr>
        <w:t>1. Pekerja Bangunan dan Waktu Pengerjaan</w:t>
      </w:r>
    </w:p>
    <w:p w14:paraId="23C3C8BC" w14:textId="77777777" w:rsidR="00C74B71" w:rsidRPr="005F2556" w:rsidRDefault="00C74B71" w:rsidP="00C74B71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 w:rsidRPr="005F2556">
        <w:rPr>
          <w:rFonts w:ascii="Arial" w:hAnsi="Arial" w:cs="Arial"/>
          <w:color w:val="1F1F1F"/>
        </w:rPr>
        <w:t>2. Kecepatan Kendaraan dan Waktu Tempuh</w:t>
      </w:r>
    </w:p>
    <w:p w14:paraId="28F8A645" w14:textId="77777777" w:rsidR="00C74B71" w:rsidRPr="005F2556" w:rsidRDefault="00C74B71" w:rsidP="00C74B71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 w:rsidRPr="005F2556">
        <w:rPr>
          <w:rFonts w:ascii="Arial" w:hAnsi="Arial" w:cs="Arial"/>
          <w:color w:val="1F1F1F"/>
        </w:rPr>
        <w:t>3. Persediaan Makanan dan Jumlah Hewan Ternak</w:t>
      </w:r>
    </w:p>
    <w:p w14:paraId="660F73F7" w14:textId="77777777" w:rsidR="00C74B71" w:rsidRPr="005F2556" w:rsidRDefault="00C74B71" w:rsidP="00C74B71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1F1F1F"/>
        </w:rPr>
      </w:pPr>
      <w:r w:rsidRPr="005F2556">
        <w:rPr>
          <w:rFonts w:ascii="Arial" w:hAnsi="Arial" w:cs="Arial"/>
          <w:color w:val="1F1F1F"/>
        </w:rPr>
        <w:t>4. Debit Air dan Waktu Pengisian Bak</w:t>
      </w: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7"/>
        <w:gridCol w:w="2730"/>
      </w:tblGrid>
      <w:tr w:rsidR="00C74B71" w:rsidRPr="005F2556" w14:paraId="0752389B" w14:textId="77777777" w:rsidTr="0065643F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0AED5" w14:textId="77777777" w:rsidR="00C74B71" w:rsidRPr="005F2556" w:rsidRDefault="00C74B71" w:rsidP="0065643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Variabel A (Naik ↑)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014FE" w14:textId="77777777" w:rsidR="00C74B71" w:rsidRPr="005F2556" w:rsidRDefault="00C74B71" w:rsidP="0065643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Variabel B (Turun ↓)</w:t>
            </w:r>
          </w:p>
        </w:tc>
      </w:tr>
      <w:tr w:rsidR="00C74B71" w:rsidRPr="005F2556" w14:paraId="5A71A6A1" w14:textId="77777777" w:rsidTr="0065643F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24E19" w14:textId="77777777" w:rsidR="00C74B71" w:rsidRPr="005F2556" w:rsidRDefault="00C74B71" w:rsidP="0065643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Jumlah Pekerja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B1357" w14:textId="77777777" w:rsidR="00C74B71" w:rsidRPr="005F2556" w:rsidRDefault="00C74B71" w:rsidP="0065643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Waktu Penyelesaian</w:t>
            </w:r>
          </w:p>
        </w:tc>
      </w:tr>
      <w:tr w:rsidR="00C74B71" w:rsidRPr="005F2556" w14:paraId="0C077EE8" w14:textId="77777777" w:rsidTr="0065643F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246E7" w14:textId="77777777" w:rsidR="00C74B71" w:rsidRPr="005F2556" w:rsidRDefault="00C74B71" w:rsidP="0065643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Kecepatan Kendaraan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6F2A5" w14:textId="77777777" w:rsidR="00C74B71" w:rsidRPr="005F2556" w:rsidRDefault="00C74B71" w:rsidP="0065643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Waktu Perjalanan</w:t>
            </w:r>
          </w:p>
        </w:tc>
      </w:tr>
      <w:tr w:rsidR="00C74B71" w:rsidRPr="005F2556" w14:paraId="29E7A38D" w14:textId="77777777" w:rsidTr="0065643F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C5164" w14:textId="77777777" w:rsidR="00C74B71" w:rsidRPr="005F2556" w:rsidRDefault="00C74B71" w:rsidP="0065643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Jumlah Mulut yang Makan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B2B45" w14:textId="77777777" w:rsidR="00C74B71" w:rsidRPr="005F2556" w:rsidRDefault="00C74B71" w:rsidP="0065643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Durasi Stok Makanan</w:t>
            </w:r>
          </w:p>
        </w:tc>
      </w:tr>
      <w:tr w:rsidR="00C74B71" w:rsidRPr="005F2556" w14:paraId="5DE01318" w14:textId="77777777" w:rsidTr="0065643F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A1584" w14:textId="77777777" w:rsidR="00C74B71" w:rsidRPr="005F2556" w:rsidRDefault="00C74B71" w:rsidP="0065643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Jumlah Keran Air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832C3" w14:textId="77777777" w:rsidR="00C74B71" w:rsidRPr="005F2556" w:rsidRDefault="00C74B71" w:rsidP="0065643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Waktu Pengisian Bak</w:t>
            </w:r>
          </w:p>
        </w:tc>
      </w:tr>
    </w:tbl>
    <w:p w14:paraId="784958A8" w14:textId="77777777" w:rsidR="00C74B71" w:rsidRPr="005F2556" w:rsidRDefault="00C74B71" w:rsidP="00C74B71">
      <w:pPr>
        <w:spacing w:after="0" w:line="360" w:lineRule="auto"/>
        <w:contextualSpacing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>
        <w:rPr>
          <w:rFonts w:ascii="Arial" w:eastAsia="Times New Roman" w:hAnsi="Arial" w:cs="Arial"/>
          <w:sz w:val="24"/>
          <w:szCs w:val="24"/>
          <w:lang w:eastAsia="en-ID"/>
        </w:rPr>
        <w:pict w14:anchorId="6CE83E34">
          <v:rect id="_x0000_i1030" style="width:0;height:1.5pt" o:hralign="center" o:hrstd="t" o:hr="t" fillcolor="#a0a0a0" stroked="f"/>
        </w:pict>
      </w:r>
    </w:p>
    <w:p w14:paraId="30DB162D" w14:textId="77777777" w:rsidR="00C74B71" w:rsidRPr="005F2556" w:rsidRDefault="00C74B71" w:rsidP="00C74B71">
      <w:pPr>
        <w:spacing w:after="0" w:line="360" w:lineRule="auto"/>
        <w:contextualSpacing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Rumus Perbandingan Senilai</w:t>
      </w:r>
    </w:p>
    <w:p w14:paraId="5FEE7A9D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t>Jika terdapat dua keadaan yang dibandingkan, kita bisa menggunakan persamaan berikut: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7"/>
        <w:gridCol w:w="1128"/>
      </w:tblGrid>
      <w:tr w:rsidR="00C74B71" w:rsidRPr="005F2556" w14:paraId="67085FEB" w14:textId="77777777" w:rsidTr="0065643F">
        <w:trPr>
          <w:jc w:val="center"/>
        </w:trPr>
        <w:tc>
          <w:tcPr>
            <w:tcW w:w="1277" w:type="dxa"/>
          </w:tcPr>
          <w:p w14:paraId="5AE2B0B3" w14:textId="77777777" w:rsidR="00C74B71" w:rsidRPr="005F2556" w:rsidRDefault="00C74B71" w:rsidP="0065643F">
            <w:pPr>
              <w:spacing w:line="360" w:lineRule="auto"/>
              <w:contextualSpacing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V</w:t>
            </w:r>
            <w:r w:rsidRPr="005F2556">
              <w:rPr>
                <w:rFonts w:ascii="Arial" w:eastAsia="Times New Roman" w:hAnsi="Arial" w:cs="Arial"/>
                <w:b/>
                <w:bCs/>
                <w:sz w:val="24"/>
                <w:szCs w:val="24"/>
                <w:vertAlign w:val="subscript"/>
                <w:lang w:eastAsia="en-ID"/>
              </w:rPr>
              <w:t>1</w:t>
            </w:r>
          </w:p>
        </w:tc>
        <w:tc>
          <w:tcPr>
            <w:tcW w:w="1128" w:type="dxa"/>
          </w:tcPr>
          <w:p w14:paraId="45A1B0CC" w14:textId="77777777" w:rsidR="00C74B71" w:rsidRPr="005F2556" w:rsidRDefault="00C74B71" w:rsidP="0065643F">
            <w:pPr>
              <w:spacing w:line="360" w:lineRule="auto"/>
              <w:contextualSpacing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V</w:t>
            </w:r>
            <w:r w:rsidRPr="005F2556">
              <w:rPr>
                <w:rFonts w:ascii="Arial" w:eastAsia="Times New Roman" w:hAnsi="Arial" w:cs="Arial"/>
                <w:b/>
                <w:bCs/>
                <w:sz w:val="24"/>
                <w:szCs w:val="24"/>
                <w:vertAlign w:val="subscript"/>
                <w:lang w:eastAsia="en-ID"/>
              </w:rPr>
              <w:t>2</w:t>
            </w:r>
          </w:p>
        </w:tc>
      </w:tr>
      <w:tr w:rsidR="00C74B71" w:rsidRPr="005F2556" w14:paraId="3D427A18" w14:textId="77777777" w:rsidTr="0065643F">
        <w:trPr>
          <w:jc w:val="center"/>
        </w:trPr>
        <w:tc>
          <w:tcPr>
            <w:tcW w:w="1277" w:type="dxa"/>
          </w:tcPr>
          <w:p w14:paraId="4754A418" w14:textId="77777777" w:rsidR="00C74B71" w:rsidRPr="005F2556" w:rsidRDefault="00C74B71" w:rsidP="0065643F">
            <w:pPr>
              <w:spacing w:line="360" w:lineRule="auto"/>
              <w:contextualSpacing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a</w:t>
            </w:r>
            <w:r w:rsidRPr="005F2556">
              <w:rPr>
                <w:rFonts w:ascii="Arial" w:eastAsia="Times New Roman" w:hAnsi="Arial" w:cs="Arial"/>
                <w:sz w:val="24"/>
                <w:szCs w:val="24"/>
                <w:vertAlign w:val="subscript"/>
                <w:lang w:eastAsia="en-ID"/>
              </w:rPr>
              <w:t>1</w:t>
            </w:r>
          </w:p>
        </w:tc>
        <w:tc>
          <w:tcPr>
            <w:tcW w:w="1128" w:type="dxa"/>
          </w:tcPr>
          <w:p w14:paraId="152811E0" w14:textId="77777777" w:rsidR="00C74B71" w:rsidRPr="005F2556" w:rsidRDefault="00C74B71" w:rsidP="0065643F">
            <w:pPr>
              <w:spacing w:line="360" w:lineRule="auto"/>
              <w:contextualSpacing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b</w:t>
            </w:r>
            <w:r w:rsidRPr="005F2556">
              <w:rPr>
                <w:rFonts w:ascii="Arial" w:eastAsia="Times New Roman" w:hAnsi="Arial" w:cs="Arial"/>
                <w:sz w:val="24"/>
                <w:szCs w:val="24"/>
                <w:vertAlign w:val="subscript"/>
                <w:lang w:eastAsia="en-ID"/>
              </w:rPr>
              <w:t>1</w:t>
            </w:r>
          </w:p>
        </w:tc>
      </w:tr>
      <w:tr w:rsidR="00C74B71" w:rsidRPr="005F2556" w14:paraId="6AE43B29" w14:textId="77777777" w:rsidTr="0065643F">
        <w:trPr>
          <w:jc w:val="center"/>
        </w:trPr>
        <w:tc>
          <w:tcPr>
            <w:tcW w:w="1277" w:type="dxa"/>
          </w:tcPr>
          <w:p w14:paraId="3A52BBA4" w14:textId="77777777" w:rsidR="00C74B71" w:rsidRPr="005F2556" w:rsidRDefault="00C74B71" w:rsidP="0065643F">
            <w:pPr>
              <w:spacing w:line="360" w:lineRule="auto"/>
              <w:contextualSpacing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a</w:t>
            </w:r>
            <w:r w:rsidRPr="005F2556">
              <w:rPr>
                <w:rFonts w:ascii="Arial" w:eastAsia="Times New Roman" w:hAnsi="Arial" w:cs="Arial"/>
                <w:sz w:val="24"/>
                <w:szCs w:val="24"/>
                <w:vertAlign w:val="subscript"/>
                <w:lang w:eastAsia="en-ID"/>
              </w:rPr>
              <w:t>2</w:t>
            </w:r>
          </w:p>
        </w:tc>
        <w:tc>
          <w:tcPr>
            <w:tcW w:w="1128" w:type="dxa"/>
          </w:tcPr>
          <w:p w14:paraId="12F56304" w14:textId="77777777" w:rsidR="00C74B71" w:rsidRPr="005F2556" w:rsidRDefault="00C74B71" w:rsidP="0065643F">
            <w:pPr>
              <w:spacing w:line="360" w:lineRule="auto"/>
              <w:contextualSpacing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b</w:t>
            </w:r>
            <w:r w:rsidRPr="005F2556">
              <w:rPr>
                <w:rFonts w:ascii="Arial" w:eastAsia="Times New Roman" w:hAnsi="Arial" w:cs="Arial"/>
                <w:sz w:val="24"/>
                <w:szCs w:val="24"/>
                <w:vertAlign w:val="subscript"/>
                <w:lang w:eastAsia="en-ID"/>
              </w:rPr>
              <w:t>2</w:t>
            </w:r>
          </w:p>
        </w:tc>
      </w:tr>
    </w:tbl>
    <w:p w14:paraId="50BE8243" w14:textId="77777777" w:rsidR="00C74B71" w:rsidRPr="005F2556" w:rsidRDefault="00C74B71" w:rsidP="00C74B71">
      <w:pPr>
        <w:spacing w:before="120" w:after="0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t>Maka perhitungan perbandingan senilainya adalah :</w:t>
      </w:r>
    </w:p>
    <w:p w14:paraId="3798339C" w14:textId="77777777" w:rsidR="00C74B71" w:rsidRPr="005F2556" w:rsidRDefault="00C74B71" w:rsidP="00C74B71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  <w:vertAlign w:val="subscript"/>
        </w:rPr>
      </w:pPr>
      <w:r w:rsidRPr="005F2556">
        <w:rPr>
          <w:rFonts w:ascii="Arial" w:hAnsi="Arial" w:cs="Arial"/>
          <w:sz w:val="24"/>
          <w:szCs w:val="24"/>
        </w:rPr>
        <w:t>a</w:t>
      </w:r>
      <w:r w:rsidRPr="005F2556">
        <w:rPr>
          <w:rFonts w:ascii="Arial" w:hAnsi="Arial" w:cs="Arial"/>
          <w:sz w:val="24"/>
          <w:szCs w:val="24"/>
          <w:vertAlign w:val="subscript"/>
        </w:rPr>
        <w:t>1</w:t>
      </w:r>
      <w:r w:rsidRPr="005F2556">
        <w:rPr>
          <w:rFonts w:ascii="Arial" w:hAnsi="Arial" w:cs="Arial"/>
          <w:sz w:val="24"/>
          <w:szCs w:val="24"/>
        </w:rPr>
        <w:t xml:space="preserve"> / a</w:t>
      </w:r>
      <w:r w:rsidRPr="005F2556">
        <w:rPr>
          <w:rFonts w:ascii="Arial" w:hAnsi="Arial" w:cs="Arial"/>
          <w:sz w:val="24"/>
          <w:szCs w:val="24"/>
          <w:vertAlign w:val="subscript"/>
        </w:rPr>
        <w:t>2</w:t>
      </w:r>
      <w:r w:rsidRPr="005F2556">
        <w:rPr>
          <w:rFonts w:ascii="Arial" w:hAnsi="Arial" w:cs="Arial"/>
          <w:sz w:val="24"/>
          <w:szCs w:val="24"/>
        </w:rPr>
        <w:t xml:space="preserve"> = b</w:t>
      </w:r>
      <w:r w:rsidRPr="005F2556">
        <w:rPr>
          <w:rFonts w:ascii="Arial" w:hAnsi="Arial" w:cs="Arial"/>
          <w:sz w:val="24"/>
          <w:szCs w:val="24"/>
          <w:vertAlign w:val="subscript"/>
        </w:rPr>
        <w:t>2</w:t>
      </w:r>
      <w:r w:rsidRPr="005F2556">
        <w:rPr>
          <w:rFonts w:ascii="Arial" w:hAnsi="Arial" w:cs="Arial"/>
          <w:sz w:val="24"/>
          <w:szCs w:val="24"/>
        </w:rPr>
        <w:t xml:space="preserve"> / b</w:t>
      </w:r>
      <w:r w:rsidRPr="005F2556">
        <w:rPr>
          <w:rFonts w:ascii="Arial" w:hAnsi="Arial" w:cs="Arial"/>
          <w:sz w:val="24"/>
          <w:szCs w:val="24"/>
          <w:vertAlign w:val="subscript"/>
        </w:rPr>
        <w:t xml:space="preserve">1 </w:t>
      </w:r>
      <w:r w:rsidRPr="005F2556">
        <w:rPr>
          <w:rFonts w:ascii="Arial" w:hAnsi="Arial" w:cs="Arial"/>
          <w:sz w:val="24"/>
          <w:szCs w:val="24"/>
        </w:rPr>
        <w:t>atau a</w:t>
      </w:r>
      <w:r w:rsidRPr="005F2556">
        <w:rPr>
          <w:rFonts w:ascii="Arial" w:hAnsi="Arial" w:cs="Arial"/>
          <w:sz w:val="24"/>
          <w:szCs w:val="24"/>
          <w:vertAlign w:val="subscript"/>
        </w:rPr>
        <w:t>2</w:t>
      </w:r>
      <w:r w:rsidRPr="005F2556">
        <w:rPr>
          <w:rFonts w:ascii="Arial" w:hAnsi="Arial" w:cs="Arial"/>
          <w:sz w:val="24"/>
          <w:szCs w:val="24"/>
        </w:rPr>
        <w:t xml:space="preserve"> / a</w:t>
      </w:r>
      <w:r w:rsidRPr="005F2556">
        <w:rPr>
          <w:rFonts w:ascii="Arial" w:hAnsi="Arial" w:cs="Arial"/>
          <w:sz w:val="24"/>
          <w:szCs w:val="24"/>
          <w:vertAlign w:val="subscript"/>
        </w:rPr>
        <w:t>1</w:t>
      </w:r>
      <w:r w:rsidRPr="005F2556">
        <w:rPr>
          <w:rFonts w:ascii="Arial" w:hAnsi="Arial" w:cs="Arial"/>
          <w:sz w:val="24"/>
          <w:szCs w:val="24"/>
        </w:rPr>
        <w:t xml:space="preserve"> = b</w:t>
      </w:r>
      <w:r w:rsidRPr="005F2556">
        <w:rPr>
          <w:rFonts w:ascii="Arial" w:hAnsi="Arial" w:cs="Arial"/>
          <w:sz w:val="24"/>
          <w:szCs w:val="24"/>
          <w:vertAlign w:val="subscript"/>
        </w:rPr>
        <w:t>1</w:t>
      </w:r>
      <w:r w:rsidRPr="005F2556">
        <w:rPr>
          <w:rFonts w:ascii="Arial" w:hAnsi="Arial" w:cs="Arial"/>
          <w:sz w:val="24"/>
          <w:szCs w:val="24"/>
        </w:rPr>
        <w:t xml:space="preserve"> / b</w:t>
      </w:r>
      <w:r w:rsidRPr="005F2556">
        <w:rPr>
          <w:rFonts w:ascii="Arial" w:hAnsi="Arial" w:cs="Arial"/>
          <w:sz w:val="24"/>
          <w:szCs w:val="24"/>
          <w:vertAlign w:val="subscript"/>
        </w:rPr>
        <w:t>2</w:t>
      </w:r>
    </w:p>
    <w:p w14:paraId="6500B765" w14:textId="77777777" w:rsidR="00C74B71" w:rsidRPr="005F2556" w:rsidRDefault="00C74B71" w:rsidP="00C74B71">
      <w:pPr>
        <w:spacing w:after="120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(Perhatikan bahwa salah satu posisi dibalik)</w:t>
      </w:r>
    </w:p>
    <w:p w14:paraId="678881B8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t>Atau sering ditulis sebagai:</w:t>
      </w:r>
    </w:p>
    <w:p w14:paraId="7AE55C7D" w14:textId="77777777" w:rsidR="00C74B71" w:rsidRPr="005F2556" w:rsidRDefault="00C74B71" w:rsidP="00C74B71">
      <w:pPr>
        <w:spacing w:after="0" w:line="360" w:lineRule="auto"/>
        <w:contextualSpacing/>
        <w:jc w:val="center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hAnsi="Arial" w:cs="Arial"/>
          <w:sz w:val="24"/>
          <w:szCs w:val="24"/>
        </w:rPr>
        <w:t>a</w:t>
      </w:r>
      <w:r w:rsidRPr="005F2556">
        <w:rPr>
          <w:rFonts w:ascii="Arial" w:hAnsi="Arial" w:cs="Arial"/>
          <w:sz w:val="24"/>
          <w:szCs w:val="24"/>
          <w:vertAlign w:val="subscript"/>
        </w:rPr>
        <w:t>1</w:t>
      </w:r>
      <w:r w:rsidRPr="005F2556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×</m:t>
        </m:r>
      </m:oMath>
      <w:r w:rsidRPr="005F2556">
        <w:rPr>
          <w:rFonts w:ascii="Arial" w:hAnsi="Arial" w:cs="Arial"/>
          <w:sz w:val="24"/>
          <w:szCs w:val="24"/>
        </w:rPr>
        <w:t xml:space="preserve"> b</w:t>
      </w:r>
      <w:r w:rsidRPr="005F2556">
        <w:rPr>
          <w:rFonts w:ascii="Arial" w:hAnsi="Arial" w:cs="Arial"/>
          <w:sz w:val="24"/>
          <w:szCs w:val="24"/>
          <w:vertAlign w:val="subscript"/>
        </w:rPr>
        <w:t>1</w:t>
      </w:r>
      <w:r w:rsidRPr="005F2556">
        <w:rPr>
          <w:rFonts w:ascii="Arial" w:hAnsi="Arial" w:cs="Arial"/>
          <w:sz w:val="24"/>
          <w:szCs w:val="24"/>
        </w:rPr>
        <w:t xml:space="preserve"> = a</w:t>
      </w:r>
      <w:r w:rsidRPr="005F2556">
        <w:rPr>
          <w:rFonts w:ascii="Arial" w:hAnsi="Arial" w:cs="Arial"/>
          <w:sz w:val="24"/>
          <w:szCs w:val="24"/>
          <w:vertAlign w:val="subscript"/>
        </w:rPr>
        <w:t>2</w:t>
      </w:r>
      <w:r w:rsidRPr="005F2556">
        <w:rPr>
          <w:rFonts w:ascii="Arial" w:hAnsi="Arial" w:cs="Arial"/>
          <w:sz w:val="24"/>
          <w:szCs w:val="24"/>
        </w:rPr>
        <w:t xml:space="preserve"> × b</w:t>
      </w:r>
      <w:r w:rsidRPr="005F2556">
        <w:rPr>
          <w:rFonts w:ascii="Arial" w:hAnsi="Arial" w:cs="Arial"/>
          <w:sz w:val="24"/>
          <w:szCs w:val="24"/>
          <w:vertAlign w:val="subscript"/>
        </w:rPr>
        <w:t>2</w:t>
      </w:r>
    </w:p>
    <w:p w14:paraId="4C1A0FC9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eastAsia="Times New Roman" w:hAnsi="Arial" w:cs="Arial"/>
          <w:i/>
          <w:iCs/>
          <w:sz w:val="24"/>
          <w:szCs w:val="24"/>
          <w:lang w:eastAsia="en-ID"/>
        </w:rPr>
      </w:pPr>
    </w:p>
    <w:p w14:paraId="1EDC6CE9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(Perhatikan bahwa posisi b dibalik)</w:t>
      </w:r>
    </w:p>
    <w:p w14:paraId="094AE6C9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>
        <w:rPr>
          <w:rFonts w:ascii="Arial" w:eastAsia="Times New Roman" w:hAnsi="Arial" w:cs="Arial"/>
          <w:sz w:val="24"/>
          <w:szCs w:val="24"/>
          <w:lang w:eastAsia="en-ID"/>
        </w:rPr>
        <w:pict w14:anchorId="24A7348C">
          <v:rect id="_x0000_i1031" style="width:0;height:1.5pt" o:hralign="center" o:hrstd="t" o:hr="t" fillcolor="#a0a0a0" stroked="f"/>
        </w:pict>
      </w:r>
    </w:p>
    <w:p w14:paraId="19847315" w14:textId="77777777" w:rsidR="00C74B71" w:rsidRPr="005F2556" w:rsidRDefault="00C74B71" w:rsidP="00C74B71">
      <w:pPr>
        <w:spacing w:after="0" w:line="360" w:lineRule="auto"/>
        <w:contextualSpacing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Contoh Soal (Kasus Tukang Jahit)</w:t>
      </w:r>
    </w:p>
    <w:p w14:paraId="093F99BD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Sebuah pesanan seragam sekolah dapat diselesaikan oleh 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 orang tukang jahit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dalam waktu 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12 hari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. Jika pelanggan ingin pesanan tersebut selesai dalam waktu 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4 hari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>, berapakah jumlah tukang jahit yang dibutuhkan?</w:t>
      </w:r>
    </w:p>
    <w:p w14:paraId="67F9A879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>
        <w:rPr>
          <w:rFonts w:ascii="Arial" w:eastAsia="Times New Roman" w:hAnsi="Arial" w:cs="Arial"/>
          <w:sz w:val="24"/>
          <w:szCs w:val="24"/>
          <w:lang w:eastAsia="en-ID"/>
        </w:rPr>
        <w:pict w14:anchorId="3D97A8D0">
          <v:rect id="_x0000_i1032" style="width:0;height:1.5pt" o:hralign="center" o:hrstd="t" o:hr="t" fillcolor="#a0a0a0" stroked="f"/>
        </w:pict>
      </w:r>
    </w:p>
    <w:p w14:paraId="6FC1085D" w14:textId="77777777" w:rsidR="00C74B71" w:rsidRPr="005F2556" w:rsidRDefault="00C74B71" w:rsidP="00C74B71">
      <w:pPr>
        <w:spacing w:after="0" w:line="360" w:lineRule="auto"/>
        <w:contextualSpacing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lastRenderedPageBreak/>
        <w:t>Penyelesaian</w:t>
      </w:r>
    </w:p>
    <w:p w14:paraId="5B6AD2E4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t>Mari kita identifikasi variabelnya:</w:t>
      </w:r>
    </w:p>
    <w:p w14:paraId="2C295F74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t>a1 = 2 orang -&gt; b1 = 12 hari</w:t>
      </w:r>
    </w:p>
    <w:p w14:paraId="4A3FAAD3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t>a2 = x (yang dicari) -&gt; b2 = 4 hari</w:t>
      </w:r>
    </w:p>
    <w:p w14:paraId="078937A6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Langkah 1: Gunakan Rumus Perkalian Mendatar</w:t>
      </w:r>
    </w:p>
    <w:p w14:paraId="36288A5C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5F2556">
        <w:rPr>
          <w:rFonts w:ascii="Arial" w:hAnsi="Arial" w:cs="Arial"/>
          <w:sz w:val="24"/>
          <w:szCs w:val="24"/>
        </w:rPr>
        <w:t>a1 × b1 = a2 × b2 2 × 12 = x × 4</w:t>
      </w:r>
    </w:p>
    <w:p w14:paraId="4C50C7F5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Langkah 2: Hitung Hasilnya</w:t>
      </w:r>
    </w:p>
    <w:p w14:paraId="5213E85B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5F2556">
        <w:rPr>
          <w:rFonts w:ascii="Arial" w:hAnsi="Arial" w:cs="Arial"/>
          <w:sz w:val="24"/>
          <w:szCs w:val="24"/>
        </w:rPr>
        <w:t xml:space="preserve">24 = 4x x = 24 / 4 </w:t>
      </w:r>
      <w:r w:rsidRPr="005F2556">
        <w:rPr>
          <w:rFonts w:ascii="Arial" w:hAnsi="Arial" w:cs="Arial"/>
          <w:b/>
          <w:bCs/>
          <w:sz w:val="24"/>
          <w:szCs w:val="24"/>
        </w:rPr>
        <w:t>x = 6 orang</w:t>
      </w:r>
    </w:p>
    <w:p w14:paraId="60C5C98B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Kesimpulan:</w:t>
      </w:r>
    </w:p>
    <w:p w14:paraId="1ED1B536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Untuk menyelesaikan jahitan dalam 4 hari, dibutuhkan 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6 orang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tukang jahit.</w:t>
      </w:r>
    </w:p>
    <w:p w14:paraId="6E2198AE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>
        <w:rPr>
          <w:rFonts w:ascii="Arial" w:eastAsia="Times New Roman" w:hAnsi="Arial" w:cs="Arial"/>
          <w:sz w:val="24"/>
          <w:szCs w:val="24"/>
          <w:lang w:eastAsia="en-ID"/>
        </w:rPr>
        <w:pict w14:anchorId="7E34181D">
          <v:rect id="_x0000_i1033" style="width:0;height:1.5pt" o:hralign="center" o:hrstd="t" o:hr="t" fillcolor="#a0a0a0" stroked="f"/>
        </w:pict>
      </w:r>
    </w:p>
    <w:p w14:paraId="19EB30AB" w14:textId="77777777" w:rsidR="00C74B71" w:rsidRPr="005F2556" w:rsidRDefault="00C74B71" w:rsidP="00C74B71">
      <w:pPr>
        <w:spacing w:after="0" w:line="360" w:lineRule="auto"/>
        <w:contextualSpacing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Tabel Analisis (Logika Berbalik)</w:t>
      </w:r>
    </w:p>
    <w:tbl>
      <w:tblPr>
        <w:tblW w:w="4599" w:type="pct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1514"/>
        <w:gridCol w:w="4997"/>
      </w:tblGrid>
      <w:tr w:rsidR="00C74B71" w:rsidRPr="005F2556" w14:paraId="4F568FBA" w14:textId="77777777" w:rsidTr="0065643F">
        <w:trPr>
          <w:tblHeader/>
          <w:tblCellSpacing w:w="15" w:type="dxa"/>
          <w:jc w:val="center"/>
        </w:trPr>
        <w:tc>
          <w:tcPr>
            <w:tcW w:w="11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6C17F" w14:textId="77777777" w:rsidR="00C74B71" w:rsidRPr="005F2556" w:rsidRDefault="00C74B71" w:rsidP="0065643F">
            <w:pPr>
              <w:spacing w:after="0" w:line="360" w:lineRule="auto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Jumlah Tukang (Orang)</w:t>
            </w:r>
          </w:p>
        </w:tc>
        <w:tc>
          <w:tcPr>
            <w:tcW w:w="8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A19DF" w14:textId="77777777" w:rsidR="00C74B71" w:rsidRPr="005F2556" w:rsidRDefault="00C74B71" w:rsidP="0065643F">
            <w:pPr>
              <w:spacing w:after="0" w:line="360" w:lineRule="auto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Waktu (Hari)</w:t>
            </w:r>
          </w:p>
        </w:tc>
        <w:tc>
          <w:tcPr>
            <w:tcW w:w="28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2F8038" w14:textId="77777777" w:rsidR="00C74B71" w:rsidRPr="005F2556" w:rsidRDefault="00C74B71" w:rsidP="0065643F">
            <w:pPr>
              <w:spacing w:after="0" w:line="360" w:lineRule="auto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Analisis</w:t>
            </w:r>
          </w:p>
        </w:tc>
      </w:tr>
      <w:tr w:rsidR="00C74B71" w:rsidRPr="005F2556" w14:paraId="0480E34C" w14:textId="77777777" w:rsidTr="0065643F">
        <w:trPr>
          <w:tblCellSpacing w:w="15" w:type="dxa"/>
          <w:jc w:val="center"/>
        </w:trPr>
        <w:tc>
          <w:tcPr>
            <w:tcW w:w="11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4B2EE" w14:textId="77777777" w:rsidR="00C74B71" w:rsidRPr="005F2556" w:rsidRDefault="00C74B71" w:rsidP="00C74B71">
            <w:pPr>
              <w:spacing w:after="0" w:line="360" w:lineRule="auto"/>
              <w:contextualSpacing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8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11E90" w14:textId="77777777" w:rsidR="00C74B71" w:rsidRPr="005F2556" w:rsidRDefault="00C74B71" w:rsidP="00C74B71">
            <w:pPr>
              <w:spacing w:after="0" w:line="360" w:lineRule="auto"/>
              <w:contextualSpacing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12</w:t>
            </w:r>
          </w:p>
        </w:tc>
        <w:tc>
          <w:tcPr>
            <w:tcW w:w="28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E6CCE" w14:textId="77777777" w:rsidR="00C74B71" w:rsidRPr="005F2556" w:rsidRDefault="00C74B71" w:rsidP="0065643F">
            <w:pPr>
              <w:spacing w:after="0" w:line="360" w:lineRule="auto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Kondisi awal (2</w:t>
            </w:r>
            <m:oMath>
              <m:r>
                <w:rPr>
                  <w:rFonts w:ascii="Cambria Math" w:eastAsia="Times New Roman" w:hAnsi="Cambria Math" w:cs="Arial"/>
                  <w:sz w:val="24"/>
                  <w:szCs w:val="24"/>
                  <w:lang w:eastAsia="en-ID"/>
                </w:rPr>
                <m:t>×</m:t>
              </m:r>
            </m:oMath>
            <w:r w:rsidRPr="005F2556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12 = 24)</w:t>
            </w:r>
          </w:p>
        </w:tc>
      </w:tr>
      <w:tr w:rsidR="00C74B71" w:rsidRPr="005F2556" w14:paraId="526A7D54" w14:textId="77777777" w:rsidTr="0065643F">
        <w:trPr>
          <w:tblCellSpacing w:w="15" w:type="dxa"/>
          <w:jc w:val="center"/>
        </w:trPr>
        <w:tc>
          <w:tcPr>
            <w:tcW w:w="11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C8086" w14:textId="77777777" w:rsidR="00C74B71" w:rsidRPr="005F2556" w:rsidRDefault="00C74B71" w:rsidP="00C74B71">
            <w:pPr>
              <w:spacing w:after="0" w:line="360" w:lineRule="auto"/>
              <w:contextualSpacing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4</w:t>
            </w:r>
          </w:p>
        </w:tc>
        <w:tc>
          <w:tcPr>
            <w:tcW w:w="8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B6B13" w14:textId="77777777" w:rsidR="00C74B71" w:rsidRPr="005F2556" w:rsidRDefault="00C74B71" w:rsidP="00C74B71">
            <w:pPr>
              <w:spacing w:after="0" w:line="360" w:lineRule="auto"/>
              <w:contextualSpacing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28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77BEF" w14:textId="77777777" w:rsidR="00C74B71" w:rsidRPr="005F2556" w:rsidRDefault="00C74B71" w:rsidP="0065643F">
            <w:pPr>
              <w:spacing w:after="0" w:line="360" w:lineRule="auto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Pekerja tambah, waktu berkurang (4 </w:t>
            </w:r>
            <m:oMath>
              <m:r>
                <w:rPr>
                  <w:rFonts w:ascii="Cambria Math" w:eastAsia="Times New Roman" w:hAnsi="Cambria Math" w:cs="Arial"/>
                  <w:sz w:val="24"/>
                  <w:szCs w:val="24"/>
                  <w:lang w:eastAsia="en-ID"/>
                </w:rPr>
                <m:t>×</m:t>
              </m:r>
            </m:oMath>
            <w:r w:rsidRPr="005F2556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6 = 24)</w:t>
            </w:r>
          </w:p>
        </w:tc>
      </w:tr>
      <w:tr w:rsidR="00C74B71" w:rsidRPr="005F2556" w14:paraId="03D7AC56" w14:textId="77777777" w:rsidTr="0065643F">
        <w:trPr>
          <w:tblCellSpacing w:w="15" w:type="dxa"/>
          <w:jc w:val="center"/>
        </w:trPr>
        <w:tc>
          <w:tcPr>
            <w:tcW w:w="11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6E2F2" w14:textId="77777777" w:rsidR="00C74B71" w:rsidRPr="005F2556" w:rsidRDefault="00C74B71" w:rsidP="00C74B71">
            <w:pPr>
              <w:spacing w:after="0" w:line="360" w:lineRule="auto"/>
              <w:contextualSpacing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8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D392D" w14:textId="77777777" w:rsidR="00C74B71" w:rsidRPr="005F2556" w:rsidRDefault="00C74B71" w:rsidP="00C74B71">
            <w:pPr>
              <w:spacing w:after="0" w:line="360" w:lineRule="auto"/>
              <w:contextualSpacing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4</w:t>
            </w:r>
          </w:p>
        </w:tc>
        <w:tc>
          <w:tcPr>
            <w:tcW w:w="28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75653" w14:textId="77777777" w:rsidR="00C74B71" w:rsidRPr="005F2556" w:rsidRDefault="00C74B71" w:rsidP="0065643F">
            <w:pPr>
              <w:spacing w:after="0" w:line="360" w:lineRule="auto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5F255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Pekerja naik 3x lipat, waktu turun 1/3 x lipat</w:t>
            </w:r>
          </w:p>
        </w:tc>
      </w:tr>
    </w:tbl>
    <w:p w14:paraId="03FB0E3A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>
        <w:rPr>
          <w:rFonts w:ascii="Arial" w:eastAsia="Times New Roman" w:hAnsi="Arial" w:cs="Arial"/>
          <w:sz w:val="24"/>
          <w:szCs w:val="24"/>
          <w:lang w:eastAsia="en-ID"/>
        </w:rPr>
        <w:pict w14:anchorId="2F8E0799">
          <v:rect id="_x0000_i1034" style="width:0;height:1.5pt" o:hralign="center" o:hrstd="t" o:hr="t" fillcolor="#a0a0a0" stroked="f"/>
        </w:pict>
      </w:r>
    </w:p>
    <w:p w14:paraId="515D7646" w14:textId="77777777" w:rsidR="00C74B71" w:rsidRPr="005F2556" w:rsidRDefault="00C74B71" w:rsidP="00C74B71">
      <w:pPr>
        <w:spacing w:after="0" w:line="360" w:lineRule="auto"/>
        <w:contextualSpacing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Perbedaan Cepat:</w:t>
      </w:r>
    </w:p>
    <w:p w14:paraId="098F45E8" w14:textId="77777777" w:rsidR="00C74B71" w:rsidRPr="005F2556" w:rsidRDefault="00C74B71" w:rsidP="00C74B71">
      <w:pPr>
        <w:numPr>
          <w:ilvl w:val="0"/>
          <w:numId w:val="5"/>
        </w:num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Senilai: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Baju vs Waktu (Makin banyak waktu, makin banyak baju).</w:t>
      </w:r>
    </w:p>
    <w:p w14:paraId="58798D07" w14:textId="77777777" w:rsidR="00C74B71" w:rsidRPr="005F2556" w:rsidRDefault="00C74B71" w:rsidP="00C74B71">
      <w:pPr>
        <w:numPr>
          <w:ilvl w:val="0"/>
          <w:numId w:val="5"/>
        </w:num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Berbalik Nilai: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Orang vs Waktu (Makin banyak orang, makin sedikit waktu).</w:t>
      </w:r>
    </w:p>
    <w:p w14:paraId="4A2424C7" w14:textId="77777777" w:rsidR="00C74B71" w:rsidRPr="005F2556" w:rsidRDefault="00C74B71" w:rsidP="00C74B71">
      <w:pPr>
        <w:spacing w:after="0" w:line="360" w:lineRule="auto"/>
        <w:contextualSpacing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Contoh 1: Kecepatan dan Waktu (Perjalanan)</w:t>
      </w:r>
    </w:p>
    <w:p w14:paraId="67A3BAF6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Soal: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Sebuah mobil menempuh jarak dari Kota A ke Kota B dengan kecepatan rata-rata 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60 km/jam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dalam waktu 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4 jam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. Jika sopir ingin sampai lebih cepat, yaitu dalam waktu 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3 jam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>, berapakah kecepatan rata-rata yang harus ditempuh mobil tersebut?</w:t>
      </w:r>
    </w:p>
    <w:p w14:paraId="0F4852F3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Logika: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Jika waktu yang tersedia semakin 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sedikit (berkurang)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, maka mobil harus melaju lebih 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cepat (bertambah)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>. Inilah ciri khas perbandingan berbalik nilai.</w:t>
      </w:r>
    </w:p>
    <w:p w14:paraId="64A2F71D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Penyelesaian:</w:t>
      </w:r>
    </w:p>
    <w:p w14:paraId="5AEEEE46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t>v</w:t>
      </w:r>
      <w:r w:rsidRPr="005F2556">
        <w:rPr>
          <w:rFonts w:ascii="Arial" w:eastAsia="Times New Roman" w:hAnsi="Arial" w:cs="Arial"/>
          <w:sz w:val="24"/>
          <w:szCs w:val="24"/>
          <w:vertAlign w:val="subscript"/>
          <w:lang w:eastAsia="en-ID"/>
        </w:rPr>
        <w:t>1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= 60 km/jam </w:t>
      </w:r>
      <m:oMath>
        <m:r>
          <w:rPr>
            <w:rFonts w:ascii="Cambria Math" w:eastAsia="Times New Roman" w:hAnsi="Cambria Math" w:cs="Arial"/>
            <w:sz w:val="24"/>
            <w:szCs w:val="24"/>
            <w:lang w:eastAsia="en-ID"/>
          </w:rPr>
          <m:t>→</m:t>
        </m:r>
      </m:oMath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t</w:t>
      </w:r>
      <w:r w:rsidRPr="005F2556">
        <w:rPr>
          <w:rFonts w:ascii="Arial" w:eastAsia="Times New Roman" w:hAnsi="Arial" w:cs="Arial"/>
          <w:sz w:val="24"/>
          <w:szCs w:val="24"/>
          <w:vertAlign w:val="subscript"/>
          <w:lang w:eastAsia="en-ID"/>
        </w:rPr>
        <w:t>1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= 4 jam</w:t>
      </w:r>
    </w:p>
    <w:p w14:paraId="1B37CBFF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t>v</w:t>
      </w:r>
      <w:r w:rsidRPr="005F2556">
        <w:rPr>
          <w:rFonts w:ascii="Arial" w:eastAsia="Times New Roman" w:hAnsi="Arial" w:cs="Arial"/>
          <w:sz w:val="24"/>
          <w:szCs w:val="24"/>
          <w:vertAlign w:val="subscript"/>
          <w:lang w:eastAsia="en-ID"/>
        </w:rPr>
        <w:t>2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= x (yang dicari) </w:t>
      </w:r>
      <m:oMath>
        <m:r>
          <w:rPr>
            <w:rFonts w:ascii="Cambria Math" w:eastAsia="Times New Roman" w:hAnsi="Cambria Math" w:cs="Arial"/>
            <w:sz w:val="24"/>
            <w:szCs w:val="24"/>
            <w:lang w:eastAsia="en-ID"/>
          </w:rPr>
          <m:t>→</m:t>
        </m:r>
      </m:oMath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t</w:t>
      </w:r>
      <w:r w:rsidRPr="005F2556">
        <w:rPr>
          <w:rFonts w:ascii="Arial" w:eastAsia="Times New Roman" w:hAnsi="Arial" w:cs="Arial"/>
          <w:sz w:val="24"/>
          <w:szCs w:val="24"/>
          <w:vertAlign w:val="subscript"/>
          <w:lang w:eastAsia="en-ID"/>
        </w:rPr>
        <w:t>2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= 3 jam</w:t>
      </w:r>
    </w:p>
    <w:p w14:paraId="4699C3F0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5F2556">
        <w:rPr>
          <w:rFonts w:ascii="Arial" w:hAnsi="Arial" w:cs="Arial"/>
          <w:sz w:val="24"/>
          <w:szCs w:val="24"/>
        </w:rPr>
        <w:t>Rumus (v</w:t>
      </w:r>
      <w:r w:rsidRPr="005F2556">
        <w:rPr>
          <w:rFonts w:ascii="Arial" w:hAnsi="Arial" w:cs="Arial"/>
          <w:sz w:val="24"/>
          <w:szCs w:val="24"/>
          <w:vertAlign w:val="subscript"/>
        </w:rPr>
        <w:t>1</w:t>
      </w:r>
      <w:r w:rsidRPr="005F2556">
        <w:rPr>
          <w:rFonts w:ascii="Arial" w:hAnsi="Arial" w:cs="Arial"/>
          <w:sz w:val="24"/>
          <w:szCs w:val="24"/>
        </w:rPr>
        <w:t xml:space="preserve"> × t</w:t>
      </w:r>
      <w:r w:rsidRPr="005F2556">
        <w:rPr>
          <w:rFonts w:ascii="Arial" w:hAnsi="Arial" w:cs="Arial"/>
          <w:sz w:val="24"/>
          <w:szCs w:val="24"/>
          <w:vertAlign w:val="subscript"/>
        </w:rPr>
        <w:t>1</w:t>
      </w:r>
      <w:r w:rsidRPr="005F2556">
        <w:rPr>
          <w:rFonts w:ascii="Arial" w:hAnsi="Arial" w:cs="Arial"/>
          <w:sz w:val="24"/>
          <w:szCs w:val="24"/>
        </w:rPr>
        <w:t xml:space="preserve"> = v</w:t>
      </w:r>
      <w:r w:rsidRPr="005F2556">
        <w:rPr>
          <w:rFonts w:ascii="Arial" w:hAnsi="Arial" w:cs="Arial"/>
          <w:sz w:val="24"/>
          <w:szCs w:val="24"/>
          <w:vertAlign w:val="subscript"/>
        </w:rPr>
        <w:t>2</w:t>
      </w:r>
      <w:r w:rsidRPr="005F2556">
        <w:rPr>
          <w:rFonts w:ascii="Arial" w:hAnsi="Arial" w:cs="Arial"/>
          <w:sz w:val="24"/>
          <w:szCs w:val="24"/>
        </w:rPr>
        <w:t xml:space="preserve"> × t</w:t>
      </w:r>
      <w:r w:rsidRPr="005F2556">
        <w:rPr>
          <w:rFonts w:ascii="Arial" w:hAnsi="Arial" w:cs="Arial"/>
          <w:sz w:val="24"/>
          <w:szCs w:val="24"/>
          <w:vertAlign w:val="subscript"/>
        </w:rPr>
        <w:t>2</w:t>
      </w:r>
      <w:r w:rsidRPr="005F2556">
        <w:rPr>
          <w:rFonts w:ascii="Arial" w:hAnsi="Arial" w:cs="Arial"/>
          <w:sz w:val="24"/>
          <w:szCs w:val="24"/>
        </w:rPr>
        <w:t>):</w:t>
      </w:r>
    </w:p>
    <w:p w14:paraId="13FEA0E9" w14:textId="77777777" w:rsidR="00C74B71" w:rsidRPr="005F2556" w:rsidRDefault="00C74B71" w:rsidP="00C74B71">
      <w:pPr>
        <w:tabs>
          <w:tab w:val="left" w:pos="709"/>
        </w:tabs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5F2556">
        <w:rPr>
          <w:rFonts w:ascii="Arial" w:hAnsi="Arial" w:cs="Arial"/>
          <w:sz w:val="24"/>
          <w:szCs w:val="24"/>
        </w:rPr>
        <w:t>60 × 4</w:t>
      </w:r>
      <w:r w:rsidRPr="005F2556">
        <w:rPr>
          <w:rFonts w:ascii="Arial" w:hAnsi="Arial" w:cs="Arial"/>
          <w:sz w:val="24"/>
          <w:szCs w:val="24"/>
        </w:rPr>
        <w:tab/>
        <w:t xml:space="preserve">= x × 3 </w:t>
      </w:r>
    </w:p>
    <w:p w14:paraId="2A6FD281" w14:textId="77777777" w:rsidR="00C74B71" w:rsidRPr="005F2556" w:rsidRDefault="00C74B71" w:rsidP="00C74B71">
      <w:pPr>
        <w:tabs>
          <w:tab w:val="left" w:pos="709"/>
        </w:tabs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5F2556">
        <w:rPr>
          <w:rFonts w:ascii="Arial" w:hAnsi="Arial" w:cs="Arial"/>
          <w:sz w:val="24"/>
          <w:szCs w:val="24"/>
        </w:rPr>
        <w:t xml:space="preserve">   240 </w:t>
      </w:r>
      <w:r w:rsidRPr="005F2556">
        <w:rPr>
          <w:rFonts w:ascii="Arial" w:hAnsi="Arial" w:cs="Arial"/>
          <w:sz w:val="24"/>
          <w:szCs w:val="24"/>
        </w:rPr>
        <w:tab/>
        <w:t xml:space="preserve">= 3x </w:t>
      </w:r>
    </w:p>
    <w:p w14:paraId="1EEB59C2" w14:textId="77777777" w:rsidR="00C74B71" w:rsidRPr="005F2556" w:rsidRDefault="00C74B71" w:rsidP="00C74B71">
      <w:pPr>
        <w:tabs>
          <w:tab w:val="left" w:pos="709"/>
        </w:tabs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5F2556">
        <w:rPr>
          <w:rFonts w:ascii="Arial" w:hAnsi="Arial" w:cs="Arial"/>
          <w:sz w:val="24"/>
          <w:szCs w:val="24"/>
        </w:rPr>
        <w:t xml:space="preserve">       x </w:t>
      </w:r>
      <w:r w:rsidRPr="005F2556">
        <w:rPr>
          <w:rFonts w:ascii="Arial" w:hAnsi="Arial" w:cs="Arial"/>
          <w:sz w:val="24"/>
          <w:szCs w:val="24"/>
        </w:rPr>
        <w:tab/>
        <w:t xml:space="preserve">= 240 / 3 </w:t>
      </w:r>
    </w:p>
    <w:p w14:paraId="45DF3879" w14:textId="77777777" w:rsidR="00C74B71" w:rsidRPr="005F2556" w:rsidRDefault="00C74B71" w:rsidP="00C74B71">
      <w:pPr>
        <w:tabs>
          <w:tab w:val="left" w:pos="709"/>
        </w:tabs>
        <w:spacing w:after="0" w:line="360" w:lineRule="auto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5F2556">
        <w:rPr>
          <w:rFonts w:ascii="Arial" w:hAnsi="Arial" w:cs="Arial"/>
          <w:b/>
          <w:bCs/>
          <w:sz w:val="24"/>
          <w:szCs w:val="24"/>
        </w:rPr>
        <w:t xml:space="preserve">       x </w:t>
      </w:r>
      <w:r w:rsidRPr="005F2556">
        <w:rPr>
          <w:rFonts w:ascii="Arial" w:hAnsi="Arial" w:cs="Arial"/>
          <w:b/>
          <w:bCs/>
          <w:sz w:val="24"/>
          <w:szCs w:val="24"/>
        </w:rPr>
        <w:tab/>
        <w:t>= 80 km/jam</w:t>
      </w:r>
    </w:p>
    <w:p w14:paraId="1F86615C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Kesimpulan: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Sopir harus memacu kendaraannya dengan kecepatan 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80 km/jam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0151D361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>
        <w:rPr>
          <w:rFonts w:ascii="Arial" w:eastAsia="Times New Roman" w:hAnsi="Arial" w:cs="Arial"/>
          <w:sz w:val="24"/>
          <w:szCs w:val="24"/>
          <w:lang w:eastAsia="en-ID"/>
        </w:rPr>
        <w:pict w14:anchorId="76C6442F">
          <v:rect id="_x0000_i1035" style="width:0;height:1.5pt" o:hralign="center" o:hrstd="t" o:hr="t" fillcolor="#a0a0a0" stroked="f"/>
        </w:pict>
      </w:r>
    </w:p>
    <w:p w14:paraId="3B26D242" w14:textId="77777777" w:rsidR="00C74B71" w:rsidRPr="005F2556" w:rsidRDefault="00C74B71" w:rsidP="00C74B71">
      <w:pPr>
        <w:spacing w:after="0" w:line="360" w:lineRule="auto"/>
        <w:contextualSpacing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lastRenderedPageBreak/>
        <w:t>Contoh 2: Persediaan Makanan (Peternakan)</w:t>
      </w:r>
    </w:p>
    <w:p w14:paraId="5B5CF349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Soal: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Seorang peternak memiliki persediaan pakan yang cukup untuk 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20 ekor ayam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selama 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15 hari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. Jika peternak tersebut membeli 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10 ekor ayam lagi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>, berapa lama persediaan pakan tersebut akan habis?</w:t>
      </w:r>
    </w:p>
    <w:p w14:paraId="17EE1D80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Logika:</w:t>
      </w:r>
    </w:p>
    <w:p w14:paraId="24EE7325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Hati-hati! Jumlah ayam sekarang menjadi 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30 ekor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(20 + 10). Semakin banyak mulut yang makan (ayam bertambah), maka pakan akan habis dalam waktu yang lebih 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singkat (berkurang)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6AC41C65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Penyelesaian:</w:t>
      </w:r>
    </w:p>
    <w:p w14:paraId="00823340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t>a</w:t>
      </w:r>
      <w:r w:rsidRPr="005F2556">
        <w:rPr>
          <w:rFonts w:ascii="Arial" w:eastAsia="Times New Roman" w:hAnsi="Arial" w:cs="Arial"/>
          <w:sz w:val="24"/>
          <w:szCs w:val="24"/>
          <w:vertAlign w:val="subscript"/>
          <w:lang w:eastAsia="en-ID"/>
        </w:rPr>
        <w:t>1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= 20 ekor </w:t>
      </w:r>
      <m:oMath>
        <m:r>
          <w:rPr>
            <w:rFonts w:ascii="Cambria Math" w:eastAsia="Times New Roman" w:hAnsi="Cambria Math" w:cs="Arial"/>
            <w:sz w:val="24"/>
            <w:szCs w:val="24"/>
            <w:lang w:eastAsia="en-ID"/>
          </w:rPr>
          <m:t>→</m:t>
        </m:r>
      </m:oMath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h</w:t>
      </w:r>
      <w:r w:rsidRPr="005F2556">
        <w:rPr>
          <w:rFonts w:ascii="Arial" w:eastAsia="Times New Roman" w:hAnsi="Arial" w:cs="Arial"/>
          <w:sz w:val="24"/>
          <w:szCs w:val="24"/>
          <w:vertAlign w:val="subscript"/>
          <w:lang w:eastAsia="en-ID"/>
        </w:rPr>
        <w:t>1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= 15 hari</w:t>
      </w:r>
    </w:p>
    <w:p w14:paraId="1DF4C896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t>a</w:t>
      </w:r>
      <w:r w:rsidRPr="005F2556">
        <w:rPr>
          <w:rFonts w:ascii="Arial" w:eastAsia="Times New Roman" w:hAnsi="Arial" w:cs="Arial"/>
          <w:sz w:val="24"/>
          <w:szCs w:val="24"/>
          <w:vertAlign w:val="subscript"/>
          <w:lang w:eastAsia="en-ID"/>
        </w:rPr>
        <w:t>2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= 30 ekor </w:t>
      </w:r>
      <m:oMath>
        <m:r>
          <w:rPr>
            <w:rFonts w:ascii="Cambria Math" w:eastAsia="Times New Roman" w:hAnsi="Cambria Math" w:cs="Arial"/>
            <w:sz w:val="24"/>
            <w:szCs w:val="24"/>
            <w:lang w:eastAsia="en-ID"/>
          </w:rPr>
          <m:t>→</m:t>
        </m:r>
      </m:oMath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h</w:t>
      </w:r>
      <w:r w:rsidRPr="005F2556">
        <w:rPr>
          <w:rFonts w:ascii="Arial" w:eastAsia="Times New Roman" w:hAnsi="Arial" w:cs="Arial"/>
          <w:sz w:val="24"/>
          <w:szCs w:val="24"/>
          <w:vertAlign w:val="subscript"/>
          <w:lang w:eastAsia="en-ID"/>
        </w:rPr>
        <w:t>2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= x (yang dicari)</w:t>
      </w:r>
    </w:p>
    <w:p w14:paraId="52BFEE05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5F2556">
        <w:rPr>
          <w:rFonts w:ascii="Arial" w:hAnsi="Arial" w:cs="Arial"/>
          <w:b/>
          <w:bCs/>
          <w:sz w:val="24"/>
          <w:szCs w:val="24"/>
        </w:rPr>
        <w:t>Rumus (a1 × h1 = a</w:t>
      </w:r>
      <w:r w:rsidRPr="005F2556">
        <w:rPr>
          <w:rFonts w:ascii="Arial" w:hAnsi="Arial" w:cs="Arial"/>
          <w:b/>
          <w:bCs/>
          <w:sz w:val="24"/>
          <w:szCs w:val="24"/>
          <w:vertAlign w:val="subscript"/>
        </w:rPr>
        <w:t>2</w:t>
      </w:r>
      <w:r w:rsidRPr="005F2556">
        <w:rPr>
          <w:rFonts w:ascii="Arial" w:hAnsi="Arial" w:cs="Arial"/>
          <w:b/>
          <w:bCs/>
          <w:sz w:val="24"/>
          <w:szCs w:val="24"/>
        </w:rPr>
        <w:t xml:space="preserve"> × h</w:t>
      </w:r>
      <w:r w:rsidRPr="005F2556">
        <w:rPr>
          <w:rFonts w:ascii="Arial" w:hAnsi="Arial" w:cs="Arial"/>
          <w:b/>
          <w:bCs/>
          <w:sz w:val="24"/>
          <w:szCs w:val="24"/>
          <w:vertAlign w:val="subscript"/>
        </w:rPr>
        <w:t>2</w:t>
      </w:r>
      <w:r w:rsidRPr="005F2556">
        <w:rPr>
          <w:rFonts w:ascii="Arial" w:hAnsi="Arial" w:cs="Arial"/>
          <w:b/>
          <w:bCs/>
          <w:sz w:val="24"/>
          <w:szCs w:val="24"/>
        </w:rPr>
        <w:t>):</w:t>
      </w:r>
      <w:r w:rsidRPr="005F2556">
        <w:rPr>
          <w:rFonts w:ascii="Arial" w:hAnsi="Arial" w:cs="Arial"/>
          <w:sz w:val="24"/>
          <w:szCs w:val="24"/>
        </w:rPr>
        <w:t xml:space="preserve"> </w:t>
      </w:r>
    </w:p>
    <w:p w14:paraId="281B1EC1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5F2556">
        <w:rPr>
          <w:rFonts w:ascii="Arial" w:hAnsi="Arial" w:cs="Arial"/>
          <w:sz w:val="24"/>
          <w:szCs w:val="24"/>
        </w:rPr>
        <w:t xml:space="preserve">20 × 15 = 30 × x </w:t>
      </w:r>
    </w:p>
    <w:p w14:paraId="3377A7AF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5F2556">
        <w:rPr>
          <w:rFonts w:ascii="Arial" w:hAnsi="Arial" w:cs="Arial"/>
          <w:sz w:val="24"/>
          <w:szCs w:val="24"/>
        </w:rPr>
        <w:t xml:space="preserve">300 = 30x </w:t>
      </w:r>
    </w:p>
    <w:p w14:paraId="1068A8B0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5F2556">
        <w:rPr>
          <w:rFonts w:ascii="Arial" w:hAnsi="Arial" w:cs="Arial"/>
          <w:sz w:val="24"/>
          <w:szCs w:val="24"/>
        </w:rPr>
        <w:t xml:space="preserve">x = 300 / 30 </w:t>
      </w:r>
    </w:p>
    <w:p w14:paraId="1A1C1FB0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5F2556">
        <w:rPr>
          <w:rFonts w:ascii="Arial" w:hAnsi="Arial" w:cs="Arial"/>
          <w:b/>
          <w:bCs/>
          <w:sz w:val="24"/>
          <w:szCs w:val="24"/>
        </w:rPr>
        <w:t>x = 10 hari</w:t>
      </w:r>
    </w:p>
    <w:p w14:paraId="43F85BCF" w14:textId="77777777" w:rsidR="00C74B71" w:rsidRPr="005F2556" w:rsidRDefault="00C74B71" w:rsidP="00C74B71">
      <w:pPr>
        <w:spacing w:after="120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Kesimpulan: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Dengan bertambahnya ayam, pakan tersebut hanya akan bertahan selama 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10 hari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29E6E8DF" w14:textId="77777777" w:rsidR="00C74B71" w:rsidRPr="005F2556" w:rsidRDefault="00C74B71" w:rsidP="00C74B71">
      <w:pPr>
        <w:spacing w:after="0" w:line="360" w:lineRule="auto"/>
        <w:contextualSpacing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Kasus Khusus: Proyek Terhenti</w:t>
      </w:r>
    </w:p>
    <w:p w14:paraId="1A80703B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t>Pembangunan selesai 20 hari oleh 15 pekerja. Setelah 8 hari jalan, libur 4 hari. Berapa tambahan pekerja?</w:t>
      </w:r>
    </w:p>
    <w:p w14:paraId="4C5E4A45" w14:textId="77777777" w:rsidR="00C74B71" w:rsidRPr="005F2556" w:rsidRDefault="00C74B71" w:rsidP="00C74B71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Cara Penalaran:</w:t>
      </w:r>
    </w:p>
    <w:p w14:paraId="585413CE" w14:textId="77777777" w:rsidR="00C74B71" w:rsidRPr="005F2556" w:rsidRDefault="00C74B71" w:rsidP="00C74B71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Total beban kerja = 20 hari </w:t>
      </w:r>
      <m:oMath>
        <m:r>
          <w:rPr>
            <w:rFonts w:ascii="Cambria Math" w:eastAsia="Times New Roman" w:hAnsi="Cambria Math" w:cs="Arial"/>
            <w:sz w:val="24"/>
            <w:szCs w:val="24"/>
            <w:lang w:eastAsia="en-ID"/>
          </w:rPr>
          <m:t>×</m:t>
        </m:r>
      </m:oMath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15 pekerja = 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300 satuan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2C889E67" w14:textId="77777777" w:rsidR="00C74B71" w:rsidRPr="005F2556" w:rsidRDefault="00C74B71" w:rsidP="00C74B71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Pekerjaan yang sudah selesai = 8 hari × 15 pekerja = 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120 satuan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1031A3B9" w14:textId="77777777" w:rsidR="00C74B71" w:rsidRPr="005F2556" w:rsidRDefault="00C74B71" w:rsidP="00C74B71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Sisa beban = 300 - 120 = 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180 satuan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5B629C90" w14:textId="77777777" w:rsidR="00C74B71" w:rsidRPr="005F2556" w:rsidRDefault="00C74B71" w:rsidP="00C74B71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Sisa waktu tersedia = 20 - 8 - 4 = 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8 hari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711D2E88" w14:textId="77777777" w:rsidR="00C74B71" w:rsidRPr="005F2556" w:rsidRDefault="00C74B71" w:rsidP="00C74B71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Pekerja yang dibutuhkan = 180 / 8 = 22,5 (dibulatkan jadi 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23 orang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>).</w:t>
      </w:r>
    </w:p>
    <w:p w14:paraId="078EF8AB" w14:textId="77777777" w:rsidR="00C74B71" w:rsidRPr="005F2556" w:rsidRDefault="00C74B71" w:rsidP="00C74B71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Tambahan pekerja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= 23 - 15 = 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8 orang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sectPr w:rsidR="00C74B71" w:rsidRPr="005F2556" w:rsidSect="00D722C6">
      <w:pgSz w:w="12191" w:h="18711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5FC9"/>
    <w:multiLevelType w:val="multilevel"/>
    <w:tmpl w:val="E8FA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B2CC7"/>
    <w:multiLevelType w:val="multilevel"/>
    <w:tmpl w:val="0B80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7723B"/>
    <w:multiLevelType w:val="multilevel"/>
    <w:tmpl w:val="4466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D070C"/>
    <w:multiLevelType w:val="hybridMultilevel"/>
    <w:tmpl w:val="25E88834"/>
    <w:lvl w:ilvl="0" w:tplc="D9B8E17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0F210D"/>
    <w:multiLevelType w:val="multilevel"/>
    <w:tmpl w:val="3CC4A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AD36D4"/>
    <w:multiLevelType w:val="multilevel"/>
    <w:tmpl w:val="2D86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CB4D9E"/>
    <w:multiLevelType w:val="multilevel"/>
    <w:tmpl w:val="C884E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FE76CF"/>
    <w:multiLevelType w:val="multilevel"/>
    <w:tmpl w:val="74F0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E20D9C"/>
    <w:multiLevelType w:val="hybridMultilevel"/>
    <w:tmpl w:val="A4B8960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572197"/>
    <w:multiLevelType w:val="multilevel"/>
    <w:tmpl w:val="B0F6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FD6E7B"/>
    <w:multiLevelType w:val="multilevel"/>
    <w:tmpl w:val="64C6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342B77"/>
    <w:multiLevelType w:val="multilevel"/>
    <w:tmpl w:val="7626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BF43D8"/>
    <w:multiLevelType w:val="multilevel"/>
    <w:tmpl w:val="F6A8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8B5162"/>
    <w:multiLevelType w:val="multilevel"/>
    <w:tmpl w:val="A246C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13"/>
  </w:num>
  <w:num w:numId="5">
    <w:abstractNumId w:val="0"/>
  </w:num>
  <w:num w:numId="6">
    <w:abstractNumId w:val="6"/>
  </w:num>
  <w:num w:numId="7">
    <w:abstractNumId w:val="5"/>
  </w:num>
  <w:num w:numId="8">
    <w:abstractNumId w:val="11"/>
  </w:num>
  <w:num w:numId="9">
    <w:abstractNumId w:val="9"/>
  </w:num>
  <w:num w:numId="10">
    <w:abstractNumId w:val="3"/>
  </w:num>
  <w:num w:numId="11">
    <w:abstractNumId w:val="8"/>
  </w:num>
  <w:num w:numId="12">
    <w:abstractNumId w:val="2"/>
  </w:num>
  <w:num w:numId="13">
    <w:abstractNumId w:val="12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B71"/>
    <w:rsid w:val="00C74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6A2FD"/>
  <w15:chartTrackingRefBased/>
  <w15:docId w15:val="{CFAE73E3-5CC0-4CC0-9796-0BDDD7F70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B71"/>
  </w:style>
  <w:style w:type="paragraph" w:styleId="Heading2">
    <w:name w:val="heading 2"/>
    <w:basedOn w:val="Normal"/>
    <w:link w:val="Heading2Char"/>
    <w:uiPriority w:val="9"/>
    <w:qFormat/>
    <w:rsid w:val="00C74B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74B71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NormalWeb">
    <w:name w:val="Normal (Web)"/>
    <w:basedOn w:val="Normal"/>
    <w:uiPriority w:val="99"/>
    <w:unhideWhenUsed/>
    <w:rsid w:val="00C74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C74B71"/>
    <w:rPr>
      <w:b/>
      <w:bCs/>
    </w:rPr>
  </w:style>
  <w:style w:type="paragraph" w:styleId="ListParagraph">
    <w:name w:val="List Paragraph"/>
    <w:aliases w:val="Body of text"/>
    <w:basedOn w:val="Normal"/>
    <w:link w:val="ListParagraphChar"/>
    <w:uiPriority w:val="34"/>
    <w:qFormat/>
    <w:rsid w:val="00C74B71"/>
    <w:pPr>
      <w:ind w:left="720"/>
      <w:contextualSpacing/>
    </w:pPr>
  </w:style>
  <w:style w:type="table" w:styleId="TableGrid">
    <w:name w:val="Table Grid"/>
    <w:basedOn w:val="TableNormal"/>
    <w:uiPriority w:val="39"/>
    <w:rsid w:val="00C74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ody of text Char"/>
    <w:link w:val="ListParagraph"/>
    <w:uiPriority w:val="34"/>
    <w:locked/>
    <w:rsid w:val="00C74B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934</Words>
  <Characters>5326</Characters>
  <Application>Microsoft Office Word</Application>
  <DocSecurity>0</DocSecurity>
  <Lines>44</Lines>
  <Paragraphs>12</Paragraphs>
  <ScaleCrop>false</ScaleCrop>
  <Company/>
  <LinksUpToDate>false</LinksUpToDate>
  <CharactersWithSpaces>6248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Irawan</dc:creator>
  <cp:keywords/>
  <dc:description/>
  <cp:lastModifiedBy>Irawan</cp:lastModifiedBy>
  <cp:revision>1</cp:revision>
  <dcterms:created xsi:type="dcterms:W3CDTF">2026-03-12T01:49:00Z</dcterms:created>
  <dcterms:modified xsi:type="dcterms:W3CDTF">2026-03-12T01:52:00Z</dcterms:modified>
</cp:coreProperties>
</file>