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76B2" w14:textId="77777777" w:rsidR="00916F2E" w:rsidRPr="00916F2E" w:rsidRDefault="00916F2E" w:rsidP="00916F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916F2E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Downloading Bootstrap 5</w:t>
      </w:r>
    </w:p>
    <w:p w14:paraId="67B573A1" w14:textId="77777777" w:rsidR="00916F2E" w:rsidRPr="00916F2E" w:rsidRDefault="00916F2E" w:rsidP="00916F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you want to download and host Bootstrap 5 yourself, go to </w:t>
      </w:r>
      <w:hyperlink r:id="rId7" w:tgtFrame="_blank" w:history="1">
        <w:r w:rsidRPr="00916F2E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https://getbootstrap.com/</w:t>
        </w:r>
      </w:hyperlink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and follow the instructions there.</w:t>
      </w:r>
    </w:p>
    <w:p w14:paraId="27BB4AC8" w14:textId="77777777" w:rsidR="00916F2E" w:rsidRDefault="00916F2E" w:rsidP="00916F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Create Your First Web Page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Bootstrap 5</w:t>
      </w:r>
    </w:p>
    <w:p w14:paraId="5730B34C" w14:textId="77777777" w:rsidR="00916F2E" w:rsidRDefault="00916F2E" w:rsidP="00916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1. Add the HTML5 doctype</w:t>
      </w:r>
    </w:p>
    <w:p w14:paraId="025B3FE2" w14:textId="77777777" w:rsidR="00916F2E" w:rsidRDefault="00916F2E" w:rsidP="00916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uses HTML elements and CSS properties that require the HTML5 doctype.</w:t>
      </w:r>
    </w:p>
    <w:p w14:paraId="01AE6958" w14:textId="77777777" w:rsidR="00916F2E" w:rsidRDefault="00916F2E" w:rsidP="00916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include the HTML5 doctype at the beginning of the page, along with the lang attribute and the correct title and character set:</w:t>
      </w:r>
    </w:p>
    <w:p w14:paraId="632A11FA" w14:textId="4DC3E550" w:rsidR="00916F2E" w:rsidRDefault="00916F2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Bootstrap 5 Example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charset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E0F8A1" w14:textId="77777777" w:rsidR="00916F2E" w:rsidRDefault="00916F2E" w:rsidP="00916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2. Bootstrap 5 is mobile-first</w:t>
      </w:r>
    </w:p>
    <w:p w14:paraId="5DAF44AD" w14:textId="77777777" w:rsidR="00916F2E" w:rsidRDefault="00916F2E" w:rsidP="00916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is designed to be responsive to mobile devices. Mobile-first styles are part of the core framework.</w:t>
      </w:r>
    </w:p>
    <w:p w14:paraId="27EA9B5B" w14:textId="77777777" w:rsidR="00916F2E" w:rsidRDefault="00916F2E" w:rsidP="00916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ensure proper rendering and touch zooming, add the following </w:t>
      </w:r>
      <w:r>
        <w:rPr>
          <w:rStyle w:val="HTMLCode"/>
          <w:rFonts w:ascii="Consolas" w:hAnsi="Consolas"/>
          <w:color w:val="DC143C"/>
        </w:rPr>
        <w:t>&lt;meta&gt;</w:t>
      </w:r>
      <w:r>
        <w:rPr>
          <w:rFonts w:ascii="Verdana" w:hAnsi="Verdana"/>
          <w:color w:val="000000"/>
          <w:sz w:val="23"/>
          <w:szCs w:val="23"/>
        </w:rPr>
        <w:t> tag inside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54F58DE0" w14:textId="1DD40FE0" w:rsidR="00916F2E" w:rsidRDefault="00916F2E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5D556A7" w14:textId="77777777" w:rsidR="00916F2E" w:rsidRDefault="00916F2E" w:rsidP="00916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width=device-width</w:t>
      </w:r>
      <w:r>
        <w:rPr>
          <w:rFonts w:ascii="Verdana" w:hAnsi="Verdana"/>
          <w:color w:val="000000"/>
          <w:sz w:val="23"/>
          <w:szCs w:val="23"/>
        </w:rPr>
        <w:t> part sets the width of the page to follow the screen-width of the device (which will vary depending on the device).</w:t>
      </w:r>
    </w:p>
    <w:p w14:paraId="046A13F2" w14:textId="77777777" w:rsidR="00916F2E" w:rsidRDefault="00916F2E" w:rsidP="00916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initial-scale=1</w:t>
      </w:r>
      <w:r>
        <w:rPr>
          <w:rFonts w:ascii="Verdana" w:hAnsi="Verdana"/>
          <w:color w:val="000000"/>
          <w:sz w:val="23"/>
          <w:szCs w:val="23"/>
        </w:rPr>
        <w:t> part sets the initial zoom level when the page is first loaded by the browser.</w:t>
      </w:r>
    </w:p>
    <w:p w14:paraId="036169F4" w14:textId="77777777" w:rsidR="00916F2E" w:rsidRPr="00916F2E" w:rsidRDefault="00916F2E" w:rsidP="00916F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916F2E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3. Containers</w:t>
      </w:r>
    </w:p>
    <w:p w14:paraId="4B2A7794" w14:textId="77777777" w:rsidR="00916F2E" w:rsidRPr="00916F2E" w:rsidRDefault="00916F2E" w:rsidP="00916F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Bootstrap 5 also requires a containing element to wrap site contents.</w:t>
      </w:r>
    </w:p>
    <w:p w14:paraId="373A3C9C" w14:textId="77777777" w:rsidR="00916F2E" w:rsidRPr="00916F2E" w:rsidRDefault="00916F2E" w:rsidP="00916F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There are two container classes to choose from:</w:t>
      </w:r>
    </w:p>
    <w:p w14:paraId="50341053" w14:textId="77777777" w:rsidR="00916F2E" w:rsidRPr="00916F2E" w:rsidRDefault="00916F2E" w:rsidP="00916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916F2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.container</w:t>
      </w:r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class provides a responsive </w:t>
      </w:r>
      <w:r w:rsidRPr="00916F2E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fixed width container</w:t>
      </w:r>
    </w:p>
    <w:p w14:paraId="201C99B6" w14:textId="1670FBA8" w:rsidR="00916F2E" w:rsidRDefault="00916F2E" w:rsidP="00916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916F2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.container-fluid</w:t>
      </w:r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class provides a </w:t>
      </w:r>
      <w:r w:rsidRPr="00916F2E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full width container</w:t>
      </w:r>
      <w:r w:rsidRPr="00916F2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, spanning the entire width of the 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viewport</w:t>
      </w:r>
    </w:p>
    <w:p w14:paraId="406D6DF4" w14:textId="077326AA" w:rsidR="00916F2E" w:rsidRDefault="00916F2E" w:rsidP="00916F2E">
      <w:pPr>
        <w:shd w:val="clear" w:color="auto" w:fill="FFFFFF"/>
        <w:spacing w:before="100" w:beforeAutospacing="1" w:after="100" w:afterAutospacing="1" w:line="240" w:lineRule="auto"/>
        <w:ind w:left="720"/>
        <w:rPr>
          <w:noProof/>
        </w:rPr>
      </w:pPr>
      <w:r w:rsidRPr="00916F2E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8B4F1" wp14:editId="2D7A175F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6343015" cy="3420745"/>
                <wp:effectExtent l="0" t="0" r="19685" b="27305"/>
                <wp:wrapSquare wrapText="bothSides"/>
                <wp:docPr id="292700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015" cy="3421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CC9F4" w14:textId="571D7CA6" w:rsidR="00916F2E" w:rsidRDefault="00916F2E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!DOCTYPE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html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html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lang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head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Bootstrap Example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meta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charset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="utf-8"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meta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name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="viewport"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content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="width=device-width, initial-scale=1"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link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href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="https://cdn.jsdelivr.net/npm/bootstrap@5.3.2/dist/css/bootstrap.min.css"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rel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="stylesheet"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script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src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="https://cdn.jsdelivr.net/npm/bootstrap@5.3.2/dist/js/bootstrap.bundle.min.js"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/script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/head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div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class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="container"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h1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My First Bootstrap Page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/h1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This part is inside a .container class.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/p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The .container class provides a responsive fixed width container.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/p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/div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/html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8B4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7.35pt;width:499.45pt;height:269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">
                <v:textbox>
                  <w:txbxContent>
                    <w:p w14:paraId="228CC9F4" w14:textId="571D7CA6" w:rsidR="00916F2E" w:rsidRDefault="00916F2E"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!DOCTYPE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html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html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lang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</w:t>
                      </w:r>
                      <w:proofErr w:type="spellStart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en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head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Bootstrap Example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meta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charset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="utf-8"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meta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name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="viewport"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content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="width=device-width, initial-scale=1"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link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href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="https://cdn.jsdelivr.net/npm/bootstrap@5.3.2/dist/css/bootstrap.min.css"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rel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="stylesheet"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script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src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="https://cdn.jsdelivr.net/npm/bootstrap@5.3.2/dist/js/bootstrap.bundle.min.js"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/script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/head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div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class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="container"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h1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My First Bootstrap Page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/h1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p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This part is inside a .container class.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/p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p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The .container class provides a responsive fixed width container.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/p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/div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/html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6F2E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AC6C5A" wp14:editId="047460A8">
                <wp:simplePos x="0" y="0"/>
                <wp:positionH relativeFrom="column">
                  <wp:posOffset>9525</wp:posOffset>
                </wp:positionH>
                <wp:positionV relativeFrom="paragraph">
                  <wp:posOffset>1300480</wp:posOffset>
                </wp:positionV>
                <wp:extent cx="6343650" cy="1404620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FA181" w14:textId="77777777" w:rsidR="00916F2E" w:rsidRDefault="00916F2E" w:rsidP="00916F2E">
                            <w:pPr>
                              <w:pStyle w:val="Heading2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000000"/>
                                <w:sz w:val="48"/>
                                <w:szCs w:val="48"/>
                              </w:rPr>
                              <w:t>Two Basic Bootstrap 5 Pages</w:t>
                            </w:r>
                          </w:p>
                          <w:p w14:paraId="4F53BD3C" w14:textId="77777777" w:rsidR="00916F2E" w:rsidRDefault="00916F2E" w:rsidP="00916F2E">
                            <w:pPr>
                              <w:pStyle w:val="NormalWeb"/>
                              <w:shd w:val="clear" w:color="auto" w:fill="FFFFFF"/>
                              <w:spacing w:before="288" w:beforeAutospacing="0" w:after="288" w:afterAutospacing="0"/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</w:rPr>
                              <w:t>The following example shows the code for a basic Bootstrap 5 page (with a responsive fixed width container):</w:t>
                            </w:r>
                          </w:p>
                          <w:p w14:paraId="0D5198D7" w14:textId="1142A7E4" w:rsidR="00916F2E" w:rsidRDefault="00916F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C6C5A" id="_x0000_s1027" type="#_x0000_t202" style="position:absolute;left:0;text-align:left;margin-left:.75pt;margin-top:102.4pt;width:49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">
                <v:textbox style="mso-fit-shape-to-text:t">
                  <w:txbxContent>
                    <w:p w14:paraId="452FA181" w14:textId="77777777" w:rsidR="00916F2E" w:rsidRDefault="00916F2E" w:rsidP="00916F2E">
                      <w:pPr>
                        <w:pStyle w:val="Heading2"/>
                        <w:shd w:val="clear" w:color="auto" w:fill="FFFFFF"/>
                        <w:spacing w:before="150" w:beforeAutospacing="0" w:after="150" w:afterAutospacing="0"/>
                        <w:rPr>
                          <w:rFonts w:ascii="Segoe UI" w:hAnsi="Segoe UI" w:cs="Segoe UI"/>
                          <w:b w:val="0"/>
                          <w:bCs w:val="0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  <w:color w:val="000000"/>
                          <w:sz w:val="48"/>
                          <w:szCs w:val="48"/>
                        </w:rPr>
                        <w:t>Two Basic Bootstrap 5 Pages</w:t>
                      </w:r>
                    </w:p>
                    <w:p w14:paraId="4F53BD3C" w14:textId="77777777" w:rsidR="00916F2E" w:rsidRDefault="00916F2E" w:rsidP="00916F2E">
                      <w:pPr>
                        <w:pStyle w:val="NormalWeb"/>
                        <w:shd w:val="clear" w:color="auto" w:fill="FFFFFF"/>
                        <w:spacing w:before="288" w:beforeAutospacing="0" w:after="288" w:afterAutospacing="0"/>
                        <w:rPr>
                          <w:rFonts w:ascii="Verdana" w:hAnsi="Verdana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</w:rPr>
                        <w:t>The following example shows the code for a basic Bootstrap 5 page (with a responsive fixed width container):</w:t>
                      </w:r>
                    </w:p>
                    <w:p w14:paraId="0D5198D7" w14:textId="1142A7E4" w:rsidR="00916F2E" w:rsidRDefault="00916F2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57A55A" wp14:editId="0A85C5DB">
            <wp:extent cx="4871545" cy="1192530"/>
            <wp:effectExtent l="0" t="0" r="5715" b="7620"/>
            <wp:docPr id="202523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8464" name="Picture 2025238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87" cy="11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296A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7D49CD68" w14:textId="77777777" w:rsidR="00916F2E" w:rsidRDefault="00916F2E" w:rsidP="00916F2E">
      <w:pPr>
        <w:ind w:firstLine="720"/>
        <w:rPr>
          <w:rFonts w:ascii="Verdana" w:eastAsia="Times New Roman" w:hAnsi="Verdana" w:cs="Times New Roman"/>
          <w:sz w:val="23"/>
          <w:szCs w:val="23"/>
        </w:rPr>
      </w:pPr>
    </w:p>
    <w:p w14:paraId="628A6CD7" w14:textId="6989D0EC" w:rsidR="00916F2E" w:rsidRDefault="00916F2E" w:rsidP="00916F2E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following example shows the code for a basic Bootstrap 5 page (with a full width container):</w:t>
      </w:r>
    </w:p>
    <w:p w14:paraId="0B66C5C1" w14:textId="4E7507FB" w:rsidR="00916F2E" w:rsidRPr="00916F2E" w:rsidRDefault="00916F2E" w:rsidP="00916F2E">
      <w:pPr>
        <w:ind w:firstLine="720"/>
        <w:rPr>
          <w:rFonts w:ascii="Verdana" w:eastAsia="Times New Roman" w:hAnsi="Verdana" w:cs="Times New Roman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Bootstrap Example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charset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="width=device-width, initial-scale=1"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="https://cdn.jsdelivr.net/npm/bootstrap@5.3.2/dist/css/bootstrap.min.css"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="https://cdn.jsdelivr.net/npm/bootstrap@5.3.2/dist/js/bootstrap.bundle.min.js"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Bootstrap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part is inside a .container-fluid class.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.container-fluid class provides a full width container, spanning the entire width of the viewport.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0D56D1C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7C726D92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28C74F2B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6691C360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26CA9227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277F3CE3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217F9AF9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546158F2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106CD3FB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2101237D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7F1656B5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5F631AC9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4F75ED46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3244FF22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42565D19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p w14:paraId="1F20505C" w14:textId="77777777" w:rsidR="00916F2E" w:rsidRPr="00916F2E" w:rsidRDefault="00916F2E" w:rsidP="00916F2E">
      <w:pPr>
        <w:rPr>
          <w:rFonts w:ascii="Verdana" w:eastAsia="Times New Roman" w:hAnsi="Verdana" w:cs="Times New Roman"/>
          <w:sz w:val="23"/>
          <w:szCs w:val="23"/>
        </w:rPr>
      </w:pPr>
    </w:p>
    <w:sectPr w:rsidR="00916F2E" w:rsidRPr="0091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BE70" w14:textId="77777777" w:rsidR="00C972E4" w:rsidRDefault="00C972E4" w:rsidP="00916F2E">
      <w:pPr>
        <w:spacing w:after="0" w:line="240" w:lineRule="auto"/>
      </w:pPr>
      <w:r>
        <w:separator/>
      </w:r>
    </w:p>
  </w:endnote>
  <w:endnote w:type="continuationSeparator" w:id="0">
    <w:p w14:paraId="5F8E6163" w14:textId="77777777" w:rsidR="00C972E4" w:rsidRDefault="00C972E4" w:rsidP="0091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4078" w14:textId="77777777" w:rsidR="00C972E4" w:rsidRDefault="00C972E4" w:rsidP="00916F2E">
      <w:pPr>
        <w:spacing w:after="0" w:line="240" w:lineRule="auto"/>
      </w:pPr>
      <w:r>
        <w:separator/>
      </w:r>
    </w:p>
  </w:footnote>
  <w:footnote w:type="continuationSeparator" w:id="0">
    <w:p w14:paraId="2F7AAC64" w14:textId="77777777" w:rsidR="00C972E4" w:rsidRDefault="00C972E4" w:rsidP="0091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7A14"/>
    <w:multiLevelType w:val="multilevel"/>
    <w:tmpl w:val="62D8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25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DA"/>
    <w:rsid w:val="00916F2E"/>
    <w:rsid w:val="00C972E4"/>
    <w:rsid w:val="00EB4EDA"/>
    <w:rsid w:val="00E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CE75"/>
  <w15:chartTrackingRefBased/>
  <w15:docId w15:val="{503ACEA7-F7AC-4920-8FC1-99D4C26A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F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6F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6F2E"/>
    <w:rPr>
      <w:b/>
      <w:bCs/>
    </w:rPr>
  </w:style>
  <w:style w:type="character" w:customStyle="1" w:styleId="tagnamecolor">
    <w:name w:val="tagnamecolor"/>
    <w:basedOn w:val="DefaultParagraphFont"/>
    <w:rsid w:val="00916F2E"/>
  </w:style>
  <w:style w:type="character" w:customStyle="1" w:styleId="tagcolor">
    <w:name w:val="tagcolor"/>
    <w:basedOn w:val="DefaultParagraphFont"/>
    <w:rsid w:val="00916F2E"/>
  </w:style>
  <w:style w:type="character" w:customStyle="1" w:styleId="attributecolor">
    <w:name w:val="attributecolor"/>
    <w:basedOn w:val="DefaultParagraphFont"/>
    <w:rsid w:val="00916F2E"/>
  </w:style>
  <w:style w:type="character" w:customStyle="1" w:styleId="attributevaluecolor">
    <w:name w:val="attributevaluecolor"/>
    <w:basedOn w:val="DefaultParagraphFont"/>
    <w:rsid w:val="00916F2E"/>
  </w:style>
  <w:style w:type="character" w:styleId="HTMLCode">
    <w:name w:val="HTML Code"/>
    <w:basedOn w:val="DefaultParagraphFont"/>
    <w:uiPriority w:val="99"/>
    <w:semiHidden/>
    <w:unhideWhenUsed/>
    <w:rsid w:val="00916F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2E"/>
  </w:style>
  <w:style w:type="paragraph" w:styleId="Footer">
    <w:name w:val="footer"/>
    <w:basedOn w:val="Normal"/>
    <w:link w:val="FooterChar"/>
    <w:uiPriority w:val="99"/>
    <w:unhideWhenUsed/>
    <w:rsid w:val="0091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ajaz</dc:creator>
  <cp:keywords/>
  <dc:description/>
  <cp:lastModifiedBy>ali ajaz</cp:lastModifiedBy>
  <cp:revision>2</cp:revision>
  <dcterms:created xsi:type="dcterms:W3CDTF">2023-10-11T15:39:00Z</dcterms:created>
  <dcterms:modified xsi:type="dcterms:W3CDTF">2023-10-11T15:47:00Z</dcterms:modified>
</cp:coreProperties>
</file>