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F9B4" w14:textId="77777777" w:rsidR="00324BCE" w:rsidRPr="00324BCE" w:rsidRDefault="00324BCE" w:rsidP="00324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4B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&lt;!-- </w:t>
      </w:r>
    </w:p>
    <w:p w14:paraId="461D42AF" w14:textId="77777777" w:rsidR="00324BCE" w:rsidRPr="00324BCE" w:rsidRDefault="00324BCE" w:rsidP="00324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4B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Bootstrap 5 Containers</w:t>
      </w:r>
    </w:p>
    <w:p w14:paraId="6B941AAC" w14:textId="77777777" w:rsidR="00324BCE" w:rsidRPr="00324BCE" w:rsidRDefault="00324BCE" w:rsidP="00324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4B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You learned from the previous chapter that Bootstrap requires a containing element to wrap</w:t>
      </w:r>
    </w:p>
    <w:p w14:paraId="2BD0364A" w14:textId="77777777" w:rsidR="00324BCE" w:rsidRPr="00324BCE" w:rsidRDefault="00324BCE" w:rsidP="00324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4B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site contents.</w:t>
      </w:r>
    </w:p>
    <w:p w14:paraId="6DBF8DD2" w14:textId="77777777" w:rsidR="00324BCE" w:rsidRPr="00324BCE" w:rsidRDefault="00324BCE" w:rsidP="00324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8B0A26E" w14:textId="77777777" w:rsidR="00324BCE" w:rsidRPr="00324BCE" w:rsidRDefault="00324BCE" w:rsidP="00324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4B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Containers are used to pad the content inside of them, and there are two container classes</w:t>
      </w:r>
    </w:p>
    <w:p w14:paraId="5B543A97" w14:textId="77777777" w:rsidR="00324BCE" w:rsidRPr="00324BCE" w:rsidRDefault="00324BCE" w:rsidP="00324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4B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available:</w:t>
      </w:r>
    </w:p>
    <w:p w14:paraId="49588A85" w14:textId="77777777" w:rsidR="00324BCE" w:rsidRPr="00324BCE" w:rsidRDefault="00324BCE" w:rsidP="00324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C6FE16" w14:textId="77777777" w:rsidR="00324BCE" w:rsidRPr="00324BCE" w:rsidRDefault="00324BCE" w:rsidP="00324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4B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 .container class provides a responsive fixed width container</w:t>
      </w:r>
    </w:p>
    <w:p w14:paraId="410E6FCD" w14:textId="77777777" w:rsidR="00324BCE" w:rsidRPr="00324BCE" w:rsidRDefault="00324BCE" w:rsidP="00324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4B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 .container-fluid class provides a full width container, spanning the entire width of</w:t>
      </w:r>
    </w:p>
    <w:p w14:paraId="61E3F532" w14:textId="77777777" w:rsidR="00324BCE" w:rsidRPr="00324BCE" w:rsidRDefault="00324BCE" w:rsidP="00324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4B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the viewport</w:t>
      </w:r>
    </w:p>
    <w:p w14:paraId="01426452" w14:textId="77777777" w:rsidR="00324BCE" w:rsidRPr="00324BCE" w:rsidRDefault="00324BCE" w:rsidP="00324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0F5981" w14:textId="77777777" w:rsidR="00324BCE" w:rsidRPr="00324BCE" w:rsidRDefault="00324BCE" w:rsidP="00324B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24B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--&gt;</w:t>
      </w:r>
    </w:p>
    <w:p w14:paraId="7F7232FE" w14:textId="77777777" w:rsidR="00324BCE" w:rsidRPr="00324BCE" w:rsidRDefault="00324BCE" w:rsidP="00324BC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52491FF7" wp14:editId="47F5369C">
            <wp:extent cx="5998191" cy="1085215"/>
            <wp:effectExtent l="0" t="0" r="3175" b="635"/>
            <wp:docPr id="347675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75056" name="Picture 3476750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657" cy="1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4BCE">
        <w:rPr>
          <w:rFonts w:ascii="Segoe UI" w:hAnsi="Segoe UI" w:cs="Segoe UI"/>
          <w:b w:val="0"/>
          <w:bCs w:val="0"/>
          <w:color w:val="000000"/>
          <w:sz w:val="48"/>
          <w:szCs w:val="48"/>
        </w:rPr>
        <w:t>Fixed Container</w:t>
      </w:r>
    </w:p>
    <w:p w14:paraId="5B1B28B7" w14:textId="77777777" w:rsidR="00324BCE" w:rsidRPr="00324BCE" w:rsidRDefault="00324BCE" w:rsidP="00324BC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324BC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Use the </w:t>
      </w:r>
      <w:r w:rsidRPr="00324BCE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.container</w:t>
      </w:r>
      <w:r w:rsidRPr="00324BC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class to create a responsive, fixed-width container.</w:t>
      </w:r>
    </w:p>
    <w:p w14:paraId="3BF5EACB" w14:textId="77777777" w:rsidR="00324BCE" w:rsidRPr="00324BCE" w:rsidRDefault="00324BCE" w:rsidP="00324BC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324BC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Note that its width (</w:t>
      </w:r>
      <w:r w:rsidRPr="00324BCE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max-width</w:t>
      </w:r>
      <w:r w:rsidRPr="00324BCE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) will change on different screen sizes:</w:t>
      </w:r>
    </w:p>
    <w:p w14:paraId="0BD81AC8" w14:textId="60B57FDD" w:rsidR="00324BCE" w:rsidRDefault="00324BCE" w:rsidP="00324BC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9DE0918" wp14:editId="00036154">
            <wp:extent cx="5943600" cy="867410"/>
            <wp:effectExtent l="0" t="0" r="0" b="8890"/>
            <wp:docPr id="2060495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95882" name="Picture 20604958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Open the example below and resize the browser window to see that the container width will change at different breakpoints:</w:t>
      </w:r>
    </w:p>
    <w:p w14:paraId="7FF7684B" w14:textId="461A9B31" w:rsidR="00324BCE" w:rsidRDefault="00324BCE" w:rsidP="00324BC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</w:pPr>
      <w:r w:rsidRPr="00324BCE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324BCE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div</w:t>
      </w:r>
      <w:r w:rsidRPr="00324BCE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 class</w:t>
      </w:r>
      <w:r w:rsidRPr="00324BCE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="container"&gt;</w:t>
      </w:r>
      <w:r w:rsidRPr="00324BCE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  <w:t>  </w:t>
      </w:r>
      <w:r w:rsidRPr="00324BCE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324BCE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h1</w:t>
      </w:r>
      <w:r w:rsidRPr="00324BCE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324BCE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My First Bootstrap Page</w:t>
      </w:r>
      <w:r w:rsidRPr="00324BCE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324BCE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/h1</w:t>
      </w:r>
      <w:r w:rsidRPr="00324BCE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324BCE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  <w:t>  </w:t>
      </w:r>
      <w:r w:rsidRPr="00324BCE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324BCE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p</w:t>
      </w:r>
      <w:r w:rsidRPr="00324BCE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324BCE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 xml:space="preserve">This is some </w:t>
      </w:r>
      <w:proofErr w:type="gramStart"/>
      <w:r w:rsidRPr="00324BCE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text.</w:t>
      </w:r>
      <w:r w:rsidRPr="00324BCE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proofErr w:type="gramEnd"/>
      <w:r w:rsidRPr="00324BCE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/p</w:t>
      </w:r>
      <w:r w:rsidRPr="00324BCE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324BCE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324BCE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324BCE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/div</w:t>
      </w:r>
      <w:r w:rsidRPr="00324BCE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</w:p>
    <w:p w14:paraId="44396F14" w14:textId="77777777" w:rsidR="00324BCE" w:rsidRDefault="00324BCE" w:rsidP="00324BC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</w:pPr>
    </w:p>
    <w:p w14:paraId="13F40F65" w14:textId="77777777" w:rsidR="00324BCE" w:rsidRDefault="00324BCE" w:rsidP="00324BC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</w:pPr>
    </w:p>
    <w:p w14:paraId="24279FF2" w14:textId="4B8B4E95" w:rsidR="00324BCE" w:rsidRDefault="00324BCE" w:rsidP="00324BCE">
      <w:pPr>
        <w:shd w:val="clear" w:color="auto" w:fill="FFFFFF"/>
        <w:spacing w:line="240" w:lineRule="auto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lastRenderedPageBreak/>
        <w:t>The XXL breakpoint (≥1400px) is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new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 in Bootstrap 5, while the largest breakpoint in Bootstrap 4 is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CC"/>
        </w:rPr>
        <w:t>Extra large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(≥1200px).</w:t>
      </w:r>
    </w:p>
    <w:p w14:paraId="10BF2A05" w14:textId="77777777" w:rsidR="00324BCE" w:rsidRDefault="00324BCE" w:rsidP="00324BC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Fluid Container</w:t>
      </w:r>
    </w:p>
    <w:p w14:paraId="10BBC93A" w14:textId="77777777" w:rsidR="00324BCE" w:rsidRDefault="00324BCE" w:rsidP="00324BC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hAnsi="Consolas"/>
          <w:color w:val="DC143C"/>
        </w:rPr>
        <w:t>.container-fluid</w:t>
      </w:r>
      <w:r>
        <w:rPr>
          <w:rFonts w:ascii="Verdana" w:hAnsi="Verdana"/>
          <w:color w:val="000000"/>
          <w:sz w:val="23"/>
          <w:szCs w:val="23"/>
        </w:rPr>
        <w:t> class to create a full width container, that will always span the entire width of the screen (</w:t>
      </w:r>
      <w:r>
        <w:rPr>
          <w:rStyle w:val="HTMLCode"/>
          <w:rFonts w:ascii="Consolas" w:hAnsi="Consolas"/>
          <w:color w:val="DC143C"/>
        </w:rPr>
        <w:t>width</w:t>
      </w:r>
      <w:r>
        <w:rPr>
          <w:rFonts w:ascii="Verdana" w:hAnsi="Verdana"/>
          <w:color w:val="000000"/>
          <w:sz w:val="23"/>
          <w:szCs w:val="23"/>
        </w:rPr>
        <w:t> is always </w:t>
      </w:r>
      <w:r>
        <w:rPr>
          <w:rStyle w:val="HTMLCode"/>
          <w:rFonts w:ascii="Consolas" w:hAnsi="Consolas"/>
          <w:color w:val="DC143C"/>
        </w:rPr>
        <w:t>100%</w:t>
      </w:r>
      <w:r>
        <w:rPr>
          <w:rFonts w:ascii="Verdana" w:hAnsi="Verdana"/>
          <w:color w:val="000000"/>
          <w:sz w:val="23"/>
          <w:szCs w:val="23"/>
        </w:rPr>
        <w:t>):</w:t>
      </w:r>
    </w:p>
    <w:p w14:paraId="12E980F1" w14:textId="542BB065" w:rsidR="00324BCE" w:rsidRDefault="00324BCE" w:rsidP="00324BCE">
      <w:pPr>
        <w:shd w:val="clear" w:color="auto" w:fill="FFFFFF"/>
        <w:spacing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="container-fluid"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Bootstrap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This is some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A3B208C" w14:textId="77777777" w:rsidR="00A81D51" w:rsidRDefault="00A81D51" w:rsidP="00A81D5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Container Padding</w:t>
      </w:r>
    </w:p>
    <w:p w14:paraId="095C76CD" w14:textId="77777777" w:rsidR="00A81D51" w:rsidRDefault="00A81D51" w:rsidP="00A81D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containers have left and right padding, with no top or bottom padding. Therefore, we often use </w:t>
      </w:r>
      <w:r>
        <w:rPr>
          <w:rStyle w:val="Strong"/>
          <w:rFonts w:ascii="Verdana" w:hAnsi="Verdana"/>
          <w:color w:val="000000"/>
          <w:sz w:val="23"/>
          <w:szCs w:val="23"/>
        </w:rPr>
        <w:t>spacing utilities</w:t>
      </w:r>
      <w:r>
        <w:rPr>
          <w:rFonts w:ascii="Verdana" w:hAnsi="Verdana"/>
          <w:color w:val="000000"/>
          <w:sz w:val="23"/>
          <w:szCs w:val="23"/>
        </w:rPr>
        <w:t>, such as extra padding and margins to make them look even better. For example, </w:t>
      </w:r>
      <w:r>
        <w:rPr>
          <w:rStyle w:val="HTMLCode"/>
          <w:rFonts w:ascii="Consolas" w:hAnsi="Consolas"/>
          <w:color w:val="DC143C"/>
        </w:rPr>
        <w:t>.pt-5</w:t>
      </w:r>
      <w:r>
        <w:rPr>
          <w:rFonts w:ascii="Verdana" w:hAnsi="Verdana"/>
          <w:color w:val="000000"/>
          <w:sz w:val="23"/>
          <w:szCs w:val="23"/>
        </w:rPr>
        <w:t> means "add a large </w:t>
      </w:r>
      <w:r>
        <w:rPr>
          <w:rStyle w:val="Strong"/>
          <w:rFonts w:ascii="Verdana" w:hAnsi="Verdana"/>
          <w:color w:val="000000"/>
          <w:sz w:val="23"/>
          <w:szCs w:val="23"/>
        </w:rPr>
        <w:t>top padding</w:t>
      </w:r>
      <w:r>
        <w:rPr>
          <w:rFonts w:ascii="Verdana" w:hAnsi="Verdana"/>
          <w:color w:val="000000"/>
          <w:sz w:val="23"/>
          <w:szCs w:val="23"/>
        </w:rPr>
        <w:t>":</w:t>
      </w:r>
    </w:p>
    <w:p w14:paraId="4297D316" w14:textId="3D0B5357" w:rsidR="00A81D51" w:rsidRDefault="00A81D51" w:rsidP="00324BCE">
      <w:pPr>
        <w:shd w:val="clear" w:color="auto" w:fill="FFFFFF"/>
        <w:spacing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 pt-5"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8B0DBF3" w14:textId="77777777" w:rsidR="00A81D51" w:rsidRDefault="00A81D51" w:rsidP="00A81D5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Container Border and Color</w:t>
      </w:r>
    </w:p>
    <w:p w14:paraId="73F2D34D" w14:textId="77777777" w:rsidR="00A81D51" w:rsidRDefault="00A81D51" w:rsidP="00A81D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Other utilities, such as borders and colors, are also often used together with containers:</w:t>
      </w:r>
    </w:p>
    <w:p w14:paraId="0C3856CC" w14:textId="7D6A73D8" w:rsidR="00A81D51" w:rsidRDefault="00A81D51" w:rsidP="00324BCE">
      <w:pPr>
        <w:shd w:val="clear" w:color="auto" w:fill="FFFFFF"/>
        <w:spacing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 p-5 my-5 border"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="container p-5 my-5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-dark text-white"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="container p-5 my-5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 text-white"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6108412" w14:textId="77777777" w:rsidR="00A81D51" w:rsidRDefault="00A81D51" w:rsidP="00A81D5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Responsive Containers</w:t>
      </w:r>
    </w:p>
    <w:p w14:paraId="62A760AE" w14:textId="77777777" w:rsidR="00A81D51" w:rsidRDefault="00A81D51" w:rsidP="00A81D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use the </w:t>
      </w:r>
      <w:r>
        <w:rPr>
          <w:rStyle w:val="HTMLCode"/>
          <w:rFonts w:ascii="Consolas" w:hAnsi="Consolas"/>
          <w:color w:val="DC143C"/>
        </w:rPr>
        <w:t>.</w:t>
      </w:r>
      <w:proofErr w:type="spellStart"/>
      <w:r>
        <w:rPr>
          <w:rStyle w:val="HTMLCode"/>
          <w:rFonts w:ascii="Consolas" w:hAnsi="Consolas"/>
          <w:color w:val="DC143C"/>
        </w:rPr>
        <w:t>container-sm|md|lg|xl</w:t>
      </w:r>
      <w:proofErr w:type="spellEnd"/>
      <w:r>
        <w:rPr>
          <w:rFonts w:ascii="Verdana" w:hAnsi="Verdana"/>
          <w:color w:val="000000"/>
          <w:sz w:val="23"/>
          <w:szCs w:val="23"/>
        </w:rPr>
        <w:t> classes to determine when the container should be responsive.</w:t>
      </w:r>
    </w:p>
    <w:p w14:paraId="4A34F19D" w14:textId="77777777" w:rsidR="00A81D51" w:rsidRDefault="00A81D51" w:rsidP="00A81D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max-width</w:t>
      </w:r>
      <w:r>
        <w:rPr>
          <w:rFonts w:ascii="Verdana" w:hAnsi="Verdana"/>
          <w:color w:val="000000"/>
          <w:sz w:val="23"/>
          <w:szCs w:val="23"/>
        </w:rPr>
        <w:t> of the container will change on different screen sizes/viewports:</w:t>
      </w:r>
    </w:p>
    <w:p w14:paraId="52CD53AA" w14:textId="17FA9527" w:rsidR="00A81D51" w:rsidRDefault="00A81D51" w:rsidP="00324BCE">
      <w:pPr>
        <w:shd w:val="clear" w:color="auto" w:fill="FFFFFF"/>
        <w:spacing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noProof/>
          <w:color w:val="0000CD"/>
          <w:sz w:val="23"/>
          <w:szCs w:val="23"/>
        </w:rPr>
        <w:lastRenderedPageBreak/>
        <w:drawing>
          <wp:inline distT="0" distB="0" distL="0" distR="0" wp14:anchorId="709747E0" wp14:editId="58313A2B">
            <wp:extent cx="5943600" cy="2044700"/>
            <wp:effectExtent l="0" t="0" r="0" b="0"/>
            <wp:docPr id="19947479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47932" name="Picture 19947479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.container-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sm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="container-md"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.container-md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="container-lg"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.container-lg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="container-xl"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.container-xl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xxl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.container-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xxl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A966954" w14:textId="77777777" w:rsidR="00324BCE" w:rsidRDefault="00324BCE" w:rsidP="00324BCE">
      <w:pPr>
        <w:shd w:val="clear" w:color="auto" w:fill="FFFFFF"/>
        <w:spacing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616F5DEF" w14:textId="77777777" w:rsidR="00324BCE" w:rsidRDefault="00324BCE" w:rsidP="00324BCE">
      <w:pPr>
        <w:shd w:val="clear" w:color="auto" w:fill="FFFFFF"/>
        <w:spacing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</w:p>
    <w:p w14:paraId="548FDFBC" w14:textId="77777777" w:rsidR="00324BCE" w:rsidRDefault="00324BCE" w:rsidP="00324BC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</w:pPr>
    </w:p>
    <w:p w14:paraId="07C600B5" w14:textId="77777777" w:rsidR="00324BCE" w:rsidRDefault="00324BCE" w:rsidP="00324BC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</w:pPr>
    </w:p>
    <w:p w14:paraId="2A49D0A0" w14:textId="77777777" w:rsidR="00324BCE" w:rsidRDefault="00324BCE" w:rsidP="00324BC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</w:pPr>
    </w:p>
    <w:p w14:paraId="4E1032F1" w14:textId="77777777" w:rsidR="00324BCE" w:rsidRPr="00324BCE" w:rsidRDefault="00324BCE" w:rsidP="00324BC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</w:p>
    <w:sectPr w:rsidR="00324BCE" w:rsidRPr="0032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CE"/>
    <w:rsid w:val="00324BCE"/>
    <w:rsid w:val="00A81D51"/>
    <w:rsid w:val="00EC329A"/>
    <w:rsid w:val="00FF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4A43"/>
  <w15:chartTrackingRefBased/>
  <w15:docId w15:val="{D7B31EB6-05CA-4980-8F8E-2DDA6EFE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4B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BC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24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4BCE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324BCE"/>
  </w:style>
  <w:style w:type="character" w:customStyle="1" w:styleId="tagcolor">
    <w:name w:val="tagcolor"/>
    <w:basedOn w:val="DefaultParagraphFont"/>
    <w:rsid w:val="00324BCE"/>
  </w:style>
  <w:style w:type="character" w:customStyle="1" w:styleId="attributecolor">
    <w:name w:val="attributecolor"/>
    <w:basedOn w:val="DefaultParagraphFont"/>
    <w:rsid w:val="00324BCE"/>
  </w:style>
  <w:style w:type="character" w:customStyle="1" w:styleId="attributevaluecolor">
    <w:name w:val="attributevaluecolor"/>
    <w:basedOn w:val="DefaultParagraphFont"/>
    <w:rsid w:val="00324BCE"/>
  </w:style>
  <w:style w:type="character" w:styleId="Hyperlink">
    <w:name w:val="Hyperlink"/>
    <w:basedOn w:val="DefaultParagraphFont"/>
    <w:uiPriority w:val="99"/>
    <w:semiHidden/>
    <w:unhideWhenUsed/>
    <w:rsid w:val="00324B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24B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76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3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ajaz</dc:creator>
  <cp:keywords/>
  <dc:description/>
  <cp:lastModifiedBy>ali ajaz</cp:lastModifiedBy>
  <cp:revision>2</cp:revision>
  <dcterms:created xsi:type="dcterms:W3CDTF">2023-10-12T14:25:00Z</dcterms:created>
  <dcterms:modified xsi:type="dcterms:W3CDTF">2023-10-12T14:45:00Z</dcterms:modified>
</cp:coreProperties>
</file>