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74295</wp:posOffset>
            </wp:positionV>
            <wp:extent cx="5271135" cy="2996565"/>
            <wp:effectExtent l="0" t="0" r="5715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Baru upload File aja sudah bisa Submit application, harusnya semua field sudah terisi.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290385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Error ketika blm upload File ganti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”file not uploaded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Please upload your file”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Semua field masihbelum required kecuali upload file.</w:t>
      </w: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  <w:r>
        <w:rPr>
          <w:rFonts w:hint="default"/>
          <w:lang w:val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-2540</wp:posOffset>
            </wp:positionV>
            <wp:extent cx="5263515" cy="1704975"/>
            <wp:effectExtent l="0" t="0" r="13335" b="9525"/>
            <wp:wrapNone/>
            <wp:docPr id="4" name="Picture 4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d"/>
                    <pic:cNvPicPr>
                      <a:picLocks noChangeAspect="1"/>
                    </pic:cNvPicPr>
                  </pic:nvPicPr>
                  <pic:blipFill>
                    <a:blip r:embed="rId6"/>
                    <a:srcRect b="311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D"/>
        </w:rPr>
      </w:pPr>
      <w:r>
        <w:rPr>
          <w:rFonts w:hint="default"/>
          <w:lang w:val="en-ID"/>
        </w:rPr>
        <w:t>Dibagian yang buletin dijadikan bisa diklik langsung ke Halaman Job Detailnya contoh Android Dev diklik</w:t>
      </w:r>
      <w:bookmarkStart w:id="0" w:name="_GoBack"/>
      <w:bookmarkEnd w:id="0"/>
      <w:r>
        <w:rPr>
          <w:rFonts w:hint="default"/>
          <w:lang w:val="en-ID"/>
        </w:rPr>
        <w:t xml:space="preserve"> ke https://dev-monika-ps.cac-office.com/detail/TKAR003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9BF09"/>
    <w:multiLevelType w:val="singleLevel"/>
    <w:tmpl w:val="AF09BF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91D1E"/>
    <w:rsid w:val="23B9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2021-09-04T09:20:00Z</dcterms:created>
  <dc:creator>Kurniawan Irfan</dc:creator>
  <cp:lastModifiedBy>Kurniawan Irfan</cp:lastModifiedBy>
  <dcterms:modified xsi:type="dcterms:W3CDTF">2021-09-04T10:19:43Z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B927989A2E9D4D59AE8CC283F898E0B4</vt:lpwstr>
  </property>
</Properties>
</file>