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7DFA6" w14:textId="77777777" w:rsidR="00F30309" w:rsidRDefault="00F30309">
      <w:r>
        <w:t>System Control</w:t>
      </w:r>
      <w:bookmarkStart w:id="0" w:name="_GoBack"/>
      <w:bookmarkEnd w:id="0"/>
    </w:p>
    <w:p w14:paraId="5D9BA2D8" w14:textId="77777777" w:rsidR="00F30309" w:rsidRDefault="00F30309"/>
    <w:p w14:paraId="36C32A83" w14:textId="77777777" w:rsidR="00F30309" w:rsidRDefault="00F30309">
      <w:r>
        <w:t>Signal Syncing</w:t>
      </w:r>
    </w:p>
    <w:p w14:paraId="7842A898" w14:textId="77777777" w:rsidR="00F30309" w:rsidRDefault="00F30309"/>
    <w:p w14:paraId="304ADA96" w14:textId="77777777" w:rsidR="00F30309" w:rsidRDefault="00F30309">
      <w:r>
        <w:t>Drift Correction</w:t>
      </w:r>
    </w:p>
    <w:sectPr w:rsidR="00F3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09"/>
    <w:rsid w:val="00F30309"/>
    <w:rsid w:val="00F7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73DA"/>
  <w15:chartTrackingRefBased/>
  <w15:docId w15:val="{48629D54-F97D-46CB-BF16-93BAF9CD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Burns</dc:creator>
  <cp:keywords/>
  <dc:description/>
  <cp:lastModifiedBy>Kevin Burns</cp:lastModifiedBy>
  <cp:revision>1</cp:revision>
  <dcterms:created xsi:type="dcterms:W3CDTF">2016-09-18T23:26:00Z</dcterms:created>
  <dcterms:modified xsi:type="dcterms:W3CDTF">2016-09-18T23:27:00Z</dcterms:modified>
</cp:coreProperties>
</file>