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A3" w:rsidRDefault="0014155F" w:rsidP="0014155F">
      <w:pPr>
        <w:jc w:val="center"/>
      </w:pPr>
      <w:r>
        <w:t>Script for Conclusion of Mini-Demo video</w:t>
      </w:r>
    </w:p>
    <w:p w:rsidR="0014155F" w:rsidRDefault="0014155F" w:rsidP="0014155F"/>
    <w:p w:rsidR="004741F4" w:rsidRDefault="004741F4" w:rsidP="0014155F"/>
    <w:p w:rsidR="004741F4" w:rsidRDefault="004741F4" w:rsidP="0014155F">
      <w:r>
        <w:t>Though our individual subsystems are functioning t</w:t>
      </w:r>
      <w:r w:rsidR="0014155F">
        <w:t xml:space="preserve">here are still major hurdles </w:t>
      </w:r>
      <w:r w:rsidR="0004788D">
        <w:t>to overcome.</w:t>
      </w:r>
      <w:r w:rsidR="0014155F">
        <w:t xml:space="preserve">  </w:t>
      </w:r>
    </w:p>
    <w:p w:rsidR="0014155F" w:rsidRDefault="000B5A49" w:rsidP="0014155F">
      <w:r>
        <w:t xml:space="preserve">One </w:t>
      </w:r>
      <w:r w:rsidR="009A7F47">
        <w:t>significant</w:t>
      </w:r>
      <w:bookmarkStart w:id="0" w:name="_GoBack"/>
      <w:bookmarkEnd w:id="0"/>
      <w:r>
        <w:t xml:space="preserve"> issue</w:t>
      </w:r>
      <w:r w:rsidR="004741F4">
        <w:t xml:space="preserve"> is bringing all </w:t>
      </w:r>
      <w:r w:rsidR="004741F4" w:rsidRPr="0004788D">
        <w:rPr>
          <w:b/>
        </w:rPr>
        <w:t>our data collection devices</w:t>
      </w:r>
      <w:r w:rsidR="004741F4">
        <w:t xml:space="preserve"> into </w:t>
      </w:r>
      <w:r w:rsidR="004741F4" w:rsidRPr="0004788D">
        <w:rPr>
          <w:b/>
        </w:rPr>
        <w:t>one</w:t>
      </w:r>
      <w:r w:rsidR="004741F4">
        <w:t xml:space="preserve"> global frame of reference.</w:t>
      </w:r>
      <w:r w:rsidR="0014155F">
        <w:t xml:space="preserve">  </w:t>
      </w:r>
    </w:p>
    <w:p w:rsidR="0014155F" w:rsidRDefault="004741F4" w:rsidP="0014155F">
      <w:r>
        <w:t>We also still need to</w:t>
      </w:r>
      <w:r w:rsidR="00277355">
        <w:t xml:space="preserve"> </w:t>
      </w:r>
      <w:r w:rsidR="0004788D">
        <w:t>develop</w:t>
      </w:r>
      <w:r>
        <w:t xml:space="preserve"> </w:t>
      </w:r>
      <w:r w:rsidR="0004788D">
        <w:t xml:space="preserve">the overall system’s error handling </w:t>
      </w:r>
      <w:r w:rsidR="0004788D" w:rsidRPr="0004788D">
        <w:rPr>
          <w:b/>
        </w:rPr>
        <w:t>protocol</w:t>
      </w:r>
      <w:r w:rsidR="0004788D">
        <w:t>.</w:t>
      </w:r>
    </w:p>
    <w:p w:rsidR="00162A82" w:rsidRDefault="00277355" w:rsidP="0014155F">
      <w:r>
        <w:t xml:space="preserve">Additionally, we are trying to meet an accelerated timeline in order to provide a prototype for the </w:t>
      </w:r>
      <w:r w:rsidRPr="0004788D">
        <w:rPr>
          <w:b/>
        </w:rPr>
        <w:t>Spine Research Institute at Ohio State</w:t>
      </w:r>
      <w:r>
        <w:t xml:space="preserve"> for potential patient testing.</w:t>
      </w:r>
    </w:p>
    <w:p w:rsidR="00162A82" w:rsidRDefault="0004788D" w:rsidP="0014155F">
      <w:r>
        <w:t>Again we are</w:t>
      </w:r>
      <w:r w:rsidR="00162A82">
        <w:t xml:space="preserve"> Team 7 and we hope you enjoyed our presentation, Thank you for watching!</w:t>
      </w:r>
    </w:p>
    <w:p w:rsidR="0014155F" w:rsidRDefault="0014155F" w:rsidP="0014155F"/>
    <w:sectPr w:rsidR="0014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5F"/>
    <w:rsid w:val="000371E1"/>
    <w:rsid w:val="0004788D"/>
    <w:rsid w:val="000B5A49"/>
    <w:rsid w:val="0014155F"/>
    <w:rsid w:val="00162A82"/>
    <w:rsid w:val="00277355"/>
    <w:rsid w:val="004741F4"/>
    <w:rsid w:val="006C60A3"/>
    <w:rsid w:val="009A7F47"/>
    <w:rsid w:val="00D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D888-0F53-4BC0-B07B-1A8B6DF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Burns</dc:creator>
  <cp:keywords/>
  <dc:description/>
  <cp:lastModifiedBy>Kevin Burns</cp:lastModifiedBy>
  <cp:revision>7</cp:revision>
  <dcterms:created xsi:type="dcterms:W3CDTF">2016-05-01T20:40:00Z</dcterms:created>
  <dcterms:modified xsi:type="dcterms:W3CDTF">2016-05-01T21:54:00Z</dcterms:modified>
</cp:coreProperties>
</file>