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2A7" w:rsidRDefault="00B52DFC" w:rsidP="008D4D3F">
      <w:pPr>
        <w:spacing w:after="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DATE:  </w:t>
      </w:r>
      <w:r w:rsidR="00E54ACD">
        <w:rPr>
          <w:u w:val="single"/>
        </w:rPr>
        <w:t>Apr 22</w:t>
      </w:r>
      <w:r>
        <w:rPr>
          <w:u w:val="single"/>
        </w:rPr>
        <w:t xml:space="preserve"> 2016</w:t>
      </w:r>
    </w:p>
    <w:p w:rsidR="008502A7" w:rsidRDefault="008502A7" w:rsidP="008864A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INDIVIDUAL PROGRESS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4"/>
        <w:gridCol w:w="5349"/>
        <w:gridCol w:w="4456"/>
        <w:gridCol w:w="1987"/>
      </w:tblGrid>
      <w:tr w:rsidR="008502A7" w:rsidRPr="00AF12A1">
        <w:tc>
          <w:tcPr>
            <w:tcW w:w="1998" w:type="dxa"/>
          </w:tcPr>
          <w:p w:rsidR="008502A7" w:rsidRPr="00AF12A1" w:rsidRDefault="008502A7" w:rsidP="00AF12A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F12A1">
              <w:rPr>
                <w:sz w:val="24"/>
                <w:szCs w:val="24"/>
              </w:rPr>
              <w:t>Member Name</w:t>
            </w:r>
          </w:p>
        </w:tc>
        <w:tc>
          <w:tcPr>
            <w:tcW w:w="5400" w:type="dxa"/>
          </w:tcPr>
          <w:p w:rsidR="008502A7" w:rsidRPr="00AF12A1" w:rsidRDefault="008502A7" w:rsidP="00AF12A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F12A1">
              <w:rPr>
                <w:sz w:val="24"/>
                <w:szCs w:val="24"/>
              </w:rPr>
              <w:t>Accomplishments</w:t>
            </w:r>
          </w:p>
        </w:tc>
        <w:tc>
          <w:tcPr>
            <w:tcW w:w="4500" w:type="dxa"/>
          </w:tcPr>
          <w:p w:rsidR="008502A7" w:rsidRPr="00AF12A1" w:rsidRDefault="008502A7" w:rsidP="00AF12A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F12A1">
              <w:rPr>
                <w:sz w:val="24"/>
                <w:szCs w:val="24"/>
              </w:rPr>
              <w:t>Next Week’s Goal</w:t>
            </w:r>
          </w:p>
        </w:tc>
        <w:tc>
          <w:tcPr>
            <w:tcW w:w="1998" w:type="dxa"/>
          </w:tcPr>
          <w:p w:rsidR="008502A7" w:rsidRPr="00AF12A1" w:rsidRDefault="008502A7" w:rsidP="00AF12A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F12A1">
              <w:rPr>
                <w:sz w:val="24"/>
                <w:szCs w:val="24"/>
              </w:rPr>
              <w:t>TA Comments</w:t>
            </w:r>
          </w:p>
        </w:tc>
      </w:tr>
      <w:tr w:rsidR="008502A7" w:rsidRPr="00AF12A1">
        <w:tc>
          <w:tcPr>
            <w:tcW w:w="1998" w:type="dxa"/>
          </w:tcPr>
          <w:p w:rsidR="008502A7" w:rsidRPr="00AF12A1" w:rsidRDefault="008502A7" w:rsidP="00AF12A1">
            <w:pPr>
              <w:spacing w:after="0" w:line="240" w:lineRule="auto"/>
              <w:rPr>
                <w:sz w:val="24"/>
                <w:szCs w:val="24"/>
              </w:rPr>
            </w:pPr>
          </w:p>
          <w:p w:rsidR="008502A7" w:rsidRPr="00AF12A1" w:rsidRDefault="008502A7" w:rsidP="00AF12A1">
            <w:pPr>
              <w:spacing w:after="0" w:line="240" w:lineRule="auto"/>
              <w:rPr>
                <w:sz w:val="24"/>
                <w:szCs w:val="24"/>
              </w:rPr>
            </w:pPr>
          </w:p>
          <w:p w:rsidR="008502A7" w:rsidRPr="00AF12A1" w:rsidRDefault="00B52DFC" w:rsidP="00AF12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Kevin Burns</w:t>
            </w:r>
          </w:p>
          <w:p w:rsidR="008502A7" w:rsidRDefault="008502A7" w:rsidP="00AF12A1">
            <w:pPr>
              <w:spacing w:after="0" w:line="240" w:lineRule="auto"/>
              <w:rPr>
                <w:sz w:val="24"/>
                <w:szCs w:val="24"/>
              </w:rPr>
            </w:pPr>
          </w:p>
          <w:p w:rsidR="003D4C8C" w:rsidRPr="00AF12A1" w:rsidRDefault="003D4C8C" w:rsidP="00AF12A1">
            <w:pPr>
              <w:spacing w:after="0" w:line="240" w:lineRule="auto"/>
              <w:rPr>
                <w:sz w:val="24"/>
                <w:szCs w:val="24"/>
              </w:rPr>
            </w:pPr>
          </w:p>
          <w:p w:rsidR="008502A7" w:rsidRPr="00AF12A1" w:rsidRDefault="008502A7" w:rsidP="00AF12A1">
            <w:pPr>
              <w:spacing w:after="0" w:line="240" w:lineRule="auto"/>
              <w:rPr>
                <w:sz w:val="24"/>
                <w:szCs w:val="24"/>
              </w:rPr>
            </w:pPr>
          </w:p>
          <w:p w:rsidR="008502A7" w:rsidRPr="00AF12A1" w:rsidRDefault="008502A7" w:rsidP="00AF12A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B52DFC" w:rsidRDefault="00E54ACD" w:rsidP="00AF12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C# Sync code completed</w:t>
            </w:r>
          </w:p>
          <w:p w:rsidR="00E54ACD" w:rsidRDefault="00E54ACD" w:rsidP="00AF12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C# Signal Correction framework finished</w:t>
            </w:r>
          </w:p>
          <w:p w:rsidR="00E54ACD" w:rsidRPr="00AF12A1" w:rsidRDefault="00E54ACD" w:rsidP="00AF12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C# libraries installed and operational</w:t>
            </w:r>
          </w:p>
        </w:tc>
        <w:tc>
          <w:tcPr>
            <w:tcW w:w="4500" w:type="dxa"/>
          </w:tcPr>
          <w:p w:rsidR="00B52DFC" w:rsidRDefault="00E54ACD" w:rsidP="00AF12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 Signal Correction math operations</w:t>
            </w:r>
          </w:p>
          <w:p w:rsidR="00E54ACD" w:rsidRPr="00AF12A1" w:rsidRDefault="00E54ACD" w:rsidP="00AF12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Operational 3D moving line program completed</w:t>
            </w:r>
          </w:p>
        </w:tc>
        <w:tc>
          <w:tcPr>
            <w:tcW w:w="1998" w:type="dxa"/>
          </w:tcPr>
          <w:p w:rsidR="008502A7" w:rsidRPr="00AF12A1" w:rsidRDefault="008502A7" w:rsidP="00AF12A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502A7" w:rsidRPr="00AF12A1">
        <w:tc>
          <w:tcPr>
            <w:tcW w:w="1998" w:type="dxa"/>
          </w:tcPr>
          <w:p w:rsidR="003D4C8C" w:rsidRPr="00AF12A1" w:rsidRDefault="003D4C8C" w:rsidP="003D4C8C">
            <w:pPr>
              <w:spacing w:after="0" w:line="240" w:lineRule="auto"/>
              <w:rPr>
                <w:sz w:val="24"/>
                <w:szCs w:val="24"/>
              </w:rPr>
            </w:pPr>
          </w:p>
          <w:p w:rsidR="003D4C8C" w:rsidRPr="00AF12A1" w:rsidRDefault="003D4C8C" w:rsidP="003D4C8C">
            <w:pPr>
              <w:spacing w:after="0" w:line="240" w:lineRule="auto"/>
              <w:rPr>
                <w:sz w:val="24"/>
                <w:szCs w:val="24"/>
              </w:rPr>
            </w:pPr>
          </w:p>
          <w:p w:rsidR="003D4C8C" w:rsidRPr="00AF12A1" w:rsidRDefault="00B52DFC" w:rsidP="003D4C8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Benny Chan</w:t>
            </w:r>
          </w:p>
          <w:p w:rsidR="003D4C8C" w:rsidRDefault="003D4C8C" w:rsidP="003D4C8C">
            <w:pPr>
              <w:spacing w:after="0" w:line="240" w:lineRule="auto"/>
              <w:rPr>
                <w:sz w:val="24"/>
                <w:szCs w:val="24"/>
              </w:rPr>
            </w:pPr>
          </w:p>
          <w:p w:rsidR="003D4C8C" w:rsidRPr="00AF12A1" w:rsidRDefault="003D4C8C" w:rsidP="003D4C8C">
            <w:pPr>
              <w:spacing w:after="0" w:line="240" w:lineRule="auto"/>
              <w:rPr>
                <w:sz w:val="24"/>
                <w:szCs w:val="24"/>
              </w:rPr>
            </w:pPr>
          </w:p>
          <w:p w:rsidR="003D4C8C" w:rsidRPr="00AF12A1" w:rsidRDefault="003D4C8C" w:rsidP="003D4C8C">
            <w:pPr>
              <w:spacing w:after="0" w:line="240" w:lineRule="auto"/>
              <w:rPr>
                <w:sz w:val="24"/>
                <w:szCs w:val="24"/>
              </w:rPr>
            </w:pPr>
          </w:p>
          <w:p w:rsidR="008502A7" w:rsidRPr="00AF12A1" w:rsidRDefault="008502A7" w:rsidP="00AF12A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B52DFC" w:rsidRDefault="00FE1294" w:rsidP="00AF12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Gesture database generated for feedback display</w:t>
            </w:r>
          </w:p>
          <w:p w:rsidR="00FE1294" w:rsidRDefault="00FE1294" w:rsidP="00AF12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Calculation of angle with respect to Kinect</w:t>
            </w:r>
          </w:p>
          <w:p w:rsidR="00FE1294" w:rsidRPr="00AF12A1" w:rsidRDefault="00FE1294" w:rsidP="00AF12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 for feedback display</w:t>
            </w:r>
          </w:p>
        </w:tc>
        <w:tc>
          <w:tcPr>
            <w:tcW w:w="4500" w:type="dxa"/>
          </w:tcPr>
          <w:p w:rsidR="00B52DFC" w:rsidRDefault="00FE1294" w:rsidP="00AF12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 gesture database</w:t>
            </w:r>
          </w:p>
          <w:p w:rsidR="00FE1294" w:rsidRDefault="00FE1294" w:rsidP="00AF12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Analyze angle of Kinect</w:t>
            </w:r>
          </w:p>
          <w:p w:rsidR="00FE1294" w:rsidRPr="00AF12A1" w:rsidRDefault="00FE1294" w:rsidP="00AF12A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998" w:type="dxa"/>
          </w:tcPr>
          <w:p w:rsidR="008502A7" w:rsidRPr="00AF12A1" w:rsidRDefault="008502A7" w:rsidP="00AF12A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502A7" w:rsidRPr="00AF12A1">
        <w:tc>
          <w:tcPr>
            <w:tcW w:w="1998" w:type="dxa"/>
          </w:tcPr>
          <w:p w:rsidR="003D4C8C" w:rsidRPr="00AF12A1" w:rsidRDefault="003D4C8C" w:rsidP="003D4C8C">
            <w:pPr>
              <w:spacing w:after="0" w:line="240" w:lineRule="auto"/>
              <w:rPr>
                <w:sz w:val="24"/>
                <w:szCs w:val="24"/>
              </w:rPr>
            </w:pPr>
          </w:p>
          <w:p w:rsidR="003D4C8C" w:rsidRPr="00AF12A1" w:rsidRDefault="003D4C8C" w:rsidP="003D4C8C">
            <w:pPr>
              <w:spacing w:after="0" w:line="240" w:lineRule="auto"/>
              <w:rPr>
                <w:sz w:val="24"/>
                <w:szCs w:val="24"/>
              </w:rPr>
            </w:pPr>
          </w:p>
          <w:p w:rsidR="003D4C8C" w:rsidRPr="00AF12A1" w:rsidRDefault="00B52DFC" w:rsidP="003D4C8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Alex Dubois</w:t>
            </w:r>
          </w:p>
          <w:p w:rsidR="003D4C8C" w:rsidRDefault="003D4C8C" w:rsidP="003D4C8C">
            <w:pPr>
              <w:spacing w:after="0" w:line="240" w:lineRule="auto"/>
              <w:rPr>
                <w:sz w:val="24"/>
                <w:szCs w:val="24"/>
              </w:rPr>
            </w:pPr>
          </w:p>
          <w:p w:rsidR="003D4C8C" w:rsidRPr="00AF12A1" w:rsidRDefault="003D4C8C" w:rsidP="003D4C8C">
            <w:pPr>
              <w:spacing w:after="0" w:line="240" w:lineRule="auto"/>
              <w:rPr>
                <w:sz w:val="24"/>
                <w:szCs w:val="24"/>
              </w:rPr>
            </w:pPr>
          </w:p>
          <w:p w:rsidR="003D4C8C" w:rsidRPr="00AF12A1" w:rsidRDefault="003D4C8C" w:rsidP="003D4C8C">
            <w:pPr>
              <w:spacing w:after="0" w:line="240" w:lineRule="auto"/>
              <w:rPr>
                <w:sz w:val="24"/>
                <w:szCs w:val="24"/>
              </w:rPr>
            </w:pPr>
          </w:p>
          <w:p w:rsidR="008502A7" w:rsidRPr="00AF12A1" w:rsidRDefault="008502A7" w:rsidP="00AF12A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FE1294" w:rsidRDefault="00FE1294" w:rsidP="00AF12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Assisted with:</w:t>
            </w:r>
          </w:p>
          <w:p w:rsidR="00FE1294" w:rsidRDefault="00FE1294" w:rsidP="00AF12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Gesture database</w:t>
            </w:r>
          </w:p>
          <w:p w:rsidR="00FE1294" w:rsidRDefault="00FE1294" w:rsidP="00AF12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Kinect Angle</w:t>
            </w:r>
          </w:p>
          <w:p w:rsidR="00FE1294" w:rsidRPr="00AF12A1" w:rsidRDefault="00FE1294" w:rsidP="00AF12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</w:tc>
        <w:tc>
          <w:tcPr>
            <w:tcW w:w="4500" w:type="dxa"/>
          </w:tcPr>
          <w:p w:rsidR="00B52DFC" w:rsidRPr="00AF12A1" w:rsidRDefault="00FE1294" w:rsidP="00AF12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for patient information</w:t>
            </w:r>
          </w:p>
        </w:tc>
        <w:tc>
          <w:tcPr>
            <w:tcW w:w="1998" w:type="dxa"/>
          </w:tcPr>
          <w:p w:rsidR="008502A7" w:rsidRPr="00AF12A1" w:rsidRDefault="008502A7" w:rsidP="00AF12A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502A7" w:rsidRPr="00AF12A1">
        <w:tc>
          <w:tcPr>
            <w:tcW w:w="1998" w:type="dxa"/>
          </w:tcPr>
          <w:p w:rsidR="003D4C8C" w:rsidRPr="00AF12A1" w:rsidRDefault="003D4C8C" w:rsidP="003D4C8C">
            <w:pPr>
              <w:spacing w:after="0" w:line="240" w:lineRule="auto"/>
              <w:rPr>
                <w:sz w:val="24"/>
                <w:szCs w:val="24"/>
              </w:rPr>
            </w:pPr>
          </w:p>
          <w:p w:rsidR="003D4C8C" w:rsidRPr="00AF12A1" w:rsidRDefault="003D4C8C" w:rsidP="003D4C8C">
            <w:pPr>
              <w:spacing w:after="0" w:line="240" w:lineRule="auto"/>
              <w:rPr>
                <w:sz w:val="24"/>
                <w:szCs w:val="24"/>
              </w:rPr>
            </w:pPr>
          </w:p>
          <w:p w:rsidR="003D4C8C" w:rsidRPr="00AF12A1" w:rsidRDefault="00B52DFC" w:rsidP="003D4C8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 Johnston</w:t>
            </w:r>
          </w:p>
          <w:p w:rsidR="003D4C8C" w:rsidRDefault="003D4C8C" w:rsidP="003D4C8C">
            <w:pPr>
              <w:spacing w:after="0" w:line="240" w:lineRule="auto"/>
              <w:rPr>
                <w:sz w:val="24"/>
                <w:szCs w:val="24"/>
              </w:rPr>
            </w:pPr>
          </w:p>
          <w:p w:rsidR="003D4C8C" w:rsidRPr="00AF12A1" w:rsidRDefault="003D4C8C" w:rsidP="003D4C8C">
            <w:pPr>
              <w:spacing w:after="0" w:line="240" w:lineRule="auto"/>
              <w:rPr>
                <w:sz w:val="24"/>
                <w:szCs w:val="24"/>
              </w:rPr>
            </w:pPr>
          </w:p>
          <w:p w:rsidR="003D4C8C" w:rsidRPr="00AF12A1" w:rsidRDefault="003D4C8C" w:rsidP="003D4C8C">
            <w:pPr>
              <w:spacing w:after="0" w:line="240" w:lineRule="auto"/>
              <w:rPr>
                <w:sz w:val="24"/>
                <w:szCs w:val="24"/>
              </w:rPr>
            </w:pPr>
          </w:p>
          <w:p w:rsidR="008502A7" w:rsidRPr="00AF12A1" w:rsidRDefault="008502A7" w:rsidP="00AF12A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B52DFC" w:rsidRDefault="00FE1294" w:rsidP="00AF12A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Quaternian</w:t>
            </w:r>
            <w:proofErr w:type="spellEnd"/>
            <w:r>
              <w:rPr>
                <w:sz w:val="24"/>
                <w:szCs w:val="24"/>
              </w:rPr>
              <w:t xml:space="preserve"> forms of signals achieved correctly</w:t>
            </w:r>
          </w:p>
          <w:p w:rsidR="00FE1294" w:rsidRDefault="00FE1294" w:rsidP="00AF12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Swing testing determined variable velocity drift</w:t>
            </w:r>
          </w:p>
          <w:p w:rsidR="00FE1294" w:rsidRPr="00AF12A1" w:rsidRDefault="00FE1294" w:rsidP="00AF12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 files for enclosure obtained</w:t>
            </w:r>
          </w:p>
        </w:tc>
        <w:tc>
          <w:tcPr>
            <w:tcW w:w="4500" w:type="dxa"/>
          </w:tcPr>
          <w:p w:rsidR="00B52DFC" w:rsidRDefault="00FE1294" w:rsidP="00AF12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</w:t>
            </w:r>
            <w:proofErr w:type="spellStart"/>
            <w:r>
              <w:rPr>
                <w:sz w:val="24"/>
                <w:szCs w:val="24"/>
              </w:rPr>
              <w:t>Quaternian</w:t>
            </w:r>
            <w:proofErr w:type="spellEnd"/>
            <w:r>
              <w:rPr>
                <w:sz w:val="24"/>
                <w:szCs w:val="24"/>
              </w:rPr>
              <w:t xml:space="preserve"> form for manipulation</w:t>
            </w:r>
          </w:p>
          <w:p w:rsidR="00FE1294" w:rsidRDefault="00FE1294" w:rsidP="00AF12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Further swing testing performed for long-term drift</w:t>
            </w:r>
          </w:p>
          <w:p w:rsidR="00FE1294" w:rsidRPr="00AF12A1" w:rsidRDefault="00FE1294" w:rsidP="00AF12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 enclosure in SolidWorks</w:t>
            </w:r>
          </w:p>
        </w:tc>
        <w:tc>
          <w:tcPr>
            <w:tcW w:w="1998" w:type="dxa"/>
          </w:tcPr>
          <w:p w:rsidR="008502A7" w:rsidRPr="00AF12A1" w:rsidRDefault="008502A7" w:rsidP="00AF12A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3D4C8C" w:rsidRDefault="003D4C8C" w:rsidP="00CE7EAC">
      <w:pPr>
        <w:spacing w:after="0"/>
        <w:jc w:val="right"/>
      </w:pPr>
    </w:p>
    <w:p w:rsidR="003D4C8C" w:rsidRDefault="003D4C8C" w:rsidP="00CE7EAC">
      <w:pPr>
        <w:spacing w:after="0"/>
        <w:jc w:val="right"/>
      </w:pPr>
    </w:p>
    <w:p w:rsidR="008502A7" w:rsidRDefault="00B52DFC" w:rsidP="00CE7EAC">
      <w:pPr>
        <w:spacing w:after="0"/>
        <w:jc w:val="right"/>
      </w:pPr>
      <w:r>
        <w:lastRenderedPageBreak/>
        <w:t xml:space="preserve">DATE:  </w:t>
      </w:r>
      <w:r w:rsidR="00E54ACD">
        <w:rPr>
          <w:u w:val="single"/>
        </w:rPr>
        <w:t>Apr 22</w:t>
      </w:r>
      <w:r>
        <w:rPr>
          <w:u w:val="single"/>
        </w:rPr>
        <w:t xml:space="preserve"> 2016</w:t>
      </w:r>
    </w:p>
    <w:p w:rsidR="008502A7" w:rsidRDefault="008502A7" w:rsidP="00CE7EAC">
      <w:pPr>
        <w:spacing w:after="0"/>
        <w:jc w:val="right"/>
        <w:rPr>
          <w:b/>
          <w:bCs/>
          <w:sz w:val="28"/>
          <w:szCs w:val="28"/>
        </w:rPr>
      </w:pPr>
    </w:p>
    <w:p w:rsidR="008502A7" w:rsidRPr="008D4D3F" w:rsidRDefault="008502A7" w:rsidP="008864AC">
      <w:pPr>
        <w:spacing w:after="0"/>
        <w:rPr>
          <w:sz w:val="20"/>
          <w:szCs w:val="20"/>
        </w:rPr>
      </w:pPr>
      <w:r w:rsidRPr="008D4D3F">
        <w:rPr>
          <w:b/>
          <w:bCs/>
          <w:sz w:val="28"/>
          <w:szCs w:val="28"/>
        </w:rPr>
        <w:t xml:space="preserve">PROJECT STATUS </w:t>
      </w:r>
      <w:r>
        <w:rPr>
          <w:b/>
          <w:bCs/>
          <w:sz w:val="28"/>
          <w:szCs w:val="28"/>
        </w:rPr>
        <w:t>SUMMARY</w:t>
      </w:r>
    </w:p>
    <w:p w:rsidR="008502A7" w:rsidRPr="008D4D3F" w:rsidRDefault="008502A7" w:rsidP="008864AC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MAIN ACCOMPLISHMENTS 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776"/>
      </w:tblGrid>
      <w:tr w:rsidR="008502A7" w:rsidRPr="00AF12A1">
        <w:tc>
          <w:tcPr>
            <w:tcW w:w="13896" w:type="dxa"/>
          </w:tcPr>
          <w:p w:rsidR="00E54ACD" w:rsidRDefault="00E54ACD" w:rsidP="00E54ACD">
            <w:pPr>
              <w:pStyle w:val="ListParagraph"/>
              <w:numPr>
                <w:ilvl w:val="0"/>
                <w:numId w:val="1"/>
              </w:numPr>
              <w:spacing w:after="0" w:line="6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 for establishing frame from wearable sensors found</w:t>
            </w:r>
          </w:p>
          <w:p w:rsidR="00E54ACD" w:rsidRDefault="00E54ACD" w:rsidP="00E54ACD">
            <w:pPr>
              <w:pStyle w:val="ListParagraph"/>
              <w:numPr>
                <w:ilvl w:val="0"/>
                <w:numId w:val="1"/>
              </w:numPr>
              <w:spacing w:after="0" w:line="60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Quaternian</w:t>
            </w:r>
            <w:proofErr w:type="spellEnd"/>
            <w:r>
              <w:rPr>
                <w:sz w:val="20"/>
                <w:szCs w:val="20"/>
              </w:rPr>
              <w:t xml:space="preserve"> representation of signals achieved</w:t>
            </w:r>
          </w:p>
          <w:p w:rsidR="00576060" w:rsidRPr="00E54ACD" w:rsidRDefault="00576060" w:rsidP="00E54ACD">
            <w:pPr>
              <w:pStyle w:val="ListParagraph"/>
              <w:numPr>
                <w:ilvl w:val="0"/>
                <w:numId w:val="1"/>
              </w:numPr>
              <w:spacing w:after="0" w:line="6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Gestures for pass/fail of exercises with Kinect Gesture Builder built</w:t>
            </w:r>
          </w:p>
        </w:tc>
      </w:tr>
    </w:tbl>
    <w:p w:rsidR="008502A7" w:rsidRDefault="008502A7" w:rsidP="008864AC">
      <w:pPr>
        <w:spacing w:after="0"/>
      </w:pPr>
    </w:p>
    <w:p w:rsidR="008502A7" w:rsidRPr="008D4D3F" w:rsidRDefault="008502A7" w:rsidP="008D4D3F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MAIN PROBLEMS/ISSUES 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776"/>
      </w:tblGrid>
      <w:tr w:rsidR="008502A7" w:rsidRPr="00AF12A1">
        <w:tc>
          <w:tcPr>
            <w:tcW w:w="13896" w:type="dxa"/>
          </w:tcPr>
          <w:p w:rsidR="008502A7" w:rsidRDefault="008502A7" w:rsidP="00E54ACD">
            <w:pPr>
              <w:pStyle w:val="ListParagraph"/>
              <w:numPr>
                <w:ilvl w:val="0"/>
                <w:numId w:val="1"/>
              </w:numPr>
              <w:spacing w:before="240" w:after="0" w:line="600" w:lineRule="auto"/>
              <w:rPr>
                <w:sz w:val="20"/>
                <w:szCs w:val="20"/>
              </w:rPr>
            </w:pPr>
            <w:r w:rsidRPr="00AF12A1">
              <w:rPr>
                <w:sz w:val="20"/>
                <w:szCs w:val="20"/>
              </w:rPr>
              <w:t xml:space="preserve"> </w:t>
            </w:r>
            <w:r w:rsidR="00E54ACD">
              <w:rPr>
                <w:sz w:val="20"/>
                <w:szCs w:val="20"/>
              </w:rPr>
              <w:t>Syncing sensor frame with Kinect frame</w:t>
            </w:r>
          </w:p>
          <w:p w:rsidR="00E54ACD" w:rsidRDefault="00E54ACD" w:rsidP="00E54ACD">
            <w:pPr>
              <w:pStyle w:val="ListParagraph"/>
              <w:numPr>
                <w:ilvl w:val="0"/>
                <w:numId w:val="1"/>
              </w:numPr>
              <w:spacing w:before="240" w:after="0" w:line="6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to do with </w:t>
            </w:r>
            <w:proofErr w:type="spellStart"/>
            <w:r>
              <w:rPr>
                <w:sz w:val="20"/>
                <w:szCs w:val="20"/>
              </w:rPr>
              <w:t>Quaternian</w:t>
            </w:r>
            <w:proofErr w:type="spellEnd"/>
            <w:r>
              <w:rPr>
                <w:sz w:val="20"/>
                <w:szCs w:val="20"/>
              </w:rPr>
              <w:t xml:space="preserve"> representation of signals</w:t>
            </w:r>
          </w:p>
          <w:p w:rsidR="00E54ACD" w:rsidRPr="00AF12A1" w:rsidRDefault="00576060" w:rsidP="00E54ACD">
            <w:pPr>
              <w:pStyle w:val="ListParagraph"/>
              <w:numPr>
                <w:ilvl w:val="0"/>
                <w:numId w:val="1"/>
              </w:numPr>
              <w:spacing w:before="240" w:after="0" w:line="6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Kinect tracking during rotated trunk exercises</w:t>
            </w:r>
          </w:p>
        </w:tc>
      </w:tr>
    </w:tbl>
    <w:p w:rsidR="008502A7" w:rsidRDefault="008502A7" w:rsidP="008864AC">
      <w:pPr>
        <w:spacing w:after="0"/>
      </w:pPr>
    </w:p>
    <w:p w:rsidR="008502A7" w:rsidRPr="001A7F61" w:rsidRDefault="008502A7" w:rsidP="001A7F61">
      <w:pPr>
        <w:spacing w:after="0"/>
        <w:rPr>
          <w:b/>
          <w:bCs/>
          <w:sz w:val="24"/>
          <w:szCs w:val="24"/>
        </w:rPr>
      </w:pPr>
    </w:p>
    <w:p w:rsidR="008502A7" w:rsidRPr="008D4D3F" w:rsidRDefault="008502A7" w:rsidP="001A7F61">
      <w:pPr>
        <w:spacing w:after="0"/>
        <w:rPr>
          <w:sz w:val="20"/>
          <w:szCs w:val="20"/>
        </w:rPr>
      </w:pPr>
      <w:r>
        <w:rPr>
          <w:b/>
          <w:bCs/>
          <w:sz w:val="28"/>
          <w:szCs w:val="28"/>
        </w:rPr>
        <w:t xml:space="preserve">TEAM DYNAMICS </w:t>
      </w:r>
    </w:p>
    <w:p w:rsidR="008502A7" w:rsidRPr="008D4D3F" w:rsidRDefault="008502A7" w:rsidP="001A7F61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Answer Y or N to each question 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776"/>
      </w:tblGrid>
      <w:tr w:rsidR="008502A7" w:rsidRPr="00AF12A1">
        <w:tc>
          <w:tcPr>
            <w:tcW w:w="13896" w:type="dxa"/>
          </w:tcPr>
          <w:p w:rsidR="00D50AB8" w:rsidRDefault="008502A7" w:rsidP="00D50AB8">
            <w:pPr>
              <w:pStyle w:val="ListParagraph"/>
              <w:numPr>
                <w:ilvl w:val="0"/>
                <w:numId w:val="1"/>
              </w:numPr>
              <w:spacing w:before="240" w:after="0" w:line="240" w:lineRule="auto"/>
              <w:rPr>
                <w:sz w:val="20"/>
                <w:szCs w:val="20"/>
              </w:rPr>
            </w:pPr>
            <w:r w:rsidRPr="00AF12A1">
              <w:rPr>
                <w:sz w:val="20"/>
                <w:szCs w:val="20"/>
              </w:rPr>
              <w:t>Are all members on schedule w</w:t>
            </w:r>
            <w:r w:rsidR="00B52DFC">
              <w:rPr>
                <w:sz w:val="20"/>
                <w:szCs w:val="20"/>
              </w:rPr>
              <w:t xml:space="preserve">ith their respective tasks? </w:t>
            </w:r>
            <w:r w:rsidR="00B52DFC">
              <w:rPr>
                <w:sz w:val="20"/>
                <w:szCs w:val="20"/>
                <w:u w:val="single"/>
              </w:rPr>
              <w:t xml:space="preserve">  Yes</w:t>
            </w:r>
            <w:r w:rsidRPr="00AF12A1">
              <w:rPr>
                <w:sz w:val="20"/>
                <w:szCs w:val="20"/>
              </w:rPr>
              <w:t xml:space="preserve">_ </w:t>
            </w:r>
          </w:p>
          <w:p w:rsidR="008502A7" w:rsidRPr="00D50AB8" w:rsidRDefault="008502A7" w:rsidP="00D50AB8">
            <w:pPr>
              <w:pStyle w:val="ListParagraph"/>
              <w:numPr>
                <w:ilvl w:val="0"/>
                <w:numId w:val="1"/>
              </w:numPr>
              <w:spacing w:before="240" w:after="0" w:line="240" w:lineRule="auto"/>
              <w:rPr>
                <w:sz w:val="20"/>
                <w:szCs w:val="20"/>
              </w:rPr>
            </w:pPr>
            <w:r w:rsidRPr="00D50AB8">
              <w:rPr>
                <w:sz w:val="20"/>
                <w:szCs w:val="20"/>
              </w:rPr>
              <w:t xml:space="preserve">Are all members contributing equally </w:t>
            </w:r>
            <w:r w:rsidR="00B52DFC" w:rsidRPr="00D50AB8">
              <w:rPr>
                <w:sz w:val="20"/>
                <w:szCs w:val="20"/>
              </w:rPr>
              <w:t>to the efforts of the team? _</w:t>
            </w:r>
            <w:r w:rsidR="00B52DFC" w:rsidRPr="00D50AB8">
              <w:rPr>
                <w:sz w:val="20"/>
                <w:szCs w:val="20"/>
                <w:u w:val="single"/>
              </w:rPr>
              <w:t>Yes</w:t>
            </w:r>
            <w:r w:rsidRPr="00D50AB8">
              <w:rPr>
                <w:sz w:val="20"/>
                <w:szCs w:val="20"/>
              </w:rPr>
              <w:t xml:space="preserve">_ </w:t>
            </w:r>
          </w:p>
          <w:p w:rsidR="008502A7" w:rsidRPr="00AF12A1" w:rsidRDefault="008502A7" w:rsidP="00AF12A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AF12A1">
              <w:rPr>
                <w:sz w:val="20"/>
                <w:szCs w:val="20"/>
              </w:rPr>
              <w:t>If any member is behind schedule, has this occurred consecu</w:t>
            </w:r>
            <w:r w:rsidR="00BE0246">
              <w:rPr>
                <w:sz w:val="20"/>
                <w:szCs w:val="20"/>
              </w:rPr>
              <w:t>tively more than one week?  _</w:t>
            </w:r>
            <w:r w:rsidR="00BE0246">
              <w:rPr>
                <w:sz w:val="20"/>
                <w:szCs w:val="20"/>
                <w:u w:val="single"/>
              </w:rPr>
              <w:t>No</w:t>
            </w:r>
            <w:r w:rsidRPr="00AF12A1">
              <w:rPr>
                <w:sz w:val="20"/>
                <w:szCs w:val="20"/>
              </w:rPr>
              <w:t>_</w:t>
            </w:r>
          </w:p>
          <w:p w:rsidR="008502A7" w:rsidRPr="00AF12A1" w:rsidRDefault="008502A7" w:rsidP="00AF12A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AF12A1">
              <w:rPr>
                <w:sz w:val="20"/>
                <w:szCs w:val="20"/>
              </w:rPr>
              <w:t>Would you like to schedule a meeting with any of the TAs to address issue</w:t>
            </w:r>
            <w:r w:rsidR="00BE0246">
              <w:rPr>
                <w:sz w:val="20"/>
                <w:szCs w:val="20"/>
              </w:rPr>
              <w:t>s related to team dynamics? _</w:t>
            </w:r>
            <w:r w:rsidR="00BE0246">
              <w:rPr>
                <w:sz w:val="20"/>
                <w:szCs w:val="20"/>
                <w:u w:val="single"/>
              </w:rPr>
              <w:t>No</w:t>
            </w:r>
            <w:r w:rsidRPr="00AF12A1">
              <w:rPr>
                <w:sz w:val="20"/>
                <w:szCs w:val="20"/>
              </w:rPr>
              <w:t>_</w:t>
            </w:r>
          </w:p>
          <w:p w:rsidR="008502A7" w:rsidRPr="00AF12A1" w:rsidRDefault="008502A7" w:rsidP="00AF12A1">
            <w:pPr>
              <w:pStyle w:val="ListParagraph"/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8502A7" w:rsidRDefault="008502A7" w:rsidP="001A7F61">
      <w:pPr>
        <w:spacing w:after="0"/>
      </w:pPr>
      <w:bookmarkStart w:id="0" w:name="_GoBack"/>
      <w:bookmarkEnd w:id="0"/>
    </w:p>
    <w:sectPr w:rsidR="008502A7" w:rsidSect="00080D21">
      <w:headerReference w:type="default" r:id="rId7"/>
      <w:footerReference w:type="default" r:id="rId8"/>
      <w:pgSz w:w="15840" w:h="12240" w:orient="landscape"/>
      <w:pgMar w:top="1080" w:right="144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CEF" w:rsidRDefault="006D7CEF" w:rsidP="00BE45A2">
      <w:pPr>
        <w:spacing w:after="0" w:line="240" w:lineRule="auto"/>
      </w:pPr>
      <w:r>
        <w:separator/>
      </w:r>
    </w:p>
  </w:endnote>
  <w:endnote w:type="continuationSeparator" w:id="0">
    <w:p w:rsidR="006D7CEF" w:rsidRDefault="006D7CEF" w:rsidP="00BE4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2A7" w:rsidRDefault="00D1115D" w:rsidP="00AF12A1">
    <w:pPr>
      <w:pStyle w:val="Footer"/>
      <w:tabs>
        <w:tab w:val="clear" w:pos="4680"/>
        <w:tab w:val="clear" w:pos="9360"/>
        <w:tab w:val="right" w:pos="13680"/>
      </w:tabs>
      <w:jc w:val="center"/>
    </w:pPr>
    <w:r>
      <w:t>Weekly Log Sheet</w: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CEF" w:rsidRDefault="006D7CEF" w:rsidP="00BE45A2">
      <w:pPr>
        <w:spacing w:after="0" w:line="240" w:lineRule="auto"/>
      </w:pPr>
      <w:r>
        <w:separator/>
      </w:r>
    </w:p>
  </w:footnote>
  <w:footnote w:type="continuationSeparator" w:id="0">
    <w:p w:rsidR="006D7CEF" w:rsidRDefault="006D7CEF" w:rsidP="00BE4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2A7" w:rsidRDefault="008502A7" w:rsidP="00AF12A1">
    <w:pPr>
      <w:pStyle w:val="Header"/>
      <w:tabs>
        <w:tab w:val="clear" w:pos="4680"/>
        <w:tab w:val="clear" w:pos="9360"/>
        <w:tab w:val="center" w:pos="6840"/>
      </w:tabs>
    </w:pPr>
    <w:r w:rsidRPr="00080D21">
      <w:rPr>
        <w:b/>
        <w:bCs/>
        <w:sz w:val="40"/>
        <w:szCs w:val="40"/>
      </w:rPr>
      <w:t>ECEN 403 LAB</w:t>
    </w:r>
    <w:r>
      <w:tab/>
    </w:r>
    <w:r>
      <w:tab/>
    </w:r>
    <w:r>
      <w:tab/>
    </w:r>
    <w:r>
      <w:tab/>
      <w:t xml:space="preserve">                  </w:t>
    </w:r>
    <w:r w:rsidRPr="00E27CEA">
      <w:rPr>
        <w:b/>
        <w:bCs/>
        <w:sz w:val="32"/>
        <w:szCs w:val="32"/>
      </w:rPr>
      <w:t>TEAM:</w:t>
    </w:r>
    <w:r w:rsidR="00B52DFC">
      <w:rPr>
        <w:b/>
        <w:bCs/>
        <w:sz w:val="32"/>
        <w:szCs w:val="32"/>
      </w:rPr>
      <w:t xml:space="preserve"> 07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A4FD9"/>
    <w:multiLevelType w:val="hybridMultilevel"/>
    <w:tmpl w:val="06343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BFA"/>
    <w:rsid w:val="00080D21"/>
    <w:rsid w:val="000F3273"/>
    <w:rsid w:val="00112FC5"/>
    <w:rsid w:val="001A6A98"/>
    <w:rsid w:val="001A7F61"/>
    <w:rsid w:val="00217BA2"/>
    <w:rsid w:val="00256DA0"/>
    <w:rsid w:val="00345C72"/>
    <w:rsid w:val="003D4C8C"/>
    <w:rsid w:val="004614BC"/>
    <w:rsid w:val="00477DED"/>
    <w:rsid w:val="00576060"/>
    <w:rsid w:val="005D6BFA"/>
    <w:rsid w:val="00617EDA"/>
    <w:rsid w:val="006D7CEF"/>
    <w:rsid w:val="007F6325"/>
    <w:rsid w:val="008502A7"/>
    <w:rsid w:val="008864AC"/>
    <w:rsid w:val="008D4D3F"/>
    <w:rsid w:val="00A40139"/>
    <w:rsid w:val="00AE6775"/>
    <w:rsid w:val="00AF12A1"/>
    <w:rsid w:val="00B52DFC"/>
    <w:rsid w:val="00BE0246"/>
    <w:rsid w:val="00BE45A2"/>
    <w:rsid w:val="00CE7EAC"/>
    <w:rsid w:val="00D1115D"/>
    <w:rsid w:val="00D50AB8"/>
    <w:rsid w:val="00E27CEA"/>
    <w:rsid w:val="00E54ACD"/>
    <w:rsid w:val="00E83439"/>
    <w:rsid w:val="00F90675"/>
    <w:rsid w:val="00FE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A26A86B1-2FD5-475F-8687-15DF48E9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EDA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E4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BE45A2"/>
  </w:style>
  <w:style w:type="paragraph" w:styleId="Footer">
    <w:name w:val="footer"/>
    <w:basedOn w:val="Normal"/>
    <w:link w:val="FooterChar"/>
    <w:uiPriority w:val="99"/>
    <w:rsid w:val="00BE4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E45A2"/>
  </w:style>
  <w:style w:type="paragraph" w:styleId="BalloonText">
    <w:name w:val="Balloon Text"/>
    <w:basedOn w:val="Normal"/>
    <w:link w:val="BalloonTextChar"/>
    <w:uiPriority w:val="99"/>
    <w:semiHidden/>
    <w:rsid w:val="00BE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E45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E27CEA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8864A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</Company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 Dept.</dc:creator>
  <cp:keywords/>
  <dc:description/>
  <cp:lastModifiedBy>Kevin Burns</cp:lastModifiedBy>
  <cp:revision>5</cp:revision>
  <cp:lastPrinted>2011-10-22T18:33:00Z</cp:lastPrinted>
  <dcterms:created xsi:type="dcterms:W3CDTF">2016-04-22T13:27:00Z</dcterms:created>
  <dcterms:modified xsi:type="dcterms:W3CDTF">2016-04-22T13:58:00Z</dcterms:modified>
</cp:coreProperties>
</file>