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if we are using tailwind in valina js then we have to set script to convert tailwind into the normal css.</w:t>
      </w:r>
    </w:p>
    <w:p w14:paraId="208A9351" w14:textId="433FD06D" w:rsidR="00137C52" w:rsidRDefault="00137C52" w:rsidP="00EC2BF8">
      <w:pPr>
        <w:rPr>
          <w:sz w:val="24"/>
          <w:szCs w:val="24"/>
        </w:rPr>
      </w:pPr>
      <w:r>
        <w:rPr>
          <w:sz w:val="24"/>
          <w:szCs w:val="24"/>
        </w:rPr>
        <w:t xml:space="preserve">               Build:css : “tailwindcss -I ./index.css -o ./style.css --watch”</w:t>
      </w:r>
    </w:p>
    <w:p w14:paraId="006543F9" w14:textId="1AA30A4E" w:rsidR="00B012B7" w:rsidRDefault="00B012B7" w:rsidP="00EC2BF8">
      <w:pPr>
        <w:rPr>
          <w:sz w:val="24"/>
          <w:szCs w:val="24"/>
        </w:rPr>
      </w:pPr>
      <w:r>
        <w:rPr>
          <w:sz w:val="24"/>
          <w:szCs w:val="24"/>
        </w:rPr>
        <w:t xml:space="preserve">              We have to install threejs through npm</w:t>
      </w:r>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We can use event listner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r>
        <w:rPr>
          <w:sz w:val="24"/>
          <w:szCs w:val="24"/>
        </w:rPr>
        <w:t>Window.addEventListener("resize”,()=&gt;{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r>
        <w:rPr>
          <w:sz w:val="24"/>
          <w:szCs w:val="24"/>
        </w:rPr>
        <w:t>Renderer.setSize(window.innerWidth,window.innerHeigth)=&gt; set the renderer area as window size.</w:t>
      </w:r>
    </w:p>
    <w:p w14:paraId="66D0C22D" w14:textId="66EDE2F7" w:rsidR="00266578" w:rsidRPr="00B543BF" w:rsidRDefault="00266578" w:rsidP="00B543BF">
      <w:pPr>
        <w:pStyle w:val="ListParagraph"/>
        <w:numPr>
          <w:ilvl w:val="0"/>
          <w:numId w:val="6"/>
        </w:numPr>
        <w:rPr>
          <w:sz w:val="24"/>
          <w:szCs w:val="24"/>
        </w:rPr>
      </w:pPr>
      <w:r>
        <w:rPr>
          <w:sz w:val="24"/>
          <w:szCs w:val="24"/>
        </w:rPr>
        <w:t>Camera.aspectRatio=window.innerWidth/window.innerHeigth</w:t>
      </w:r>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r>
        <w:rPr>
          <w:sz w:val="24"/>
          <w:szCs w:val="24"/>
        </w:rPr>
        <w:t>Camera.updateProjectionMatrix()</w:t>
      </w:r>
      <w:r w:rsidRPr="00266578">
        <w:rPr>
          <w:sz w:val="24"/>
          <w:szCs w:val="24"/>
        </w:rPr>
        <w:sym w:font="Wingdings" w:char="F0E0"/>
      </w:r>
      <w:r w:rsidR="00B543BF">
        <w:rPr>
          <w:sz w:val="24"/>
          <w:szCs w:val="24"/>
        </w:rPr>
        <w:t xml:space="preserve"> the value that we changed in aspectRation should be updae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it is addon we have to install it seperately</w:t>
      </w:r>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Download the ornit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{orbitControl} from “./whateverPath</w:t>
      </w:r>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Const control = new orbitControls(camera,rederer.domElement)</w:t>
      </w:r>
    </w:p>
    <w:p w14:paraId="034E6E55" w14:textId="02F16F48" w:rsidR="00106C27" w:rsidRDefault="00CC39D2" w:rsidP="00106C27">
      <w:pPr>
        <w:pStyle w:val="ListParagraph"/>
        <w:numPr>
          <w:ilvl w:val="0"/>
          <w:numId w:val="4"/>
        </w:numPr>
        <w:rPr>
          <w:sz w:val="24"/>
          <w:szCs w:val="24"/>
        </w:rPr>
      </w:pPr>
      <w:r>
        <w:rPr>
          <w:sz w:val="24"/>
          <w:szCs w:val="24"/>
        </w:rPr>
        <w:t xml:space="preserve">Controls.update()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{wireframe:true}</w:t>
      </w:r>
    </w:p>
    <w:p w14:paraId="2DD5215D" w14:textId="07E37800" w:rsidR="00FD4E02" w:rsidRDefault="00FD4E02" w:rsidP="00106C27">
      <w:pPr>
        <w:pStyle w:val="ListParagraph"/>
        <w:numPr>
          <w:ilvl w:val="0"/>
          <w:numId w:val="4"/>
        </w:numPr>
        <w:rPr>
          <w:sz w:val="24"/>
          <w:szCs w:val="24"/>
        </w:rPr>
      </w:pPr>
      <w:r>
        <w:rPr>
          <w:sz w:val="24"/>
          <w:szCs w:val="24"/>
        </w:rPr>
        <w:t xml:space="preserve">Controls.enableDamping=true;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r>
        <w:rPr>
          <w:sz w:val="24"/>
          <w:szCs w:val="24"/>
        </w:rPr>
        <w:t>Controls.autoRotate=true;    make rotation without animation function</w:t>
      </w:r>
    </w:p>
    <w:p w14:paraId="6FCB2601" w14:textId="17EC09DB" w:rsidR="00495CE6" w:rsidRDefault="00495CE6" w:rsidP="00106C27">
      <w:pPr>
        <w:pStyle w:val="ListParagraph"/>
        <w:numPr>
          <w:ilvl w:val="0"/>
          <w:numId w:val="4"/>
        </w:numPr>
        <w:rPr>
          <w:sz w:val="24"/>
          <w:szCs w:val="24"/>
        </w:rPr>
      </w:pPr>
      <w:r>
        <w:rPr>
          <w:sz w:val="24"/>
          <w:szCs w:val="24"/>
        </w:rPr>
        <w:t>Control.enableZoom=true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r>
        <w:rPr>
          <w:sz w:val="24"/>
          <w:szCs w:val="24"/>
        </w:rPr>
        <w:t xml:space="preserve">Controls.dampingFactor=1.23;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Default="004E7F0E" w:rsidP="004E7F0E">
      <w:pPr>
        <w:pStyle w:val="ListParagraph"/>
        <w:numPr>
          <w:ilvl w:val="0"/>
          <w:numId w:val="8"/>
        </w:numPr>
        <w:rPr>
          <w:sz w:val="24"/>
          <w:szCs w:val="24"/>
        </w:rPr>
      </w:pPr>
      <w:r>
        <w:rPr>
          <w:sz w:val="24"/>
          <w:szCs w:val="24"/>
        </w:rPr>
        <w:t>New THREE.SphereGeometry(5,32,16)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phiStart (horizontal starting angle), 5</w:t>
      </w:r>
      <w:r w:rsidR="00C20D22" w:rsidRPr="00C20D22">
        <w:rPr>
          <w:sz w:val="24"/>
          <w:szCs w:val="24"/>
          <w:vertAlign w:val="superscript"/>
        </w:rPr>
        <w:t>th</w:t>
      </w:r>
      <w:r w:rsidR="00C20D22">
        <w:rPr>
          <w:sz w:val="24"/>
          <w:szCs w:val="24"/>
        </w:rPr>
        <w:t xml:space="preserve"> value is phiLength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thetaLength (specify verticle sweep angle).</w:t>
      </w:r>
    </w:p>
    <w:p w14:paraId="02F56F43" w14:textId="1EA72FC6" w:rsidR="000F38D8" w:rsidRDefault="000F38D8" w:rsidP="004E7F0E">
      <w:pPr>
        <w:pStyle w:val="ListParagraph"/>
        <w:numPr>
          <w:ilvl w:val="0"/>
          <w:numId w:val="8"/>
        </w:numPr>
        <w:rPr>
          <w:sz w:val="24"/>
          <w:szCs w:val="24"/>
        </w:rPr>
      </w:pPr>
      <w:r>
        <w:rPr>
          <w:sz w:val="24"/>
          <w:szCs w:val="24"/>
        </w:rPr>
        <w:t>Cylinder shape:</w:t>
      </w:r>
    </w:p>
    <w:p w14:paraId="78031A04" w14:textId="77777777" w:rsidR="000F38D8" w:rsidRDefault="000F38D8" w:rsidP="000F38D8">
      <w:pPr>
        <w:rPr>
          <w:sz w:val="24"/>
          <w:szCs w:val="24"/>
        </w:rPr>
      </w:pPr>
    </w:p>
    <w:p w14:paraId="010817E2" w14:textId="77777777" w:rsidR="000F38D8" w:rsidRDefault="000F38D8" w:rsidP="000F38D8">
      <w:pPr>
        <w:rPr>
          <w:sz w:val="24"/>
          <w:szCs w:val="24"/>
        </w:rPr>
      </w:pPr>
    </w:p>
    <w:p w14:paraId="54B52947" w14:textId="77777777" w:rsidR="000F38D8" w:rsidRDefault="000F38D8" w:rsidP="000F38D8">
      <w:pPr>
        <w:rPr>
          <w:sz w:val="24"/>
          <w:szCs w:val="24"/>
        </w:rPr>
      </w:pPr>
    </w:p>
    <w:p w14:paraId="467D30E8" w14:textId="087BBEFC" w:rsidR="000F38D8" w:rsidRDefault="000F38D8" w:rsidP="000F38D8">
      <w:pPr>
        <w:rPr>
          <w:sz w:val="24"/>
          <w:szCs w:val="24"/>
        </w:rPr>
      </w:pPr>
      <w:r w:rsidRPr="00FF2E74">
        <w:rPr>
          <w:b/>
          <w:bCs/>
          <w:sz w:val="24"/>
          <w:szCs w:val="24"/>
        </w:rPr>
        <w:t>Note:</w:t>
      </w:r>
      <w:r>
        <w:rPr>
          <w:sz w:val="24"/>
          <w:szCs w:val="24"/>
        </w:rPr>
        <w:t xml:space="preserve">  three js only render front view by default, if we want to render whole object then we have to set {side:THREE.DoubleSide} inside material argument object.</w:t>
      </w:r>
      <w:r w:rsidR="00E84A0B">
        <w:rPr>
          <w:sz w:val="24"/>
          <w:szCs w:val="24"/>
        </w:rPr>
        <w:t xml:space="preserve"> Useful during orbit control</w:t>
      </w:r>
      <w:r w:rsidR="00816CF6">
        <w:rPr>
          <w:sz w:val="24"/>
          <w:szCs w:val="24"/>
        </w:rPr>
        <w:t xml:space="preserve"> bcz it takes extra computation so while normal use don’t enable it</w:t>
      </w:r>
      <w:r w:rsidR="00E56302">
        <w:rPr>
          <w:sz w:val="24"/>
          <w:szCs w:val="24"/>
        </w:rPr>
        <w:t>.</w:t>
      </w:r>
    </w:p>
    <w:p w14:paraId="358D25A3" w14:textId="77777777" w:rsidR="0042422E" w:rsidRDefault="0042422E" w:rsidP="000F38D8">
      <w:pPr>
        <w:rPr>
          <w:sz w:val="24"/>
          <w:szCs w:val="24"/>
        </w:rPr>
      </w:pPr>
    </w:p>
    <w:p w14:paraId="57DCEA12" w14:textId="2DCC681A" w:rsidR="0042422E" w:rsidRDefault="0042422E" w:rsidP="000F38D8">
      <w:pPr>
        <w:rPr>
          <w:b/>
          <w:bCs/>
          <w:sz w:val="24"/>
          <w:szCs w:val="24"/>
        </w:rPr>
      </w:pPr>
      <w:r w:rsidRPr="0042422E">
        <w:rPr>
          <w:b/>
          <w:bCs/>
          <w:sz w:val="24"/>
          <w:szCs w:val="24"/>
        </w:rPr>
        <w:t>Mateirals:</w:t>
      </w:r>
    </w:p>
    <w:p w14:paraId="6410BF46" w14:textId="655EAAC3" w:rsidR="00913A1A" w:rsidRDefault="00913A1A" w:rsidP="000F38D8">
      <w:pPr>
        <w:rPr>
          <w:sz w:val="24"/>
          <w:szCs w:val="24"/>
        </w:rPr>
      </w:pPr>
      <w:r>
        <w:rPr>
          <w:b/>
          <w:bCs/>
          <w:sz w:val="24"/>
          <w:szCs w:val="24"/>
        </w:rPr>
        <w:t xml:space="preserve">             </w:t>
      </w:r>
      <w:r w:rsidR="007260CD">
        <w:rPr>
          <w:sz w:val="24"/>
          <w:szCs w:val="24"/>
        </w:rPr>
        <w:t>Materials describe the appearance of the object.</w:t>
      </w:r>
    </w:p>
    <w:p w14:paraId="65904165" w14:textId="085DF9F3" w:rsidR="003B70CF" w:rsidRDefault="003B70CF" w:rsidP="000F38D8">
      <w:pPr>
        <w:rPr>
          <w:sz w:val="24"/>
          <w:szCs w:val="24"/>
        </w:rPr>
      </w:pPr>
      <w:r>
        <w:rPr>
          <w:sz w:val="24"/>
          <w:szCs w:val="24"/>
        </w:rPr>
        <w:t>There are many type of materials like:</w:t>
      </w:r>
    </w:p>
    <w:p w14:paraId="7E2F3BD4" w14:textId="3E55064D" w:rsidR="003B70CF" w:rsidRDefault="003B70CF" w:rsidP="003B70CF">
      <w:pPr>
        <w:pStyle w:val="ListParagraph"/>
        <w:numPr>
          <w:ilvl w:val="0"/>
          <w:numId w:val="9"/>
        </w:numPr>
        <w:rPr>
          <w:sz w:val="24"/>
          <w:szCs w:val="24"/>
        </w:rPr>
      </w:pPr>
      <w:r>
        <w:rPr>
          <w:sz w:val="24"/>
          <w:szCs w:val="24"/>
        </w:rPr>
        <w:t>MeshBasicMaterial,MeshDistanceMaterial</w:t>
      </w:r>
      <w:r w:rsidR="00F45D2C">
        <w:rPr>
          <w:sz w:val="24"/>
          <w:szCs w:val="24"/>
        </w:rPr>
        <w:t>(it is physically base rendering mean shadow can be created on it)</w:t>
      </w:r>
      <w:r w:rsidR="00290CD1">
        <w:rPr>
          <w:sz w:val="24"/>
          <w:szCs w:val="24"/>
        </w:rPr>
        <w:t>,shaderMaterial(use glsl for oxm effects)</w:t>
      </w:r>
      <w:r>
        <w:rPr>
          <w:sz w:val="24"/>
          <w:szCs w:val="24"/>
        </w:rPr>
        <w:t xml:space="preserve"> etc</w:t>
      </w:r>
      <w:r w:rsidR="00E457AB">
        <w:rPr>
          <w:sz w:val="24"/>
          <w:szCs w:val="24"/>
        </w:rPr>
        <w:t>.</w:t>
      </w:r>
    </w:p>
    <w:p w14:paraId="5A6FC065" w14:textId="155DD7CB" w:rsidR="00C9365D" w:rsidRDefault="00C9365D" w:rsidP="00C9365D">
      <w:pPr>
        <w:rPr>
          <w:sz w:val="24"/>
          <w:szCs w:val="24"/>
        </w:rPr>
      </w:pPr>
      <w:r>
        <w:rPr>
          <w:sz w:val="24"/>
          <w:szCs w:val="24"/>
        </w:rPr>
        <w:t xml:space="preserve">Note: Some Materials and objects need lightening so we have to Put Light on it, for this purpose we use </w:t>
      </w:r>
      <w:r w:rsidR="00A816CE">
        <w:rPr>
          <w:sz w:val="24"/>
          <w:szCs w:val="24"/>
        </w:rPr>
        <w:t>light helpers</w:t>
      </w:r>
      <w:r w:rsidR="00A816CE" w:rsidRPr="00A816CE">
        <w:rPr>
          <w:sz w:val="24"/>
          <w:szCs w:val="24"/>
        </w:rPr>
        <w:sym w:font="Wingdings" w:char="F0E0"/>
      </w:r>
      <w:r w:rsidR="00A816CE">
        <w:rPr>
          <w:sz w:val="24"/>
          <w:szCs w:val="24"/>
        </w:rPr>
        <w:t xml:space="preserve">    </w:t>
      </w:r>
      <w:r>
        <w:rPr>
          <w:sz w:val="24"/>
          <w:szCs w:val="24"/>
        </w:rPr>
        <w:t>DirectionLight(), ambientLight() and pointLight()</w:t>
      </w:r>
      <w:r w:rsidR="003724E0">
        <w:rPr>
          <w:sz w:val="24"/>
          <w:szCs w:val="24"/>
        </w:rPr>
        <w:t xml:space="preserve"> etc</w:t>
      </w:r>
      <w:r>
        <w:rPr>
          <w:sz w:val="24"/>
          <w:szCs w:val="24"/>
        </w:rPr>
        <w:t>.</w:t>
      </w:r>
    </w:p>
    <w:p w14:paraId="2566F3CA" w14:textId="77777777" w:rsidR="00C9365D" w:rsidRDefault="00C9365D" w:rsidP="00C9365D">
      <w:pPr>
        <w:rPr>
          <w:sz w:val="24"/>
          <w:szCs w:val="24"/>
        </w:rPr>
      </w:pPr>
    </w:p>
    <w:p w14:paraId="078DA452" w14:textId="07A2AC1F" w:rsidR="00C9365D" w:rsidRPr="00E91482" w:rsidRDefault="00C9365D" w:rsidP="00C9365D">
      <w:pPr>
        <w:rPr>
          <w:b/>
          <w:bCs/>
          <w:sz w:val="24"/>
          <w:szCs w:val="24"/>
          <w:u w:val="single"/>
        </w:rPr>
      </w:pPr>
      <w:r w:rsidRPr="00E91482">
        <w:rPr>
          <w:b/>
          <w:bCs/>
          <w:sz w:val="24"/>
          <w:szCs w:val="24"/>
          <w:u w:val="single"/>
        </w:rPr>
        <w:lastRenderedPageBreak/>
        <w:t>DirectionLight:</w:t>
      </w:r>
    </w:p>
    <w:p w14:paraId="4A4EFD07" w14:textId="77777777" w:rsidR="00385357" w:rsidRDefault="00385357" w:rsidP="00C9365D">
      <w:pPr>
        <w:rPr>
          <w:b/>
          <w:bCs/>
          <w:sz w:val="24"/>
          <w:szCs w:val="24"/>
        </w:rPr>
      </w:pPr>
    </w:p>
    <w:p w14:paraId="6E3030B5" w14:textId="69278519" w:rsidR="00385357" w:rsidRPr="00E91482" w:rsidRDefault="00385357" w:rsidP="00C9365D">
      <w:pPr>
        <w:rPr>
          <w:b/>
          <w:bCs/>
          <w:sz w:val="24"/>
          <w:szCs w:val="24"/>
          <w:u w:val="single"/>
        </w:rPr>
      </w:pPr>
      <w:r w:rsidRPr="00E91482">
        <w:rPr>
          <w:b/>
          <w:bCs/>
          <w:sz w:val="24"/>
          <w:szCs w:val="24"/>
          <w:u w:val="single"/>
        </w:rPr>
        <w:t>ambientLight:</w:t>
      </w:r>
    </w:p>
    <w:p w14:paraId="63B15E59" w14:textId="77777777" w:rsidR="00385357" w:rsidRDefault="00385357" w:rsidP="00C9365D">
      <w:pPr>
        <w:rPr>
          <w:b/>
          <w:bCs/>
          <w:sz w:val="24"/>
          <w:szCs w:val="24"/>
        </w:rPr>
      </w:pPr>
    </w:p>
    <w:p w14:paraId="31DE21F8" w14:textId="0C771D8C" w:rsidR="00385357" w:rsidRDefault="00385357" w:rsidP="00C9365D">
      <w:pPr>
        <w:rPr>
          <w:b/>
          <w:bCs/>
          <w:sz w:val="24"/>
          <w:szCs w:val="24"/>
          <w:u w:val="single"/>
        </w:rPr>
      </w:pPr>
      <w:r w:rsidRPr="00E91482">
        <w:rPr>
          <w:b/>
          <w:bCs/>
          <w:sz w:val="24"/>
          <w:szCs w:val="24"/>
          <w:u w:val="single"/>
        </w:rPr>
        <w:t>pointLight:</w:t>
      </w:r>
    </w:p>
    <w:p w14:paraId="651EE810" w14:textId="77777777" w:rsidR="00FC57E4" w:rsidRDefault="00FC57E4" w:rsidP="00C9365D">
      <w:pPr>
        <w:rPr>
          <w:b/>
          <w:bCs/>
          <w:sz w:val="24"/>
          <w:szCs w:val="24"/>
          <w:u w:val="single"/>
        </w:rPr>
      </w:pPr>
    </w:p>
    <w:p w14:paraId="02595A8D" w14:textId="3DF5CD4C" w:rsidR="00FC57E4" w:rsidRPr="00E91482" w:rsidRDefault="00FC57E4" w:rsidP="00C9365D">
      <w:pPr>
        <w:rPr>
          <w:b/>
          <w:bCs/>
          <w:sz w:val="24"/>
          <w:szCs w:val="24"/>
          <w:u w:val="single"/>
        </w:rPr>
      </w:pPr>
      <w:r>
        <w:rPr>
          <w:b/>
          <w:bCs/>
          <w:sz w:val="24"/>
          <w:szCs w:val="24"/>
          <w:u w:val="single"/>
        </w:rPr>
        <w:t>1:12:30</w:t>
      </w:r>
    </w:p>
    <w:p w14:paraId="70187E5F" w14:textId="6100876C" w:rsidR="00C9365D" w:rsidRPr="00C9365D" w:rsidRDefault="00C9365D" w:rsidP="00C9365D">
      <w:pPr>
        <w:rPr>
          <w:b/>
          <w:bCs/>
          <w:sz w:val="24"/>
          <w:szCs w:val="24"/>
        </w:rPr>
      </w:pPr>
      <w:r>
        <w:rPr>
          <w:b/>
          <w:bCs/>
          <w:sz w:val="24"/>
          <w:szCs w:val="24"/>
        </w:rPr>
        <w:t xml:space="preserve">    </w:t>
      </w:r>
    </w:p>
    <w:sectPr w:rsidR="00C9365D" w:rsidRPr="00C9365D"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0480E"/>
    <w:multiLevelType w:val="hybridMultilevel"/>
    <w:tmpl w:val="19B8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4"/>
  </w:num>
  <w:num w:numId="2" w16cid:durableId="1268731314">
    <w:abstractNumId w:val="7"/>
  </w:num>
  <w:num w:numId="3" w16cid:durableId="1837500390">
    <w:abstractNumId w:val="5"/>
  </w:num>
  <w:num w:numId="4" w16cid:durableId="38288461">
    <w:abstractNumId w:val="1"/>
  </w:num>
  <w:num w:numId="5" w16cid:durableId="902525697">
    <w:abstractNumId w:val="2"/>
  </w:num>
  <w:num w:numId="6" w16cid:durableId="839349909">
    <w:abstractNumId w:val="0"/>
  </w:num>
  <w:num w:numId="7" w16cid:durableId="1398742941">
    <w:abstractNumId w:val="8"/>
  </w:num>
  <w:num w:numId="8" w16cid:durableId="2110852020">
    <w:abstractNumId w:val="3"/>
  </w:num>
  <w:num w:numId="9" w16cid:durableId="1931503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35951"/>
    <w:rsid w:val="00065644"/>
    <w:rsid w:val="00093363"/>
    <w:rsid w:val="000B27CA"/>
    <w:rsid w:val="000C0076"/>
    <w:rsid w:val="000F38D8"/>
    <w:rsid w:val="00106C27"/>
    <w:rsid w:val="0012036F"/>
    <w:rsid w:val="00124C18"/>
    <w:rsid w:val="00137C52"/>
    <w:rsid w:val="00145E41"/>
    <w:rsid w:val="0016318E"/>
    <w:rsid w:val="00172BC6"/>
    <w:rsid w:val="001B56AF"/>
    <w:rsid w:val="001C247E"/>
    <w:rsid w:val="001E417D"/>
    <w:rsid w:val="001F0CBA"/>
    <w:rsid w:val="00203B40"/>
    <w:rsid w:val="002237D6"/>
    <w:rsid w:val="00246FFA"/>
    <w:rsid w:val="00266578"/>
    <w:rsid w:val="00290CD1"/>
    <w:rsid w:val="00296140"/>
    <w:rsid w:val="0034594B"/>
    <w:rsid w:val="003517C8"/>
    <w:rsid w:val="00355468"/>
    <w:rsid w:val="003724E0"/>
    <w:rsid w:val="003816C5"/>
    <w:rsid w:val="00385357"/>
    <w:rsid w:val="00390933"/>
    <w:rsid w:val="003B70CF"/>
    <w:rsid w:val="0042422E"/>
    <w:rsid w:val="00433661"/>
    <w:rsid w:val="00495CE6"/>
    <w:rsid w:val="004C4567"/>
    <w:rsid w:val="004D405B"/>
    <w:rsid w:val="004E7F0E"/>
    <w:rsid w:val="00500689"/>
    <w:rsid w:val="00505464"/>
    <w:rsid w:val="00526339"/>
    <w:rsid w:val="00596C2A"/>
    <w:rsid w:val="005C01B7"/>
    <w:rsid w:val="005D0BB2"/>
    <w:rsid w:val="005D264D"/>
    <w:rsid w:val="005D40A0"/>
    <w:rsid w:val="005E0DA0"/>
    <w:rsid w:val="005F3ECA"/>
    <w:rsid w:val="006028BD"/>
    <w:rsid w:val="006071F3"/>
    <w:rsid w:val="006B1D09"/>
    <w:rsid w:val="006C1919"/>
    <w:rsid w:val="006C1A48"/>
    <w:rsid w:val="006C75AF"/>
    <w:rsid w:val="006D75FF"/>
    <w:rsid w:val="00722561"/>
    <w:rsid w:val="0072426A"/>
    <w:rsid w:val="007260CD"/>
    <w:rsid w:val="00732999"/>
    <w:rsid w:val="007576CC"/>
    <w:rsid w:val="007A5304"/>
    <w:rsid w:val="007D11A7"/>
    <w:rsid w:val="0081267F"/>
    <w:rsid w:val="00814B18"/>
    <w:rsid w:val="00816CF6"/>
    <w:rsid w:val="008A7353"/>
    <w:rsid w:val="00900173"/>
    <w:rsid w:val="00913A1A"/>
    <w:rsid w:val="00976935"/>
    <w:rsid w:val="00A816CE"/>
    <w:rsid w:val="00B012B7"/>
    <w:rsid w:val="00B01B09"/>
    <w:rsid w:val="00B543BF"/>
    <w:rsid w:val="00B70EFA"/>
    <w:rsid w:val="00B97C15"/>
    <w:rsid w:val="00BE38B0"/>
    <w:rsid w:val="00C20D22"/>
    <w:rsid w:val="00C4675E"/>
    <w:rsid w:val="00C9365D"/>
    <w:rsid w:val="00C960F3"/>
    <w:rsid w:val="00CB609D"/>
    <w:rsid w:val="00CC39D2"/>
    <w:rsid w:val="00CE4B2D"/>
    <w:rsid w:val="00D0781A"/>
    <w:rsid w:val="00D3077A"/>
    <w:rsid w:val="00D81DD7"/>
    <w:rsid w:val="00D905C1"/>
    <w:rsid w:val="00E457AB"/>
    <w:rsid w:val="00E56302"/>
    <w:rsid w:val="00E61497"/>
    <w:rsid w:val="00E84A0B"/>
    <w:rsid w:val="00E90D7F"/>
    <w:rsid w:val="00E91482"/>
    <w:rsid w:val="00EC2BF8"/>
    <w:rsid w:val="00ED1208"/>
    <w:rsid w:val="00EE001F"/>
    <w:rsid w:val="00EF22B2"/>
    <w:rsid w:val="00EF4A5A"/>
    <w:rsid w:val="00F03E7D"/>
    <w:rsid w:val="00F140D2"/>
    <w:rsid w:val="00F45D2C"/>
    <w:rsid w:val="00F553B4"/>
    <w:rsid w:val="00F838EE"/>
    <w:rsid w:val="00F8631A"/>
    <w:rsid w:val="00FB4B13"/>
    <w:rsid w:val="00FC57E4"/>
    <w:rsid w:val="00FD4E02"/>
    <w:rsid w:val="00FF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95</cp:revision>
  <dcterms:created xsi:type="dcterms:W3CDTF">2024-10-22T19:50:00Z</dcterms:created>
  <dcterms:modified xsi:type="dcterms:W3CDTF">2024-10-23T19:07:00Z</dcterms:modified>
</cp:coreProperties>
</file>