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656C" w14:textId="4461B271" w:rsidR="00D3077A" w:rsidRDefault="00D3077A">
      <w:pPr>
        <w:rPr>
          <w:b/>
          <w:bCs/>
          <w:sz w:val="28"/>
          <w:szCs w:val="28"/>
        </w:rPr>
      </w:pPr>
      <w:r w:rsidRPr="008A7353">
        <w:rPr>
          <w:b/>
          <w:bCs/>
          <w:sz w:val="28"/>
          <w:szCs w:val="28"/>
        </w:rPr>
        <w:t>THREE.js:</w:t>
      </w:r>
    </w:p>
    <w:p w14:paraId="26DED639" w14:textId="461D1CFE" w:rsidR="00FB4B13" w:rsidRPr="008A7353" w:rsidRDefault="006D75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gl?</w:t>
      </w:r>
    </w:p>
    <w:p w14:paraId="6D853F03" w14:textId="010C7FB8" w:rsidR="00900173" w:rsidRDefault="00D3077A">
      <w:r>
        <w:t>Three.js use GPL</w:t>
      </w:r>
    </w:p>
    <w:p w14:paraId="77CDBF7C" w14:textId="77777777" w:rsidR="006D75FF" w:rsidRDefault="006D75FF"/>
    <w:p w14:paraId="1958EDBF" w14:textId="41D5E721" w:rsidR="006D75FF" w:rsidRDefault="006D75FF">
      <w:r>
        <w:t>We draw thing on canvas.</w:t>
      </w:r>
    </w:p>
    <w:sectPr w:rsidR="006D75FF" w:rsidSect="00D3077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4B2D"/>
    <w:rsid w:val="000C0076"/>
    <w:rsid w:val="005E0DA0"/>
    <w:rsid w:val="006C75AF"/>
    <w:rsid w:val="006D75FF"/>
    <w:rsid w:val="0081267F"/>
    <w:rsid w:val="008A7353"/>
    <w:rsid w:val="00900173"/>
    <w:rsid w:val="00B97C15"/>
    <w:rsid w:val="00CE4B2D"/>
    <w:rsid w:val="00D3077A"/>
    <w:rsid w:val="00D81DD7"/>
    <w:rsid w:val="00FB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AEC4"/>
  <w15:chartTrackingRefBased/>
  <w15:docId w15:val="{BE12386B-BEDE-4724-A30D-7B7E47B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5</cp:revision>
  <dcterms:created xsi:type="dcterms:W3CDTF">2024-10-22T19:50:00Z</dcterms:created>
  <dcterms:modified xsi:type="dcterms:W3CDTF">2024-10-22T19:54:00Z</dcterms:modified>
</cp:coreProperties>
</file>