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624C" w14:textId="77777777" w:rsidR="009D1939" w:rsidRDefault="00000000" w:rsidP="009D1939">
      <w:pPr>
        <w:rPr>
          <w:rFonts w:cs="B Nazanin"/>
        </w:rPr>
      </w:pPr>
      <w:r>
        <w:object w:dxaOrig="1440" w:dyaOrig="1440" w14:anchorId="38EB9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0.1pt;margin-top:-23.05pt;width:126.95pt;height:78.4pt;z-index:251658240;visibility:visible;mso-wrap-edited:f" wrapcoords="-137 0 -137 21380 21600 21380 21600 0 -137 0" filled="t">
            <v:imagedata r:id="rId5" o:title=""/>
          </v:shape>
          <o:OLEObject Type="Embed" ProgID="Word.Picture.8" ShapeID="_x0000_s1026" DrawAspect="Content" ObjectID="_1748427390" r:id="rId6"/>
        </w:object>
      </w:r>
    </w:p>
    <w:p w14:paraId="5886CEAE" w14:textId="77777777" w:rsidR="009D1939" w:rsidRDefault="009D1939" w:rsidP="009D1939">
      <w:pPr>
        <w:rPr>
          <w:rFonts w:cs="B Nazanin"/>
        </w:rPr>
      </w:pPr>
    </w:p>
    <w:p w14:paraId="46B3D795" w14:textId="77777777" w:rsidR="009D1939" w:rsidRDefault="009D1939" w:rsidP="009D1939">
      <w:pPr>
        <w:rPr>
          <w:rFonts w:cs="B Nazanin"/>
          <w:rtl/>
        </w:rPr>
      </w:pPr>
    </w:p>
    <w:p w14:paraId="7C6237F5" w14:textId="77777777" w:rsidR="009D1939" w:rsidRDefault="009D1939" w:rsidP="009D1939">
      <w:pPr>
        <w:rPr>
          <w:rFonts w:cs="B Nazanin"/>
        </w:rPr>
      </w:pPr>
    </w:p>
    <w:p w14:paraId="5F09A11F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28"/>
          <w:szCs w:val="28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دانشگاه اصفهان</w:t>
      </w:r>
    </w:p>
    <w:p w14:paraId="0F770A7E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دانشکده مهندسی کامپیوتر</w:t>
      </w:r>
    </w:p>
    <w:p w14:paraId="64DA2A49" w14:textId="77777777" w:rsidR="009D1939" w:rsidRDefault="009D1939" w:rsidP="009D1939">
      <w:pPr>
        <w:tabs>
          <w:tab w:val="left" w:pos="3942"/>
        </w:tabs>
        <w:rPr>
          <w:rFonts w:ascii="B Nazanin" w:hAnsi="B Nazanin" w:cs="B Nazanin"/>
          <w:color w:val="000000"/>
          <w:sz w:val="26"/>
          <w:rtl/>
        </w:rPr>
      </w:pPr>
      <w:r>
        <w:rPr>
          <w:rFonts w:ascii="B Nazanin" w:hAnsi="B Nazanin" w:cs="B Nazanin" w:hint="cs"/>
          <w:color w:val="000000"/>
          <w:sz w:val="26"/>
          <w:rtl/>
        </w:rPr>
        <w:tab/>
      </w:r>
    </w:p>
    <w:p w14:paraId="20951A4C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  <w:lang w:bidi="fa-IR"/>
        </w:rPr>
      </w:pPr>
    </w:p>
    <w:p w14:paraId="131E9F0B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  <w:lang w:bidi="fa-IR"/>
        </w:rPr>
      </w:pPr>
    </w:p>
    <w:p w14:paraId="18C81CC6" w14:textId="03948349" w:rsidR="009D1939" w:rsidRDefault="009D1939" w:rsidP="009D1939">
      <w:pPr>
        <w:bidi/>
        <w:jc w:val="center"/>
        <w:rPr>
          <w:rFonts w:ascii="B Nazanin" w:hAnsi="B Nazanin" w:cs="B Nazanin"/>
          <w:b/>
          <w:bCs/>
          <w:color w:val="000000"/>
          <w:sz w:val="36"/>
          <w:szCs w:val="36"/>
          <w:rtl/>
        </w:rPr>
      </w:pP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تمرین سوم مرحله </w:t>
      </w:r>
      <w:r w:rsidR="00D21DE1">
        <w:rPr>
          <w:rFonts w:ascii="Calibri" w:eastAsia="Calibri" w:hAnsi="Calibri" w:cs="B Nazanin" w:hint="cs"/>
          <w:bCs/>
          <w:sz w:val="32"/>
          <w:szCs w:val="32"/>
          <w:rtl/>
        </w:rPr>
        <w:t>سوم</w:t>
      </w:r>
      <w:r>
        <w:rPr>
          <w:rFonts w:ascii="Calibri" w:eastAsia="Calibri" w:hAnsi="Calibri" w:cs="B Nazanin" w:hint="cs"/>
          <w:bCs/>
          <w:sz w:val="32"/>
          <w:szCs w:val="32"/>
          <w:rtl/>
        </w:rPr>
        <w:t xml:space="preserve"> قسمت </w:t>
      </w:r>
      <w:r w:rsidR="00D21DE1">
        <w:rPr>
          <w:rFonts w:ascii="Calibri" w:eastAsia="Calibri" w:hAnsi="Calibri" w:cs="B Nazanin"/>
          <w:bCs/>
          <w:sz w:val="32"/>
          <w:szCs w:val="32"/>
        </w:rPr>
        <w:t>A,B</w:t>
      </w:r>
    </w:p>
    <w:p w14:paraId="50049F1C" w14:textId="587B7722" w:rsidR="009D1939" w:rsidRPr="00D21DE1" w:rsidRDefault="00D21DE1" w:rsidP="00D21DE1">
      <w:pPr>
        <w:bidi/>
        <w:jc w:val="center"/>
        <w:rPr>
          <w:rFonts w:ascii="B Nazanin" w:hAnsi="B Nazanin" w:cs="B Nazanin"/>
          <w:b/>
          <w:bCs/>
          <w:color w:val="000000"/>
          <w:sz w:val="36"/>
          <w:szCs w:val="36"/>
        </w:rPr>
      </w:pPr>
      <w:r>
        <w:rPr>
          <w:rFonts w:ascii="Calibri" w:eastAsia="Calibri" w:hAnsi="Calibri" w:cs="B Nazanin" w:hint="cs"/>
          <w:bCs/>
          <w:sz w:val="32"/>
          <w:szCs w:val="32"/>
          <w:rtl/>
        </w:rPr>
        <w:t>تمرین دوم مرحله سوم</w:t>
      </w:r>
    </w:p>
    <w:p w14:paraId="5C58E470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594092C6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6"/>
          <w:rtl/>
        </w:rPr>
      </w:pPr>
    </w:p>
    <w:p w14:paraId="1D4B99F6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color w:val="000000"/>
          <w:sz w:val="32"/>
          <w:szCs w:val="32"/>
          <w:rtl/>
        </w:rPr>
        <w:t>استاد:</w:t>
      </w:r>
    </w:p>
    <w:p w14:paraId="785E38A6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دکتر فریا نصیری مفخم</w:t>
      </w:r>
    </w:p>
    <w:p w14:paraId="51B020AE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6CE28E19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4A723B95" w14:textId="77777777" w:rsidR="009D1939" w:rsidRDefault="009D1939" w:rsidP="009D1939">
      <w:pPr>
        <w:jc w:val="center"/>
        <w:rPr>
          <w:rFonts w:ascii="B Nazanin" w:hAnsi="B Nazanin" w:cs="B Nazanin"/>
          <w:b/>
          <w:bCs/>
          <w:color w:val="000000"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color w:val="000000"/>
          <w:sz w:val="32"/>
          <w:szCs w:val="32"/>
          <w:rtl/>
        </w:rPr>
        <w:t>اعضای گروه:</w:t>
      </w:r>
    </w:p>
    <w:p w14:paraId="1B64AF8D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 w:hint="cs"/>
          <w:color w:val="000000"/>
          <w:sz w:val="28"/>
          <w:szCs w:val="28"/>
          <w:rtl/>
        </w:rPr>
        <w:t>علی اکبر وفایی</w:t>
      </w:r>
    </w:p>
    <w:p w14:paraId="00AF87B2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رضا خردمندی</w:t>
      </w:r>
    </w:p>
    <w:p w14:paraId="68F5787A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سیدمحمدحسین حسینی نسب</w:t>
      </w:r>
    </w:p>
    <w:p w14:paraId="2C1BBEBC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سجاد طالاری</w:t>
      </w:r>
    </w:p>
    <w:p w14:paraId="3F70EC24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بهار خلیلیان</w:t>
      </w:r>
    </w:p>
    <w:p w14:paraId="6A20039B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الهه رهبران</w:t>
      </w:r>
    </w:p>
    <w:p w14:paraId="69374C0A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روشا دشتی</w:t>
      </w:r>
    </w:p>
    <w:p w14:paraId="096D09B5" w14:textId="77777777" w:rsidR="009D1939" w:rsidRDefault="009D1939" w:rsidP="009D1939">
      <w:pPr>
        <w:jc w:val="center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</w:p>
    <w:p w14:paraId="371A11B6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7E264C5A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1E4C25B6" w14:textId="77777777" w:rsidR="009D1939" w:rsidRDefault="009D1939" w:rsidP="009D1939">
      <w:pPr>
        <w:rPr>
          <w:rFonts w:ascii="B Nazanin" w:hAnsi="B Nazanin" w:cs="B Nazanin"/>
          <w:color w:val="000000"/>
          <w:sz w:val="26"/>
          <w:rtl/>
        </w:rPr>
      </w:pPr>
    </w:p>
    <w:p w14:paraId="6A4F8B42" w14:textId="41981E36" w:rsidR="009D1939" w:rsidRDefault="00D21DE1" w:rsidP="009D1939">
      <w:pPr>
        <w:spacing w:after="160" w:line="254" w:lineRule="auto"/>
        <w:jc w:val="center"/>
        <w:rPr>
          <w:rFonts w:ascii="B Nazanin" w:hAnsi="B Nazanin" w:cs="B Nazanin"/>
          <w:color w:val="000000"/>
          <w:sz w:val="26"/>
          <w:rtl/>
          <w:lang w:bidi="fa-IR"/>
        </w:rPr>
      </w:pPr>
      <w:bookmarkStart w:id="0" w:name="_Toc30500098"/>
      <w:r>
        <w:rPr>
          <w:rFonts w:ascii="B Nazanin" w:hAnsi="B Nazanin" w:cs="B Nazanin" w:hint="cs"/>
          <w:color w:val="000000"/>
          <w:sz w:val="26"/>
          <w:rtl/>
          <w:lang w:bidi="fa-IR"/>
        </w:rPr>
        <w:t>خرداد</w:t>
      </w:r>
      <w:r w:rsidR="009D1939">
        <w:rPr>
          <w:rFonts w:ascii="B Nazanin" w:hAnsi="B Nazanin" w:cs="B Nazanin" w:hint="cs"/>
          <w:color w:val="000000"/>
          <w:sz w:val="26"/>
          <w:rtl/>
          <w:lang w:bidi="fa-IR"/>
        </w:rPr>
        <w:t xml:space="preserve"> ماه </w:t>
      </w:r>
      <w:bookmarkEnd w:id="0"/>
      <w:r w:rsidR="009D1939">
        <w:rPr>
          <w:rFonts w:ascii="B Nazanin" w:hAnsi="B Nazanin" w:cs="B Nazanin" w:hint="cs"/>
          <w:color w:val="000000"/>
          <w:sz w:val="26"/>
          <w:rtl/>
        </w:rPr>
        <w:t>1402</w:t>
      </w:r>
    </w:p>
    <w:p w14:paraId="089E6282" w14:textId="77777777" w:rsidR="009D1939" w:rsidRDefault="009D1939" w:rsidP="009D1939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rtl/>
          <w:lang w:bidi="fa-IR"/>
        </w:rPr>
      </w:pPr>
    </w:p>
    <w:p w14:paraId="486A3E56" w14:textId="77777777" w:rsidR="009D1939" w:rsidRDefault="009D1939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lang w:bidi="fa-IR"/>
        </w:rPr>
      </w:pPr>
    </w:p>
    <w:p w14:paraId="29D69B8B" w14:textId="1B966151" w:rsidR="00060C77" w:rsidRPr="0036123C" w:rsidRDefault="00663510" w:rsidP="009D1939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val="tr-TR" w:bidi="fa-IR"/>
        </w:rPr>
      </w:pP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lastRenderedPageBreak/>
        <w:t>تمرین سوم</w:t>
      </w:r>
      <w:r w:rsidR="004A451D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اخلاق محاسباتی بخش </w:t>
      </w:r>
      <w:r w:rsidR="00D21DE1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>سوم</w:t>
      </w:r>
      <w:r w:rsidR="0036123C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قسمت الف</w:t>
      </w:r>
      <w:r w:rsidR="00D21DE1"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 xml:space="preserve"> و ب</w:t>
      </w:r>
    </w:p>
    <w:p w14:paraId="309157A0" w14:textId="5C8536DB" w:rsidR="00D21DE1" w:rsidRPr="0036123C" w:rsidRDefault="00D21DE1" w:rsidP="00D21DE1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  <w:lang w:val="tr-TR" w:bidi="fa-IR"/>
        </w:rPr>
      </w:pPr>
      <w:r>
        <w:rPr>
          <w:rFonts w:ascii="B Zar" w:hAnsi="B Zar" w:cs="B Nazanin" w:hint="cs"/>
          <w:b/>
          <w:bCs/>
          <w:sz w:val="28"/>
          <w:szCs w:val="28"/>
          <w:rtl/>
          <w:lang w:bidi="fa-IR"/>
        </w:rPr>
        <w:t>تمرین دوم اخلاق محاسباتی بخش سوم</w:t>
      </w:r>
    </w:p>
    <w:p w14:paraId="60A570A6" w14:textId="45DF7C5A" w:rsidR="00A40807" w:rsidRPr="0059585E" w:rsidRDefault="00A40807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62"/>
        <w:gridCol w:w="2362"/>
        <w:gridCol w:w="2363"/>
      </w:tblGrid>
      <w:tr w:rsidR="00A40807" w:rsidRPr="0059585E" w14:paraId="7F053FA8" w14:textId="77777777" w:rsidTr="009137C3">
        <w:trPr>
          <w:jc w:val="center"/>
        </w:trPr>
        <w:tc>
          <w:tcPr>
            <w:tcW w:w="2263" w:type="dxa"/>
          </w:tcPr>
          <w:p w14:paraId="7C160520" w14:textId="79C19F1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کد تکلیف</w:t>
            </w:r>
          </w:p>
        </w:tc>
        <w:tc>
          <w:tcPr>
            <w:tcW w:w="7087" w:type="dxa"/>
            <w:gridSpan w:val="3"/>
          </w:tcPr>
          <w:p w14:paraId="73CF9E9F" w14:textId="69DCE6B3" w:rsidR="00A40807" w:rsidRPr="0035469F" w:rsidRDefault="00A40807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</w:p>
        </w:tc>
      </w:tr>
      <w:tr w:rsidR="00A40807" w:rsidRPr="0059585E" w14:paraId="2A166E99" w14:textId="77777777" w:rsidTr="009137C3">
        <w:trPr>
          <w:jc w:val="center"/>
        </w:trPr>
        <w:tc>
          <w:tcPr>
            <w:tcW w:w="2263" w:type="dxa"/>
          </w:tcPr>
          <w:p w14:paraId="076800A7" w14:textId="070273CB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عنوان تکلیف</w:t>
            </w:r>
          </w:p>
        </w:tc>
        <w:tc>
          <w:tcPr>
            <w:tcW w:w="7087" w:type="dxa"/>
            <w:gridSpan w:val="3"/>
          </w:tcPr>
          <w:p w14:paraId="3BEDBA72" w14:textId="73FC5923" w:rsidR="00A40807" w:rsidRPr="0059585E" w:rsidRDefault="004B6431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>
              <w:rPr>
                <w:rFonts w:ascii="B Zar" w:hAnsi="B Zar" w:cs="B Nazanin" w:hint="cs"/>
                <w:rtl/>
              </w:rPr>
              <w:t>پژوهش در اخلاق ماشينی و ماشين اخلا</w:t>
            </w:r>
            <w:r w:rsidR="00A40807" w:rsidRPr="0059585E">
              <w:rPr>
                <w:rFonts w:ascii="B Zar" w:hAnsi="B Zar" w:cs="B Nazanin" w:hint="cs"/>
                <w:rtl/>
              </w:rPr>
              <w:t>قی</w:t>
            </w:r>
          </w:p>
        </w:tc>
      </w:tr>
      <w:tr w:rsidR="00A40807" w:rsidRPr="0059585E" w14:paraId="1CF18762" w14:textId="77777777" w:rsidTr="009137C3">
        <w:trPr>
          <w:jc w:val="center"/>
        </w:trPr>
        <w:tc>
          <w:tcPr>
            <w:tcW w:w="2263" w:type="dxa"/>
          </w:tcPr>
          <w:p w14:paraId="399DAC7D" w14:textId="7007C2F7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تاریخ تحویل</w:t>
            </w:r>
          </w:p>
        </w:tc>
        <w:tc>
          <w:tcPr>
            <w:tcW w:w="7087" w:type="dxa"/>
            <w:gridSpan w:val="3"/>
          </w:tcPr>
          <w:p w14:paraId="70EF0722" w14:textId="0BE95E52" w:rsidR="00A40807" w:rsidRPr="0059585E" w:rsidRDefault="00D21DE1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خرداد</w:t>
            </w:r>
            <w:r w:rsidR="00A40807"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 xml:space="preserve"> ۱۴۰۲</w:t>
            </w:r>
          </w:p>
        </w:tc>
      </w:tr>
      <w:tr w:rsidR="00A40807" w:rsidRPr="0059585E" w14:paraId="3AE6FB2D" w14:textId="77777777" w:rsidTr="009137C3">
        <w:trPr>
          <w:jc w:val="center"/>
        </w:trPr>
        <w:tc>
          <w:tcPr>
            <w:tcW w:w="2263" w:type="dxa"/>
          </w:tcPr>
          <w:p w14:paraId="78E380F5" w14:textId="3A4DB2E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کد قعالیت تیم</w:t>
            </w:r>
          </w:p>
        </w:tc>
        <w:tc>
          <w:tcPr>
            <w:tcW w:w="7087" w:type="dxa"/>
            <w:gridSpan w:val="3"/>
          </w:tcPr>
          <w:p w14:paraId="4AD72659" w14:textId="046777A7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proofErr w:type="spellStart"/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Pr</w:t>
            </w:r>
            <w:proofErr w:type="spellEnd"/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, Rd</w:t>
            </w:r>
          </w:p>
        </w:tc>
      </w:tr>
      <w:tr w:rsidR="00A40807" w:rsidRPr="0059585E" w14:paraId="7D9A0A58" w14:textId="77777777" w:rsidTr="009137C3">
        <w:trPr>
          <w:jc w:val="center"/>
        </w:trPr>
        <w:tc>
          <w:tcPr>
            <w:tcW w:w="2263" w:type="dxa"/>
          </w:tcPr>
          <w:p w14:paraId="4A3EB4D4" w14:textId="43907CED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نام تیم</w:t>
            </w:r>
          </w:p>
        </w:tc>
        <w:tc>
          <w:tcPr>
            <w:tcW w:w="7087" w:type="dxa"/>
            <w:gridSpan w:val="3"/>
          </w:tcPr>
          <w:p w14:paraId="62AC0DCB" w14:textId="5EDED22C" w:rsidR="00E9129E" w:rsidRPr="0059585E" w:rsidRDefault="00E9129E" w:rsidP="00E9129E">
            <w:pPr>
              <w:bidi/>
              <w:spacing w:line="276" w:lineRule="auto"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گروه ۲</w:t>
            </w:r>
          </w:p>
        </w:tc>
      </w:tr>
      <w:tr w:rsidR="00A40807" w:rsidRPr="0059585E" w14:paraId="7C86743B" w14:textId="77777777" w:rsidTr="009137C3">
        <w:trPr>
          <w:jc w:val="center"/>
        </w:trPr>
        <w:tc>
          <w:tcPr>
            <w:tcW w:w="2263" w:type="dxa"/>
          </w:tcPr>
          <w:p w14:paraId="198BDDDD" w14:textId="62374DBC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نماینده تیم</w:t>
            </w:r>
          </w:p>
        </w:tc>
        <w:tc>
          <w:tcPr>
            <w:tcW w:w="7087" w:type="dxa"/>
            <w:gridSpan w:val="3"/>
          </w:tcPr>
          <w:p w14:paraId="25CB1F8F" w14:textId="1C86A29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علی اکبر وفائی</w:t>
            </w:r>
          </w:p>
        </w:tc>
      </w:tr>
      <w:tr w:rsidR="00A40807" w:rsidRPr="0059585E" w14:paraId="5D025462" w14:textId="77777777" w:rsidTr="009137C3">
        <w:trPr>
          <w:jc w:val="center"/>
        </w:trPr>
        <w:tc>
          <w:tcPr>
            <w:tcW w:w="2263" w:type="dxa"/>
          </w:tcPr>
          <w:p w14:paraId="4D25FFFB" w14:textId="3BF31A7D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نام و نام خانوادگی اعضا</w:t>
            </w:r>
          </w:p>
        </w:tc>
        <w:tc>
          <w:tcPr>
            <w:tcW w:w="2362" w:type="dxa"/>
          </w:tcPr>
          <w:p w14:paraId="06F86A66" w14:textId="03EC796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2362" w:type="dxa"/>
          </w:tcPr>
          <w:p w14:paraId="03167611" w14:textId="078E368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زمینه فعالیت</w:t>
            </w:r>
          </w:p>
        </w:tc>
        <w:tc>
          <w:tcPr>
            <w:tcW w:w="2363" w:type="dxa"/>
          </w:tcPr>
          <w:p w14:paraId="45DA2676" w14:textId="7C9ADDF3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 xml:space="preserve">اقدامات </w:t>
            </w:r>
            <w:proofErr w:type="spellStart"/>
            <w:r w:rsidR="00A8723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CR</w:t>
            </w:r>
            <w:r w:rsidRPr="00A87233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ediT</w:t>
            </w:r>
            <w:proofErr w:type="spellEnd"/>
          </w:p>
        </w:tc>
      </w:tr>
      <w:tr w:rsidR="00DD603B" w:rsidRPr="0059585E" w14:paraId="007B65F2" w14:textId="77777777" w:rsidTr="009137C3">
        <w:trPr>
          <w:jc w:val="center"/>
        </w:trPr>
        <w:tc>
          <w:tcPr>
            <w:tcW w:w="2263" w:type="dxa"/>
          </w:tcPr>
          <w:p w14:paraId="74BF723A" w14:textId="5247A729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روشا دشتی</w:t>
            </w:r>
          </w:p>
        </w:tc>
        <w:tc>
          <w:tcPr>
            <w:tcW w:w="2362" w:type="dxa"/>
          </w:tcPr>
          <w:p w14:paraId="6F8E08EA" w14:textId="21E4A517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983623016</w:t>
            </w:r>
          </w:p>
        </w:tc>
        <w:tc>
          <w:tcPr>
            <w:tcW w:w="2362" w:type="dxa"/>
          </w:tcPr>
          <w:p w14:paraId="36F8DDF0" w14:textId="5B9E2AFC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04670D71" w14:textId="53864393" w:rsidR="00DD603B" w:rsidRPr="0059585E" w:rsidRDefault="00D21DE1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DD603B" w:rsidRPr="0059585E" w14:paraId="5C05A3FC" w14:textId="77777777" w:rsidTr="009137C3">
        <w:trPr>
          <w:jc w:val="center"/>
        </w:trPr>
        <w:tc>
          <w:tcPr>
            <w:tcW w:w="2263" w:type="dxa"/>
          </w:tcPr>
          <w:p w14:paraId="08A4182E" w14:textId="5C422B0B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سجاد طالاری</w:t>
            </w:r>
          </w:p>
        </w:tc>
        <w:tc>
          <w:tcPr>
            <w:tcW w:w="2362" w:type="dxa"/>
          </w:tcPr>
          <w:p w14:paraId="1A404134" w14:textId="717A3D1A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983613037</w:t>
            </w:r>
          </w:p>
        </w:tc>
        <w:tc>
          <w:tcPr>
            <w:tcW w:w="2362" w:type="dxa"/>
          </w:tcPr>
          <w:p w14:paraId="2E122CFA" w14:textId="7987152A" w:rsidR="00DD603B" w:rsidRPr="0059585E" w:rsidRDefault="00DD603B" w:rsidP="00DD603B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0A54386F" w14:textId="08A300CC" w:rsidR="00DD603B" w:rsidRPr="00760ADF" w:rsidRDefault="00D21DE1" w:rsidP="00DD603B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D21DE1">
              <w:rPr>
                <w:rFonts w:asciiTheme="majorBidi" w:hAnsiTheme="majorBidi" w:cstheme="majorBidi"/>
                <w:lang w:bidi="fa-IR"/>
              </w:rPr>
              <w:t>Analysis and review of the sample project</w:t>
            </w:r>
          </w:p>
        </w:tc>
      </w:tr>
      <w:tr w:rsidR="00A40807" w:rsidRPr="0059585E" w14:paraId="07E79EDA" w14:textId="77777777" w:rsidTr="009137C3">
        <w:trPr>
          <w:jc w:val="center"/>
        </w:trPr>
        <w:tc>
          <w:tcPr>
            <w:tcW w:w="2263" w:type="dxa"/>
          </w:tcPr>
          <w:p w14:paraId="3D6C136F" w14:textId="49198A62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بهار خلیلیان</w:t>
            </w:r>
          </w:p>
        </w:tc>
        <w:tc>
          <w:tcPr>
            <w:tcW w:w="2362" w:type="dxa"/>
          </w:tcPr>
          <w:p w14:paraId="1420A781" w14:textId="6EFB7BCB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983623014</w:t>
            </w:r>
          </w:p>
        </w:tc>
        <w:tc>
          <w:tcPr>
            <w:tcW w:w="2362" w:type="dxa"/>
          </w:tcPr>
          <w:p w14:paraId="43C6B4C3" w14:textId="7E3A3265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76326F60" w14:textId="75BA23E1" w:rsidR="00A40807" w:rsidRPr="0059585E" w:rsidRDefault="00D21DE1" w:rsidP="009137C3">
            <w:pPr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A40807" w:rsidRPr="0059585E" w14:paraId="764CB505" w14:textId="77777777" w:rsidTr="009137C3">
        <w:trPr>
          <w:jc w:val="center"/>
        </w:trPr>
        <w:tc>
          <w:tcPr>
            <w:tcW w:w="2263" w:type="dxa"/>
          </w:tcPr>
          <w:p w14:paraId="5BC5D71A" w14:textId="2453027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الهه رهبران</w:t>
            </w:r>
          </w:p>
        </w:tc>
        <w:tc>
          <w:tcPr>
            <w:tcW w:w="2362" w:type="dxa"/>
          </w:tcPr>
          <w:p w14:paraId="4CF4E891" w14:textId="25CFB48A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983623019</w:t>
            </w:r>
          </w:p>
        </w:tc>
        <w:tc>
          <w:tcPr>
            <w:tcW w:w="2362" w:type="dxa"/>
          </w:tcPr>
          <w:p w14:paraId="6A8AE248" w14:textId="19AC4E9F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R</w:t>
            </w:r>
          </w:p>
        </w:tc>
        <w:tc>
          <w:tcPr>
            <w:tcW w:w="2363" w:type="dxa"/>
          </w:tcPr>
          <w:p w14:paraId="4FD9EC57" w14:textId="5DA57973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Analysis and review of the sample project</w:t>
            </w:r>
          </w:p>
        </w:tc>
      </w:tr>
      <w:tr w:rsidR="00A40807" w:rsidRPr="0059585E" w14:paraId="3101258C" w14:textId="77777777" w:rsidTr="009137C3">
        <w:trPr>
          <w:trHeight w:val="524"/>
          <w:jc w:val="center"/>
        </w:trPr>
        <w:tc>
          <w:tcPr>
            <w:tcW w:w="2263" w:type="dxa"/>
          </w:tcPr>
          <w:p w14:paraId="31CB56B1" w14:textId="04FD15EF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رضا خردمندی</w:t>
            </w:r>
          </w:p>
        </w:tc>
        <w:tc>
          <w:tcPr>
            <w:tcW w:w="2362" w:type="dxa"/>
          </w:tcPr>
          <w:p w14:paraId="14CC77B6" w14:textId="7E8624E5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983623013</w:t>
            </w:r>
          </w:p>
        </w:tc>
        <w:tc>
          <w:tcPr>
            <w:tcW w:w="2362" w:type="dxa"/>
          </w:tcPr>
          <w:p w14:paraId="031950B2" w14:textId="731640E6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60C9990B" w14:textId="746CE3ED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Theme="majorBidi" w:hAnsiTheme="majorBidi" w:cstheme="majorBidi"/>
              </w:rPr>
              <w:t>Coding and converting logics into code</w:t>
            </w:r>
          </w:p>
        </w:tc>
      </w:tr>
      <w:tr w:rsidR="00A2296C" w:rsidRPr="0059585E" w14:paraId="01EDADAF" w14:textId="77777777" w:rsidTr="009137C3">
        <w:trPr>
          <w:trHeight w:val="524"/>
          <w:jc w:val="center"/>
        </w:trPr>
        <w:tc>
          <w:tcPr>
            <w:tcW w:w="2263" w:type="dxa"/>
          </w:tcPr>
          <w:p w14:paraId="05517E82" w14:textId="48D91D94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سید محمد حسین حسینی نسب</w:t>
            </w:r>
          </w:p>
        </w:tc>
        <w:tc>
          <w:tcPr>
            <w:tcW w:w="2362" w:type="dxa"/>
          </w:tcPr>
          <w:p w14:paraId="226EFE85" w14:textId="4C508118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983613013</w:t>
            </w:r>
          </w:p>
        </w:tc>
        <w:tc>
          <w:tcPr>
            <w:tcW w:w="2362" w:type="dxa"/>
          </w:tcPr>
          <w:p w14:paraId="1726FE20" w14:textId="477556C0" w:rsidR="00A2296C" w:rsidRPr="0059585E" w:rsidRDefault="00A2296C" w:rsidP="00A2296C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4DEFC1E1" w14:textId="2C7E0707" w:rsidR="00A2296C" w:rsidRPr="0035469F" w:rsidRDefault="00D21DE1" w:rsidP="00A2296C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D21DE1">
              <w:rPr>
                <w:rFonts w:asciiTheme="majorBidi" w:hAnsiTheme="majorBidi" w:cstheme="majorBidi"/>
              </w:rPr>
              <w:t>Coding and converting logics into code</w:t>
            </w:r>
          </w:p>
        </w:tc>
      </w:tr>
      <w:tr w:rsidR="00A40807" w:rsidRPr="0059585E" w14:paraId="681D53A9" w14:textId="77777777" w:rsidTr="009137C3">
        <w:trPr>
          <w:jc w:val="center"/>
        </w:trPr>
        <w:tc>
          <w:tcPr>
            <w:tcW w:w="2263" w:type="dxa"/>
          </w:tcPr>
          <w:p w14:paraId="6D7406B1" w14:textId="4C409929" w:rsidR="00A40807" w:rsidRPr="0059585E" w:rsidRDefault="00A40807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rtl/>
                <w:lang w:bidi="fa-IR"/>
              </w:rPr>
              <w:t>علی اکبر وفائی</w:t>
            </w:r>
          </w:p>
        </w:tc>
        <w:tc>
          <w:tcPr>
            <w:tcW w:w="2362" w:type="dxa"/>
          </w:tcPr>
          <w:p w14:paraId="6A14A4BA" w14:textId="4466EBF6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983613062</w:t>
            </w:r>
          </w:p>
        </w:tc>
        <w:tc>
          <w:tcPr>
            <w:tcW w:w="2362" w:type="dxa"/>
          </w:tcPr>
          <w:p w14:paraId="3500659D" w14:textId="0F1B498E" w:rsidR="00A40807" w:rsidRPr="0059585E" w:rsidRDefault="009137C3" w:rsidP="009137C3">
            <w:pPr>
              <w:bidi/>
              <w:spacing w:line="276" w:lineRule="auto"/>
              <w:jc w:val="center"/>
              <w:rPr>
                <w:rFonts w:ascii="B Zar" w:hAnsi="B Zar" w:cs="B Nazanin"/>
                <w:sz w:val="28"/>
                <w:szCs w:val="28"/>
                <w:rtl/>
                <w:lang w:bidi="fa-IR"/>
              </w:rPr>
            </w:pPr>
            <w:r w:rsidRPr="0059585E">
              <w:rPr>
                <w:rFonts w:ascii="B Zar" w:hAnsi="B Zar" w:cs="B Nazanin" w:hint="cs"/>
                <w:sz w:val="28"/>
                <w:szCs w:val="28"/>
                <w:lang w:bidi="fa-IR"/>
              </w:rPr>
              <w:t>P</w:t>
            </w:r>
          </w:p>
        </w:tc>
        <w:tc>
          <w:tcPr>
            <w:tcW w:w="2363" w:type="dxa"/>
          </w:tcPr>
          <w:p w14:paraId="1731AF43" w14:textId="31A556CC" w:rsidR="00A40807" w:rsidRPr="0035469F" w:rsidRDefault="00D21DE1" w:rsidP="009137C3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 w:rsidRPr="00D21DE1">
              <w:rPr>
                <w:rFonts w:ascii="Times New Roman" w:hAnsi="Times New Roman" w:cs="Times New Roman"/>
              </w:rPr>
              <w:t>Coding and converting logics into code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9137C3" w:rsidRPr="0035469F">
              <w:rPr>
                <w:rFonts w:ascii="Times New Roman" w:hAnsi="Times New Roman" w:cs="Times New Roman"/>
              </w:rPr>
              <w:t>Project administration</w:t>
            </w:r>
          </w:p>
        </w:tc>
      </w:tr>
    </w:tbl>
    <w:p w14:paraId="29B25FB0" w14:textId="77777777" w:rsidR="00A40807" w:rsidRPr="0059585E" w:rsidRDefault="00A40807" w:rsidP="00A40807">
      <w:pPr>
        <w:bidi/>
        <w:spacing w:line="276" w:lineRule="auto"/>
        <w:jc w:val="both"/>
        <w:rPr>
          <w:rFonts w:ascii="B Zar" w:hAnsi="B Zar" w:cs="B Nazanin"/>
          <w:b/>
          <w:bCs/>
          <w:sz w:val="28"/>
          <w:szCs w:val="28"/>
          <w:rtl/>
          <w:lang w:bidi="fa-IR"/>
        </w:rPr>
      </w:pPr>
    </w:p>
    <w:p w14:paraId="7D5764BD" w14:textId="27D38FE7" w:rsidR="00060C77" w:rsidRDefault="00060C77" w:rsidP="00F04139">
      <w:pPr>
        <w:bidi/>
        <w:spacing w:line="276" w:lineRule="auto"/>
        <w:jc w:val="both"/>
        <w:rPr>
          <w:rFonts w:ascii="B Zar" w:hAnsi="B Zar" w:cs="B Nazanin"/>
          <w:sz w:val="28"/>
          <w:szCs w:val="28"/>
          <w:lang w:bidi="fa-IR"/>
        </w:rPr>
      </w:pPr>
    </w:p>
    <w:p w14:paraId="7A444B95" w14:textId="29149BF3" w:rsidR="00894E1B" w:rsidRDefault="00894E1B" w:rsidP="00894E1B">
      <w:pPr>
        <w:bidi/>
        <w:spacing w:line="276" w:lineRule="auto"/>
        <w:jc w:val="both"/>
        <w:rPr>
          <w:rFonts w:ascii="B Zar" w:hAnsi="B Zar" w:cs="B Nazanin"/>
          <w:sz w:val="28"/>
          <w:szCs w:val="28"/>
          <w:lang w:bidi="fa-IR"/>
        </w:rPr>
      </w:pPr>
    </w:p>
    <w:p w14:paraId="65A63AF7" w14:textId="77777777" w:rsidR="00D85A08" w:rsidRDefault="00D85A08" w:rsidP="00D21DE1">
      <w:pPr>
        <w:bidi/>
        <w:spacing w:line="276" w:lineRule="auto"/>
        <w:rPr>
          <w:rFonts w:ascii="B Zar" w:hAnsi="B Zar" w:cs="B Nazanin"/>
          <w:sz w:val="28"/>
          <w:szCs w:val="28"/>
          <w:lang w:bidi="fa-IR"/>
        </w:rPr>
      </w:pPr>
    </w:p>
    <w:p w14:paraId="1FCEB078" w14:textId="3D0B7A2C" w:rsidR="00D21DE1" w:rsidRDefault="00D21DE1" w:rsidP="00D21DE1">
      <w:pPr>
        <w:bidi/>
        <w:spacing w:line="276" w:lineRule="auto"/>
        <w:rPr>
          <w:rFonts w:ascii="B Zar" w:hAnsi="B Zar" w:cs="B Nazanin"/>
          <w:sz w:val="28"/>
          <w:szCs w:val="28"/>
          <w:rtl/>
          <w:lang w:bidi="fa-IR"/>
        </w:rPr>
      </w:pPr>
      <w:r>
        <w:rPr>
          <w:rFonts w:ascii="B Zar" w:hAnsi="B Zar" w:cs="B Nazanin" w:hint="cs"/>
          <w:sz w:val="28"/>
          <w:szCs w:val="28"/>
          <w:rtl/>
          <w:lang w:bidi="fa-IR"/>
        </w:rPr>
        <w:lastRenderedPageBreak/>
        <w:t>نحوه اجرا فایل:</w:t>
      </w:r>
    </w:p>
    <w:p w14:paraId="4236BA64" w14:textId="2692CBB3" w:rsidR="00D21DE1" w:rsidRDefault="00D21DE1" w:rsidP="00D21DE1">
      <w:pPr>
        <w:bidi/>
        <w:spacing w:line="276" w:lineRule="auto"/>
        <w:ind w:firstLine="720"/>
        <w:rPr>
          <w:rFonts w:ascii="Calibri" w:hAnsi="Calibri" w:cs="Calibri"/>
          <w:sz w:val="28"/>
          <w:szCs w:val="28"/>
          <w:lang w:bidi="fa-IR"/>
        </w:rPr>
      </w:pPr>
      <w:r>
        <w:rPr>
          <w:rFonts w:ascii="B Zar" w:hAnsi="B Zar" w:cs="B Nazanin" w:hint="cs"/>
          <w:sz w:val="28"/>
          <w:szCs w:val="28"/>
          <w:rtl/>
          <w:lang w:bidi="fa-IR"/>
        </w:rPr>
        <w:t xml:space="preserve">دستور:      </w:t>
      </w:r>
      <w:r>
        <w:rPr>
          <w:rFonts w:ascii="Calibri" w:hAnsi="Calibri" w:cs="Calibri"/>
          <w:sz w:val="28"/>
          <w:szCs w:val="28"/>
          <w:lang w:bidi="fa-IR"/>
        </w:rPr>
        <w:t>python main.py</w:t>
      </w:r>
    </w:p>
    <w:p w14:paraId="612F931A" w14:textId="0C121793" w:rsidR="00D21DE1" w:rsidRDefault="00D21DE1" w:rsidP="00D21DE1">
      <w:pPr>
        <w:bidi/>
        <w:spacing w:line="276" w:lineRule="auto"/>
        <w:rPr>
          <w:rFonts w:ascii="Calibri" w:hAnsi="Calibri" w:cs="Calibri"/>
          <w:sz w:val="28"/>
          <w:szCs w:val="28"/>
          <w:rtl/>
          <w:lang w:bidi="fa-IR"/>
        </w:rPr>
      </w:pPr>
    </w:p>
    <w:p w14:paraId="1BB6F480" w14:textId="50E41AB4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توضیحات:</w:t>
      </w:r>
    </w:p>
    <w:p w14:paraId="398769C6" w14:textId="39F0D562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ابتدا تمام سناریو ها و منطق های موجود و به دست آمده از مراحل دوم تمرین های دوم و سوم به صورت ورودی به برنامه داده می‌شود، این ورودی‌ها در پوشه </w:t>
      </w:r>
      <w:r w:rsidRPr="00D21DE1">
        <w:rPr>
          <w:rFonts w:ascii="Calibri" w:hAnsi="Calibri" w:cs="B Nazanin"/>
          <w:sz w:val="28"/>
          <w:szCs w:val="28"/>
          <w:lang w:bidi="fa-IR"/>
        </w:rPr>
        <w:t>scenarios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موجود هست.</w:t>
      </w:r>
    </w:p>
    <w:p w14:paraId="3F2635BC" w14:textId="656909D3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به این صورت که هر سناریو به یک فایل جیسون تبدیل شده و در آن تمام</w:t>
      </w:r>
      <w:r>
        <w:rPr>
          <w:rFonts w:ascii="Calibri" w:hAnsi="Calibri" w:cs="B Nazanin"/>
          <w:sz w:val="28"/>
          <w:szCs w:val="28"/>
          <w:lang w:bidi="fa-IR"/>
        </w:rPr>
        <w:t xml:space="preserve"> Actions, </w:t>
      </w:r>
      <w:r w:rsidRPr="00D21DE1">
        <w:rPr>
          <w:rFonts w:ascii="Calibri" w:hAnsi="Calibri" w:cs="B Nazanin"/>
          <w:sz w:val="28"/>
          <w:szCs w:val="28"/>
          <w:lang w:bidi="fa-IR"/>
        </w:rPr>
        <w:t>consequences</w:t>
      </w:r>
      <w:r>
        <w:rPr>
          <w:rFonts w:ascii="Calibri" w:hAnsi="Calibri" w:cs="B Nazanin"/>
          <w:sz w:val="28"/>
          <w:szCs w:val="28"/>
          <w:lang w:bidi="fa-IR"/>
        </w:rPr>
        <w:t xml:space="preserve">, </w:t>
      </w:r>
      <w:r w:rsidRPr="00D21DE1">
        <w:rPr>
          <w:rFonts w:ascii="Calibri" w:hAnsi="Calibri" w:cs="B Nazanin"/>
          <w:sz w:val="28"/>
          <w:szCs w:val="28"/>
          <w:lang w:bidi="fa-IR"/>
        </w:rPr>
        <w:t>mechanisms</w:t>
      </w:r>
      <w:r>
        <w:rPr>
          <w:rFonts w:ascii="Calibri" w:hAnsi="Calibri" w:cs="B Nazanin"/>
          <w:sz w:val="28"/>
          <w:szCs w:val="28"/>
          <w:lang w:bidi="fa-IR"/>
        </w:rPr>
        <w:t xml:space="preserve">, </w:t>
      </w:r>
      <w:r w:rsidRPr="00D21DE1">
        <w:rPr>
          <w:rFonts w:ascii="Calibri" w:hAnsi="Calibri" w:cs="B Nazanin"/>
          <w:sz w:val="28"/>
          <w:szCs w:val="28"/>
          <w:lang w:bidi="fa-IR"/>
        </w:rPr>
        <w:t>utilities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آن سناریو مشخص شده است.</w:t>
      </w:r>
    </w:p>
    <w:p w14:paraId="7AAC68F8" w14:textId="77777777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</w:p>
    <w:p w14:paraId="220C0FD7" w14:textId="6574B241" w:rsidR="00D21DE1" w:rsidRDefault="00D21DE1" w:rsidP="00D21DE1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ما براساس مکتب خود (کثرت گرایی) در فایل پایتون مشخص میکنیم که مکتب ما کدام یک از حالات را انتخاب می‌کند و آن را در پوشه </w:t>
      </w:r>
      <w:r>
        <w:rPr>
          <w:rFonts w:ascii="Calibri" w:hAnsi="Calibri" w:cs="B Nazanin"/>
          <w:sz w:val="28"/>
          <w:szCs w:val="28"/>
          <w:lang w:bidi="fa-IR"/>
        </w:rPr>
        <w:t>results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به صورت یک فایل </w:t>
      </w:r>
      <w:r>
        <w:rPr>
          <w:rFonts w:ascii="Calibri" w:hAnsi="Calibri" w:cs="B Nazanin"/>
          <w:sz w:val="28"/>
          <w:szCs w:val="28"/>
          <w:lang w:bidi="fa-IR"/>
        </w:rPr>
        <w:t>text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به صورت خروجی نمایش می‌دهیم.</w:t>
      </w:r>
    </w:p>
    <w:p w14:paraId="7EE5BC44" w14:textId="77777777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</w:p>
    <w:p w14:paraId="67B76D21" w14:textId="03F62C3D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لینک گیت:</w:t>
      </w:r>
    </w:p>
    <w:p w14:paraId="5D6FB525" w14:textId="1493D991" w:rsidR="004F2EF4" w:rsidRDefault="00000000" w:rsidP="004F2EF4">
      <w:pPr>
        <w:bidi/>
        <w:spacing w:line="276" w:lineRule="auto"/>
        <w:rPr>
          <w:rFonts w:ascii="Calibri" w:hAnsi="Calibri" w:cs="B Nazanin"/>
          <w:sz w:val="28"/>
          <w:szCs w:val="28"/>
          <w:rtl/>
          <w:lang w:bidi="fa-IR"/>
        </w:rPr>
      </w:pPr>
      <w:hyperlink r:id="rId7" w:history="1">
        <w:r w:rsidR="004F2EF4" w:rsidRPr="007D5BE4">
          <w:rPr>
            <w:rStyle w:val="Hyperlink"/>
            <w:rFonts w:ascii="Calibri" w:hAnsi="Calibri" w:cs="B Nazanin"/>
            <w:sz w:val="28"/>
            <w:szCs w:val="28"/>
            <w:lang w:bidi="fa-IR"/>
          </w:rPr>
          <w:t>https://github.com/aliakbarvafaei/Ethics</w:t>
        </w:r>
      </w:hyperlink>
    </w:p>
    <w:p w14:paraId="0B0D90F1" w14:textId="77777777" w:rsidR="004F2EF4" w:rsidRDefault="004F2EF4" w:rsidP="004F2EF4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</w:p>
    <w:p w14:paraId="55843EAB" w14:textId="76E5CEA5" w:rsidR="000C5469" w:rsidRDefault="000C5469" w:rsidP="000C5469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لینک ویدئو اپلود شده در </w:t>
      </w:r>
      <w:proofErr w:type="spellStart"/>
      <w:r>
        <w:rPr>
          <w:rFonts w:ascii="Calibri" w:hAnsi="Calibri" w:cs="B Nazanin"/>
          <w:sz w:val="28"/>
          <w:szCs w:val="28"/>
          <w:lang w:bidi="fa-IR"/>
        </w:rPr>
        <w:t>goolge</w:t>
      </w:r>
      <w:proofErr w:type="spellEnd"/>
      <w:r>
        <w:rPr>
          <w:rFonts w:ascii="Calibri" w:hAnsi="Calibri" w:cs="B Nazanin"/>
          <w:sz w:val="28"/>
          <w:szCs w:val="28"/>
          <w:lang w:bidi="fa-IR"/>
        </w:rPr>
        <w:t xml:space="preserve"> drive</w:t>
      </w:r>
    </w:p>
    <w:p w14:paraId="461B964C" w14:textId="0AE45043" w:rsidR="000C5469" w:rsidRDefault="000C5469" w:rsidP="000C5469">
      <w:pPr>
        <w:bidi/>
        <w:spacing w:line="276" w:lineRule="auto"/>
        <w:rPr>
          <w:rFonts w:ascii="Calibri" w:hAnsi="Calibri" w:cs="B Nazanin"/>
          <w:sz w:val="28"/>
          <w:szCs w:val="28"/>
          <w:lang w:bidi="fa-IR"/>
        </w:rPr>
      </w:pPr>
      <w:hyperlink r:id="rId8" w:history="1"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https://drive.google.com/drive/f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o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lders/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1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AXff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2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TZLPNHzjv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7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pI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5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fJJ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77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JMTV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3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v</w:t>
        </w:r>
        <w:r w:rsidRPr="002F4371">
          <w:rPr>
            <w:rStyle w:val="Hyperlink"/>
            <w:rFonts w:ascii="Calibri" w:hAnsi="Calibri" w:cs="B Nazanin"/>
            <w:sz w:val="28"/>
            <w:szCs w:val="28"/>
            <w:rtl/>
            <w:lang w:bidi="fa-IR"/>
          </w:rPr>
          <w:t>5</w:t>
        </w:r>
        <w:r w:rsidRPr="002F4371">
          <w:rPr>
            <w:rStyle w:val="Hyperlink"/>
            <w:rFonts w:ascii="Calibri" w:hAnsi="Calibri" w:cs="B Nazanin"/>
            <w:sz w:val="28"/>
            <w:szCs w:val="28"/>
            <w:lang w:bidi="fa-IR"/>
          </w:rPr>
          <w:t>JK?usp=sharing</w:t>
        </w:r>
      </w:hyperlink>
    </w:p>
    <w:p w14:paraId="733CF8FC" w14:textId="77777777" w:rsidR="000C5469" w:rsidRPr="00D21DE1" w:rsidRDefault="000C5469" w:rsidP="000C5469">
      <w:pPr>
        <w:bidi/>
        <w:spacing w:line="276" w:lineRule="auto"/>
        <w:rPr>
          <w:rFonts w:ascii="Calibri" w:hAnsi="Calibri" w:cs="B Nazanin" w:hint="cs"/>
          <w:sz w:val="28"/>
          <w:szCs w:val="28"/>
          <w:lang w:bidi="fa-IR"/>
        </w:rPr>
      </w:pPr>
    </w:p>
    <w:sectPr w:rsidR="000C5469" w:rsidRPr="00D21DE1" w:rsidSect="00FB3F39">
      <w:pgSz w:w="12240" w:h="15840"/>
      <w:pgMar w:top="1440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5F53"/>
    <w:multiLevelType w:val="hybridMultilevel"/>
    <w:tmpl w:val="8C58B682"/>
    <w:lvl w:ilvl="0" w:tplc="856616A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77"/>
    <w:rsid w:val="00016CA7"/>
    <w:rsid w:val="0002718A"/>
    <w:rsid w:val="00060C77"/>
    <w:rsid w:val="000615A3"/>
    <w:rsid w:val="000A1ED1"/>
    <w:rsid w:val="000B77D3"/>
    <w:rsid w:val="000C1E59"/>
    <w:rsid w:val="000C5469"/>
    <w:rsid w:val="000E06BC"/>
    <w:rsid w:val="000E5A21"/>
    <w:rsid w:val="00152411"/>
    <w:rsid w:val="001A2931"/>
    <w:rsid w:val="001B17B8"/>
    <w:rsid w:val="001B7F4C"/>
    <w:rsid w:val="001D13F4"/>
    <w:rsid w:val="001D6289"/>
    <w:rsid w:val="001E0829"/>
    <w:rsid w:val="001F42CF"/>
    <w:rsid w:val="00200B70"/>
    <w:rsid w:val="00222FFB"/>
    <w:rsid w:val="00276BBA"/>
    <w:rsid w:val="002B0019"/>
    <w:rsid w:val="002F19B8"/>
    <w:rsid w:val="00332B67"/>
    <w:rsid w:val="003361F2"/>
    <w:rsid w:val="00337AA1"/>
    <w:rsid w:val="0035469F"/>
    <w:rsid w:val="0036123C"/>
    <w:rsid w:val="003A1C54"/>
    <w:rsid w:val="003A6406"/>
    <w:rsid w:val="003B32D0"/>
    <w:rsid w:val="003C069A"/>
    <w:rsid w:val="003D218A"/>
    <w:rsid w:val="003E7A42"/>
    <w:rsid w:val="004269E1"/>
    <w:rsid w:val="00460FA9"/>
    <w:rsid w:val="00480532"/>
    <w:rsid w:val="004A451D"/>
    <w:rsid w:val="004B6431"/>
    <w:rsid w:val="004E5F51"/>
    <w:rsid w:val="004F2EF4"/>
    <w:rsid w:val="004F6BA2"/>
    <w:rsid w:val="004F7985"/>
    <w:rsid w:val="005269ED"/>
    <w:rsid w:val="005855EF"/>
    <w:rsid w:val="0058647C"/>
    <w:rsid w:val="00592137"/>
    <w:rsid w:val="0059585E"/>
    <w:rsid w:val="00595EE7"/>
    <w:rsid w:val="005A1AE8"/>
    <w:rsid w:val="005E1A24"/>
    <w:rsid w:val="0064734D"/>
    <w:rsid w:val="0065318D"/>
    <w:rsid w:val="00663510"/>
    <w:rsid w:val="00671B5C"/>
    <w:rsid w:val="00673C9E"/>
    <w:rsid w:val="00677D39"/>
    <w:rsid w:val="00692CE7"/>
    <w:rsid w:val="00696336"/>
    <w:rsid w:val="006D1C1D"/>
    <w:rsid w:val="006E1470"/>
    <w:rsid w:val="007401B8"/>
    <w:rsid w:val="007509D8"/>
    <w:rsid w:val="0075606B"/>
    <w:rsid w:val="00760ADF"/>
    <w:rsid w:val="00765F55"/>
    <w:rsid w:val="00795BD9"/>
    <w:rsid w:val="007C0759"/>
    <w:rsid w:val="007C451B"/>
    <w:rsid w:val="007E2805"/>
    <w:rsid w:val="007E2DD7"/>
    <w:rsid w:val="00820381"/>
    <w:rsid w:val="00833C25"/>
    <w:rsid w:val="0084006F"/>
    <w:rsid w:val="00860D3B"/>
    <w:rsid w:val="00865FF1"/>
    <w:rsid w:val="00894E1B"/>
    <w:rsid w:val="008975EC"/>
    <w:rsid w:val="008A28FB"/>
    <w:rsid w:val="008A6CDE"/>
    <w:rsid w:val="008E014E"/>
    <w:rsid w:val="008F0516"/>
    <w:rsid w:val="008F6BA9"/>
    <w:rsid w:val="009137C3"/>
    <w:rsid w:val="00945DBF"/>
    <w:rsid w:val="00953A87"/>
    <w:rsid w:val="00960FBB"/>
    <w:rsid w:val="00972F68"/>
    <w:rsid w:val="009D1939"/>
    <w:rsid w:val="009E57B1"/>
    <w:rsid w:val="00A20F2E"/>
    <w:rsid w:val="00A2296C"/>
    <w:rsid w:val="00A37207"/>
    <w:rsid w:val="00A40807"/>
    <w:rsid w:val="00A43967"/>
    <w:rsid w:val="00A87233"/>
    <w:rsid w:val="00A91144"/>
    <w:rsid w:val="00AA7330"/>
    <w:rsid w:val="00B0623E"/>
    <w:rsid w:val="00B11F20"/>
    <w:rsid w:val="00B332CE"/>
    <w:rsid w:val="00B361CA"/>
    <w:rsid w:val="00B61F1B"/>
    <w:rsid w:val="00B70044"/>
    <w:rsid w:val="00BC5347"/>
    <w:rsid w:val="00BF64A6"/>
    <w:rsid w:val="00C65867"/>
    <w:rsid w:val="00C74D1F"/>
    <w:rsid w:val="00C775F9"/>
    <w:rsid w:val="00D21DE1"/>
    <w:rsid w:val="00D2657B"/>
    <w:rsid w:val="00D27F67"/>
    <w:rsid w:val="00D85A08"/>
    <w:rsid w:val="00DA19A4"/>
    <w:rsid w:val="00DA1FFB"/>
    <w:rsid w:val="00DB23B9"/>
    <w:rsid w:val="00DD603B"/>
    <w:rsid w:val="00DE13B7"/>
    <w:rsid w:val="00DE23F7"/>
    <w:rsid w:val="00DE4E26"/>
    <w:rsid w:val="00E04D6B"/>
    <w:rsid w:val="00E74628"/>
    <w:rsid w:val="00E9129E"/>
    <w:rsid w:val="00E947D8"/>
    <w:rsid w:val="00ED42B2"/>
    <w:rsid w:val="00EE1BB1"/>
    <w:rsid w:val="00F04139"/>
    <w:rsid w:val="00F05681"/>
    <w:rsid w:val="00F50ABD"/>
    <w:rsid w:val="00F560F7"/>
    <w:rsid w:val="00FB09A9"/>
    <w:rsid w:val="00FB389F"/>
    <w:rsid w:val="00FB3F39"/>
    <w:rsid w:val="00FE5217"/>
    <w:rsid w:val="00FF6CC4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FC8D3F"/>
  <w15:chartTrackingRefBased/>
  <w15:docId w15:val="{4E0AA615-1827-8141-A953-272C167A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7"/>
    <w:pPr>
      <w:ind w:left="720"/>
      <w:contextualSpacing/>
    </w:pPr>
  </w:style>
  <w:style w:type="table" w:styleId="TableGrid">
    <w:name w:val="Table Grid"/>
    <w:basedOn w:val="TableNormal"/>
    <w:uiPriority w:val="39"/>
    <w:rsid w:val="00A40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5EE7"/>
    <w:rPr>
      <w:color w:val="808080"/>
    </w:rPr>
  </w:style>
  <w:style w:type="paragraph" w:styleId="NoSpacing">
    <w:name w:val="No Spacing"/>
    <w:uiPriority w:val="1"/>
    <w:qFormat/>
    <w:rsid w:val="00865FF1"/>
  </w:style>
  <w:style w:type="table" w:customStyle="1" w:styleId="TableGrid0">
    <w:name w:val="TableGrid"/>
    <w:rsid w:val="005A1AE8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7E2DD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0E06BC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F2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Xff2TZLPNHzjv7pI5fJJ77JMTV3v5JK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akbarvafaei/Et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Bahaar Khalilian</dc:creator>
  <cp:keywords/>
  <dc:description/>
  <cp:lastModifiedBy>Aliakbar Vafaei</cp:lastModifiedBy>
  <cp:revision>23</cp:revision>
  <dcterms:created xsi:type="dcterms:W3CDTF">2023-04-27T13:31:00Z</dcterms:created>
  <dcterms:modified xsi:type="dcterms:W3CDTF">2023-06-16T09:00:00Z</dcterms:modified>
</cp:coreProperties>
</file>