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9C" w:rsidRDefault="00B3729C" w:rsidP="00B3729C">
      <w:r>
        <w:t>Data</w:t>
      </w:r>
    </w:p>
    <w:p w:rsidR="00B3729C" w:rsidRDefault="00B3729C" w:rsidP="00B3729C"/>
    <w:p w:rsidR="00B3729C" w:rsidRDefault="00B3729C" w:rsidP="00B3729C">
      <w:r>
        <w:t>-</w:t>
      </w:r>
      <w:proofErr w:type="spellStart"/>
      <w:r>
        <w:t>Newyork</w:t>
      </w:r>
      <w:proofErr w:type="spellEnd"/>
      <w:r>
        <w:t xml:space="preserve"> has a total of 5 boroughs and 306 neighborhoods. In order to </w:t>
      </w:r>
      <w:proofErr w:type="spellStart"/>
      <w:r>
        <w:t>segement</w:t>
      </w:r>
      <w:proofErr w:type="spellEnd"/>
      <w:r>
        <w:t xml:space="preserve"> the neighborhoods and explore them, we will essentially need a dataset that contains the 5 boroughs and the neighborhoods that exist in each borough as well as the </w:t>
      </w:r>
      <w:proofErr w:type="spellStart"/>
      <w:r>
        <w:t>the</w:t>
      </w:r>
      <w:proofErr w:type="spellEnd"/>
      <w:r>
        <w:t xml:space="preserve"> latitude and </w:t>
      </w:r>
      <w:proofErr w:type="spellStart"/>
      <w:r>
        <w:t>logitude</w:t>
      </w:r>
      <w:proofErr w:type="spellEnd"/>
      <w:r>
        <w:t xml:space="preserve"> coordinates of each neighborhood. </w:t>
      </w:r>
    </w:p>
    <w:p w:rsidR="00B3729C" w:rsidRDefault="00B3729C" w:rsidP="00B3729C">
      <w:bookmarkStart w:id="0" w:name="_GoBack"/>
      <w:bookmarkEnd w:id="0"/>
    </w:p>
    <w:p w:rsidR="006E52DA" w:rsidRDefault="00B3729C" w:rsidP="00B3729C">
      <w:r>
        <w:t>-</w:t>
      </w:r>
      <w:r>
        <w:t>From Foursquare Venues Categories</w:t>
      </w:r>
    </w:p>
    <w:p w:rsidR="007C563D" w:rsidRDefault="007C563D" w:rsidP="006E52DA"/>
    <w:sectPr w:rsidR="007C563D" w:rsidSect="007A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A"/>
    <w:rsid w:val="00063F20"/>
    <w:rsid w:val="000A3235"/>
    <w:rsid w:val="000A3BC2"/>
    <w:rsid w:val="00195369"/>
    <w:rsid w:val="001E0853"/>
    <w:rsid w:val="00297DD3"/>
    <w:rsid w:val="0047560A"/>
    <w:rsid w:val="004775AB"/>
    <w:rsid w:val="004C4084"/>
    <w:rsid w:val="005002CD"/>
    <w:rsid w:val="00545D2A"/>
    <w:rsid w:val="005659CC"/>
    <w:rsid w:val="006E52DA"/>
    <w:rsid w:val="00786662"/>
    <w:rsid w:val="007A5E4F"/>
    <w:rsid w:val="007C563D"/>
    <w:rsid w:val="007F3CC7"/>
    <w:rsid w:val="009E5EFF"/>
    <w:rsid w:val="00B33E5C"/>
    <w:rsid w:val="00B3729C"/>
    <w:rsid w:val="00BE40EB"/>
    <w:rsid w:val="00C068F1"/>
    <w:rsid w:val="00C211C1"/>
    <w:rsid w:val="00E17C59"/>
    <w:rsid w:val="00E317A8"/>
    <w:rsid w:val="00E93782"/>
    <w:rsid w:val="00EC2051"/>
    <w:rsid w:val="00EC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7D8BC"/>
  <w15:chartTrackingRefBased/>
  <w15:docId w15:val="{78712227-6A5C-954F-8EFE-C7E4E6BF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4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2</cp:revision>
  <dcterms:created xsi:type="dcterms:W3CDTF">2020-06-12T15:20:00Z</dcterms:created>
  <dcterms:modified xsi:type="dcterms:W3CDTF">2020-06-12T15:20:00Z</dcterms:modified>
</cp:coreProperties>
</file>