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body>
    <w:p w:rsidR="003F163E" w:rsidP="0D98DC7E" w:rsidRDefault="003B41CE" w14:paraId="4D97DB8D" w14:textId="5BD1B48A">
      <w:pPr>
        <w:pStyle w:val="Title"/>
        <w:rPr>
          <w:rFonts w:ascii="Calibri" w:hAnsi="Calibri" w:eastAsia="Calibri" w:cs="Calibri" w:asciiTheme="minorAscii" w:hAnsiTheme="minorAscii" w:eastAsiaTheme="minorAscii" w:cstheme="minorAscii"/>
        </w:rPr>
      </w:pPr>
      <w:r w:rsidRPr="0D98DC7E" w:rsidR="5CA4355D">
        <w:rPr>
          <w:rFonts w:ascii="Calibri" w:hAnsi="Calibri" w:eastAsia="Calibri" w:cs="Calibri" w:asciiTheme="minorAscii" w:hAnsiTheme="minorAscii" w:eastAsiaTheme="minorAscii" w:cstheme="minorAscii"/>
        </w:rPr>
        <w:t>Z02DT – Software &amp; Databases</w:t>
      </w:r>
    </w:p>
    <w:p w:rsidR="003B41CE" w:rsidP="0D98DC7E" w:rsidRDefault="003B41CE" w14:paraId="3D35BB05" w14:textId="0A9888CD">
      <w:pPr>
        <w:pStyle w:val="Subtitle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8"/>
          <w:szCs w:val="28"/>
        </w:rPr>
      </w:pPr>
      <w:r w:rsidRPr="0D98DC7E" w:rsidR="5CA4355D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8"/>
          <w:szCs w:val="28"/>
        </w:rPr>
        <w:t xml:space="preserve">Module </w:t>
      </w:r>
      <w:r w:rsidRPr="0D98DC7E" w:rsidR="5CA4355D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8"/>
          <w:szCs w:val="28"/>
        </w:rPr>
        <w:t>Reference:</w:t>
      </w:r>
      <w:r>
        <w:tab/>
      </w:r>
      <w:r w:rsidRPr="0D98DC7E" w:rsidR="5CA4355D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8"/>
          <w:szCs w:val="28"/>
        </w:rPr>
        <w:t xml:space="preserve">Z02DT 2526 </w:t>
      </w:r>
      <w:r w:rsidRPr="0D98DC7E" w:rsidR="2A54359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8"/>
          <w:szCs w:val="28"/>
        </w:rPr>
        <w:t>JANFEB</w:t>
      </w:r>
    </w:p>
    <w:p w:rsidR="003B41CE" w:rsidP="0D98DC7E" w:rsidRDefault="003B41CE" w14:paraId="11518A71" w14:textId="3CB5D449">
      <w:pPr>
        <w:rPr>
          <w:rFonts w:ascii="Calibri" w:hAnsi="Calibri" w:eastAsia="Calibri" w:cs="Calibri" w:asciiTheme="minorAscii" w:hAnsiTheme="minorAscii" w:eastAsiaTheme="minorAscii" w:cstheme="minorAscii"/>
        </w:rPr>
      </w:pPr>
      <w:r w:rsidRPr="0D98DC7E" w:rsidR="5CA4355D">
        <w:rPr>
          <w:rFonts w:ascii="Calibri" w:hAnsi="Calibri" w:eastAsia="Calibri" w:cs="Calibri" w:asciiTheme="minorAscii" w:hAnsiTheme="minorAscii" w:eastAsiaTheme="minorAscii" w:cstheme="minorAscii"/>
        </w:rPr>
        <w:t>Name:</w:t>
      </w:r>
      <w:r>
        <w:tab/>
      </w:r>
      <w:r w:rsidRPr="0D98DC7E" w:rsidR="7AC74BDA">
        <w:rPr>
          <w:rFonts w:ascii="Calibri" w:hAnsi="Calibri" w:eastAsia="Calibri" w:cs="Calibri" w:asciiTheme="minorAscii" w:hAnsiTheme="minorAscii" w:eastAsiaTheme="minorAscii" w:cstheme="minorAscii"/>
        </w:rPr>
        <w:t>Ali Akli</w:t>
      </w:r>
      <w:r>
        <w:br/>
      </w:r>
      <w:r w:rsidRPr="0D98DC7E" w:rsidR="5CA4355D">
        <w:rPr>
          <w:rFonts w:ascii="Calibri" w:hAnsi="Calibri" w:eastAsia="Calibri" w:cs="Calibri" w:asciiTheme="minorAscii" w:hAnsiTheme="minorAscii" w:eastAsiaTheme="minorAscii" w:cstheme="minorAscii"/>
        </w:rPr>
        <w:t xml:space="preserve">Student ID: </w:t>
      </w:r>
      <w:r w:rsidRPr="0D98DC7E" w:rsidR="40070B87">
        <w:rPr>
          <w:rFonts w:ascii="Calibri" w:hAnsi="Calibri" w:eastAsia="Calibri" w:cs="Calibri" w:asciiTheme="minorAscii" w:hAnsiTheme="minorAscii" w:eastAsiaTheme="minorAscii" w:cstheme="minorAscii"/>
        </w:rPr>
        <w:t>16876868</w:t>
      </w:r>
      <w:r>
        <w:br/>
      </w:r>
      <w:r w:rsidRPr="0D98DC7E" w:rsidR="5CA4355D">
        <w:rPr>
          <w:rFonts w:ascii="Calibri" w:hAnsi="Calibri" w:eastAsia="Calibri" w:cs="Calibri" w:asciiTheme="minorAscii" w:hAnsiTheme="minorAscii" w:eastAsiaTheme="minorAscii" w:cstheme="minorAscii"/>
        </w:rPr>
        <w:t>Date:</w:t>
      </w:r>
      <w:r w:rsidRPr="0D98DC7E" w:rsidR="084CB15D">
        <w:rPr>
          <w:rFonts w:ascii="Calibri" w:hAnsi="Calibri" w:eastAsia="Calibri" w:cs="Calibri" w:asciiTheme="minorAscii" w:hAnsiTheme="minorAscii" w:eastAsiaTheme="minorAscii" w:cstheme="minorAscii"/>
        </w:rPr>
        <w:t xml:space="preserve"> 16/01/26</w:t>
      </w:r>
    </w:p>
    <w:p w:rsidR="003B41CE" w:rsidP="0D98DC7E" w:rsidRDefault="003B41CE" w14:paraId="33AC23B3" w14:textId="77777777">
      <w:pPr>
        <w:rPr>
          <w:rFonts w:ascii="Calibri" w:hAnsi="Calibri" w:eastAsia="Calibri" w:cs="Calibri" w:asciiTheme="minorAscii" w:hAnsiTheme="minorAscii" w:eastAsiaTheme="minorAscii" w:cstheme="minorAscii"/>
        </w:rPr>
      </w:pPr>
    </w:p>
    <w:p w:rsidRPr="00480BED" w:rsidR="003B41CE" w:rsidP="0D98DC7E" w:rsidRDefault="003B41CE" w14:paraId="1CA31469" w14:textId="4D6B5375">
      <w:pPr>
        <w:pStyle w:val="Heading2"/>
        <w:rPr>
          <w:rFonts w:ascii="Calibri" w:hAnsi="Calibri" w:eastAsia="Calibri" w:cs="Calibri" w:asciiTheme="minorAscii" w:hAnsiTheme="minorAscii" w:eastAsiaTheme="minorAscii" w:cstheme="minorAscii"/>
        </w:rPr>
      </w:pPr>
      <w:r w:rsidRPr="0D98DC7E" w:rsidR="5CA4355D">
        <w:rPr>
          <w:rFonts w:ascii="Calibri" w:hAnsi="Calibri" w:eastAsia="Calibri" w:cs="Calibri" w:asciiTheme="minorAscii" w:hAnsiTheme="minorAscii" w:eastAsiaTheme="minorAscii" w:cstheme="minorAscii"/>
        </w:rPr>
        <w:t>Stage 1 (</w:t>
      </w:r>
      <w:r w:rsidRPr="0D98DC7E" w:rsidR="372FF29B">
        <w:rPr>
          <w:rFonts w:ascii="Calibri" w:hAnsi="Calibri" w:eastAsia="Calibri" w:cs="Calibri" w:asciiTheme="minorAscii" w:hAnsiTheme="minorAscii" w:eastAsiaTheme="minorAscii" w:cstheme="minorAscii"/>
        </w:rPr>
        <w:t>6</w:t>
      </w:r>
      <w:r w:rsidRPr="0D98DC7E" w:rsidR="5CA4355D">
        <w:rPr>
          <w:rFonts w:ascii="Calibri" w:hAnsi="Calibri" w:eastAsia="Calibri" w:cs="Calibri" w:asciiTheme="minorAscii" w:hAnsiTheme="minorAscii" w:eastAsiaTheme="minorAscii" w:cstheme="minorAscii"/>
        </w:rPr>
        <w:t xml:space="preserve"> Marks Available)</w:t>
      </w:r>
    </w:p>
    <w:p w:rsidR="003B41CE" w:rsidP="0D98DC7E" w:rsidRDefault="003B41CE" w14:paraId="3752D411" w14:textId="4D1438CF">
      <w:pPr>
        <w:pStyle w:val="Heading3"/>
        <w:rPr>
          <w:rFonts w:ascii="Calibri" w:hAnsi="Calibri" w:eastAsia="Calibri" w:cs="Calibri" w:asciiTheme="minorAscii" w:hAnsiTheme="minorAscii" w:eastAsiaTheme="minorAscii" w:cstheme="minorAscii"/>
        </w:rPr>
      </w:pPr>
      <w:r w:rsidRPr="0D98DC7E" w:rsidR="5CA4355D">
        <w:rPr>
          <w:rFonts w:ascii="Calibri" w:hAnsi="Calibri" w:eastAsia="Calibri" w:cs="Calibri" w:asciiTheme="minorAscii" w:hAnsiTheme="minorAscii" w:eastAsiaTheme="minorAscii" w:cstheme="minorAscii"/>
        </w:rPr>
        <w:t>Artefact – Calculator Functions</w:t>
      </w:r>
      <w:r>
        <w:tab/>
      </w:r>
      <w:r w:rsidRPr="0D98DC7E" w:rsidR="5CA4355D">
        <w:rPr>
          <w:rFonts w:ascii="Calibri" w:hAnsi="Calibri" w:eastAsia="Calibri" w:cs="Calibri" w:asciiTheme="minorAscii" w:hAnsiTheme="minorAscii" w:eastAsiaTheme="minorAscii" w:cstheme="minorAscii"/>
        </w:rPr>
        <w:t>(</w:t>
      </w:r>
      <w:r w:rsidRPr="0D98DC7E" w:rsidR="372FF29B">
        <w:rPr>
          <w:rFonts w:ascii="Calibri" w:hAnsi="Calibri" w:eastAsia="Calibri" w:cs="Calibri" w:asciiTheme="minorAscii" w:hAnsiTheme="minorAscii" w:eastAsiaTheme="minorAscii" w:cstheme="minorAscii"/>
        </w:rPr>
        <w:t>3</w:t>
      </w:r>
      <w:r w:rsidRPr="0D98DC7E" w:rsidR="5CA4355D">
        <w:rPr>
          <w:rFonts w:ascii="Calibri" w:hAnsi="Calibri" w:eastAsia="Calibri" w:cs="Calibri" w:asciiTheme="minorAscii" w:hAnsiTheme="minorAscii" w:eastAsiaTheme="minorAscii" w:cstheme="minorAscii"/>
        </w:rPr>
        <w:t xml:space="preserve"> Marks)</w:t>
      </w:r>
    </w:p>
    <w:p w:rsidR="003B41CE" w:rsidP="0D98DC7E" w:rsidRDefault="003B41CE" w14:paraId="7F9E546F" w14:textId="77777777">
      <w:pPr>
        <w:rPr>
          <w:rFonts w:ascii="Calibri" w:hAnsi="Calibri" w:eastAsia="Calibri" w:cs="Calibri" w:asciiTheme="minorAscii" w:hAnsiTheme="minorAscii" w:eastAsiaTheme="minorAscii" w:cstheme="minorAscii"/>
        </w:rPr>
      </w:pPr>
      <w:r w:rsidRPr="0D98DC7E" w:rsidR="5CA4355D">
        <w:rPr>
          <w:rFonts w:ascii="Calibri" w:hAnsi="Calibri" w:eastAsia="Calibri" w:cs="Calibri" w:asciiTheme="minorAscii" w:hAnsiTheme="minorAscii" w:eastAsiaTheme="minorAscii" w:cstheme="minorAscii"/>
        </w:rPr>
        <w:t>The client will need to perform some basic numeric calculations and have requested an online calculator as part of the system</w:t>
      </w:r>
      <w:r w:rsidRPr="0D98DC7E" w:rsidR="5CA4355D">
        <w:rPr>
          <w:rFonts w:ascii="Calibri" w:hAnsi="Calibri" w:eastAsia="Calibri" w:cs="Calibri" w:asciiTheme="minorAscii" w:hAnsiTheme="minorAscii" w:eastAsiaTheme="minorAscii" w:cstheme="minorAscii"/>
        </w:rPr>
        <w:t xml:space="preserve">.  </w:t>
      </w:r>
      <w:r w:rsidRPr="0D98DC7E" w:rsidR="5CA4355D">
        <w:rPr>
          <w:rFonts w:ascii="Calibri" w:hAnsi="Calibri" w:eastAsia="Calibri" w:cs="Calibri" w:asciiTheme="minorAscii" w:hAnsiTheme="minorAscii" w:eastAsiaTheme="minorAscii" w:cstheme="minorAscii"/>
        </w:rPr>
        <w:t xml:space="preserve">You must complete this task first, </w:t>
      </w:r>
      <w:r w:rsidRPr="0D98DC7E" w:rsidR="5CA4355D">
        <w:rPr>
          <w:rFonts w:ascii="Calibri" w:hAnsi="Calibri" w:eastAsia="Calibri" w:cs="Calibri" w:asciiTheme="minorAscii" w:hAnsiTheme="minorAscii" w:eastAsiaTheme="minorAscii" w:cstheme="minorAscii"/>
        </w:rPr>
        <w:t>demonstrating</w:t>
      </w:r>
      <w:r w:rsidRPr="0D98DC7E" w:rsidR="5CA4355D">
        <w:rPr>
          <w:rFonts w:ascii="Calibri" w:hAnsi="Calibri" w:eastAsia="Calibri" w:cs="Calibri" w:asciiTheme="minorAscii" w:hAnsiTheme="minorAscii" w:eastAsiaTheme="minorAscii" w:cstheme="minorAscii"/>
        </w:rPr>
        <w:t xml:space="preserve"> your ability to produce professionally commented and tested code and supporting documentation</w:t>
      </w:r>
      <w:r w:rsidRPr="0D98DC7E" w:rsidR="5CA4355D">
        <w:rPr>
          <w:rFonts w:ascii="Calibri" w:hAnsi="Calibri" w:eastAsia="Calibri" w:cs="Calibri" w:asciiTheme="minorAscii" w:hAnsiTheme="minorAscii" w:eastAsiaTheme="minorAscii" w:cstheme="minorAscii"/>
        </w:rPr>
        <w:t xml:space="preserve">.  </w:t>
      </w:r>
      <w:r w:rsidRPr="0D98DC7E" w:rsidR="5CA4355D">
        <w:rPr>
          <w:rFonts w:ascii="Calibri" w:hAnsi="Calibri" w:eastAsia="Calibri" w:cs="Calibri" w:asciiTheme="minorAscii" w:hAnsiTheme="minorAscii" w:eastAsiaTheme="minorAscii" w:cstheme="minorAscii"/>
        </w:rPr>
        <w:t>You must ensure that your design is tolerant of incorrect input from operators.</w:t>
      </w:r>
    </w:p>
    <w:p w:rsidR="005F63C1" w:rsidP="0D98DC7E" w:rsidRDefault="003B41CE" w14:paraId="1D7C24E8" w14:textId="77777777">
      <w:pPr>
        <w:rPr>
          <w:rFonts w:ascii="Calibri" w:hAnsi="Calibri" w:eastAsia="Calibri" w:cs="Calibri" w:asciiTheme="minorAscii" w:hAnsiTheme="minorAscii" w:eastAsiaTheme="minorAscii" w:cstheme="minorAscii"/>
        </w:rPr>
      </w:pPr>
      <w:r w:rsidRPr="0D98DC7E" w:rsidR="5CA4355D">
        <w:rPr>
          <w:rFonts w:ascii="Calibri" w:hAnsi="Calibri" w:eastAsia="Calibri" w:cs="Calibri" w:asciiTheme="minorAscii" w:hAnsiTheme="minorAscii" w:eastAsiaTheme="minorAscii" w:cstheme="minorAscii"/>
        </w:rPr>
        <w:t xml:space="preserve">The required deliverable is a calculator module </w:t>
      </w:r>
      <w:r w:rsidRPr="0D98DC7E" w:rsidR="5CA4355D">
        <w:rPr>
          <w:rFonts w:ascii="Calibri" w:hAnsi="Calibri" w:eastAsia="Calibri" w:cs="Calibri" w:asciiTheme="minorAscii" w:hAnsiTheme="minorAscii" w:eastAsiaTheme="minorAscii" w:cstheme="minorAscii"/>
        </w:rPr>
        <w:t>containing</w:t>
      </w:r>
      <w:r w:rsidRPr="0D98DC7E" w:rsidR="5CA4355D">
        <w:rPr>
          <w:rFonts w:ascii="Calibri" w:hAnsi="Calibri" w:eastAsia="Calibri" w:cs="Calibri" w:asciiTheme="minorAscii" w:hAnsiTheme="minorAscii" w:eastAsiaTheme="minorAscii" w:cstheme="minorAscii"/>
        </w:rPr>
        <w:t xml:space="preserve"> basic mathematical functions accessed by the user entering their equation </w:t>
      </w:r>
      <w:r w:rsidRPr="0D98DC7E" w:rsidR="38B1019D">
        <w:rPr>
          <w:rFonts w:ascii="Calibri" w:hAnsi="Calibri" w:eastAsia="Calibri" w:cs="Calibri" w:asciiTheme="minorAscii" w:hAnsiTheme="minorAscii" w:eastAsiaTheme="minorAscii" w:cstheme="minorAscii"/>
        </w:rPr>
        <w:t>parts and the result is calculated.</w:t>
      </w:r>
      <w:r>
        <w:br/>
      </w:r>
      <w:r w:rsidRPr="0D98DC7E" w:rsidR="38B1019D">
        <w:rPr>
          <w:rFonts w:ascii="Calibri" w:hAnsi="Calibri" w:eastAsia="Calibri" w:cs="Calibri" w:asciiTheme="minorAscii" w:hAnsiTheme="minorAscii" w:eastAsiaTheme="minorAscii" w:cstheme="minorAscii"/>
        </w:rPr>
        <w:t>E</w:t>
      </w:r>
      <w:r w:rsidRPr="0D98DC7E" w:rsidR="5CA4355D">
        <w:rPr>
          <w:rFonts w:ascii="Calibri" w:hAnsi="Calibri" w:eastAsia="Calibri" w:cs="Calibri" w:asciiTheme="minorAscii" w:hAnsiTheme="minorAscii" w:eastAsiaTheme="minorAscii" w:cstheme="minorAscii"/>
        </w:rPr>
        <w:t xml:space="preserve">xample: </w:t>
      </w:r>
    </w:p>
    <w:p w:rsidR="00D06573" w:rsidP="0D98DC7E" w:rsidRDefault="005F63C1" w14:paraId="028452E3" w14:textId="77777777">
      <w:pPr>
        <w:rPr>
          <w:rFonts w:ascii="Calibri" w:hAnsi="Calibri" w:eastAsia="Calibri" w:cs="Calibri" w:asciiTheme="minorAscii" w:hAnsiTheme="minorAscii" w:eastAsiaTheme="minorAscii" w:cstheme="minorAscii"/>
        </w:rPr>
      </w:pPr>
      <w:r>
        <w:tab/>
      </w:r>
      <w:r w:rsidRPr="0D98DC7E" w:rsidR="5CA4355D">
        <w:rPr>
          <w:rFonts w:ascii="Calibri" w:hAnsi="Calibri" w:eastAsia="Calibri" w:cs="Calibri" w:asciiTheme="minorAscii" w:hAnsiTheme="minorAscii" w:eastAsiaTheme="minorAscii" w:cstheme="minorAscii"/>
        </w:rPr>
        <w:t xml:space="preserve">the user enters </w:t>
      </w:r>
      <w:r w:rsidRPr="0D98DC7E" w:rsidR="5CA4355D">
        <w:rPr>
          <w:rFonts w:ascii="Calibri" w:hAnsi="Calibri" w:eastAsia="Calibri" w:cs="Calibri" w:asciiTheme="minorAscii" w:hAnsiTheme="minorAscii" w:eastAsiaTheme="minorAscii" w:cstheme="minorAscii"/>
          <w:color w:val="ED7D31" w:themeColor="accent2"/>
        </w:rPr>
        <w:t>36</w:t>
      </w:r>
      <w:r w:rsidR="006F3EA2">
        <w:rPr>
          <w:color w:val="ED7D31" w:themeColor="accent2"/>
        </w:rPr>
        <w:br/>
      </w:r>
      <w:r w:rsidR="006F3EA2">
        <w:tab/>
      </w:r>
      <w:r w:rsidRPr="0D98DC7E" w:rsidR="0FE197D6">
        <w:rPr>
          <w:rFonts w:ascii="Calibri" w:hAnsi="Calibri" w:eastAsia="Calibri" w:cs="Calibri" w:asciiTheme="minorAscii" w:hAnsiTheme="minorAscii" w:eastAsiaTheme="minorAscii" w:cstheme="minorAscii"/>
        </w:rPr>
        <w:t xml:space="preserve">the user selects </w:t>
      </w:r>
      <w:r w:rsidRPr="0D98DC7E" w:rsidR="0FE197D6">
        <w:rPr>
          <w:rFonts w:ascii="Calibri" w:hAnsi="Calibri" w:eastAsia="Calibri" w:cs="Calibri" w:asciiTheme="minorAscii" w:hAnsiTheme="minorAscii" w:eastAsiaTheme="minorAscii" w:cstheme="minorAscii"/>
          <w:color w:val="ED7D31" w:themeColor="accent2"/>
        </w:rPr>
        <w:t xml:space="preserve">/ </w:t>
      </w:r>
      <w:r w:rsidRPr="0D98DC7E" w:rsidR="0FE197D6">
        <w:rPr>
          <w:rFonts w:ascii="Calibri" w:hAnsi="Calibri" w:eastAsia="Calibri" w:cs="Calibri" w:asciiTheme="minorAscii" w:hAnsiTheme="minorAscii" w:eastAsiaTheme="minorAscii" w:cstheme="minorAscii"/>
        </w:rPr>
        <w:t>for divide</w:t>
      </w:r>
      <w:r w:rsidR="006F3EA2">
        <w:br/>
      </w:r>
      <w:r w:rsidR="006F3EA2">
        <w:tab/>
      </w:r>
      <w:r w:rsidRPr="0D98DC7E" w:rsidR="0FE197D6">
        <w:rPr>
          <w:rFonts w:ascii="Calibri" w:hAnsi="Calibri" w:eastAsia="Calibri" w:cs="Calibri" w:asciiTheme="minorAscii" w:hAnsiTheme="minorAscii" w:eastAsiaTheme="minorAscii" w:cstheme="minorAscii"/>
        </w:rPr>
        <w:t xml:space="preserve">the user enters </w:t>
      </w:r>
      <w:r w:rsidRPr="0D98DC7E" w:rsidR="0FE197D6">
        <w:rPr>
          <w:rFonts w:ascii="Calibri" w:hAnsi="Calibri" w:eastAsia="Calibri" w:cs="Calibri" w:asciiTheme="minorAscii" w:hAnsiTheme="minorAscii" w:eastAsiaTheme="minorAscii" w:cstheme="minorAscii"/>
          <w:color w:val="ED7D31" w:themeColor="accent2"/>
        </w:rPr>
        <w:t>4</w:t>
      </w:r>
      <w:r w:rsidR="00D06573">
        <w:br/>
      </w:r>
      <w:r w:rsidR="00D06573">
        <w:tab/>
      </w:r>
      <w:r w:rsidRPr="0D98DC7E" w:rsidR="5CA4355D">
        <w:rPr>
          <w:rFonts w:ascii="Calibri" w:hAnsi="Calibri" w:eastAsia="Calibri" w:cs="Calibri" w:asciiTheme="minorAscii" w:hAnsiTheme="minorAscii" w:eastAsiaTheme="minorAscii" w:cstheme="minorAscii"/>
        </w:rPr>
        <w:t xml:space="preserve">the result </w:t>
      </w:r>
      <w:r w:rsidRPr="0D98DC7E" w:rsidR="5CA4355D">
        <w:rPr>
          <w:rFonts w:ascii="Calibri" w:hAnsi="Calibri" w:eastAsia="Calibri" w:cs="Calibri" w:asciiTheme="minorAscii" w:hAnsiTheme="minorAscii" w:eastAsiaTheme="minorAscii" w:cstheme="minorAscii"/>
          <w:color w:val="ED7D31" w:themeColor="accent2"/>
        </w:rPr>
        <w:t>36 / 4 =</w:t>
      </w:r>
      <w:r w:rsidRPr="0D98DC7E" w:rsidR="5CA4355D">
        <w:rPr>
          <w:rFonts w:ascii="Calibri" w:hAnsi="Calibri" w:eastAsia="Calibri" w:cs="Calibri" w:asciiTheme="minorAscii" w:hAnsiTheme="minorAscii" w:eastAsiaTheme="minorAscii" w:cstheme="minorAscii"/>
          <w:color w:val="ED7D31" w:themeColor="accent2"/>
        </w:rPr>
        <w:t xml:space="preserve"> 9</w:t>
      </w:r>
      <w:r w:rsidRPr="0D98DC7E" w:rsidR="5CA4355D">
        <w:rPr>
          <w:rFonts w:ascii="Calibri" w:hAnsi="Calibri" w:eastAsia="Calibri" w:cs="Calibri" w:asciiTheme="minorAscii" w:hAnsiTheme="minorAscii" w:eastAsiaTheme="minorAscii" w:cstheme="minorAscii"/>
        </w:rPr>
        <w:t xml:space="preserve"> is returned</w:t>
      </w:r>
    </w:p>
    <w:p w:rsidR="003B41CE" w:rsidP="0D98DC7E" w:rsidRDefault="003B41CE" w14:paraId="1B3F9DA8" w14:textId="37926955">
      <w:pPr>
        <w:pStyle w:val="Heading3"/>
        <w:rPr>
          <w:rFonts w:ascii="Calibri" w:hAnsi="Calibri" w:eastAsia="Calibri" w:cs="Calibri" w:asciiTheme="minorAscii" w:hAnsiTheme="minorAscii" w:eastAsiaTheme="minorAscii" w:cstheme="minorAscii"/>
        </w:rPr>
      </w:pPr>
      <w:r w:rsidRPr="0D98DC7E" w:rsidR="5CA4355D">
        <w:rPr>
          <w:rFonts w:ascii="Calibri" w:hAnsi="Calibri" w:eastAsia="Calibri" w:cs="Calibri" w:asciiTheme="minorAscii" w:hAnsiTheme="minorAscii" w:eastAsiaTheme="minorAscii" w:cstheme="minorAscii"/>
        </w:rPr>
        <w:t>Reflective Report – Calculator Function (</w:t>
      </w:r>
      <w:r w:rsidRPr="0D98DC7E" w:rsidR="37F2AC21">
        <w:rPr>
          <w:rFonts w:ascii="Calibri" w:hAnsi="Calibri" w:eastAsia="Calibri" w:cs="Calibri" w:asciiTheme="minorAscii" w:hAnsiTheme="minorAscii" w:eastAsiaTheme="minorAscii" w:cstheme="minorAscii"/>
        </w:rPr>
        <w:t>1</w:t>
      </w:r>
      <w:r w:rsidRPr="0D98DC7E" w:rsidR="768E5AF0">
        <w:rPr>
          <w:rFonts w:ascii="Calibri" w:hAnsi="Calibri" w:eastAsia="Calibri" w:cs="Calibri" w:asciiTheme="minorAscii" w:hAnsiTheme="minorAscii" w:eastAsiaTheme="minorAscii" w:cstheme="minorAscii"/>
        </w:rPr>
        <w:t>5</w:t>
      </w:r>
      <w:r w:rsidRPr="0D98DC7E" w:rsidR="5CA4355D">
        <w:rPr>
          <w:rFonts w:ascii="Calibri" w:hAnsi="Calibri" w:eastAsia="Calibri" w:cs="Calibri" w:asciiTheme="minorAscii" w:hAnsiTheme="minorAscii" w:eastAsiaTheme="minorAscii" w:cstheme="minorAscii"/>
        </w:rPr>
        <w:t xml:space="preserve">0 words / </w:t>
      </w:r>
      <w:r w:rsidRPr="0D98DC7E" w:rsidR="372FF29B">
        <w:rPr>
          <w:rFonts w:ascii="Calibri" w:hAnsi="Calibri" w:eastAsia="Calibri" w:cs="Calibri" w:asciiTheme="minorAscii" w:hAnsiTheme="minorAscii" w:eastAsiaTheme="minorAscii" w:cstheme="minorAscii"/>
        </w:rPr>
        <w:t>3</w:t>
      </w:r>
      <w:r w:rsidRPr="0D98DC7E" w:rsidR="5CA4355D">
        <w:rPr>
          <w:rFonts w:ascii="Calibri" w:hAnsi="Calibri" w:eastAsia="Calibri" w:cs="Calibri" w:asciiTheme="minorAscii" w:hAnsiTheme="minorAscii" w:eastAsiaTheme="minorAscii" w:cstheme="minorAscii"/>
        </w:rPr>
        <w:t xml:space="preserve"> Marks)</w:t>
      </w:r>
    </w:p>
    <w:p w:rsidR="003B41CE" w:rsidP="0D98DC7E" w:rsidRDefault="003B41CE" w14:paraId="728FF318" w14:textId="5EDE3558">
      <w:pPr>
        <w:rPr>
          <w:rFonts w:ascii="Calibri" w:hAnsi="Calibri" w:eastAsia="Calibri" w:cs="Calibri" w:asciiTheme="minorAscii" w:hAnsiTheme="minorAscii" w:eastAsiaTheme="minorAscii" w:cstheme="minorAscii"/>
        </w:rPr>
      </w:pPr>
      <w:r w:rsidRPr="0D98DC7E" w:rsidR="5CA4355D">
        <w:rPr>
          <w:rFonts w:ascii="Calibri" w:hAnsi="Calibri" w:eastAsia="Calibri" w:cs="Calibri" w:asciiTheme="minorAscii" w:hAnsiTheme="minorAscii" w:eastAsiaTheme="minorAscii" w:cstheme="minorAscii"/>
        </w:rPr>
        <w:t>Include your requirements specification, test specification</w:t>
      </w:r>
      <w:r w:rsidRPr="0D98DC7E" w:rsidR="17F80388">
        <w:rPr>
          <w:rFonts w:ascii="Calibri" w:hAnsi="Calibri" w:eastAsia="Calibri" w:cs="Calibri" w:asciiTheme="minorAscii" w:hAnsiTheme="minorAscii" w:eastAsiaTheme="minorAscii" w:cstheme="minorAscii"/>
        </w:rPr>
        <w:t xml:space="preserve">, test </w:t>
      </w:r>
      <w:r w:rsidRPr="0D98DC7E" w:rsidR="17F80388">
        <w:rPr>
          <w:rFonts w:ascii="Calibri" w:hAnsi="Calibri" w:eastAsia="Calibri" w:cs="Calibri" w:asciiTheme="minorAscii" w:hAnsiTheme="minorAscii" w:eastAsiaTheme="minorAscii" w:cstheme="minorAscii"/>
        </w:rPr>
        <w:t>results</w:t>
      </w:r>
      <w:r w:rsidRPr="0D98DC7E" w:rsidR="5CA4355D">
        <w:rPr>
          <w:rFonts w:ascii="Calibri" w:hAnsi="Calibri" w:eastAsia="Calibri" w:cs="Calibri" w:asciiTheme="minorAscii" w:hAnsiTheme="minorAscii" w:eastAsiaTheme="minorAscii" w:cstheme="minorAscii"/>
        </w:rPr>
        <w:t xml:space="preserve"> and design documents for this Stage </w:t>
      </w:r>
      <w:r w:rsidRPr="0D98DC7E" w:rsidR="228F3729">
        <w:rPr>
          <w:rFonts w:ascii="Calibri" w:hAnsi="Calibri" w:eastAsia="Calibri" w:cs="Calibri" w:asciiTheme="minorAscii" w:hAnsiTheme="minorAscii" w:eastAsiaTheme="minorAscii" w:cstheme="minorAscii"/>
        </w:rPr>
        <w:t xml:space="preserve">in the Appendix </w:t>
      </w:r>
      <w:r w:rsidRPr="0D98DC7E" w:rsidR="5CA4355D">
        <w:rPr>
          <w:rFonts w:ascii="Calibri" w:hAnsi="Calibri" w:eastAsia="Calibri" w:cs="Calibri" w:asciiTheme="minorAscii" w:hAnsiTheme="minorAscii" w:eastAsiaTheme="minorAscii" w:cstheme="minorAscii"/>
        </w:rPr>
        <w:t xml:space="preserve">and </w:t>
      </w:r>
      <w:r w:rsidRPr="0D98DC7E" w:rsidR="5CA4355D">
        <w:rPr>
          <w:rFonts w:ascii="Calibri" w:hAnsi="Calibri" w:eastAsia="Calibri" w:cs="Calibri" w:asciiTheme="minorAscii" w:hAnsiTheme="minorAscii" w:eastAsiaTheme="minorAscii" w:cstheme="minorAscii"/>
        </w:rPr>
        <w:t>write</w:t>
      </w:r>
      <w:r w:rsidRPr="0D98DC7E" w:rsidR="5CA4355D">
        <w:rPr>
          <w:rFonts w:ascii="Calibri" w:hAnsi="Calibri" w:eastAsia="Calibri" w:cs="Calibri" w:asciiTheme="minorAscii" w:hAnsiTheme="minorAscii" w:eastAsiaTheme="minorAscii" w:cstheme="minorAscii"/>
        </w:rPr>
        <w:t xml:space="preserve"> a short report reflecting on your design, your tests</w:t>
      </w:r>
      <w:r w:rsidRPr="0D98DC7E" w:rsidR="272A354B">
        <w:rPr>
          <w:rFonts w:ascii="Calibri" w:hAnsi="Calibri" w:eastAsia="Calibri" w:cs="Calibri" w:asciiTheme="minorAscii" w:hAnsiTheme="minorAscii" w:eastAsiaTheme="minorAscii" w:cstheme="minorAscii"/>
        </w:rPr>
        <w:t xml:space="preserve">, </w:t>
      </w:r>
      <w:r w:rsidRPr="0D98DC7E" w:rsidR="5CA4355D">
        <w:rPr>
          <w:rFonts w:ascii="Calibri" w:hAnsi="Calibri" w:eastAsia="Calibri" w:cs="Calibri" w:asciiTheme="minorAscii" w:hAnsiTheme="minorAscii" w:eastAsiaTheme="minorAscii" w:cstheme="minorAscii"/>
        </w:rPr>
        <w:t>and describe the operation of your calculator functions. Support your reflection with academic references.</w:t>
      </w:r>
    </w:p>
    <w:p w:rsidR="003B41CE" w:rsidP="0D98DC7E" w:rsidRDefault="003B41CE" w14:paraId="176DE159" w14:textId="77777777">
      <w:pPr>
        <w:pStyle w:val="Heading3"/>
        <w:spacing w:line="360" w:lineRule="auto"/>
        <w:rPr>
          <w:rFonts w:ascii="Calibri" w:hAnsi="Calibri" w:eastAsia="Calibri" w:cs="Calibri" w:asciiTheme="minorAscii" w:hAnsiTheme="minorAscii" w:eastAsiaTheme="minorAscii" w:cstheme="minorAscii"/>
          <w:sz w:val="28"/>
          <w:szCs w:val="28"/>
        </w:rPr>
      </w:pPr>
    </w:p>
    <w:p w:rsidRPr="00A201F4" w:rsidR="003B41CE" w:rsidP="0D98DC7E" w:rsidRDefault="003B41CE" w14:paraId="6D6AD019" w14:textId="7C63BEF3">
      <w:pPr>
        <w:rPr>
          <w:rFonts w:ascii="Calibri" w:hAnsi="Calibri" w:eastAsia="Calibri" w:cs="Calibri" w:asciiTheme="minorAscii" w:hAnsiTheme="minorAscii" w:eastAsiaTheme="minorAscii" w:cstheme="minorAscii"/>
          <w:sz w:val="18"/>
          <w:szCs w:val="18"/>
        </w:rPr>
      </w:pPr>
      <w:r w:rsidRPr="0D98DC7E" w:rsidR="5CA4355D">
        <w:rPr>
          <w:rFonts w:ascii="Calibri" w:hAnsi="Calibri" w:eastAsia="Calibri" w:cs="Calibri" w:asciiTheme="minorAscii" w:hAnsiTheme="minorAscii" w:eastAsiaTheme="minorAscii" w:cstheme="minorAscii"/>
          <w:sz w:val="28"/>
          <w:szCs w:val="28"/>
        </w:rPr>
        <w:t xml:space="preserve">Submission Instructions: </w:t>
      </w:r>
      <w:r w:rsidRPr="0D98DC7E" w:rsidR="5CA4355D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</w:rPr>
        <w:t xml:space="preserve">Deadline </w:t>
      </w:r>
      <w:r w:rsidRPr="0D98DC7E" w:rsidR="4A84672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</w:rPr>
        <w:t>16</w:t>
      </w:r>
      <w:r w:rsidRPr="0D98DC7E" w:rsidR="5CA4355D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</w:rPr>
        <w:t>/0</w:t>
      </w:r>
      <w:r w:rsidRPr="0D98DC7E" w:rsidR="4A84672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</w:rPr>
        <w:t>1</w:t>
      </w:r>
      <w:r w:rsidRPr="0D98DC7E" w:rsidR="5CA4355D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</w:rPr>
        <w:t>/202</w:t>
      </w:r>
      <w:r w:rsidRPr="0D98DC7E" w:rsidR="4A84672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</w:rPr>
        <w:t>6</w:t>
      </w:r>
      <w:r w:rsidRPr="0D98DC7E" w:rsidR="5CA4355D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</w:rPr>
        <w:t xml:space="preserve"> Friday Week </w:t>
      </w:r>
      <w:r w:rsidRPr="0D98DC7E" w:rsidR="5CA4355D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</w:rPr>
        <w:t>1</w:t>
      </w:r>
      <w:r w:rsidRPr="0D98DC7E" w:rsidR="5CA4355D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</w:rPr>
        <w:t xml:space="preserve"> @ 6pm</w:t>
      </w:r>
    </w:p>
    <w:p w:rsidRPr="008B0084" w:rsidR="003B41CE" w:rsidP="0D98DC7E" w:rsidRDefault="003B41CE" w14:paraId="35BE34D6" w14:textId="77777777">
      <w:pPr>
        <w:pStyle w:val="paragraph"/>
        <w:numPr>
          <w:ilvl w:val="0"/>
          <w:numId w:val="1"/>
        </w:numPr>
        <w:textAlignment w:val="baseline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2"/>
          <w:szCs w:val="22"/>
          <w:u w:val="single"/>
        </w:rPr>
      </w:pPr>
      <w:r w:rsidRPr="0D98DC7E" w:rsidR="5CA4355D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2"/>
          <w:szCs w:val="22"/>
        </w:rPr>
        <w:t>Artefact</w:t>
      </w:r>
      <w:r w:rsidRPr="0D98DC7E" w:rsidR="5CA4355D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 </w:t>
      </w:r>
      <w:r w:rsidRPr="0D98DC7E" w:rsidR="5CA4355D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– Submit as a single ZIP file (no other formats accepted)</w:t>
      </w:r>
    </w:p>
    <w:p w:rsidRPr="00A927DF" w:rsidR="003B41CE" w:rsidP="0D98DC7E" w:rsidRDefault="003B41CE" w14:paraId="26530C3C" w14:textId="3E170E5D">
      <w:pPr>
        <w:pStyle w:val="paragraph"/>
        <w:numPr>
          <w:ilvl w:val="1"/>
          <w:numId w:val="1"/>
        </w:numPr>
        <w:textAlignment w:val="baseline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2"/>
          <w:szCs w:val="22"/>
          <w:u w:val="single"/>
        </w:rPr>
      </w:pPr>
      <w:r w:rsidRPr="0D98DC7E" w:rsidR="5CA4355D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Programming project </w:t>
      </w:r>
      <w:r w:rsidRPr="0D98DC7E" w:rsidR="5CA4355D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file</w:t>
      </w:r>
      <w:r>
        <w:br/>
      </w:r>
    </w:p>
    <w:p w:rsidRPr="00383425" w:rsidR="00B74A74" w:rsidP="0D98DC7E" w:rsidRDefault="003B41CE" w14:paraId="4C6A6368" w14:textId="5E7B966A">
      <w:pPr>
        <w:pStyle w:val="paragraph"/>
        <w:numPr>
          <w:ilvl w:val="0"/>
          <w:numId w:val="1"/>
        </w:numPr>
        <w:textAlignment w:val="baseline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  <w:sz w:val="22"/>
          <w:szCs w:val="22"/>
        </w:rPr>
      </w:pPr>
      <w:r w:rsidRPr="0D98DC7E" w:rsidR="5CA4355D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2"/>
          <w:szCs w:val="22"/>
        </w:rPr>
        <w:t xml:space="preserve">Reflective Report </w:t>
      </w:r>
      <w:r w:rsidRPr="0D98DC7E" w:rsidR="5CA4355D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  <w:sz w:val="22"/>
          <w:szCs w:val="22"/>
        </w:rPr>
        <w:t xml:space="preserve">- </w:t>
      </w:r>
      <w:r w:rsidRPr="0D98DC7E" w:rsidR="5CA4355D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Report </w:t>
      </w:r>
      <w:r>
        <w:br/>
      </w:r>
      <w:r w:rsidRPr="0D98DC7E" w:rsidR="5CA4355D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(as a Word document using th</w:t>
      </w:r>
      <w:r w:rsidRPr="0D98DC7E" w:rsidR="4A962325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is</w:t>
      </w:r>
      <w:r w:rsidRPr="0D98DC7E" w:rsidR="5CA4355D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 provided template - MANDATORY)</w:t>
      </w:r>
      <w:r>
        <w:br/>
      </w:r>
    </w:p>
    <w:p w:rsidRPr="00F9645C" w:rsidR="00EB23B6" w:rsidP="0D98DC7E" w:rsidRDefault="00EB23B6" w14:paraId="1ABC82E9" w14:textId="77777777">
      <w:pPr>
        <w:pStyle w:val="paragraph"/>
        <w:numPr>
          <w:ilvl w:val="1"/>
          <w:numId w:val="1"/>
        </w:numPr>
        <w:textAlignment w:val="baseline"/>
        <w:rPr>
          <w:rFonts w:ascii="Calibri" w:hAnsi="Calibri" w:eastAsia="Calibri" w:cs="Calibri" w:asciiTheme="minorAscii" w:hAnsiTheme="minorAscii" w:eastAsiaTheme="minorAscii" w:cstheme="minorAscii"/>
          <w:i w:val="1"/>
          <w:iCs w:val="1"/>
          <w:sz w:val="22"/>
          <w:szCs w:val="22"/>
        </w:rPr>
      </w:pPr>
      <w:r w:rsidRPr="0D98DC7E" w:rsidR="083CBDB9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One sentence Introduction</w:t>
      </w:r>
    </w:p>
    <w:p w:rsidRPr="00F9645C" w:rsidR="00F9645C" w:rsidP="0D98DC7E" w:rsidRDefault="00EB23B6" w14:paraId="6A3E3753" w14:textId="4A690CE2">
      <w:pPr>
        <w:pStyle w:val="paragraph"/>
        <w:numPr>
          <w:ilvl w:val="1"/>
          <w:numId w:val="1"/>
        </w:numPr>
        <w:textAlignment w:val="baseline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  <w:sz w:val="22"/>
          <w:szCs w:val="22"/>
        </w:rPr>
      </w:pPr>
      <w:r w:rsidRPr="0D98DC7E" w:rsidR="083CBDB9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Reflective </w:t>
      </w:r>
      <w:r w:rsidRPr="0D98DC7E" w:rsidR="228F3729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report</w:t>
      </w:r>
      <w:r w:rsidRPr="0D98DC7E" w:rsidR="5BCB7905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 </w:t>
      </w:r>
      <w:r w:rsidRPr="0D98DC7E" w:rsidR="5BCB7905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(1</w:t>
      </w:r>
      <w:r w:rsidRPr="0D98DC7E" w:rsidR="37F2AC21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5</w:t>
      </w:r>
      <w:r w:rsidRPr="0D98DC7E" w:rsidR="5BCB7905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0 Words +/- 10%) </w:t>
      </w:r>
      <w:r>
        <w:br/>
      </w:r>
    </w:p>
    <w:p w:rsidRPr="00AA5927" w:rsidR="00AA5927" w:rsidP="0D98DC7E" w:rsidRDefault="00AA5927" w14:paraId="34E7967E" w14:textId="3D703270">
      <w:pPr>
        <w:pStyle w:val="paragraph"/>
        <w:numPr>
          <w:ilvl w:val="1"/>
          <w:numId w:val="1"/>
        </w:numPr>
        <w:textAlignment w:val="baseline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  <w:sz w:val="22"/>
          <w:szCs w:val="22"/>
        </w:rPr>
      </w:pPr>
      <w:r w:rsidRPr="0D98DC7E" w:rsidR="39323EB2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Design documents </w:t>
      </w:r>
      <w:r w:rsidRPr="0D98DC7E" w:rsidR="46106DF7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copied </w:t>
      </w:r>
      <w:r w:rsidRPr="0D98DC7E" w:rsidR="39323EB2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in</w:t>
      </w:r>
      <w:r w:rsidRPr="0D98DC7E" w:rsidR="46106DF7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to</w:t>
      </w:r>
      <w:r w:rsidRPr="0D98DC7E" w:rsidR="39323EB2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 the appendix</w:t>
      </w:r>
    </w:p>
    <w:p w:rsidRPr="00A1373D" w:rsidR="00A1373D" w:rsidP="0D98DC7E" w:rsidRDefault="00A1373D" w14:paraId="0D39786F" w14:textId="383DC627">
      <w:pPr>
        <w:pStyle w:val="paragraph"/>
        <w:numPr>
          <w:ilvl w:val="1"/>
          <w:numId w:val="1"/>
        </w:numPr>
        <w:textAlignment w:val="baseline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  <w:sz w:val="22"/>
          <w:szCs w:val="22"/>
        </w:rPr>
      </w:pPr>
      <w:r w:rsidRPr="0D98DC7E" w:rsidR="5D2BDF47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Code copied as text into the appendix</w:t>
      </w:r>
    </w:p>
    <w:p w:rsidRPr="00E440DF" w:rsidR="00E440DF" w:rsidP="0D98DC7E" w:rsidRDefault="005C554B" w14:paraId="40C1AA3B" w14:textId="77777777">
      <w:pPr>
        <w:pStyle w:val="paragraph"/>
        <w:numPr>
          <w:ilvl w:val="1"/>
          <w:numId w:val="1"/>
        </w:numPr>
        <w:textAlignment w:val="baseline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  <w:sz w:val="22"/>
          <w:szCs w:val="22"/>
        </w:rPr>
      </w:pPr>
      <w:r w:rsidRPr="0D98DC7E" w:rsidR="4A705C9F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Screenshots</w:t>
      </w:r>
      <w:r w:rsidRPr="0D98DC7E" w:rsidR="46106DF7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 of your tests in the appendix</w:t>
      </w:r>
    </w:p>
    <w:p w:rsidRPr="00E440DF" w:rsidR="003B41CE" w:rsidP="0D98DC7E" w:rsidRDefault="00E440DF" w14:paraId="5B090F72" w14:textId="586591B6">
      <w:pPr>
        <w:pStyle w:val="paragraph"/>
        <w:numPr>
          <w:ilvl w:val="1"/>
          <w:numId w:val="1"/>
        </w:numPr>
        <w:textAlignment w:val="baseline"/>
        <w:rPr>
          <w:rFonts w:ascii="Calibri" w:hAnsi="Calibri" w:eastAsia="Calibri" w:cs="Calibri" w:asciiTheme="minorAscii" w:hAnsiTheme="minorAscii" w:eastAsiaTheme="minorAscii" w:cstheme="minorAscii"/>
          <w:i w:val="1"/>
          <w:iCs w:val="1"/>
          <w:sz w:val="22"/>
          <w:szCs w:val="22"/>
        </w:rPr>
      </w:pPr>
      <w:r w:rsidRPr="0D98DC7E" w:rsidR="51A25C5C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Screenshot of quiz results in the appendix</w:t>
      </w:r>
      <w:r>
        <w:br/>
      </w:r>
    </w:p>
    <w:p w:rsidR="003B41CE" w:rsidP="0D98DC7E" w:rsidRDefault="00F353D0" w14:paraId="393B28B4" w14:textId="537BD130">
      <w:pPr>
        <w:pStyle w:val="Heading2"/>
        <w:rPr>
          <w:rFonts w:ascii="Calibri" w:hAnsi="Calibri" w:eastAsia="Calibri" w:cs="Calibri" w:asciiTheme="minorAscii" w:hAnsiTheme="minorAscii" w:eastAsiaTheme="minorAscii" w:cstheme="minorAscii"/>
        </w:rPr>
      </w:pPr>
      <w:r w:rsidRPr="0D98DC7E" w:rsidR="0A2842AC">
        <w:rPr>
          <w:rFonts w:ascii="Calibri" w:hAnsi="Calibri" w:eastAsia="Calibri" w:cs="Calibri" w:asciiTheme="minorAscii" w:hAnsiTheme="minorAscii" w:eastAsiaTheme="minorAscii" w:cstheme="minorAscii"/>
        </w:rPr>
        <w:t>Introduction</w:t>
      </w:r>
    </w:p>
    <w:p w:rsidR="00F353D0" w:rsidP="0D98DC7E" w:rsidRDefault="00F353D0" w14:paraId="3618D9FE" w14:textId="77777777">
      <w:pPr>
        <w:rPr>
          <w:rFonts w:ascii="Calibri" w:hAnsi="Calibri" w:eastAsia="Calibri" w:cs="Calibri" w:asciiTheme="minorAscii" w:hAnsiTheme="minorAscii" w:eastAsiaTheme="minorAscii" w:cstheme="minorAscii"/>
        </w:rPr>
      </w:pPr>
    </w:p>
    <w:p w:rsidR="00F353D0" w:rsidP="0D98DC7E" w:rsidRDefault="00F353D0" w14:paraId="508E0191" w14:textId="16CC48FD">
      <w:pPr>
        <w:pStyle w:val="Heading2"/>
        <w:rPr>
          <w:rFonts w:ascii="Calibri" w:hAnsi="Calibri" w:eastAsia="Calibri" w:cs="Calibri" w:asciiTheme="minorAscii" w:hAnsiTheme="minorAscii" w:eastAsiaTheme="minorAscii" w:cstheme="minorAscii"/>
        </w:rPr>
      </w:pPr>
      <w:r w:rsidRPr="0D98DC7E" w:rsidR="0A2842AC">
        <w:rPr>
          <w:rFonts w:ascii="Calibri" w:hAnsi="Calibri" w:eastAsia="Calibri" w:cs="Calibri" w:asciiTheme="minorAscii" w:hAnsiTheme="minorAscii" w:eastAsiaTheme="minorAscii" w:cstheme="minorAscii"/>
        </w:rPr>
        <w:t>Reflection</w:t>
      </w:r>
    </w:p>
    <w:p w:rsidRPr="00F353D0" w:rsidR="00F353D0" w:rsidP="0D98DC7E" w:rsidRDefault="00F353D0" w14:paraId="22604A17" w14:textId="77777777">
      <w:pPr>
        <w:rPr>
          <w:rFonts w:ascii="Calibri" w:hAnsi="Calibri" w:eastAsia="Calibri" w:cs="Calibri" w:asciiTheme="minorAscii" w:hAnsiTheme="minorAscii" w:eastAsiaTheme="minorAscii" w:cstheme="minorAscii"/>
        </w:rPr>
      </w:pPr>
    </w:p>
    <w:p w:rsidRPr="00F353D0" w:rsidR="003B41CE" w:rsidP="0D98DC7E" w:rsidRDefault="00F353D0" w14:paraId="4F0293FA" w14:textId="356344EE">
      <w:pPr>
        <w:pStyle w:val="Heading2"/>
        <w:rPr>
          <w:rFonts w:ascii="Calibri" w:hAnsi="Calibri" w:eastAsia="Calibri" w:cs="Calibri" w:asciiTheme="minorAscii" w:hAnsiTheme="minorAscii" w:eastAsiaTheme="minorAscii" w:cstheme="minorAscii"/>
        </w:rPr>
      </w:pPr>
      <w:r w:rsidRPr="0D98DC7E" w:rsidR="0A2842AC">
        <w:rPr>
          <w:rFonts w:ascii="Calibri" w:hAnsi="Calibri" w:eastAsia="Calibri" w:cs="Calibri" w:asciiTheme="minorAscii" w:hAnsiTheme="minorAscii" w:eastAsiaTheme="minorAscii" w:cstheme="minorAscii"/>
        </w:rPr>
        <w:t>References</w:t>
      </w:r>
    </w:p>
    <w:p w:rsidRPr="00F353D0" w:rsidR="00F353D0" w:rsidP="3AD2F1EC" w:rsidRDefault="00F353D0" w14:paraId="622026E5" w14:textId="7C043722">
      <w:pPr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GB"/>
        </w:rPr>
      </w:pPr>
      <w:r w:rsidRPr="3AD2F1EC" w:rsidR="2EEEF9B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GB"/>
        </w:rPr>
        <w:t>Coghlan, A., Rossum, G. R., Warsaw, B. (2001)</w:t>
      </w:r>
      <w:r w:rsidRPr="3AD2F1EC" w:rsidR="2EEEF9B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GB"/>
        </w:rPr>
        <w:t xml:space="preserve">.  </w:t>
      </w:r>
      <w:r w:rsidRPr="3AD2F1EC" w:rsidR="2EEEF9B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2"/>
          <w:szCs w:val="22"/>
          <w:lang w:val="en-GB"/>
        </w:rPr>
        <w:t xml:space="preserve">PEP 8 – Style Guide for Python Code. </w:t>
      </w:r>
      <w:r w:rsidRPr="3AD2F1EC" w:rsidR="2812F11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GB"/>
        </w:rPr>
        <w:t>P</w:t>
      </w:r>
      <w:r w:rsidRPr="3AD2F1EC" w:rsidR="2EEEF9B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GB"/>
        </w:rPr>
        <w:t>ython.org</w:t>
      </w:r>
    </w:p>
    <w:p w:rsidR="0AD56267" w:rsidP="3AD2F1EC" w:rsidRDefault="0AD56267" w14:paraId="39FEBD91" w14:textId="1ED803E1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02122"/>
          <w:sz w:val="22"/>
          <w:szCs w:val="22"/>
          <w:lang w:val="en-GB"/>
        </w:rPr>
      </w:pPr>
      <w:r w:rsidRPr="3AD2F1EC" w:rsidR="0AD5626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02122"/>
          <w:sz w:val="22"/>
          <w:szCs w:val="22"/>
          <w:lang w:val="en-GB"/>
        </w:rPr>
        <w:t xml:space="preserve">Marsic, I. (2012). </w:t>
      </w:r>
      <w:r w:rsidRPr="3AD2F1EC" w:rsidR="0AD56267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202122"/>
          <w:sz w:val="22"/>
          <w:szCs w:val="22"/>
          <w:lang w:val="en-GB"/>
        </w:rPr>
        <w:t>Software Engineering</w:t>
      </w:r>
      <w:r w:rsidRPr="3AD2F1EC" w:rsidR="0AD5626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02122"/>
          <w:sz w:val="22"/>
          <w:szCs w:val="22"/>
          <w:lang w:val="en-GB"/>
        </w:rPr>
        <w:t>.</w:t>
      </w:r>
      <w:r w:rsidRPr="3AD2F1EC" w:rsidR="536C176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02122"/>
          <w:sz w:val="22"/>
          <w:szCs w:val="22"/>
          <w:lang w:val="en-GB"/>
        </w:rPr>
        <w:t xml:space="preserve"> Rutgers University</w:t>
      </w:r>
    </w:p>
    <w:p w:rsidR="2812F115" w:rsidP="3AD2F1EC" w:rsidRDefault="2812F115" w14:paraId="0971D31C" w14:textId="6069C760">
      <w:pPr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GB"/>
        </w:rPr>
      </w:pPr>
      <w:r w:rsidRPr="3AD2F1EC" w:rsidR="2812F11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GB"/>
        </w:rPr>
        <w:t xml:space="preserve">Python Software Foundation. (2024). </w:t>
      </w:r>
      <w:r w:rsidRPr="3AD2F1EC" w:rsidR="2812F11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2"/>
          <w:szCs w:val="22"/>
          <w:lang w:val="en-GB"/>
        </w:rPr>
        <w:t>Python language reference, version 3.12</w:t>
      </w:r>
      <w:r w:rsidRPr="3AD2F1EC" w:rsidR="2812F11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GB"/>
        </w:rPr>
        <w:t xml:space="preserve">. </w:t>
      </w:r>
      <w:hyperlink r:id="Rc34e1ac64a8a488f">
        <w:r w:rsidRPr="3AD2F1EC" w:rsidR="2812F115">
          <w:rPr>
            <w:rStyle w:val="Hyperlink"/>
            <w:rFonts w:ascii="Calibri" w:hAnsi="Calibri" w:eastAsia="Calibri" w:cs="Calibri" w:asciiTheme="minorAscii" w:hAnsiTheme="minorAscii" w:eastAsiaTheme="minorAscii" w:cstheme="minorAscii"/>
            <w:b w:val="0"/>
            <w:bCs w:val="0"/>
            <w:i w:val="0"/>
            <w:iCs w:val="0"/>
            <w:caps w:val="0"/>
            <w:smallCaps w:val="0"/>
            <w:noProof w:val="0"/>
            <w:sz w:val="22"/>
            <w:szCs w:val="22"/>
            <w:lang w:val="en-GB"/>
          </w:rPr>
          <w:t>https://docs.python.org/3/</w:t>
        </w:r>
      </w:hyperlink>
    </w:p>
    <w:p w:rsidR="3AD2F1EC" w:rsidP="3AD2F1EC" w:rsidRDefault="3AD2F1EC" w14:paraId="6051E807" w14:textId="69BA6C89">
      <w:pPr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GB"/>
        </w:rPr>
      </w:pPr>
    </w:p>
    <w:p w:rsidRPr="00F353D0" w:rsidR="00F353D0" w:rsidP="0D98DC7E" w:rsidRDefault="00F353D0" w14:paraId="0D5C5261" w14:textId="114EB704">
      <w:pPr>
        <w:pStyle w:val="References"/>
        <w:rPr>
          <w:rFonts w:ascii="Calibri" w:hAnsi="Calibri" w:eastAsia="Calibri" w:cs="Calibri" w:asciiTheme="minorAscii" w:hAnsiTheme="minorAscii" w:eastAsiaTheme="minorAscii" w:cstheme="minorAscii"/>
        </w:rPr>
      </w:pPr>
    </w:p>
    <w:p w:rsidRPr="00F353D0" w:rsidR="003B41CE" w:rsidP="0D98DC7E" w:rsidRDefault="00F353D0" w14:paraId="13042490" w14:textId="39B6DD63">
      <w:pPr>
        <w:pStyle w:val="Heading1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C00000"/>
        </w:rPr>
      </w:pPr>
      <w:r w:rsidRPr="0D98DC7E" w:rsidR="0A2842AC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C00000"/>
        </w:rPr>
        <w:t>Appendix</w:t>
      </w:r>
    </w:p>
    <w:p w:rsidR="00F353D0" w:rsidP="0D98DC7E" w:rsidRDefault="00F353D0" w14:paraId="1117FEF5" w14:textId="2678254C">
      <w:pPr>
        <w:pStyle w:val="Heading2"/>
        <w:rPr>
          <w:rFonts w:ascii="Calibri" w:hAnsi="Calibri" w:eastAsia="Calibri" w:cs="Calibri" w:asciiTheme="minorAscii" w:hAnsiTheme="minorAscii" w:eastAsiaTheme="minorAscii" w:cstheme="minorAscii"/>
        </w:rPr>
      </w:pPr>
      <w:r w:rsidRPr="0D98DC7E" w:rsidR="0A2842AC">
        <w:rPr>
          <w:rFonts w:ascii="Calibri" w:hAnsi="Calibri" w:eastAsia="Calibri" w:cs="Calibri" w:asciiTheme="minorAscii" w:hAnsiTheme="minorAscii" w:eastAsiaTheme="minorAscii" w:cstheme="minorAscii"/>
        </w:rPr>
        <w:t xml:space="preserve">Appendix </w:t>
      </w:r>
      <w:r w:rsidRPr="0D98DC7E" w:rsidR="0901561E">
        <w:rPr>
          <w:rFonts w:ascii="Calibri" w:hAnsi="Calibri" w:eastAsia="Calibri" w:cs="Calibri" w:asciiTheme="minorAscii" w:hAnsiTheme="minorAscii" w:eastAsiaTheme="minorAscii" w:cstheme="minorAscii"/>
        </w:rPr>
        <w:t>1</w:t>
      </w:r>
      <w:r w:rsidRPr="0D98DC7E" w:rsidR="0A2842AC">
        <w:rPr>
          <w:rFonts w:ascii="Calibri" w:hAnsi="Calibri" w:eastAsia="Calibri" w:cs="Calibri" w:asciiTheme="minorAscii" w:hAnsiTheme="minorAscii" w:eastAsiaTheme="minorAscii" w:cstheme="minorAscii"/>
        </w:rPr>
        <w:t xml:space="preserve"> - Module </w:t>
      </w:r>
      <w:r w:rsidRPr="0D98DC7E" w:rsidR="0A2842AC">
        <w:rPr>
          <w:rFonts w:ascii="Calibri" w:hAnsi="Calibri" w:eastAsia="Calibri" w:cs="Calibri" w:asciiTheme="minorAscii" w:hAnsiTheme="minorAscii" w:eastAsiaTheme="minorAscii" w:cstheme="minorAscii"/>
        </w:rPr>
        <w:t>Design</w:t>
      </w:r>
    </w:p>
    <w:p w:rsidR="3C71B880" w:rsidP="0D98DC7E" w:rsidRDefault="3C71B880" w14:paraId="1BC493D3" w14:textId="72B84945">
      <w:pPr>
        <w:pStyle w:val="Heading3"/>
        <w:rPr>
          <w:rFonts w:ascii="Calibri" w:hAnsi="Calibri" w:eastAsia="Calibri" w:cs="Calibri" w:asciiTheme="minorAscii" w:hAnsiTheme="minorAscii" w:eastAsiaTheme="minorAscii" w:cstheme="minorAscii"/>
          <w:noProof w:val="0"/>
          <w:lang w:val="en-GB"/>
        </w:rPr>
      </w:pPr>
      <w:r w:rsidRPr="0D98DC7E" w:rsidR="3C71B880">
        <w:rPr>
          <w:rFonts w:ascii="Calibri" w:hAnsi="Calibri" w:eastAsia="Calibri" w:cs="Calibri" w:asciiTheme="minorAscii" w:hAnsiTheme="minorAscii" w:eastAsiaTheme="minorAscii" w:cstheme="minorAscii"/>
          <w:noProof w:val="0"/>
          <w:lang w:val="en-GB"/>
        </w:rPr>
        <w:t>Requirements</w:t>
      </w:r>
    </w:p>
    <w:p w:rsidR="74A791FB" w:rsidP="0D98DC7E" w:rsidRDefault="74A791FB" w14:paraId="3957C5E4" w14:textId="5A7C5786">
      <w:pPr>
        <w:pStyle w:val="Normal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0D98DC7E" w:rsidR="74A791F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Minimum</w:t>
      </w:r>
      <w:r w:rsidRPr="0D98DC7E" w:rsidR="74A791F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requirements:</w:t>
      </w:r>
    </w:p>
    <w:p w:rsidR="74A791FB" w:rsidP="0D98DC7E" w:rsidRDefault="74A791FB" w14:paraId="306EC691" w14:textId="0FA53D2E">
      <w:pPr>
        <w:pStyle w:val="ListParagraph"/>
        <w:numPr>
          <w:ilvl w:val="0"/>
          <w:numId w:val="2"/>
        </w:numPr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0D98DC7E" w:rsidR="74A791F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Significant functionality fully documented with comments</w:t>
      </w:r>
    </w:p>
    <w:p w:rsidR="74A791FB" w:rsidP="0D98DC7E" w:rsidRDefault="74A791FB" w14:paraId="00399BB3" w14:textId="7CE4C57E">
      <w:pPr>
        <w:pStyle w:val="ListParagraph"/>
        <w:numPr>
          <w:ilvl w:val="0"/>
          <w:numId w:val="2"/>
        </w:numPr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0D98DC7E" w:rsidR="74A791F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Include arithmetic operations [</w:t>
      </w:r>
      <w:r w:rsidRPr="0D98DC7E" w:rsidR="74A791F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+,-</w:t>
      </w:r>
      <w:r w:rsidRPr="0D98DC7E" w:rsidR="74A791F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,</w:t>
      </w:r>
      <w:r w:rsidRPr="0D98DC7E" w:rsidR="74A791F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*,/</w:t>
      </w:r>
      <w:r w:rsidRPr="0D98DC7E" w:rsidR="74A791F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]</w:t>
      </w:r>
    </w:p>
    <w:p w:rsidR="0D98DC7E" w:rsidP="0D98DC7E" w:rsidRDefault="0D98DC7E" w14:paraId="12EFFA77" w14:textId="5EC54D8F">
      <w:pPr>
        <w:ind w:left="0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</w:p>
    <w:p w:rsidR="74A791FB" w:rsidP="0D98DC7E" w:rsidRDefault="74A791FB" w14:paraId="064184D1" w14:textId="5EC07D70">
      <w:pPr>
        <w:ind w:left="0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0D98DC7E" w:rsidR="74A791F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Additional</w:t>
      </w:r>
      <w:r w:rsidRPr="0D98DC7E" w:rsidR="74A791F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requirements:</w:t>
      </w:r>
    </w:p>
    <w:p w:rsidR="74A791FB" w:rsidP="0D98DC7E" w:rsidRDefault="74A791FB" w14:paraId="39B7B99A" w14:textId="6FFF2A28">
      <w:pPr>
        <w:pStyle w:val="ListParagraph"/>
        <w:numPr>
          <w:ilvl w:val="0"/>
          <w:numId w:val="3"/>
        </w:numPr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0D98DC7E" w:rsidR="74A791F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Make the calculator accept more than 2 arguments</w:t>
      </w:r>
    </w:p>
    <w:p w:rsidR="799A0976" w:rsidP="0D98DC7E" w:rsidRDefault="799A0976" w14:paraId="2C9D7CAD" w14:textId="18BCAE6F">
      <w:pPr>
        <w:pStyle w:val="ListParagraph"/>
        <w:numPr>
          <w:ilvl w:val="0"/>
          <w:numId w:val="3"/>
        </w:numPr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0D98DC7E" w:rsidR="799A0976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Answers stored in memory</w:t>
      </w:r>
    </w:p>
    <w:p w:rsidR="74A791FB" w:rsidP="0D98DC7E" w:rsidRDefault="74A791FB" w14:paraId="37ED6886" w14:textId="6C2B11EA">
      <w:pPr>
        <w:pStyle w:val="ListParagraph"/>
        <w:numPr>
          <w:ilvl w:val="0"/>
          <w:numId w:val="3"/>
        </w:numPr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0D98DC7E" w:rsidR="74A791F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Accept words and symbols for the operand (e.g. ‘add</w:t>
      </w:r>
      <w:r w:rsidRPr="0D98DC7E" w:rsidR="74A791F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’,</w:t>
      </w:r>
      <w:r w:rsidRPr="0D98DC7E" w:rsidR="74A791F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‘sub</w:t>
      </w:r>
      <w:r w:rsidRPr="0D98DC7E" w:rsidR="74A791F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’,</w:t>
      </w:r>
      <w:r w:rsidRPr="0D98DC7E" w:rsidR="74A791F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‘subtract’ etc.)</w:t>
      </w:r>
    </w:p>
    <w:p w:rsidR="74A791FB" w:rsidP="0D98DC7E" w:rsidRDefault="74A791FB" w14:paraId="7551F97A" w14:textId="66697EFC">
      <w:pPr>
        <w:pStyle w:val="ListParagraph"/>
        <w:numPr>
          <w:ilvl w:val="0"/>
          <w:numId w:val="3"/>
        </w:numPr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0D98DC7E" w:rsidR="74A791F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Prevent the program from crashing due to unexpected input</w:t>
      </w:r>
    </w:p>
    <w:p w:rsidR="74A791FB" w:rsidP="0D98DC7E" w:rsidRDefault="74A791FB" w14:paraId="10411D21" w14:textId="56E7F3DC">
      <w:pPr>
        <w:pStyle w:val="ListParagraph"/>
        <w:numPr>
          <w:ilvl w:val="0"/>
          <w:numId w:val="3"/>
        </w:numPr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0D98DC7E" w:rsidR="74A791F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Remove whitespace from user input</w:t>
      </w:r>
    </w:p>
    <w:p w:rsidR="74A791FB" w:rsidP="0D98DC7E" w:rsidRDefault="74A791FB" w14:paraId="35FFB8FB" w14:textId="7247EF47">
      <w:pPr>
        <w:pStyle w:val="ListParagraph"/>
        <w:numPr>
          <w:ilvl w:val="0"/>
          <w:numId w:val="3"/>
        </w:numPr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0D98DC7E" w:rsidR="74A791F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Support exponentiation and modulo</w:t>
      </w:r>
    </w:p>
    <w:p w:rsidR="74A791FB" w:rsidP="0D98DC7E" w:rsidRDefault="74A791FB" w14:paraId="05D0F725" w14:textId="01286111">
      <w:pPr>
        <w:pStyle w:val="ListParagraph"/>
        <w:numPr>
          <w:ilvl w:val="0"/>
          <w:numId w:val="3"/>
        </w:numPr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0D98DC7E" w:rsidR="74A791F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Keep code in PEP 8 style formatting (Coghlan et al., 2001)</w:t>
      </w:r>
    </w:p>
    <w:p w:rsidR="2F211F65" w:rsidP="3AD2F1EC" w:rsidRDefault="2F211F65" w14:paraId="47F4232C" w14:textId="396DC866">
      <w:pPr>
        <w:pStyle w:val="ListParagraph"/>
        <w:numPr>
          <w:ilvl w:val="0"/>
          <w:numId w:val="3"/>
        </w:numPr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3AD2F1EC" w:rsidR="2F211F6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Output whole numbers when decimals are not used</w:t>
      </w:r>
    </w:p>
    <w:p w:rsidR="31399D44" w:rsidP="0D98DC7E" w:rsidRDefault="31399D44" w14:paraId="09D74461" w14:textId="6F70BCC1">
      <w:pPr>
        <w:pStyle w:val="Heading3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</w:pPr>
      <w:r w:rsidRPr="0D98DC7E" w:rsidR="31399D4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Flow Chart</w:t>
      </w:r>
    </w:p>
    <w:p w:rsidR="31399D44" w:rsidP="0D98DC7E" w:rsidRDefault="31399D44" w14:paraId="56FE006B" w14:textId="0DD12919">
      <w:pPr>
        <w:pStyle w:val="Normal"/>
      </w:pPr>
      <w:r w:rsidR="31399D44">
        <w:drawing>
          <wp:inline wp14:editId="0EFC15D8" wp14:anchorId="10758341">
            <wp:extent cx="4333875" cy="5724525"/>
            <wp:effectExtent l="0" t="0" r="0" b="0"/>
            <wp:docPr id="18817572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81757211" name="Picture 1881757211"/>
                    <pic:cNvPicPr/>
                  </pic:nvPicPr>
                  <pic:blipFill>
                    <a:blip xmlns:r="http://schemas.openxmlformats.org/officeDocument/2006/relationships" r:embed="rId18370353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92B951B" w:rsidP="0D98DC7E" w:rsidRDefault="192B951B" w14:paraId="3E09E14E" w14:textId="645805BC">
      <w:pPr>
        <w:pStyle w:val="Heading3"/>
        <w:rPr>
          <w:rFonts w:ascii="Calibri" w:hAnsi="Calibri" w:eastAsia="Calibri" w:cs="Calibri" w:asciiTheme="minorAscii" w:hAnsiTheme="minorAscii" w:eastAsiaTheme="minorAscii" w:cstheme="minorAscii"/>
        </w:rPr>
      </w:pPr>
      <w:r w:rsidRPr="0D98DC7E" w:rsidR="192B951B">
        <w:rPr>
          <w:rStyle w:val="Heading3Char"/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>T</w:t>
      </w:r>
      <w:r w:rsidRPr="0D98DC7E" w:rsidR="192B951B">
        <w:rPr>
          <w:rStyle w:val="Heading3Char"/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>est specifications</w:t>
      </w:r>
      <w:r>
        <w:br/>
      </w:r>
    </w:p>
    <w:p w:rsidR="688F9C68" w:rsidP="0D98DC7E" w:rsidRDefault="688F9C68" w14:paraId="75854EAC" w14:textId="5939515A">
      <w:pPr>
        <w:rPr>
          <w:rFonts w:ascii="Calibri" w:hAnsi="Calibri" w:eastAsia="Calibri" w:cs="Calibri" w:asciiTheme="minorAscii" w:hAnsiTheme="minorAscii" w:eastAsiaTheme="minorAscii" w:cstheme="minorAscii"/>
        </w:rPr>
      </w:pPr>
      <w:r w:rsidRPr="0D98DC7E" w:rsidR="688F9C68">
        <w:rPr>
          <w:rFonts w:ascii="Calibri" w:hAnsi="Calibri" w:eastAsia="Calibri" w:cs="Calibri" w:asciiTheme="minorAscii" w:hAnsiTheme="minorAscii" w:eastAsiaTheme="minorAscii" w:cstheme="minorAscii"/>
        </w:rPr>
        <w:t>Operator input validation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254"/>
        <w:gridCol w:w="2254"/>
        <w:gridCol w:w="2254"/>
        <w:gridCol w:w="2254"/>
      </w:tblGrid>
      <w:tr w:rsidR="0D98DC7E" w:rsidTr="3AD2F1EC" w14:paraId="1578E648">
        <w:trPr>
          <w:trHeight w:val="300"/>
        </w:trPr>
        <w:tc>
          <w:tcPr>
            <w:tcW w:w="2254" w:type="dxa"/>
            <w:tcMar/>
          </w:tcPr>
          <w:p w:rsidR="367F2CC7" w:rsidP="0D98DC7E" w:rsidRDefault="367F2CC7" w14:paraId="175FD53A" w14:textId="6ED13A7C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</w:rPr>
            </w:pPr>
            <w:r w:rsidRPr="0D98DC7E" w:rsidR="367F2CC7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</w:rPr>
              <w:t>ID</w:t>
            </w:r>
          </w:p>
        </w:tc>
        <w:tc>
          <w:tcPr>
            <w:tcW w:w="2254" w:type="dxa"/>
            <w:tcMar/>
          </w:tcPr>
          <w:p w:rsidR="688F9C68" w:rsidP="0D98DC7E" w:rsidRDefault="688F9C68" w14:paraId="5EB456C0" w14:textId="0AEFCA54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</w:rPr>
            </w:pPr>
            <w:r w:rsidRPr="0D98DC7E" w:rsidR="688F9C68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</w:rPr>
              <w:t>Description</w:t>
            </w:r>
          </w:p>
        </w:tc>
        <w:tc>
          <w:tcPr>
            <w:tcW w:w="2254" w:type="dxa"/>
            <w:tcMar/>
          </w:tcPr>
          <w:p w:rsidR="688F9C68" w:rsidP="0D98DC7E" w:rsidRDefault="688F9C68" w14:paraId="1D1AAC4C" w14:textId="78ABA169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</w:rPr>
            </w:pPr>
            <w:r w:rsidRPr="0D98DC7E" w:rsidR="688F9C68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</w:rPr>
              <w:t>Input</w:t>
            </w:r>
          </w:p>
        </w:tc>
        <w:tc>
          <w:tcPr>
            <w:tcW w:w="2254" w:type="dxa"/>
            <w:tcMar/>
          </w:tcPr>
          <w:p w:rsidR="688F9C68" w:rsidP="0D98DC7E" w:rsidRDefault="688F9C68" w14:paraId="453D6596" w14:textId="5CA188F2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</w:rPr>
            </w:pPr>
            <w:r w:rsidRPr="0D98DC7E" w:rsidR="688F9C68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</w:rPr>
              <w:t>Expected result</w:t>
            </w:r>
          </w:p>
        </w:tc>
      </w:tr>
      <w:tr w:rsidR="0D98DC7E" w:rsidTr="3AD2F1EC" w14:paraId="7A3EFF29">
        <w:trPr>
          <w:trHeight w:val="300"/>
        </w:trPr>
        <w:tc>
          <w:tcPr>
            <w:tcW w:w="2254" w:type="dxa"/>
            <w:tcMar/>
          </w:tcPr>
          <w:p w:rsidR="7DD5F0A5" w:rsidP="0D98DC7E" w:rsidRDefault="7DD5F0A5" w14:paraId="4EEADA51" w14:textId="0E47D9AF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  <w:r w:rsidRPr="0D98DC7E" w:rsidR="7DD5F0A5">
              <w:rPr>
                <w:rFonts w:ascii="Calibri" w:hAnsi="Calibri" w:eastAsia="Calibri" w:cs="Calibri" w:asciiTheme="minorAscii" w:hAnsiTheme="minorAscii" w:eastAsiaTheme="minorAscii" w:cstheme="minorAscii"/>
              </w:rPr>
              <w:t>Calc-</w:t>
            </w:r>
            <w:r w:rsidRPr="0D98DC7E" w:rsidR="07475BD1">
              <w:rPr>
                <w:rFonts w:ascii="Calibri" w:hAnsi="Calibri" w:eastAsia="Calibri" w:cs="Calibri" w:asciiTheme="minorAscii" w:hAnsiTheme="minorAscii" w:eastAsiaTheme="minorAscii" w:cstheme="minorAscii"/>
              </w:rPr>
              <w:t>1</w:t>
            </w:r>
          </w:p>
        </w:tc>
        <w:tc>
          <w:tcPr>
            <w:tcW w:w="2254" w:type="dxa"/>
            <w:tcMar/>
          </w:tcPr>
          <w:p w:rsidR="688F9C68" w:rsidP="0D98DC7E" w:rsidRDefault="688F9C68" w14:paraId="71091CE2" w14:textId="708B00D1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  <w:r w:rsidRPr="0D98DC7E" w:rsidR="688F9C68">
              <w:rPr>
                <w:rFonts w:ascii="Calibri" w:hAnsi="Calibri" w:eastAsia="Calibri" w:cs="Calibri" w:asciiTheme="minorAscii" w:hAnsiTheme="minorAscii" w:eastAsiaTheme="minorAscii" w:cstheme="minorAscii"/>
              </w:rPr>
              <w:t xml:space="preserve">Valid operator </w:t>
            </w:r>
          </w:p>
        </w:tc>
        <w:tc>
          <w:tcPr>
            <w:tcW w:w="2254" w:type="dxa"/>
            <w:tcMar/>
          </w:tcPr>
          <w:p w:rsidR="688F9C68" w:rsidP="0D98DC7E" w:rsidRDefault="688F9C68" w14:paraId="08666679" w14:textId="593B1BA8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  <w:r w:rsidRPr="0D98DC7E" w:rsidR="688F9C68">
              <w:rPr>
                <w:rFonts w:ascii="Calibri" w:hAnsi="Calibri" w:eastAsia="Calibri" w:cs="Calibri" w:asciiTheme="minorAscii" w:hAnsiTheme="minorAscii" w:eastAsiaTheme="minorAscii" w:cstheme="minorAscii"/>
              </w:rPr>
              <w:t>+</w:t>
            </w:r>
          </w:p>
        </w:tc>
        <w:tc>
          <w:tcPr>
            <w:tcW w:w="2254" w:type="dxa"/>
            <w:tcMar/>
          </w:tcPr>
          <w:p w:rsidR="688F9C68" w:rsidP="0D98DC7E" w:rsidRDefault="688F9C68" w14:paraId="2827CEA3" w14:textId="198FA72F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  <w:r w:rsidRPr="0D98DC7E" w:rsidR="688F9C68">
              <w:rPr>
                <w:rFonts w:ascii="Calibri" w:hAnsi="Calibri" w:eastAsia="Calibri" w:cs="Calibri" w:asciiTheme="minorAscii" w:hAnsiTheme="minorAscii" w:eastAsiaTheme="minorAscii" w:cstheme="minorAscii"/>
              </w:rPr>
              <w:t>Addition operator selected</w:t>
            </w:r>
          </w:p>
        </w:tc>
      </w:tr>
      <w:tr w:rsidR="0D98DC7E" w:rsidTr="3AD2F1EC" w14:paraId="42037A5B">
        <w:trPr>
          <w:trHeight w:val="300"/>
        </w:trPr>
        <w:tc>
          <w:tcPr>
            <w:tcW w:w="2254" w:type="dxa"/>
            <w:tcMar/>
          </w:tcPr>
          <w:p w:rsidR="24BF8297" w:rsidP="0D98DC7E" w:rsidRDefault="24BF8297" w14:paraId="06124802" w14:textId="5AB3C8C0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  <w:r w:rsidRPr="0D98DC7E" w:rsidR="24BF8297">
              <w:rPr>
                <w:rFonts w:ascii="Calibri" w:hAnsi="Calibri" w:eastAsia="Calibri" w:cs="Calibri" w:asciiTheme="minorAscii" w:hAnsiTheme="minorAscii" w:eastAsiaTheme="minorAscii" w:cstheme="minorAscii"/>
              </w:rPr>
              <w:t>Calc-</w:t>
            </w:r>
            <w:r w:rsidRPr="0D98DC7E" w:rsidR="42A53F34">
              <w:rPr>
                <w:rFonts w:ascii="Calibri" w:hAnsi="Calibri" w:eastAsia="Calibri" w:cs="Calibri" w:asciiTheme="minorAscii" w:hAnsiTheme="minorAscii" w:eastAsiaTheme="minorAscii" w:cstheme="minorAscii"/>
              </w:rPr>
              <w:t>2</w:t>
            </w:r>
          </w:p>
        </w:tc>
        <w:tc>
          <w:tcPr>
            <w:tcW w:w="2254" w:type="dxa"/>
            <w:tcMar/>
          </w:tcPr>
          <w:p w:rsidR="688F9C68" w:rsidP="0D98DC7E" w:rsidRDefault="688F9C68" w14:paraId="6DA9309B" w14:textId="35FF4647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  <w:r w:rsidRPr="0D98DC7E" w:rsidR="688F9C68">
              <w:rPr>
                <w:rFonts w:ascii="Calibri" w:hAnsi="Calibri" w:eastAsia="Calibri" w:cs="Calibri" w:asciiTheme="minorAscii" w:hAnsiTheme="minorAscii" w:eastAsiaTheme="minorAscii" w:cstheme="minorAscii"/>
              </w:rPr>
              <w:t>Valid operator using words</w:t>
            </w:r>
          </w:p>
        </w:tc>
        <w:tc>
          <w:tcPr>
            <w:tcW w:w="2254" w:type="dxa"/>
            <w:tcMar/>
          </w:tcPr>
          <w:p w:rsidR="688F9C68" w:rsidP="0D98DC7E" w:rsidRDefault="688F9C68" w14:paraId="652A8341" w14:textId="057357AC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  <w:r w:rsidRPr="3AD2F1EC" w:rsidR="3AFECD25">
              <w:rPr>
                <w:rFonts w:ascii="Calibri" w:hAnsi="Calibri" w:eastAsia="Calibri" w:cs="Calibri" w:asciiTheme="minorAscii" w:hAnsiTheme="minorAscii" w:eastAsiaTheme="minorAscii" w:cstheme="minorAscii"/>
              </w:rPr>
              <w:t>“</w:t>
            </w:r>
            <w:r w:rsidRPr="3AD2F1EC" w:rsidR="43EEC23A">
              <w:rPr>
                <w:rFonts w:ascii="Calibri" w:hAnsi="Calibri" w:eastAsia="Calibri" w:cs="Calibri" w:asciiTheme="minorAscii" w:hAnsiTheme="minorAscii" w:eastAsiaTheme="minorAscii" w:cstheme="minorAscii"/>
              </w:rPr>
              <w:t>aDd</w:t>
            </w:r>
            <w:r w:rsidRPr="3AD2F1EC" w:rsidR="6899AF84">
              <w:rPr>
                <w:rFonts w:ascii="Calibri" w:hAnsi="Calibri" w:eastAsia="Calibri" w:cs="Calibri" w:asciiTheme="minorAscii" w:hAnsiTheme="minorAscii" w:eastAsiaTheme="minorAscii" w:cstheme="minorAscii"/>
              </w:rPr>
              <w:t>”</w:t>
            </w:r>
          </w:p>
        </w:tc>
        <w:tc>
          <w:tcPr>
            <w:tcW w:w="2254" w:type="dxa"/>
            <w:tcMar/>
          </w:tcPr>
          <w:p w:rsidR="688F9C68" w:rsidP="0D98DC7E" w:rsidRDefault="688F9C68" w14:paraId="5B1410A7" w14:textId="1C4BF0B8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  <w:r w:rsidRPr="0D98DC7E" w:rsidR="688F9C68">
              <w:rPr>
                <w:rFonts w:ascii="Calibri" w:hAnsi="Calibri" w:eastAsia="Calibri" w:cs="Calibri" w:asciiTheme="minorAscii" w:hAnsiTheme="minorAscii" w:eastAsiaTheme="minorAscii" w:cstheme="minorAscii"/>
              </w:rPr>
              <w:t>Addition operator selected</w:t>
            </w:r>
          </w:p>
        </w:tc>
      </w:tr>
      <w:tr w:rsidR="0D98DC7E" w:rsidTr="3AD2F1EC" w14:paraId="7CBFD489">
        <w:trPr>
          <w:trHeight w:val="300"/>
        </w:trPr>
        <w:tc>
          <w:tcPr>
            <w:tcW w:w="2254" w:type="dxa"/>
            <w:tcMar/>
          </w:tcPr>
          <w:p w:rsidR="24BF8297" w:rsidP="0D98DC7E" w:rsidRDefault="24BF8297" w14:paraId="3D9C8800" w14:textId="7F8A6F38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  <w:r w:rsidRPr="0D98DC7E" w:rsidR="24BF8297">
              <w:rPr>
                <w:rFonts w:ascii="Calibri" w:hAnsi="Calibri" w:eastAsia="Calibri" w:cs="Calibri" w:asciiTheme="minorAscii" w:hAnsiTheme="minorAscii" w:eastAsiaTheme="minorAscii" w:cstheme="minorAscii"/>
              </w:rPr>
              <w:t>Calc-</w:t>
            </w:r>
            <w:r w:rsidRPr="0D98DC7E" w:rsidR="3C839D87">
              <w:rPr>
                <w:rFonts w:ascii="Calibri" w:hAnsi="Calibri" w:eastAsia="Calibri" w:cs="Calibri" w:asciiTheme="minorAscii" w:hAnsiTheme="minorAscii" w:eastAsiaTheme="minorAscii" w:cstheme="minorAscii"/>
              </w:rPr>
              <w:t>3</w:t>
            </w:r>
          </w:p>
        </w:tc>
        <w:tc>
          <w:tcPr>
            <w:tcW w:w="2254" w:type="dxa"/>
            <w:tcMar/>
          </w:tcPr>
          <w:p w:rsidR="688F9C68" w:rsidP="0D98DC7E" w:rsidRDefault="688F9C68" w14:paraId="7FBBED83" w14:textId="36C702EE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  <w:r w:rsidRPr="0D98DC7E" w:rsidR="688F9C68">
              <w:rPr>
                <w:rFonts w:ascii="Calibri" w:hAnsi="Calibri" w:eastAsia="Calibri" w:cs="Calibri" w:asciiTheme="minorAscii" w:hAnsiTheme="minorAscii" w:eastAsiaTheme="minorAscii" w:cstheme="minorAscii"/>
              </w:rPr>
              <w:t>Invalid operator</w:t>
            </w:r>
          </w:p>
        </w:tc>
        <w:tc>
          <w:tcPr>
            <w:tcW w:w="2254" w:type="dxa"/>
            <w:tcMar/>
          </w:tcPr>
          <w:p w:rsidR="688F9C68" w:rsidP="0D98DC7E" w:rsidRDefault="688F9C68" w14:paraId="69FDEF9A" w14:textId="7FD65975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  <w:r w:rsidRPr="3AD2F1EC" w:rsidR="0F51DA11">
              <w:rPr>
                <w:rFonts w:ascii="Calibri" w:hAnsi="Calibri" w:eastAsia="Calibri" w:cs="Calibri" w:asciiTheme="minorAscii" w:hAnsiTheme="minorAscii" w:eastAsiaTheme="minorAscii" w:cstheme="minorAscii"/>
              </w:rPr>
              <w:t>“x</w:t>
            </w:r>
            <w:r w:rsidRPr="3AD2F1EC" w:rsidR="43EEC23A">
              <w:rPr>
                <w:rFonts w:ascii="Calibri" w:hAnsi="Calibri" w:eastAsia="Calibri" w:cs="Calibri" w:asciiTheme="minorAscii" w:hAnsiTheme="minorAscii" w:eastAsiaTheme="minorAscii" w:cstheme="minorAscii"/>
              </w:rPr>
              <w:t>yz</w:t>
            </w:r>
            <w:r w:rsidRPr="3AD2F1EC" w:rsidR="0F51DA11">
              <w:rPr>
                <w:rFonts w:ascii="Calibri" w:hAnsi="Calibri" w:eastAsia="Calibri" w:cs="Calibri" w:asciiTheme="minorAscii" w:hAnsiTheme="minorAscii" w:eastAsiaTheme="minorAscii" w:cstheme="minorAscii"/>
              </w:rPr>
              <w:t>"</w:t>
            </w:r>
          </w:p>
        </w:tc>
        <w:tc>
          <w:tcPr>
            <w:tcW w:w="2254" w:type="dxa"/>
            <w:tcMar/>
          </w:tcPr>
          <w:p w:rsidR="688F9C68" w:rsidP="0D98DC7E" w:rsidRDefault="688F9C68" w14:paraId="28189D7D" w14:textId="0D04460F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  <w:r w:rsidRPr="0D98DC7E" w:rsidR="688F9C68">
              <w:rPr>
                <w:rFonts w:ascii="Calibri" w:hAnsi="Calibri" w:eastAsia="Calibri" w:cs="Calibri" w:asciiTheme="minorAscii" w:hAnsiTheme="minorAscii" w:eastAsiaTheme="minorAscii" w:cstheme="minorAscii"/>
              </w:rPr>
              <w:t>“Invalid opera</w:t>
            </w:r>
            <w:r w:rsidRPr="0D98DC7E" w:rsidR="75A7335C">
              <w:rPr>
                <w:rFonts w:ascii="Calibri" w:hAnsi="Calibri" w:eastAsia="Calibri" w:cs="Calibri" w:asciiTheme="minorAscii" w:hAnsiTheme="minorAscii" w:eastAsiaTheme="minorAscii" w:cstheme="minorAscii"/>
              </w:rPr>
              <w:t>nd</w:t>
            </w:r>
            <w:r w:rsidRPr="0D98DC7E" w:rsidR="688F9C68">
              <w:rPr>
                <w:rFonts w:ascii="Calibri" w:hAnsi="Calibri" w:eastAsia="Calibri" w:cs="Calibri" w:asciiTheme="minorAscii" w:hAnsiTheme="minorAscii" w:eastAsiaTheme="minorAscii" w:cstheme="minorAscii"/>
              </w:rPr>
              <w:t>”</w:t>
            </w:r>
          </w:p>
        </w:tc>
      </w:tr>
      <w:tr w:rsidR="0D98DC7E" w:rsidTr="3AD2F1EC" w14:paraId="1A895C9F">
        <w:trPr>
          <w:trHeight w:val="300"/>
        </w:trPr>
        <w:tc>
          <w:tcPr>
            <w:tcW w:w="2254" w:type="dxa"/>
            <w:tcMar/>
          </w:tcPr>
          <w:p w:rsidR="40E723F4" w:rsidP="0D98DC7E" w:rsidRDefault="40E723F4" w14:paraId="0A5FC8B2" w14:textId="23972F17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  <w:r w:rsidRPr="0D98DC7E" w:rsidR="40E723F4">
              <w:rPr>
                <w:rFonts w:ascii="Calibri" w:hAnsi="Calibri" w:eastAsia="Calibri" w:cs="Calibri" w:asciiTheme="minorAscii" w:hAnsiTheme="minorAscii" w:eastAsiaTheme="minorAscii" w:cstheme="minorAscii"/>
              </w:rPr>
              <w:t>Calc-</w:t>
            </w:r>
            <w:r w:rsidRPr="0D98DC7E" w:rsidR="7E7E188C">
              <w:rPr>
                <w:rFonts w:ascii="Calibri" w:hAnsi="Calibri" w:eastAsia="Calibri" w:cs="Calibri" w:asciiTheme="minorAscii" w:hAnsiTheme="minorAscii" w:eastAsiaTheme="minorAscii" w:cstheme="minorAscii"/>
              </w:rPr>
              <w:t>4</w:t>
            </w:r>
          </w:p>
        </w:tc>
        <w:tc>
          <w:tcPr>
            <w:tcW w:w="2254" w:type="dxa"/>
            <w:tcMar/>
          </w:tcPr>
          <w:p w:rsidR="688F9C68" w:rsidP="0D98DC7E" w:rsidRDefault="688F9C68" w14:paraId="14A8728C" w14:textId="295D7D0A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  <w:r w:rsidRPr="0D98DC7E" w:rsidR="688F9C68">
              <w:rPr>
                <w:rFonts w:ascii="Calibri" w:hAnsi="Calibri" w:eastAsia="Calibri" w:cs="Calibri" w:asciiTheme="minorAscii" w:hAnsiTheme="minorAscii" w:eastAsiaTheme="minorAscii" w:cstheme="minorAscii"/>
              </w:rPr>
              <w:t>Exit program</w:t>
            </w:r>
          </w:p>
        </w:tc>
        <w:tc>
          <w:tcPr>
            <w:tcW w:w="2254" w:type="dxa"/>
            <w:tcMar/>
          </w:tcPr>
          <w:p w:rsidR="688F9C68" w:rsidP="0D98DC7E" w:rsidRDefault="688F9C68" w14:paraId="66D94AD1" w14:textId="0F8E271A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  <w:r w:rsidRPr="0D98DC7E" w:rsidR="688F9C68">
              <w:rPr>
                <w:rFonts w:ascii="Calibri" w:hAnsi="Calibri" w:eastAsia="Calibri" w:cs="Calibri" w:asciiTheme="minorAscii" w:hAnsiTheme="minorAscii" w:eastAsiaTheme="minorAscii" w:cstheme="minorAscii"/>
              </w:rPr>
              <w:t>Enter</w:t>
            </w:r>
          </w:p>
        </w:tc>
        <w:tc>
          <w:tcPr>
            <w:tcW w:w="2254" w:type="dxa"/>
            <w:tcMar/>
          </w:tcPr>
          <w:p w:rsidR="688F9C68" w:rsidP="0D98DC7E" w:rsidRDefault="688F9C68" w14:paraId="41912A30" w14:textId="064B2685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  <w:r w:rsidRPr="0D98DC7E" w:rsidR="688F9C68">
              <w:rPr>
                <w:rFonts w:ascii="Calibri" w:hAnsi="Calibri" w:eastAsia="Calibri" w:cs="Calibri" w:asciiTheme="minorAscii" w:hAnsiTheme="minorAscii" w:eastAsiaTheme="minorAscii" w:cstheme="minorAscii"/>
              </w:rPr>
              <w:t>“Goodbye” and program close</w:t>
            </w:r>
          </w:p>
        </w:tc>
      </w:tr>
    </w:tbl>
    <w:p w:rsidR="0D98DC7E" w:rsidP="0D98DC7E" w:rsidRDefault="0D98DC7E" w14:paraId="1ACDD2B7" w14:textId="6E0C11B9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rFonts w:ascii="Calibri" w:hAnsi="Calibri" w:eastAsia="Calibri" w:cs="Calibri" w:asciiTheme="minorAscii" w:hAnsiTheme="minorAscii" w:eastAsiaTheme="minorAscii" w:cstheme="minorAscii"/>
        </w:rPr>
      </w:pPr>
    </w:p>
    <w:p w:rsidR="688F9C68" w:rsidP="0D98DC7E" w:rsidRDefault="688F9C68" w14:paraId="3EA813C1" w14:textId="69094E31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rFonts w:ascii="Calibri" w:hAnsi="Calibri" w:eastAsia="Calibri" w:cs="Calibri" w:asciiTheme="minorAscii" w:hAnsiTheme="minorAscii" w:eastAsiaTheme="minorAscii" w:cstheme="minorAscii"/>
        </w:rPr>
      </w:pPr>
      <w:r w:rsidRPr="0D98DC7E" w:rsidR="688F9C68">
        <w:rPr>
          <w:rFonts w:ascii="Calibri" w:hAnsi="Calibri" w:eastAsia="Calibri" w:cs="Calibri" w:asciiTheme="minorAscii" w:hAnsiTheme="minorAscii" w:eastAsiaTheme="minorAscii" w:cstheme="minorAscii"/>
        </w:rPr>
        <w:t>Number input validation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2254"/>
        <w:gridCol w:w="2254"/>
        <w:gridCol w:w="2254"/>
        <w:gridCol w:w="2254"/>
      </w:tblGrid>
      <w:tr w:rsidR="0D98DC7E" w:rsidTr="0D98DC7E" w14:paraId="2EAB5722">
        <w:trPr>
          <w:trHeight w:val="300"/>
        </w:trPr>
        <w:tc>
          <w:tcPr>
            <w:tcW w:w="2254" w:type="dxa"/>
            <w:tcMar/>
          </w:tcPr>
          <w:p w:rsidR="3379BA79" w:rsidP="0D98DC7E" w:rsidRDefault="3379BA79" w14:paraId="13623FDE" w14:textId="140895A7">
            <w:pPr>
              <w:pStyle w:val="Normal"/>
              <w:bidi w:val="0"/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</w:rPr>
            </w:pPr>
            <w:r w:rsidRPr="0D98DC7E" w:rsidR="3379BA79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</w:rPr>
              <w:t>ID</w:t>
            </w:r>
          </w:p>
        </w:tc>
        <w:tc>
          <w:tcPr>
            <w:tcW w:w="2254" w:type="dxa"/>
            <w:tcMar/>
          </w:tcPr>
          <w:p w:rsidR="688F9C68" w:rsidP="0D98DC7E" w:rsidRDefault="688F9C68" w14:paraId="3245BDD2" w14:textId="716AE166">
            <w:pPr>
              <w:pStyle w:val="Normal"/>
              <w:bidi w:val="0"/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</w:rPr>
            </w:pPr>
            <w:r w:rsidRPr="0D98DC7E" w:rsidR="688F9C68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</w:rPr>
              <w:t>Description</w:t>
            </w:r>
          </w:p>
        </w:tc>
        <w:tc>
          <w:tcPr>
            <w:tcW w:w="2254" w:type="dxa"/>
            <w:tcMar/>
          </w:tcPr>
          <w:p w:rsidR="688F9C68" w:rsidP="0D98DC7E" w:rsidRDefault="688F9C68" w14:paraId="17A526DB" w14:textId="46B63CA7">
            <w:pPr>
              <w:pStyle w:val="Normal"/>
              <w:bidi w:val="0"/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</w:rPr>
            </w:pPr>
            <w:r w:rsidRPr="0D98DC7E" w:rsidR="688F9C68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</w:rPr>
              <w:t>Input</w:t>
            </w:r>
          </w:p>
        </w:tc>
        <w:tc>
          <w:tcPr>
            <w:tcW w:w="2254" w:type="dxa"/>
            <w:tcMar/>
          </w:tcPr>
          <w:p w:rsidR="688F9C68" w:rsidP="0D98DC7E" w:rsidRDefault="688F9C68" w14:paraId="014C8A58" w14:textId="5485CA55">
            <w:pPr>
              <w:pStyle w:val="Normal"/>
              <w:bidi w:val="0"/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</w:rPr>
            </w:pPr>
            <w:r w:rsidRPr="0D98DC7E" w:rsidR="688F9C68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</w:rPr>
              <w:t>Expected result</w:t>
            </w:r>
          </w:p>
        </w:tc>
      </w:tr>
      <w:tr w:rsidR="0D98DC7E" w:rsidTr="0D98DC7E" w14:paraId="1A102A86">
        <w:trPr>
          <w:trHeight w:val="300"/>
        </w:trPr>
        <w:tc>
          <w:tcPr>
            <w:tcW w:w="2254" w:type="dxa"/>
            <w:tcMar/>
          </w:tcPr>
          <w:p w:rsidR="680BE7E9" w:rsidP="0D98DC7E" w:rsidRDefault="680BE7E9" w14:paraId="2AB086A1" w14:textId="2E57A2FE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  <w:r w:rsidRPr="0D98DC7E" w:rsidR="680BE7E9">
              <w:rPr>
                <w:rFonts w:ascii="Calibri" w:hAnsi="Calibri" w:eastAsia="Calibri" w:cs="Calibri" w:asciiTheme="minorAscii" w:hAnsiTheme="minorAscii" w:eastAsiaTheme="minorAscii" w:cstheme="minorAscii"/>
              </w:rPr>
              <w:t>Calc-5</w:t>
            </w:r>
          </w:p>
        </w:tc>
        <w:tc>
          <w:tcPr>
            <w:tcW w:w="2254" w:type="dxa"/>
            <w:tcMar/>
          </w:tcPr>
          <w:p w:rsidR="688F9C68" w:rsidP="0D98DC7E" w:rsidRDefault="688F9C68" w14:paraId="240D18A6" w14:textId="14CD5BC5">
            <w:pPr>
              <w:pStyle w:val="Normal"/>
              <w:bidi w:val="0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  <w:r w:rsidRPr="0D98DC7E" w:rsidR="688F9C68">
              <w:rPr>
                <w:rFonts w:ascii="Calibri" w:hAnsi="Calibri" w:eastAsia="Calibri" w:cs="Calibri" w:asciiTheme="minorAscii" w:hAnsiTheme="minorAscii" w:eastAsiaTheme="minorAscii" w:cstheme="minorAscii"/>
              </w:rPr>
              <w:t>Valid integer input</w:t>
            </w:r>
          </w:p>
        </w:tc>
        <w:tc>
          <w:tcPr>
            <w:tcW w:w="2254" w:type="dxa"/>
            <w:tcMar/>
          </w:tcPr>
          <w:p w:rsidR="688F9C68" w:rsidP="0D98DC7E" w:rsidRDefault="688F9C68" w14:paraId="67001A84" w14:textId="20CDAC6F">
            <w:pPr>
              <w:pStyle w:val="Normal"/>
              <w:bidi w:val="0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  <w:r w:rsidRPr="0D98DC7E" w:rsidR="688F9C68">
              <w:rPr>
                <w:rFonts w:ascii="Calibri" w:hAnsi="Calibri" w:eastAsia="Calibri" w:cs="Calibri" w:asciiTheme="minorAscii" w:hAnsiTheme="minorAscii" w:eastAsiaTheme="minorAscii" w:cstheme="minorAscii"/>
              </w:rPr>
              <w:t>5</w:t>
            </w:r>
          </w:p>
        </w:tc>
        <w:tc>
          <w:tcPr>
            <w:tcW w:w="2254" w:type="dxa"/>
            <w:tcMar/>
          </w:tcPr>
          <w:p w:rsidR="688F9C68" w:rsidP="0D98DC7E" w:rsidRDefault="688F9C68" w14:paraId="673BD348" w14:textId="7063B625">
            <w:pPr>
              <w:pStyle w:val="Normal"/>
              <w:bidi w:val="0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  <w:r w:rsidRPr="0D98DC7E" w:rsidR="688F9C68">
              <w:rPr>
                <w:rFonts w:ascii="Calibri" w:hAnsi="Calibri" w:eastAsia="Calibri" w:cs="Calibri" w:asciiTheme="minorAscii" w:hAnsiTheme="minorAscii" w:eastAsiaTheme="minorAscii" w:cstheme="minorAscii"/>
              </w:rPr>
              <w:t>Accepted</w:t>
            </w:r>
          </w:p>
        </w:tc>
      </w:tr>
      <w:tr w:rsidR="0D98DC7E" w:rsidTr="0D98DC7E" w14:paraId="4AFCDAFC">
        <w:trPr>
          <w:trHeight w:val="300"/>
        </w:trPr>
        <w:tc>
          <w:tcPr>
            <w:tcW w:w="2254" w:type="dxa"/>
            <w:tcMar/>
          </w:tcPr>
          <w:p w:rsidR="48B74975" w:rsidP="0D98DC7E" w:rsidRDefault="48B74975" w14:paraId="0A930E3F" w14:textId="26E97550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  <w:r w:rsidRPr="0D98DC7E" w:rsidR="48B74975">
              <w:rPr>
                <w:rFonts w:ascii="Calibri" w:hAnsi="Calibri" w:eastAsia="Calibri" w:cs="Calibri" w:asciiTheme="minorAscii" w:hAnsiTheme="minorAscii" w:eastAsiaTheme="minorAscii" w:cstheme="minorAscii"/>
              </w:rPr>
              <w:t>Calc-6</w:t>
            </w:r>
          </w:p>
        </w:tc>
        <w:tc>
          <w:tcPr>
            <w:tcW w:w="2254" w:type="dxa"/>
            <w:tcMar/>
          </w:tcPr>
          <w:p w:rsidR="688F9C68" w:rsidP="0D98DC7E" w:rsidRDefault="688F9C68" w14:paraId="5CDBCBBA" w14:textId="14C72A4C">
            <w:pPr>
              <w:pStyle w:val="Normal"/>
              <w:bidi w:val="0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  <w:r w:rsidRPr="0D98DC7E" w:rsidR="688F9C68">
              <w:rPr>
                <w:rFonts w:ascii="Calibri" w:hAnsi="Calibri" w:eastAsia="Calibri" w:cs="Calibri" w:asciiTheme="minorAscii" w:hAnsiTheme="minorAscii" w:eastAsiaTheme="minorAscii" w:cstheme="minorAscii"/>
              </w:rPr>
              <w:t>Valid float input</w:t>
            </w:r>
          </w:p>
        </w:tc>
        <w:tc>
          <w:tcPr>
            <w:tcW w:w="2254" w:type="dxa"/>
            <w:tcMar/>
          </w:tcPr>
          <w:p w:rsidR="688F9C68" w:rsidP="0D98DC7E" w:rsidRDefault="688F9C68" w14:paraId="1A512B44" w14:textId="159C2788">
            <w:pPr>
              <w:pStyle w:val="Normal"/>
              <w:bidi w:val="0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  <w:r w:rsidRPr="0D98DC7E" w:rsidR="688F9C68">
              <w:rPr>
                <w:rFonts w:ascii="Calibri" w:hAnsi="Calibri" w:eastAsia="Calibri" w:cs="Calibri" w:asciiTheme="minorAscii" w:hAnsiTheme="minorAscii" w:eastAsiaTheme="minorAscii" w:cstheme="minorAscii"/>
              </w:rPr>
              <w:t>2.5</w:t>
            </w:r>
          </w:p>
        </w:tc>
        <w:tc>
          <w:tcPr>
            <w:tcW w:w="2254" w:type="dxa"/>
            <w:tcMar/>
          </w:tcPr>
          <w:p w:rsidR="688F9C68" w:rsidP="0D98DC7E" w:rsidRDefault="688F9C68" w14:paraId="169144A1" w14:textId="70FE61DE">
            <w:pPr>
              <w:pStyle w:val="Normal"/>
              <w:bidi w:val="0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  <w:r w:rsidRPr="0D98DC7E" w:rsidR="688F9C68">
              <w:rPr>
                <w:rFonts w:ascii="Calibri" w:hAnsi="Calibri" w:eastAsia="Calibri" w:cs="Calibri" w:asciiTheme="minorAscii" w:hAnsiTheme="minorAscii" w:eastAsiaTheme="minorAscii" w:cstheme="minorAscii"/>
              </w:rPr>
              <w:t>Accepted</w:t>
            </w:r>
          </w:p>
        </w:tc>
      </w:tr>
      <w:tr w:rsidR="0D98DC7E" w:rsidTr="0D98DC7E" w14:paraId="6C470279">
        <w:trPr>
          <w:trHeight w:val="300"/>
        </w:trPr>
        <w:tc>
          <w:tcPr>
            <w:tcW w:w="2254" w:type="dxa"/>
            <w:tcMar/>
          </w:tcPr>
          <w:p w:rsidR="6153733D" w:rsidP="0D98DC7E" w:rsidRDefault="6153733D" w14:paraId="35C43123" w14:textId="642046CF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  <w:r w:rsidRPr="0D98DC7E" w:rsidR="6153733D">
              <w:rPr>
                <w:rFonts w:ascii="Calibri" w:hAnsi="Calibri" w:eastAsia="Calibri" w:cs="Calibri" w:asciiTheme="minorAscii" w:hAnsiTheme="minorAscii" w:eastAsiaTheme="minorAscii" w:cstheme="minorAscii"/>
              </w:rPr>
              <w:t>C</w:t>
            </w:r>
            <w:r w:rsidRPr="0D98DC7E" w:rsidR="4809D721">
              <w:rPr>
                <w:rFonts w:ascii="Calibri" w:hAnsi="Calibri" w:eastAsia="Calibri" w:cs="Calibri" w:asciiTheme="minorAscii" w:hAnsiTheme="minorAscii" w:eastAsiaTheme="minorAscii" w:cstheme="minorAscii"/>
              </w:rPr>
              <w:t>a</w:t>
            </w:r>
            <w:r w:rsidRPr="0D98DC7E" w:rsidR="6153733D">
              <w:rPr>
                <w:rFonts w:ascii="Calibri" w:hAnsi="Calibri" w:eastAsia="Calibri" w:cs="Calibri" w:asciiTheme="minorAscii" w:hAnsiTheme="minorAscii" w:eastAsiaTheme="minorAscii" w:cstheme="minorAscii"/>
              </w:rPr>
              <w:t>lc-7</w:t>
            </w:r>
          </w:p>
        </w:tc>
        <w:tc>
          <w:tcPr>
            <w:tcW w:w="2254" w:type="dxa"/>
            <w:tcMar/>
          </w:tcPr>
          <w:p w:rsidR="688F9C68" w:rsidP="0D98DC7E" w:rsidRDefault="688F9C68" w14:paraId="7B5469EF" w14:textId="1249D746">
            <w:pPr>
              <w:pStyle w:val="Normal"/>
              <w:bidi w:val="0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  <w:r w:rsidRPr="0D98DC7E" w:rsidR="688F9C68">
              <w:rPr>
                <w:rFonts w:ascii="Calibri" w:hAnsi="Calibri" w:eastAsia="Calibri" w:cs="Calibri" w:asciiTheme="minorAscii" w:hAnsiTheme="minorAscii" w:eastAsiaTheme="minorAscii" w:cstheme="minorAscii"/>
              </w:rPr>
              <w:t>Invalid number entry</w:t>
            </w:r>
          </w:p>
        </w:tc>
        <w:tc>
          <w:tcPr>
            <w:tcW w:w="2254" w:type="dxa"/>
            <w:tcMar/>
          </w:tcPr>
          <w:p w:rsidR="688F9C68" w:rsidP="0D98DC7E" w:rsidRDefault="688F9C68" w14:paraId="7A2B5D2F" w14:textId="65FDDA83">
            <w:pPr>
              <w:pStyle w:val="Normal"/>
              <w:bidi w:val="0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  <w:r w:rsidRPr="0D98DC7E" w:rsidR="688F9C68">
              <w:rPr>
                <w:rFonts w:ascii="Calibri" w:hAnsi="Calibri" w:eastAsia="Calibri" w:cs="Calibri" w:asciiTheme="minorAscii" w:hAnsiTheme="minorAscii" w:eastAsiaTheme="minorAscii" w:cstheme="minorAscii"/>
              </w:rPr>
              <w:t>“</w:t>
            </w:r>
            <w:r w:rsidRPr="0D98DC7E" w:rsidR="688F9C68">
              <w:rPr>
                <w:rFonts w:ascii="Calibri" w:hAnsi="Calibri" w:eastAsia="Calibri" w:cs="Calibri" w:asciiTheme="minorAscii" w:hAnsiTheme="minorAscii" w:eastAsiaTheme="minorAscii" w:cstheme="minorAscii"/>
              </w:rPr>
              <w:t>abc</w:t>
            </w:r>
            <w:r w:rsidRPr="0D98DC7E" w:rsidR="688F9C68">
              <w:rPr>
                <w:rFonts w:ascii="Calibri" w:hAnsi="Calibri" w:eastAsia="Calibri" w:cs="Calibri" w:asciiTheme="minorAscii" w:hAnsiTheme="minorAscii" w:eastAsiaTheme="minorAscii" w:cstheme="minorAscii"/>
              </w:rPr>
              <w:t>"</w:t>
            </w:r>
          </w:p>
        </w:tc>
        <w:tc>
          <w:tcPr>
            <w:tcW w:w="2254" w:type="dxa"/>
            <w:tcMar/>
          </w:tcPr>
          <w:p w:rsidR="688F9C68" w:rsidP="0D98DC7E" w:rsidRDefault="688F9C68" w14:paraId="2546C149" w14:textId="136452E7">
            <w:pPr>
              <w:pStyle w:val="Normal"/>
              <w:bidi w:val="0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  <w:r w:rsidRPr="0D98DC7E" w:rsidR="688F9C68">
              <w:rPr>
                <w:rFonts w:ascii="Calibri" w:hAnsi="Calibri" w:eastAsia="Calibri" w:cs="Calibri" w:asciiTheme="minorAscii" w:hAnsiTheme="minorAscii" w:eastAsiaTheme="minorAscii" w:cstheme="minorAscii"/>
              </w:rPr>
              <w:t>Prompt again and display “Not a valid number”</w:t>
            </w:r>
          </w:p>
        </w:tc>
      </w:tr>
      <w:tr w:rsidR="0D98DC7E" w:rsidTr="0D98DC7E" w14:paraId="36C93C21">
        <w:trPr>
          <w:trHeight w:val="300"/>
        </w:trPr>
        <w:tc>
          <w:tcPr>
            <w:tcW w:w="2254" w:type="dxa"/>
            <w:tcMar/>
          </w:tcPr>
          <w:p w:rsidR="6B30D335" w:rsidP="0D98DC7E" w:rsidRDefault="6B30D335" w14:paraId="0033D6C2" w14:textId="1703D713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  <w:r w:rsidRPr="0D98DC7E" w:rsidR="6B30D335">
              <w:rPr>
                <w:rFonts w:ascii="Calibri" w:hAnsi="Calibri" w:eastAsia="Calibri" w:cs="Calibri" w:asciiTheme="minorAscii" w:hAnsiTheme="minorAscii" w:eastAsiaTheme="minorAscii" w:cstheme="minorAscii"/>
              </w:rPr>
              <w:t>Calc-8</w:t>
            </w:r>
          </w:p>
        </w:tc>
        <w:tc>
          <w:tcPr>
            <w:tcW w:w="2254" w:type="dxa"/>
            <w:tcMar/>
          </w:tcPr>
          <w:p w:rsidR="688F9C68" w:rsidP="0D98DC7E" w:rsidRDefault="688F9C68" w14:paraId="79980E4D" w14:textId="7B241A9A">
            <w:pPr>
              <w:pStyle w:val="Normal"/>
              <w:bidi w:val="0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  <w:r w:rsidRPr="0D98DC7E" w:rsidR="688F9C68">
              <w:rPr>
                <w:rFonts w:ascii="Calibri" w:hAnsi="Calibri" w:eastAsia="Calibri" w:cs="Calibri" w:asciiTheme="minorAscii" w:hAnsiTheme="minorAscii" w:eastAsiaTheme="minorAscii" w:cstheme="minorAscii"/>
              </w:rPr>
              <w:t xml:space="preserve">End number entry </w:t>
            </w:r>
          </w:p>
        </w:tc>
        <w:tc>
          <w:tcPr>
            <w:tcW w:w="2254" w:type="dxa"/>
            <w:tcMar/>
          </w:tcPr>
          <w:p w:rsidR="688F9C68" w:rsidP="0D98DC7E" w:rsidRDefault="688F9C68" w14:paraId="4DAFB523" w14:textId="1DD535A5">
            <w:pPr>
              <w:pStyle w:val="Normal"/>
              <w:bidi w:val="0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  <w:r w:rsidRPr="0D98DC7E" w:rsidR="688F9C68">
              <w:rPr>
                <w:rFonts w:ascii="Calibri" w:hAnsi="Calibri" w:eastAsia="Calibri" w:cs="Calibri" w:asciiTheme="minorAscii" w:hAnsiTheme="minorAscii" w:eastAsiaTheme="minorAscii" w:cstheme="minorAscii"/>
              </w:rPr>
              <w:t>“=”</w:t>
            </w:r>
          </w:p>
        </w:tc>
        <w:tc>
          <w:tcPr>
            <w:tcW w:w="2254" w:type="dxa"/>
            <w:tcMar/>
          </w:tcPr>
          <w:p w:rsidR="688F9C68" w:rsidP="0D98DC7E" w:rsidRDefault="688F9C68" w14:paraId="424107ED" w14:textId="3A0B8FC0">
            <w:pPr>
              <w:pStyle w:val="Normal"/>
              <w:bidi w:val="0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  <w:r w:rsidRPr="0D98DC7E" w:rsidR="688F9C68">
              <w:rPr>
                <w:rFonts w:ascii="Calibri" w:hAnsi="Calibri" w:eastAsia="Calibri" w:cs="Calibri" w:asciiTheme="minorAscii" w:hAnsiTheme="minorAscii" w:eastAsiaTheme="minorAscii" w:cstheme="minorAscii"/>
              </w:rPr>
              <w:t>Calculation performed</w:t>
            </w:r>
          </w:p>
        </w:tc>
      </w:tr>
    </w:tbl>
    <w:p w:rsidR="0D98DC7E" w:rsidP="0D98DC7E" w:rsidRDefault="0D98DC7E" w14:paraId="33FD4D78" w14:textId="29FF54B1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rFonts w:ascii="Calibri" w:hAnsi="Calibri" w:eastAsia="Calibri" w:cs="Calibri" w:asciiTheme="minorAscii" w:hAnsiTheme="minorAscii" w:eastAsiaTheme="minorAscii" w:cstheme="minorAscii"/>
        </w:rPr>
      </w:pPr>
    </w:p>
    <w:p w:rsidR="688F9C68" w:rsidP="0D98DC7E" w:rsidRDefault="688F9C68" w14:paraId="32D74FAA" w14:textId="68722D91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rFonts w:ascii="Calibri" w:hAnsi="Calibri" w:eastAsia="Calibri" w:cs="Calibri" w:asciiTheme="minorAscii" w:hAnsiTheme="minorAscii" w:eastAsiaTheme="minorAscii" w:cstheme="minorAscii"/>
        </w:rPr>
      </w:pPr>
      <w:r w:rsidRPr="0D98DC7E" w:rsidR="688F9C68">
        <w:rPr>
          <w:rFonts w:ascii="Calibri" w:hAnsi="Calibri" w:eastAsia="Calibri" w:cs="Calibri" w:asciiTheme="minorAscii" w:hAnsiTheme="minorAscii" w:eastAsiaTheme="minorAscii" w:cstheme="minorAscii"/>
        </w:rPr>
        <w:t>Arithmetic operations</w:t>
      </w:r>
    </w:p>
    <w:p w:rsidR="0D98DC7E" w:rsidP="0D98DC7E" w:rsidRDefault="0D98DC7E" w14:paraId="73787986" w14:textId="0D6B80D0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rFonts w:ascii="Calibri" w:hAnsi="Calibri" w:eastAsia="Calibri" w:cs="Calibri" w:asciiTheme="minorAscii" w:hAnsiTheme="minorAscii" w:eastAsiaTheme="minorAscii" w:cstheme="minorAscii"/>
        </w:rPr>
      </w:pP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2254"/>
        <w:gridCol w:w="2254"/>
        <w:gridCol w:w="2254"/>
        <w:gridCol w:w="2254"/>
      </w:tblGrid>
      <w:tr w:rsidR="0D98DC7E" w:rsidTr="0D98DC7E" w14:paraId="5DDB4B7B">
        <w:trPr>
          <w:trHeight w:val="300"/>
        </w:trPr>
        <w:tc>
          <w:tcPr>
            <w:tcW w:w="2254" w:type="dxa"/>
            <w:tcMar/>
          </w:tcPr>
          <w:p w:rsidR="410A1C16" w:rsidP="0D98DC7E" w:rsidRDefault="410A1C16" w14:paraId="01BFC3CF" w14:textId="0D00C735">
            <w:pPr>
              <w:pStyle w:val="Normal"/>
              <w:bidi w:val="0"/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</w:rPr>
            </w:pPr>
            <w:r w:rsidRPr="0D98DC7E" w:rsidR="410A1C16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</w:rPr>
              <w:t>ID</w:t>
            </w:r>
          </w:p>
        </w:tc>
        <w:tc>
          <w:tcPr>
            <w:tcW w:w="2254" w:type="dxa"/>
            <w:tcMar/>
          </w:tcPr>
          <w:p w:rsidR="688F9C68" w:rsidP="0D98DC7E" w:rsidRDefault="688F9C68" w14:paraId="67E1F9EC" w14:textId="4B3E20CF">
            <w:pPr>
              <w:pStyle w:val="Normal"/>
              <w:bidi w:val="0"/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</w:rPr>
            </w:pPr>
            <w:r w:rsidRPr="0D98DC7E" w:rsidR="688F9C68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</w:rPr>
              <w:t>Description</w:t>
            </w:r>
          </w:p>
        </w:tc>
        <w:tc>
          <w:tcPr>
            <w:tcW w:w="2254" w:type="dxa"/>
            <w:tcMar/>
          </w:tcPr>
          <w:p w:rsidR="688F9C68" w:rsidP="0D98DC7E" w:rsidRDefault="688F9C68" w14:paraId="2D524CAD" w14:textId="1838D138">
            <w:pPr>
              <w:pStyle w:val="Normal"/>
              <w:bidi w:val="0"/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</w:rPr>
            </w:pPr>
            <w:r w:rsidRPr="0D98DC7E" w:rsidR="688F9C68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</w:rPr>
              <w:t>Input</w:t>
            </w:r>
          </w:p>
        </w:tc>
        <w:tc>
          <w:tcPr>
            <w:tcW w:w="2254" w:type="dxa"/>
            <w:tcMar/>
          </w:tcPr>
          <w:p w:rsidR="688F9C68" w:rsidP="0D98DC7E" w:rsidRDefault="688F9C68" w14:paraId="62021DE5" w14:textId="1900173C">
            <w:pPr>
              <w:pStyle w:val="Normal"/>
              <w:bidi w:val="0"/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</w:rPr>
            </w:pPr>
            <w:r w:rsidRPr="0D98DC7E" w:rsidR="688F9C68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</w:rPr>
              <w:t>Expected result</w:t>
            </w:r>
          </w:p>
        </w:tc>
      </w:tr>
      <w:tr w:rsidR="0D98DC7E" w:rsidTr="0D98DC7E" w14:paraId="42204A80">
        <w:trPr>
          <w:trHeight w:val="300"/>
        </w:trPr>
        <w:tc>
          <w:tcPr>
            <w:tcW w:w="2254" w:type="dxa"/>
            <w:tcMar/>
          </w:tcPr>
          <w:p w:rsidR="7E7B2A82" w:rsidP="0D98DC7E" w:rsidRDefault="7E7B2A82" w14:paraId="6AD34BCF" w14:textId="0CDCF400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  <w:r w:rsidRPr="0D98DC7E" w:rsidR="7E7B2A82">
              <w:rPr>
                <w:rFonts w:ascii="Calibri" w:hAnsi="Calibri" w:eastAsia="Calibri" w:cs="Calibri" w:asciiTheme="minorAscii" w:hAnsiTheme="minorAscii" w:eastAsiaTheme="minorAscii" w:cstheme="minorAscii"/>
              </w:rPr>
              <w:t>Calc-9</w:t>
            </w:r>
          </w:p>
        </w:tc>
        <w:tc>
          <w:tcPr>
            <w:tcW w:w="2254" w:type="dxa"/>
            <w:tcMar/>
          </w:tcPr>
          <w:p w:rsidR="688F9C68" w:rsidP="0D98DC7E" w:rsidRDefault="688F9C68" w14:paraId="14AA883E" w14:textId="5894D12C">
            <w:pPr>
              <w:pStyle w:val="Normal"/>
              <w:bidi w:val="0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  <w:r w:rsidRPr="0D98DC7E" w:rsidR="688F9C68">
              <w:rPr>
                <w:rFonts w:ascii="Calibri" w:hAnsi="Calibri" w:eastAsia="Calibri" w:cs="Calibri" w:asciiTheme="minorAscii" w:hAnsiTheme="minorAscii" w:eastAsiaTheme="minorAscii" w:cstheme="minorAscii"/>
              </w:rPr>
              <w:t>Addition</w:t>
            </w:r>
          </w:p>
        </w:tc>
        <w:tc>
          <w:tcPr>
            <w:tcW w:w="2254" w:type="dxa"/>
            <w:tcMar/>
          </w:tcPr>
          <w:p w:rsidR="688F9C68" w:rsidP="0D98DC7E" w:rsidRDefault="688F9C68" w14:paraId="18D6C1DD" w14:textId="25E217FB">
            <w:pPr>
              <w:pStyle w:val="Normal"/>
              <w:bidi w:val="0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  <w:r w:rsidRPr="0D98DC7E" w:rsidR="688F9C68">
              <w:rPr>
                <w:rFonts w:ascii="Calibri" w:hAnsi="Calibri" w:eastAsia="Calibri" w:cs="Calibri" w:asciiTheme="minorAscii" w:hAnsiTheme="minorAscii" w:eastAsiaTheme="minorAscii" w:cstheme="minorAscii"/>
              </w:rPr>
              <w:t>“+</w:t>
            </w:r>
            <w:r w:rsidRPr="0D98DC7E" w:rsidR="688F9C68">
              <w:rPr>
                <w:rFonts w:ascii="Calibri" w:hAnsi="Calibri" w:eastAsia="Calibri" w:cs="Calibri" w:asciiTheme="minorAscii" w:hAnsiTheme="minorAscii" w:eastAsiaTheme="minorAscii" w:cstheme="minorAscii"/>
              </w:rPr>
              <w:t>”,</w:t>
            </w:r>
            <w:r w:rsidRPr="0D98DC7E" w:rsidR="688F9C68">
              <w:rPr>
                <w:rFonts w:ascii="Calibri" w:hAnsi="Calibri" w:eastAsia="Calibri" w:cs="Calibri" w:asciiTheme="minorAscii" w:hAnsiTheme="minorAscii" w:eastAsiaTheme="minorAscii" w:cstheme="minorAscii"/>
              </w:rPr>
              <w:t xml:space="preserve"> “2”, “3”, “=”</w:t>
            </w:r>
          </w:p>
        </w:tc>
        <w:tc>
          <w:tcPr>
            <w:tcW w:w="2254" w:type="dxa"/>
            <w:tcMar/>
          </w:tcPr>
          <w:p w:rsidR="688F9C68" w:rsidP="0D98DC7E" w:rsidRDefault="688F9C68" w14:paraId="3D0E3C63" w14:textId="76581349">
            <w:pPr>
              <w:pStyle w:val="Normal"/>
              <w:bidi w:val="0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  <w:r w:rsidRPr="0D98DC7E" w:rsidR="688F9C68">
              <w:rPr>
                <w:rFonts w:ascii="Calibri" w:hAnsi="Calibri" w:eastAsia="Calibri" w:cs="Calibri" w:asciiTheme="minorAscii" w:hAnsiTheme="minorAscii" w:eastAsiaTheme="minorAscii" w:cstheme="minorAscii"/>
              </w:rPr>
              <w:t>“5”</w:t>
            </w:r>
          </w:p>
        </w:tc>
      </w:tr>
      <w:tr w:rsidR="0D98DC7E" w:rsidTr="0D98DC7E" w14:paraId="63D3F5F8">
        <w:trPr>
          <w:trHeight w:val="300"/>
        </w:trPr>
        <w:tc>
          <w:tcPr>
            <w:tcW w:w="2254" w:type="dxa"/>
            <w:tcMar/>
          </w:tcPr>
          <w:p w:rsidR="361B7119" w:rsidP="0D98DC7E" w:rsidRDefault="361B7119" w14:paraId="699B5B64" w14:textId="4590C3CB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  <w:r w:rsidRPr="0D98DC7E" w:rsidR="361B7119">
              <w:rPr>
                <w:rFonts w:ascii="Calibri" w:hAnsi="Calibri" w:eastAsia="Calibri" w:cs="Calibri" w:asciiTheme="minorAscii" w:hAnsiTheme="minorAscii" w:eastAsiaTheme="minorAscii" w:cstheme="minorAscii"/>
              </w:rPr>
              <w:t>Calc-10</w:t>
            </w:r>
          </w:p>
        </w:tc>
        <w:tc>
          <w:tcPr>
            <w:tcW w:w="2254" w:type="dxa"/>
            <w:tcMar/>
          </w:tcPr>
          <w:p w:rsidR="688F9C68" w:rsidP="0D98DC7E" w:rsidRDefault="688F9C68" w14:paraId="1FFFC375" w14:textId="4F9E3B68">
            <w:pPr>
              <w:pStyle w:val="Normal"/>
              <w:bidi w:val="0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  <w:r w:rsidRPr="0D98DC7E" w:rsidR="688F9C68">
              <w:rPr>
                <w:rFonts w:ascii="Calibri" w:hAnsi="Calibri" w:eastAsia="Calibri" w:cs="Calibri" w:asciiTheme="minorAscii" w:hAnsiTheme="minorAscii" w:eastAsiaTheme="minorAscii" w:cstheme="minorAscii"/>
              </w:rPr>
              <w:t>Subtraction</w:t>
            </w:r>
          </w:p>
        </w:tc>
        <w:tc>
          <w:tcPr>
            <w:tcW w:w="2254" w:type="dxa"/>
            <w:tcMar/>
          </w:tcPr>
          <w:p w:rsidR="688F9C68" w:rsidP="0D98DC7E" w:rsidRDefault="688F9C68" w14:paraId="5C2E93FE" w14:textId="32329A73">
            <w:pPr>
              <w:pStyle w:val="Normal"/>
              <w:bidi w:val="0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  <w:r w:rsidRPr="0D98DC7E" w:rsidR="688F9C68">
              <w:rPr>
                <w:rFonts w:ascii="Calibri" w:hAnsi="Calibri" w:eastAsia="Calibri" w:cs="Calibri" w:asciiTheme="minorAscii" w:hAnsiTheme="minorAscii" w:eastAsiaTheme="minorAscii" w:cstheme="minorAscii"/>
              </w:rPr>
              <w:t>“-</w:t>
            </w:r>
            <w:r w:rsidRPr="0D98DC7E" w:rsidR="688F9C68">
              <w:rPr>
                <w:rFonts w:ascii="Calibri" w:hAnsi="Calibri" w:eastAsia="Calibri" w:cs="Calibri" w:asciiTheme="minorAscii" w:hAnsiTheme="minorAscii" w:eastAsiaTheme="minorAscii" w:cstheme="minorAscii"/>
              </w:rPr>
              <w:t>”,</w:t>
            </w:r>
            <w:r w:rsidRPr="0D98DC7E" w:rsidR="688F9C68">
              <w:rPr>
                <w:rFonts w:ascii="Calibri" w:hAnsi="Calibri" w:eastAsia="Calibri" w:cs="Calibri" w:asciiTheme="minorAscii" w:hAnsiTheme="minorAscii" w:eastAsiaTheme="minorAscii" w:cstheme="minorAscii"/>
              </w:rPr>
              <w:t xml:space="preserve"> “3”, “10”, “=”</w:t>
            </w:r>
          </w:p>
        </w:tc>
        <w:tc>
          <w:tcPr>
            <w:tcW w:w="2254" w:type="dxa"/>
            <w:tcMar/>
          </w:tcPr>
          <w:p w:rsidR="688F9C68" w:rsidP="0D98DC7E" w:rsidRDefault="688F9C68" w14:paraId="51E3AF24" w14:textId="3572B9B5">
            <w:pPr>
              <w:pStyle w:val="Normal"/>
              <w:bidi w:val="0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  <w:r w:rsidRPr="0D98DC7E" w:rsidR="688F9C68">
              <w:rPr>
                <w:rFonts w:ascii="Calibri" w:hAnsi="Calibri" w:eastAsia="Calibri" w:cs="Calibri" w:asciiTheme="minorAscii" w:hAnsiTheme="minorAscii" w:eastAsiaTheme="minorAscii" w:cstheme="minorAscii"/>
              </w:rPr>
              <w:t>“-7”</w:t>
            </w:r>
          </w:p>
        </w:tc>
      </w:tr>
      <w:tr w:rsidR="0D98DC7E" w:rsidTr="0D98DC7E" w14:paraId="598A16F1">
        <w:trPr>
          <w:trHeight w:val="300"/>
        </w:trPr>
        <w:tc>
          <w:tcPr>
            <w:tcW w:w="2254" w:type="dxa"/>
            <w:tcMar/>
          </w:tcPr>
          <w:p w:rsidR="08B81234" w:rsidP="0D98DC7E" w:rsidRDefault="08B81234" w14:paraId="462F48F4" w14:textId="7FD6BEF7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  <w:r w:rsidRPr="0D98DC7E" w:rsidR="08B81234">
              <w:rPr>
                <w:rFonts w:ascii="Calibri" w:hAnsi="Calibri" w:eastAsia="Calibri" w:cs="Calibri" w:asciiTheme="minorAscii" w:hAnsiTheme="minorAscii" w:eastAsiaTheme="minorAscii" w:cstheme="minorAscii"/>
              </w:rPr>
              <w:t>Calc-11</w:t>
            </w:r>
          </w:p>
        </w:tc>
        <w:tc>
          <w:tcPr>
            <w:tcW w:w="2254" w:type="dxa"/>
            <w:tcMar/>
          </w:tcPr>
          <w:p w:rsidR="688F9C68" w:rsidP="0D98DC7E" w:rsidRDefault="688F9C68" w14:paraId="6EDE46C6" w14:textId="2AE65284">
            <w:pPr>
              <w:pStyle w:val="Normal"/>
              <w:bidi w:val="0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  <w:r w:rsidRPr="0D98DC7E" w:rsidR="688F9C68">
              <w:rPr>
                <w:rFonts w:ascii="Calibri" w:hAnsi="Calibri" w:eastAsia="Calibri" w:cs="Calibri" w:asciiTheme="minorAscii" w:hAnsiTheme="minorAscii" w:eastAsiaTheme="minorAscii" w:cstheme="minorAscii"/>
              </w:rPr>
              <w:t>Division</w:t>
            </w:r>
          </w:p>
        </w:tc>
        <w:tc>
          <w:tcPr>
            <w:tcW w:w="2254" w:type="dxa"/>
            <w:tcMar/>
          </w:tcPr>
          <w:p w:rsidR="688F9C68" w:rsidP="0D98DC7E" w:rsidRDefault="688F9C68" w14:paraId="5EBBA5C3" w14:textId="048D3B5C">
            <w:pPr>
              <w:pStyle w:val="Normal"/>
              <w:bidi w:val="0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  <w:r w:rsidRPr="0D98DC7E" w:rsidR="688F9C68">
              <w:rPr>
                <w:rFonts w:ascii="Calibri" w:hAnsi="Calibri" w:eastAsia="Calibri" w:cs="Calibri" w:asciiTheme="minorAscii" w:hAnsiTheme="minorAscii" w:eastAsiaTheme="minorAscii" w:cstheme="minorAscii"/>
              </w:rPr>
              <w:t>“/</w:t>
            </w:r>
            <w:r w:rsidRPr="0D98DC7E" w:rsidR="688F9C68">
              <w:rPr>
                <w:rFonts w:ascii="Calibri" w:hAnsi="Calibri" w:eastAsia="Calibri" w:cs="Calibri" w:asciiTheme="minorAscii" w:hAnsiTheme="minorAscii" w:eastAsiaTheme="minorAscii" w:cstheme="minorAscii"/>
              </w:rPr>
              <w:t>”,</w:t>
            </w:r>
            <w:r w:rsidRPr="0D98DC7E" w:rsidR="688F9C68">
              <w:rPr>
                <w:rFonts w:ascii="Calibri" w:hAnsi="Calibri" w:eastAsia="Calibri" w:cs="Calibri" w:asciiTheme="minorAscii" w:hAnsiTheme="minorAscii" w:eastAsiaTheme="minorAscii" w:cstheme="minorAscii"/>
              </w:rPr>
              <w:t xml:space="preserve"> “20”, “4”, “=”</w:t>
            </w:r>
          </w:p>
        </w:tc>
        <w:tc>
          <w:tcPr>
            <w:tcW w:w="2254" w:type="dxa"/>
            <w:tcMar/>
          </w:tcPr>
          <w:p w:rsidR="688F9C68" w:rsidP="0D98DC7E" w:rsidRDefault="688F9C68" w14:paraId="57C0C8CF" w14:textId="070864CA">
            <w:pPr>
              <w:pStyle w:val="Normal"/>
              <w:bidi w:val="0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  <w:r w:rsidRPr="0D98DC7E" w:rsidR="688F9C68">
              <w:rPr>
                <w:rFonts w:ascii="Calibri" w:hAnsi="Calibri" w:eastAsia="Calibri" w:cs="Calibri" w:asciiTheme="minorAscii" w:hAnsiTheme="minorAscii" w:eastAsiaTheme="minorAscii" w:cstheme="minorAscii"/>
              </w:rPr>
              <w:t>“5”</w:t>
            </w:r>
          </w:p>
        </w:tc>
      </w:tr>
      <w:tr w:rsidR="0D98DC7E" w:rsidTr="0D98DC7E" w14:paraId="4850D2E4">
        <w:trPr>
          <w:trHeight w:val="300"/>
        </w:trPr>
        <w:tc>
          <w:tcPr>
            <w:tcW w:w="2254" w:type="dxa"/>
            <w:tcMar/>
          </w:tcPr>
          <w:p w:rsidR="13B619B5" w:rsidP="0D98DC7E" w:rsidRDefault="13B619B5" w14:paraId="69754E9D" w14:textId="2256FF06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  <w:r w:rsidRPr="0D98DC7E" w:rsidR="13B619B5">
              <w:rPr>
                <w:rFonts w:ascii="Calibri" w:hAnsi="Calibri" w:eastAsia="Calibri" w:cs="Calibri" w:asciiTheme="minorAscii" w:hAnsiTheme="minorAscii" w:eastAsiaTheme="minorAscii" w:cstheme="minorAscii"/>
              </w:rPr>
              <w:t>Calc-1</w:t>
            </w:r>
            <w:r w:rsidRPr="0D98DC7E" w:rsidR="03BB43E8">
              <w:rPr>
                <w:rFonts w:ascii="Calibri" w:hAnsi="Calibri" w:eastAsia="Calibri" w:cs="Calibri" w:asciiTheme="minorAscii" w:hAnsiTheme="minorAscii" w:eastAsiaTheme="minorAscii" w:cstheme="minorAscii"/>
              </w:rPr>
              <w:t>2</w:t>
            </w:r>
          </w:p>
        </w:tc>
        <w:tc>
          <w:tcPr>
            <w:tcW w:w="2254" w:type="dxa"/>
            <w:tcMar/>
          </w:tcPr>
          <w:p w:rsidR="688F9C68" w:rsidP="0D98DC7E" w:rsidRDefault="688F9C68" w14:paraId="7252D9F6" w14:textId="75E432BC">
            <w:pPr>
              <w:pStyle w:val="Normal"/>
              <w:bidi w:val="0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  <w:r w:rsidRPr="0D98DC7E" w:rsidR="688F9C68">
              <w:rPr>
                <w:rFonts w:ascii="Calibri" w:hAnsi="Calibri" w:eastAsia="Calibri" w:cs="Calibri" w:asciiTheme="minorAscii" w:hAnsiTheme="minorAscii" w:eastAsiaTheme="minorAscii" w:cstheme="minorAscii"/>
              </w:rPr>
              <w:t>Multiplication</w:t>
            </w:r>
          </w:p>
        </w:tc>
        <w:tc>
          <w:tcPr>
            <w:tcW w:w="2254" w:type="dxa"/>
            <w:tcMar/>
          </w:tcPr>
          <w:p w:rsidR="688F9C68" w:rsidP="0D98DC7E" w:rsidRDefault="688F9C68" w14:paraId="0388E04D" w14:textId="024D9DBB">
            <w:pPr>
              <w:pStyle w:val="Normal"/>
              <w:bidi w:val="0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  <w:r w:rsidRPr="0D98DC7E" w:rsidR="688F9C68">
              <w:rPr>
                <w:rFonts w:ascii="Calibri" w:hAnsi="Calibri" w:eastAsia="Calibri" w:cs="Calibri" w:asciiTheme="minorAscii" w:hAnsiTheme="minorAscii" w:eastAsiaTheme="minorAscii" w:cstheme="minorAscii"/>
              </w:rPr>
              <w:t>“</w:t>
            </w:r>
            <w:r w:rsidRPr="0D98DC7E" w:rsidR="688F9C68">
              <w:rPr>
                <w:rFonts w:ascii="Calibri" w:hAnsi="Calibri" w:eastAsia="Calibri" w:cs="Calibri" w:asciiTheme="minorAscii" w:hAnsiTheme="minorAscii" w:eastAsiaTheme="minorAscii" w:cstheme="minorAscii"/>
              </w:rPr>
              <w:t>mult</w:t>
            </w:r>
            <w:r w:rsidRPr="0D98DC7E" w:rsidR="688F9C68">
              <w:rPr>
                <w:rFonts w:ascii="Calibri" w:hAnsi="Calibri" w:eastAsia="Calibri" w:cs="Calibri" w:asciiTheme="minorAscii" w:hAnsiTheme="minorAscii" w:eastAsiaTheme="minorAscii" w:cstheme="minorAscii"/>
              </w:rPr>
              <w:t>”,</w:t>
            </w:r>
            <w:r w:rsidRPr="0D98DC7E" w:rsidR="688F9C68">
              <w:rPr>
                <w:rFonts w:ascii="Calibri" w:hAnsi="Calibri" w:eastAsia="Calibri" w:cs="Calibri" w:asciiTheme="minorAscii" w:hAnsiTheme="minorAscii" w:eastAsiaTheme="minorAscii" w:cstheme="minorAscii"/>
              </w:rPr>
              <w:t xml:space="preserve"> “4”, “5”, “=”</w:t>
            </w:r>
          </w:p>
        </w:tc>
        <w:tc>
          <w:tcPr>
            <w:tcW w:w="2254" w:type="dxa"/>
            <w:tcMar/>
          </w:tcPr>
          <w:p w:rsidR="688F9C68" w:rsidP="0D98DC7E" w:rsidRDefault="688F9C68" w14:paraId="5729BB4E" w14:textId="485D80E8">
            <w:pPr>
              <w:pStyle w:val="Normal"/>
              <w:bidi w:val="0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  <w:r w:rsidRPr="0D98DC7E" w:rsidR="688F9C68">
              <w:rPr>
                <w:rFonts w:ascii="Calibri" w:hAnsi="Calibri" w:eastAsia="Calibri" w:cs="Calibri" w:asciiTheme="minorAscii" w:hAnsiTheme="minorAscii" w:eastAsiaTheme="minorAscii" w:cstheme="minorAscii"/>
              </w:rPr>
              <w:t>“20”</w:t>
            </w:r>
          </w:p>
        </w:tc>
      </w:tr>
      <w:tr w:rsidR="0D98DC7E" w:rsidTr="0D98DC7E" w14:paraId="68B1FC6D">
        <w:trPr>
          <w:trHeight w:val="300"/>
        </w:trPr>
        <w:tc>
          <w:tcPr>
            <w:tcW w:w="2254" w:type="dxa"/>
            <w:tcMar/>
          </w:tcPr>
          <w:p w:rsidR="6441393C" w:rsidP="0D98DC7E" w:rsidRDefault="6441393C" w14:paraId="147D3D46" w14:textId="1B147C25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  <w:r w:rsidRPr="0D98DC7E" w:rsidR="6441393C">
              <w:rPr>
                <w:rFonts w:ascii="Calibri" w:hAnsi="Calibri" w:eastAsia="Calibri" w:cs="Calibri" w:asciiTheme="minorAscii" w:hAnsiTheme="minorAscii" w:eastAsiaTheme="minorAscii" w:cstheme="minorAscii"/>
              </w:rPr>
              <w:t>Calc-1</w:t>
            </w:r>
            <w:r w:rsidRPr="0D98DC7E" w:rsidR="3B79F1C2">
              <w:rPr>
                <w:rFonts w:ascii="Calibri" w:hAnsi="Calibri" w:eastAsia="Calibri" w:cs="Calibri" w:asciiTheme="minorAscii" w:hAnsiTheme="minorAscii" w:eastAsiaTheme="minorAscii" w:cstheme="minorAscii"/>
              </w:rPr>
              <w:t>3</w:t>
            </w:r>
          </w:p>
        </w:tc>
        <w:tc>
          <w:tcPr>
            <w:tcW w:w="2254" w:type="dxa"/>
            <w:tcMar/>
          </w:tcPr>
          <w:p w:rsidR="688F9C68" w:rsidP="0D98DC7E" w:rsidRDefault="688F9C68" w14:paraId="75C4A0AF" w14:textId="21844D00">
            <w:pPr>
              <w:pStyle w:val="Normal"/>
              <w:bidi w:val="0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  <w:r w:rsidRPr="0D98DC7E" w:rsidR="688F9C68">
              <w:rPr>
                <w:rFonts w:ascii="Calibri" w:hAnsi="Calibri" w:eastAsia="Calibri" w:cs="Calibri" w:asciiTheme="minorAscii" w:hAnsiTheme="minorAscii" w:eastAsiaTheme="minorAscii" w:cstheme="minorAscii"/>
              </w:rPr>
              <w:t>Multiple numbers</w:t>
            </w:r>
          </w:p>
        </w:tc>
        <w:tc>
          <w:tcPr>
            <w:tcW w:w="2254" w:type="dxa"/>
            <w:tcMar/>
          </w:tcPr>
          <w:p w:rsidR="688F9C68" w:rsidP="0D98DC7E" w:rsidRDefault="688F9C68" w14:paraId="66449180" w14:textId="0F8738DC">
            <w:pPr>
              <w:pStyle w:val="Normal"/>
              <w:bidi w:val="0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  <w:r w:rsidRPr="0D98DC7E" w:rsidR="688F9C68">
              <w:rPr>
                <w:rFonts w:ascii="Calibri" w:hAnsi="Calibri" w:eastAsia="Calibri" w:cs="Calibri" w:asciiTheme="minorAscii" w:hAnsiTheme="minorAscii" w:eastAsiaTheme="minorAscii" w:cstheme="minorAscii"/>
              </w:rPr>
              <w:t>“+</w:t>
            </w:r>
            <w:r w:rsidRPr="0D98DC7E" w:rsidR="688F9C68">
              <w:rPr>
                <w:rFonts w:ascii="Calibri" w:hAnsi="Calibri" w:eastAsia="Calibri" w:cs="Calibri" w:asciiTheme="minorAscii" w:hAnsiTheme="minorAscii" w:eastAsiaTheme="minorAscii" w:cstheme="minorAscii"/>
              </w:rPr>
              <w:t>”,</w:t>
            </w:r>
            <w:r w:rsidRPr="0D98DC7E" w:rsidR="688F9C68">
              <w:rPr>
                <w:rFonts w:ascii="Calibri" w:hAnsi="Calibri" w:eastAsia="Calibri" w:cs="Calibri" w:asciiTheme="minorAscii" w:hAnsiTheme="minorAscii" w:eastAsiaTheme="minorAscii" w:cstheme="minorAscii"/>
              </w:rPr>
              <w:t xml:space="preserve"> “1”, “2”, “3”, “=”</w:t>
            </w:r>
          </w:p>
        </w:tc>
        <w:tc>
          <w:tcPr>
            <w:tcW w:w="2254" w:type="dxa"/>
            <w:tcMar/>
          </w:tcPr>
          <w:p w:rsidR="688F9C68" w:rsidP="0D98DC7E" w:rsidRDefault="688F9C68" w14:paraId="17A68F89" w14:textId="50BE3EAC">
            <w:pPr>
              <w:pStyle w:val="Normal"/>
              <w:bidi w:val="0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  <w:r w:rsidRPr="0D98DC7E" w:rsidR="688F9C68">
              <w:rPr>
                <w:rFonts w:ascii="Calibri" w:hAnsi="Calibri" w:eastAsia="Calibri" w:cs="Calibri" w:asciiTheme="minorAscii" w:hAnsiTheme="minorAscii" w:eastAsiaTheme="minorAscii" w:cstheme="minorAscii"/>
              </w:rPr>
              <w:t>“6”</w:t>
            </w:r>
          </w:p>
        </w:tc>
      </w:tr>
    </w:tbl>
    <w:p w:rsidR="0D98DC7E" w:rsidP="0D98DC7E" w:rsidRDefault="0D98DC7E" w14:paraId="0B4DAEC0" w14:textId="7864FB48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rFonts w:ascii="Calibri" w:hAnsi="Calibri" w:eastAsia="Calibri" w:cs="Calibri" w:asciiTheme="minorAscii" w:hAnsiTheme="minorAscii" w:eastAsiaTheme="minorAscii" w:cstheme="minorAscii"/>
        </w:rPr>
      </w:pPr>
    </w:p>
    <w:p w:rsidR="688F9C68" w:rsidP="0D98DC7E" w:rsidRDefault="688F9C68" w14:paraId="1E7A8701" w14:textId="21847057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rFonts w:ascii="Calibri" w:hAnsi="Calibri" w:eastAsia="Calibri" w:cs="Calibri" w:asciiTheme="minorAscii" w:hAnsiTheme="minorAscii" w:eastAsiaTheme="minorAscii" w:cstheme="minorAscii"/>
        </w:rPr>
      </w:pPr>
      <w:r w:rsidRPr="0D98DC7E" w:rsidR="688F9C68">
        <w:rPr>
          <w:rFonts w:ascii="Calibri" w:hAnsi="Calibri" w:eastAsia="Calibri" w:cs="Calibri" w:asciiTheme="minorAscii" w:hAnsiTheme="minorAscii" w:eastAsiaTheme="minorAscii" w:cstheme="minorAscii"/>
        </w:rPr>
        <w:t>Memory Functionality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2254"/>
        <w:gridCol w:w="2254"/>
        <w:gridCol w:w="2254"/>
        <w:gridCol w:w="2254"/>
      </w:tblGrid>
      <w:tr w:rsidR="0D98DC7E" w:rsidTr="3AD2F1EC" w14:paraId="34D2EF08">
        <w:trPr>
          <w:trHeight w:val="300"/>
        </w:trPr>
        <w:tc>
          <w:tcPr>
            <w:tcW w:w="2254" w:type="dxa"/>
            <w:tcMar/>
          </w:tcPr>
          <w:p w:rsidR="1D9560E6" w:rsidP="0D98DC7E" w:rsidRDefault="1D9560E6" w14:paraId="25158F0D" w14:textId="566CEA1A">
            <w:pPr>
              <w:pStyle w:val="Normal"/>
              <w:bidi w:val="0"/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</w:rPr>
            </w:pPr>
            <w:r w:rsidRPr="0D98DC7E" w:rsidR="1D9560E6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</w:rPr>
              <w:t>ID</w:t>
            </w:r>
          </w:p>
        </w:tc>
        <w:tc>
          <w:tcPr>
            <w:tcW w:w="2254" w:type="dxa"/>
            <w:tcMar/>
          </w:tcPr>
          <w:p w:rsidR="688F9C68" w:rsidP="0D98DC7E" w:rsidRDefault="688F9C68" w14:paraId="0E3E00A1" w14:textId="12ABC2A7">
            <w:pPr>
              <w:pStyle w:val="Normal"/>
              <w:bidi w:val="0"/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</w:rPr>
            </w:pPr>
            <w:r w:rsidRPr="0D98DC7E" w:rsidR="688F9C68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</w:rPr>
              <w:t>Description</w:t>
            </w:r>
          </w:p>
        </w:tc>
        <w:tc>
          <w:tcPr>
            <w:tcW w:w="2254" w:type="dxa"/>
            <w:tcMar/>
          </w:tcPr>
          <w:p w:rsidR="688F9C68" w:rsidP="0D98DC7E" w:rsidRDefault="688F9C68" w14:paraId="5F1AFE70" w14:textId="7F731DCD">
            <w:pPr>
              <w:pStyle w:val="Normal"/>
              <w:bidi w:val="0"/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</w:rPr>
            </w:pPr>
            <w:r w:rsidRPr="0D98DC7E" w:rsidR="688F9C68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</w:rPr>
              <w:t>Input</w:t>
            </w:r>
          </w:p>
        </w:tc>
        <w:tc>
          <w:tcPr>
            <w:tcW w:w="2254" w:type="dxa"/>
            <w:tcMar/>
          </w:tcPr>
          <w:p w:rsidR="688F9C68" w:rsidP="0D98DC7E" w:rsidRDefault="688F9C68" w14:paraId="7D9E7622" w14:textId="04F21860">
            <w:pPr>
              <w:pStyle w:val="Normal"/>
              <w:bidi w:val="0"/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</w:rPr>
            </w:pPr>
            <w:r w:rsidRPr="0D98DC7E" w:rsidR="688F9C68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</w:rPr>
              <w:t>Expected result</w:t>
            </w:r>
          </w:p>
        </w:tc>
      </w:tr>
      <w:tr w:rsidR="0D98DC7E" w:rsidTr="3AD2F1EC" w14:paraId="591D92A6">
        <w:trPr>
          <w:trHeight w:val="300"/>
        </w:trPr>
        <w:tc>
          <w:tcPr>
            <w:tcW w:w="2254" w:type="dxa"/>
            <w:tcMar/>
          </w:tcPr>
          <w:p w:rsidR="13B7EAE0" w:rsidP="0D98DC7E" w:rsidRDefault="13B7EAE0" w14:paraId="4A9D4386" w14:textId="7D393BB2">
            <w:pPr>
              <w:pStyle w:val="Normal"/>
              <w:bidi w:val="0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  <w:r w:rsidRPr="0D98DC7E" w:rsidR="13B7EAE0">
              <w:rPr>
                <w:rFonts w:ascii="Calibri" w:hAnsi="Calibri" w:eastAsia="Calibri" w:cs="Calibri" w:asciiTheme="minorAscii" w:hAnsiTheme="minorAscii" w:eastAsiaTheme="minorAscii" w:cstheme="minorAscii"/>
              </w:rPr>
              <w:t>Calc-14</w:t>
            </w:r>
          </w:p>
        </w:tc>
        <w:tc>
          <w:tcPr>
            <w:tcW w:w="2254" w:type="dxa"/>
            <w:tcMar/>
          </w:tcPr>
          <w:p w:rsidR="688F9C68" w:rsidP="0D98DC7E" w:rsidRDefault="688F9C68" w14:paraId="35599486" w14:textId="4E3C9ED4">
            <w:pPr>
              <w:pStyle w:val="Normal"/>
              <w:bidi w:val="0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  <w:r w:rsidRPr="0D98DC7E" w:rsidR="688F9C68">
              <w:rPr>
                <w:rFonts w:ascii="Calibri" w:hAnsi="Calibri" w:eastAsia="Calibri" w:cs="Calibri" w:asciiTheme="minorAscii" w:hAnsiTheme="minorAscii" w:eastAsiaTheme="minorAscii" w:cstheme="minorAscii"/>
              </w:rPr>
              <w:t>Store results in memory</w:t>
            </w:r>
          </w:p>
        </w:tc>
        <w:tc>
          <w:tcPr>
            <w:tcW w:w="2254" w:type="dxa"/>
            <w:tcMar/>
          </w:tcPr>
          <w:p w:rsidR="688F9C68" w:rsidP="0D98DC7E" w:rsidRDefault="688F9C68" w14:paraId="060C3F9E" w14:textId="1A90A3B4">
            <w:pPr>
              <w:pStyle w:val="Normal"/>
              <w:bidi w:val="0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  <w:r w:rsidRPr="0D98DC7E" w:rsidR="688F9C68">
              <w:rPr>
                <w:rFonts w:ascii="Calibri" w:hAnsi="Calibri" w:eastAsia="Calibri" w:cs="Calibri" w:asciiTheme="minorAscii" w:hAnsiTheme="minorAscii" w:eastAsiaTheme="minorAscii" w:cstheme="minorAscii"/>
              </w:rPr>
              <w:t>Perform calculation</w:t>
            </w:r>
          </w:p>
        </w:tc>
        <w:tc>
          <w:tcPr>
            <w:tcW w:w="2254" w:type="dxa"/>
            <w:tcMar/>
          </w:tcPr>
          <w:p w:rsidR="688F9C68" w:rsidP="0D98DC7E" w:rsidRDefault="688F9C68" w14:paraId="594D0CD4" w14:textId="713A0B12">
            <w:pPr>
              <w:pStyle w:val="Normal"/>
              <w:bidi w:val="0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  <w:r w:rsidRPr="0D98DC7E" w:rsidR="688F9C68">
              <w:rPr>
                <w:rFonts w:ascii="Calibri" w:hAnsi="Calibri" w:eastAsia="Calibri" w:cs="Calibri" w:asciiTheme="minorAscii" w:hAnsiTheme="minorAscii" w:eastAsiaTheme="minorAscii" w:cstheme="minorAscii"/>
              </w:rPr>
              <w:t>Result stored in ANSWER</w:t>
            </w:r>
          </w:p>
        </w:tc>
      </w:tr>
      <w:tr w:rsidR="3AD2F1EC" w:rsidTr="3AD2F1EC" w14:paraId="053C4327">
        <w:trPr>
          <w:trHeight w:val="300"/>
        </w:trPr>
        <w:tc>
          <w:tcPr>
            <w:tcW w:w="2254" w:type="dxa"/>
            <w:tcMar/>
          </w:tcPr>
          <w:p w:rsidR="048274CE" w:rsidP="3AD2F1EC" w:rsidRDefault="048274CE" w14:paraId="291E6168" w14:textId="082665B0">
            <w:pPr>
              <w:pStyle w:val="Normal"/>
              <w:bidi w:val="0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  <w:r w:rsidRPr="3AD2F1EC" w:rsidR="048274CE">
              <w:rPr>
                <w:rFonts w:ascii="Calibri" w:hAnsi="Calibri" w:eastAsia="Calibri" w:cs="Calibri" w:asciiTheme="minorAscii" w:hAnsiTheme="minorAscii" w:eastAsiaTheme="minorAscii" w:cstheme="minorAscii"/>
              </w:rPr>
              <w:t>Calc-15</w:t>
            </w:r>
          </w:p>
        </w:tc>
        <w:tc>
          <w:tcPr>
            <w:tcW w:w="2254" w:type="dxa"/>
            <w:tcMar/>
          </w:tcPr>
          <w:p w:rsidR="048274CE" w:rsidP="3AD2F1EC" w:rsidRDefault="048274CE" w14:paraId="49B60F0D" w14:textId="63E9500A">
            <w:pPr>
              <w:pStyle w:val="Normal"/>
              <w:bidi w:val="0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  <w:r w:rsidRPr="3AD2F1EC" w:rsidR="048274CE">
              <w:rPr>
                <w:rFonts w:ascii="Calibri" w:hAnsi="Calibri" w:eastAsia="Calibri" w:cs="Calibri" w:asciiTheme="minorAscii" w:hAnsiTheme="minorAscii" w:eastAsiaTheme="minorAscii" w:cstheme="minorAscii"/>
              </w:rPr>
              <w:t>Apply additional operations to memory</w:t>
            </w:r>
          </w:p>
        </w:tc>
        <w:tc>
          <w:tcPr>
            <w:tcW w:w="2254" w:type="dxa"/>
            <w:tcMar/>
          </w:tcPr>
          <w:p w:rsidR="048274CE" w:rsidP="3AD2F1EC" w:rsidRDefault="048274CE" w14:paraId="7E6ECCC2" w14:textId="182E9D5B">
            <w:pPr>
              <w:pStyle w:val="Normal"/>
              <w:bidi w:val="0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  <w:r w:rsidRPr="3AD2F1EC" w:rsidR="048274CE">
              <w:rPr>
                <w:rFonts w:ascii="Calibri" w:hAnsi="Calibri" w:eastAsia="Calibri" w:cs="Calibri" w:asciiTheme="minorAscii" w:hAnsiTheme="minorAscii" w:eastAsiaTheme="minorAscii" w:cstheme="minorAscii"/>
              </w:rPr>
              <w:t>(1+2)/6</w:t>
            </w:r>
          </w:p>
        </w:tc>
        <w:tc>
          <w:tcPr>
            <w:tcW w:w="2254" w:type="dxa"/>
            <w:tcMar/>
          </w:tcPr>
          <w:p w:rsidR="048274CE" w:rsidP="3AD2F1EC" w:rsidRDefault="048274CE" w14:paraId="3910E50E" w14:textId="5D0D9ECA">
            <w:pPr>
              <w:pStyle w:val="Normal"/>
              <w:bidi w:val="0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  <w:r w:rsidRPr="3AD2F1EC" w:rsidR="048274CE">
              <w:rPr>
                <w:rFonts w:ascii="Calibri" w:hAnsi="Calibri" w:eastAsia="Calibri" w:cs="Calibri" w:asciiTheme="minorAscii" w:hAnsiTheme="minorAscii" w:eastAsiaTheme="minorAscii" w:cstheme="minorAscii"/>
              </w:rPr>
              <w:t>0.5</w:t>
            </w:r>
          </w:p>
        </w:tc>
      </w:tr>
      <w:tr w:rsidR="0D98DC7E" w:rsidTr="3AD2F1EC" w14:paraId="441F8754">
        <w:trPr>
          <w:trHeight w:val="300"/>
        </w:trPr>
        <w:tc>
          <w:tcPr>
            <w:tcW w:w="2254" w:type="dxa"/>
            <w:tcMar/>
          </w:tcPr>
          <w:p w:rsidR="5C4329C7" w:rsidP="0D98DC7E" w:rsidRDefault="5C4329C7" w14:paraId="6A00B9AC" w14:textId="4E3D005A">
            <w:pPr>
              <w:pStyle w:val="Normal"/>
              <w:bidi w:val="0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  <w:r w:rsidRPr="3AD2F1EC" w:rsidR="29600598">
              <w:rPr>
                <w:rFonts w:ascii="Calibri" w:hAnsi="Calibri" w:eastAsia="Calibri" w:cs="Calibri" w:asciiTheme="minorAscii" w:hAnsiTheme="minorAscii" w:eastAsiaTheme="minorAscii" w:cstheme="minorAscii"/>
              </w:rPr>
              <w:t>Calc-1</w:t>
            </w:r>
            <w:r w:rsidRPr="3AD2F1EC" w:rsidR="1CDA7CEE">
              <w:rPr>
                <w:rFonts w:ascii="Calibri" w:hAnsi="Calibri" w:eastAsia="Calibri" w:cs="Calibri" w:asciiTheme="minorAscii" w:hAnsiTheme="minorAscii" w:eastAsiaTheme="minorAscii" w:cstheme="minorAscii"/>
              </w:rPr>
              <w:t>6</w:t>
            </w:r>
          </w:p>
        </w:tc>
        <w:tc>
          <w:tcPr>
            <w:tcW w:w="2254" w:type="dxa"/>
            <w:tcMar/>
          </w:tcPr>
          <w:p w:rsidR="688F9C68" w:rsidP="0D98DC7E" w:rsidRDefault="688F9C68" w14:paraId="1B1BE589" w14:textId="6E451D8D">
            <w:pPr>
              <w:pStyle w:val="Normal"/>
              <w:bidi w:val="0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  <w:r w:rsidRPr="0D98DC7E" w:rsidR="688F9C68">
              <w:rPr>
                <w:rFonts w:ascii="Calibri" w:hAnsi="Calibri" w:eastAsia="Calibri" w:cs="Calibri" w:asciiTheme="minorAscii" w:hAnsiTheme="minorAscii" w:eastAsiaTheme="minorAscii" w:cstheme="minorAscii"/>
              </w:rPr>
              <w:t>View memory</w:t>
            </w:r>
          </w:p>
        </w:tc>
        <w:tc>
          <w:tcPr>
            <w:tcW w:w="2254" w:type="dxa"/>
            <w:tcMar/>
          </w:tcPr>
          <w:p w:rsidR="688F9C68" w:rsidP="0D98DC7E" w:rsidRDefault="688F9C68" w14:paraId="0EF3CF9A" w14:textId="18D19279">
            <w:pPr>
              <w:pStyle w:val="Normal"/>
              <w:bidi w:val="0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  <w:r w:rsidRPr="0D98DC7E" w:rsidR="688F9C68">
              <w:rPr>
                <w:rFonts w:ascii="Calibri" w:hAnsi="Calibri" w:eastAsia="Calibri" w:cs="Calibri" w:asciiTheme="minorAscii" w:hAnsiTheme="minorAscii" w:eastAsiaTheme="minorAscii" w:cstheme="minorAscii"/>
              </w:rPr>
              <w:t>“</w:t>
            </w:r>
            <w:r w:rsidRPr="0D98DC7E" w:rsidR="688F9C68">
              <w:rPr>
                <w:rFonts w:ascii="Calibri" w:hAnsi="Calibri" w:eastAsia="Calibri" w:cs="Calibri" w:asciiTheme="minorAscii" w:hAnsiTheme="minorAscii" w:eastAsiaTheme="minorAscii" w:cstheme="minorAscii"/>
              </w:rPr>
              <w:t>ans</w:t>
            </w:r>
            <w:r w:rsidRPr="0D98DC7E" w:rsidR="688F9C68">
              <w:rPr>
                <w:rFonts w:ascii="Calibri" w:hAnsi="Calibri" w:eastAsia="Calibri" w:cs="Calibri" w:asciiTheme="minorAscii" w:hAnsiTheme="minorAscii" w:eastAsiaTheme="minorAscii" w:cstheme="minorAscii"/>
              </w:rPr>
              <w:t>"</w:t>
            </w:r>
          </w:p>
        </w:tc>
        <w:tc>
          <w:tcPr>
            <w:tcW w:w="2254" w:type="dxa"/>
            <w:tcMar/>
          </w:tcPr>
          <w:p w:rsidR="688F9C68" w:rsidP="0D98DC7E" w:rsidRDefault="688F9C68" w14:paraId="1AEB9E1E" w14:textId="3B07186D">
            <w:pPr>
              <w:pStyle w:val="Normal"/>
              <w:bidi w:val="0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  <w:r w:rsidRPr="0D98DC7E" w:rsidR="688F9C68">
              <w:rPr>
                <w:rFonts w:ascii="Calibri" w:hAnsi="Calibri" w:eastAsia="Calibri" w:cs="Calibri" w:asciiTheme="minorAscii" w:hAnsiTheme="minorAscii" w:eastAsiaTheme="minorAscii" w:cstheme="minorAscii"/>
              </w:rPr>
              <w:t>Display stored answer</w:t>
            </w:r>
          </w:p>
        </w:tc>
      </w:tr>
      <w:tr w:rsidR="0D98DC7E" w:rsidTr="3AD2F1EC" w14:paraId="1A3C690F">
        <w:trPr>
          <w:trHeight w:val="300"/>
        </w:trPr>
        <w:tc>
          <w:tcPr>
            <w:tcW w:w="2254" w:type="dxa"/>
            <w:tcMar/>
          </w:tcPr>
          <w:p w:rsidR="4E40AFA6" w:rsidP="0D98DC7E" w:rsidRDefault="4E40AFA6" w14:paraId="03CB34A5" w14:textId="7285275A">
            <w:pPr>
              <w:pStyle w:val="Normal"/>
              <w:bidi w:val="0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  <w:r w:rsidRPr="3AD2F1EC" w:rsidR="02537E1E">
              <w:rPr>
                <w:rFonts w:ascii="Calibri" w:hAnsi="Calibri" w:eastAsia="Calibri" w:cs="Calibri" w:asciiTheme="minorAscii" w:hAnsiTheme="minorAscii" w:eastAsiaTheme="minorAscii" w:cstheme="minorAscii"/>
              </w:rPr>
              <w:t>Calc-1</w:t>
            </w:r>
            <w:r w:rsidRPr="3AD2F1EC" w:rsidR="5BF1038C">
              <w:rPr>
                <w:rFonts w:ascii="Calibri" w:hAnsi="Calibri" w:eastAsia="Calibri" w:cs="Calibri" w:asciiTheme="minorAscii" w:hAnsiTheme="minorAscii" w:eastAsiaTheme="minorAscii" w:cstheme="minorAscii"/>
              </w:rPr>
              <w:t>7</w:t>
            </w:r>
          </w:p>
        </w:tc>
        <w:tc>
          <w:tcPr>
            <w:tcW w:w="2254" w:type="dxa"/>
            <w:tcMar/>
          </w:tcPr>
          <w:p w:rsidR="688F9C68" w:rsidP="0D98DC7E" w:rsidRDefault="688F9C68" w14:paraId="00435229" w14:textId="20CACBB3">
            <w:pPr>
              <w:pStyle w:val="Normal"/>
              <w:bidi w:val="0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  <w:r w:rsidRPr="0D98DC7E" w:rsidR="688F9C68">
              <w:rPr>
                <w:rFonts w:ascii="Calibri" w:hAnsi="Calibri" w:eastAsia="Calibri" w:cs="Calibri" w:asciiTheme="minorAscii" w:hAnsiTheme="minorAscii" w:eastAsiaTheme="minorAscii" w:cstheme="minorAscii"/>
              </w:rPr>
              <w:t>Clear memory</w:t>
            </w:r>
          </w:p>
        </w:tc>
        <w:tc>
          <w:tcPr>
            <w:tcW w:w="2254" w:type="dxa"/>
            <w:tcMar/>
          </w:tcPr>
          <w:p w:rsidR="688F9C68" w:rsidP="0D98DC7E" w:rsidRDefault="688F9C68" w14:paraId="7FFE64CA" w14:textId="47429BE2">
            <w:pPr>
              <w:pStyle w:val="Normal"/>
              <w:bidi w:val="0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  <w:r w:rsidRPr="0D98DC7E" w:rsidR="688F9C68">
              <w:rPr>
                <w:rFonts w:ascii="Calibri" w:hAnsi="Calibri" w:eastAsia="Calibri" w:cs="Calibri" w:asciiTheme="minorAscii" w:hAnsiTheme="minorAscii" w:eastAsiaTheme="minorAscii" w:cstheme="minorAscii"/>
              </w:rPr>
              <w:t>“</w:t>
            </w:r>
            <w:r w:rsidRPr="0D98DC7E" w:rsidR="688F9C68">
              <w:rPr>
                <w:rFonts w:ascii="Calibri" w:hAnsi="Calibri" w:eastAsia="Calibri" w:cs="Calibri" w:asciiTheme="minorAscii" w:hAnsiTheme="minorAscii" w:eastAsiaTheme="minorAscii" w:cstheme="minorAscii"/>
              </w:rPr>
              <w:t>clr</w:t>
            </w:r>
            <w:r w:rsidRPr="0D98DC7E" w:rsidR="688F9C68">
              <w:rPr>
                <w:rFonts w:ascii="Calibri" w:hAnsi="Calibri" w:eastAsia="Calibri" w:cs="Calibri" w:asciiTheme="minorAscii" w:hAnsiTheme="minorAscii" w:eastAsiaTheme="minorAscii" w:cstheme="minorAscii"/>
              </w:rPr>
              <w:t>”</w:t>
            </w:r>
          </w:p>
        </w:tc>
        <w:tc>
          <w:tcPr>
            <w:tcW w:w="2254" w:type="dxa"/>
            <w:tcMar/>
          </w:tcPr>
          <w:p w:rsidR="688F9C68" w:rsidP="0D98DC7E" w:rsidRDefault="688F9C68" w14:paraId="482DE16F" w14:textId="34F8BCB7">
            <w:pPr>
              <w:pStyle w:val="Normal"/>
              <w:bidi w:val="0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  <w:r w:rsidRPr="0D98DC7E" w:rsidR="688F9C68">
              <w:rPr>
                <w:rFonts w:ascii="Calibri" w:hAnsi="Calibri" w:eastAsia="Calibri" w:cs="Calibri" w:asciiTheme="minorAscii" w:hAnsiTheme="minorAscii" w:eastAsiaTheme="minorAscii" w:cstheme="minorAscii"/>
              </w:rPr>
              <w:t>ANSWER reset to 0</w:t>
            </w:r>
          </w:p>
        </w:tc>
      </w:tr>
    </w:tbl>
    <w:p w:rsidR="0D98DC7E" w:rsidP="0D98DC7E" w:rsidRDefault="0D98DC7E" w14:paraId="350A9806" w14:textId="02C88800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rFonts w:ascii="Calibri" w:hAnsi="Calibri" w:eastAsia="Calibri" w:cs="Calibri" w:asciiTheme="minorAscii" w:hAnsiTheme="minorAscii" w:eastAsiaTheme="minorAscii" w:cstheme="minorAscii"/>
        </w:rPr>
      </w:pPr>
    </w:p>
    <w:p w:rsidR="688F9C68" w:rsidP="0D98DC7E" w:rsidRDefault="688F9C68" w14:paraId="30EBBE51" w14:textId="3AC6806D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rFonts w:ascii="Calibri" w:hAnsi="Calibri" w:eastAsia="Calibri" w:cs="Calibri" w:asciiTheme="minorAscii" w:hAnsiTheme="minorAscii" w:eastAsiaTheme="minorAscii" w:cstheme="minorAscii"/>
        </w:rPr>
      </w:pPr>
      <w:r w:rsidRPr="0D98DC7E" w:rsidR="688F9C68">
        <w:rPr>
          <w:rFonts w:ascii="Calibri" w:hAnsi="Calibri" w:eastAsia="Calibri" w:cs="Calibri" w:asciiTheme="minorAscii" w:hAnsiTheme="minorAscii" w:eastAsiaTheme="minorAscii" w:cstheme="minorAscii"/>
        </w:rPr>
        <w:t>Error Handling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2254"/>
        <w:gridCol w:w="2254"/>
        <w:gridCol w:w="2254"/>
        <w:gridCol w:w="2254"/>
      </w:tblGrid>
      <w:tr w:rsidR="0D98DC7E" w:rsidTr="3AD2F1EC" w14:paraId="6B7586DB">
        <w:trPr>
          <w:trHeight w:val="300"/>
        </w:trPr>
        <w:tc>
          <w:tcPr>
            <w:tcW w:w="2254" w:type="dxa"/>
            <w:tcMar/>
          </w:tcPr>
          <w:p w:rsidR="0AF4221F" w:rsidP="0D98DC7E" w:rsidRDefault="0AF4221F" w14:paraId="06C70AEF" w14:textId="02CA7A2E">
            <w:pPr>
              <w:pStyle w:val="Normal"/>
              <w:bidi w:val="0"/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</w:rPr>
            </w:pPr>
            <w:r w:rsidRPr="0D98DC7E" w:rsidR="0AF4221F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</w:rPr>
              <w:t>ID</w:t>
            </w:r>
          </w:p>
        </w:tc>
        <w:tc>
          <w:tcPr>
            <w:tcW w:w="2254" w:type="dxa"/>
            <w:tcMar/>
          </w:tcPr>
          <w:p w:rsidR="688F9C68" w:rsidP="0D98DC7E" w:rsidRDefault="688F9C68" w14:paraId="07D22376" w14:textId="419709A3">
            <w:pPr>
              <w:pStyle w:val="Normal"/>
              <w:bidi w:val="0"/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</w:rPr>
            </w:pPr>
            <w:r w:rsidRPr="0D98DC7E" w:rsidR="688F9C68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</w:rPr>
              <w:t>Description</w:t>
            </w:r>
          </w:p>
        </w:tc>
        <w:tc>
          <w:tcPr>
            <w:tcW w:w="2254" w:type="dxa"/>
            <w:tcMar/>
          </w:tcPr>
          <w:p w:rsidR="688F9C68" w:rsidP="0D98DC7E" w:rsidRDefault="688F9C68" w14:paraId="108C6E64" w14:textId="44C69298">
            <w:pPr>
              <w:pStyle w:val="Normal"/>
              <w:bidi w:val="0"/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</w:rPr>
            </w:pPr>
            <w:r w:rsidRPr="0D98DC7E" w:rsidR="688F9C68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</w:rPr>
              <w:t>Input</w:t>
            </w:r>
          </w:p>
        </w:tc>
        <w:tc>
          <w:tcPr>
            <w:tcW w:w="2254" w:type="dxa"/>
            <w:tcMar/>
          </w:tcPr>
          <w:p w:rsidR="688F9C68" w:rsidP="0D98DC7E" w:rsidRDefault="688F9C68" w14:paraId="194081D9" w14:textId="68AC57A1">
            <w:pPr>
              <w:pStyle w:val="Normal"/>
              <w:bidi w:val="0"/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</w:rPr>
            </w:pPr>
            <w:r w:rsidRPr="0D98DC7E" w:rsidR="688F9C68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</w:rPr>
              <w:t>Expected result</w:t>
            </w:r>
          </w:p>
        </w:tc>
      </w:tr>
      <w:tr w:rsidR="0D98DC7E" w:rsidTr="3AD2F1EC" w14:paraId="6F877C16">
        <w:trPr>
          <w:trHeight w:val="300"/>
        </w:trPr>
        <w:tc>
          <w:tcPr>
            <w:tcW w:w="2254" w:type="dxa"/>
            <w:tcMar/>
          </w:tcPr>
          <w:p w:rsidR="19D6AC2B" w:rsidP="0D98DC7E" w:rsidRDefault="19D6AC2B" w14:paraId="575608FB" w14:textId="585B8F58">
            <w:pPr>
              <w:pStyle w:val="Normal"/>
              <w:bidi w:val="0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  <w:r w:rsidRPr="3AD2F1EC" w:rsidR="58484683">
              <w:rPr>
                <w:rFonts w:ascii="Calibri" w:hAnsi="Calibri" w:eastAsia="Calibri" w:cs="Calibri" w:asciiTheme="minorAscii" w:hAnsiTheme="minorAscii" w:eastAsiaTheme="minorAscii" w:cstheme="minorAscii"/>
              </w:rPr>
              <w:t>Calc-1</w:t>
            </w:r>
            <w:r w:rsidRPr="3AD2F1EC" w:rsidR="3871171A">
              <w:rPr>
                <w:rFonts w:ascii="Calibri" w:hAnsi="Calibri" w:eastAsia="Calibri" w:cs="Calibri" w:asciiTheme="minorAscii" w:hAnsiTheme="minorAscii" w:eastAsiaTheme="minorAscii" w:cstheme="minorAscii"/>
              </w:rPr>
              <w:t>8</w:t>
            </w:r>
          </w:p>
        </w:tc>
        <w:tc>
          <w:tcPr>
            <w:tcW w:w="2254" w:type="dxa"/>
            <w:tcMar/>
          </w:tcPr>
          <w:p w:rsidR="688F9C68" w:rsidP="0D98DC7E" w:rsidRDefault="688F9C68" w14:paraId="5DDC9C21" w14:textId="0F7C741F">
            <w:pPr>
              <w:pStyle w:val="Normal"/>
              <w:bidi w:val="0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  <w:r w:rsidRPr="0D98DC7E" w:rsidR="688F9C68">
              <w:rPr>
                <w:rFonts w:ascii="Calibri" w:hAnsi="Calibri" w:eastAsia="Calibri" w:cs="Calibri" w:asciiTheme="minorAscii" w:hAnsiTheme="minorAscii" w:eastAsiaTheme="minorAscii" w:cstheme="minorAscii"/>
              </w:rPr>
              <w:t>Division by zero</w:t>
            </w:r>
          </w:p>
        </w:tc>
        <w:tc>
          <w:tcPr>
            <w:tcW w:w="2254" w:type="dxa"/>
            <w:tcMar/>
          </w:tcPr>
          <w:p w:rsidR="688F9C68" w:rsidP="0D98DC7E" w:rsidRDefault="688F9C68" w14:paraId="0CB0AC91" w14:textId="66ED8424">
            <w:pPr>
              <w:pStyle w:val="Normal"/>
              <w:bidi w:val="0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  <w:r w:rsidRPr="0D98DC7E" w:rsidR="688F9C68">
              <w:rPr>
                <w:rFonts w:ascii="Calibri" w:hAnsi="Calibri" w:eastAsia="Calibri" w:cs="Calibri" w:asciiTheme="minorAscii" w:hAnsiTheme="minorAscii" w:eastAsiaTheme="minorAscii" w:cstheme="minorAscii"/>
              </w:rPr>
              <w:t>“/</w:t>
            </w:r>
            <w:r w:rsidRPr="0D98DC7E" w:rsidR="688F9C68">
              <w:rPr>
                <w:rFonts w:ascii="Calibri" w:hAnsi="Calibri" w:eastAsia="Calibri" w:cs="Calibri" w:asciiTheme="minorAscii" w:hAnsiTheme="minorAscii" w:eastAsiaTheme="minorAscii" w:cstheme="minorAscii"/>
              </w:rPr>
              <w:t>”,</w:t>
            </w:r>
            <w:r w:rsidRPr="0D98DC7E" w:rsidR="688F9C68">
              <w:rPr>
                <w:rFonts w:ascii="Calibri" w:hAnsi="Calibri" w:eastAsia="Calibri" w:cs="Calibri" w:asciiTheme="minorAscii" w:hAnsiTheme="minorAscii" w:eastAsiaTheme="minorAscii" w:cstheme="minorAscii"/>
              </w:rPr>
              <w:t xml:space="preserve"> ”5”, ”0”</w:t>
            </w:r>
          </w:p>
        </w:tc>
        <w:tc>
          <w:tcPr>
            <w:tcW w:w="2254" w:type="dxa"/>
            <w:tcMar/>
          </w:tcPr>
          <w:p w:rsidR="688F9C68" w:rsidP="0D98DC7E" w:rsidRDefault="688F9C68" w14:paraId="401A0E23" w14:textId="791C5693">
            <w:pPr>
              <w:pStyle w:val="Normal"/>
              <w:bidi w:val="0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  <w:r w:rsidRPr="0D98DC7E" w:rsidR="688F9C68">
              <w:rPr>
                <w:rFonts w:ascii="Calibri" w:hAnsi="Calibri" w:eastAsia="Calibri" w:cs="Calibri" w:asciiTheme="minorAscii" w:hAnsiTheme="minorAscii" w:eastAsiaTheme="minorAscii" w:cstheme="minorAscii"/>
              </w:rPr>
              <w:t>Division by zero, ANSWER reset</w:t>
            </w:r>
          </w:p>
        </w:tc>
      </w:tr>
    </w:tbl>
    <w:p w:rsidR="0D98DC7E" w:rsidP="0D98DC7E" w:rsidRDefault="0D98DC7E" w14:paraId="654F4F12" w14:textId="5DBC293F">
      <w:pPr>
        <w:bidi w:val="0"/>
        <w:rPr>
          <w:rFonts w:ascii="Calibri" w:hAnsi="Calibri" w:eastAsia="Calibri" w:cs="Calibri" w:asciiTheme="minorAscii" w:hAnsiTheme="minorAscii" w:eastAsiaTheme="minorAscii" w:cstheme="minorAscii"/>
        </w:rPr>
      </w:pPr>
    </w:p>
    <w:p w:rsidR="0D98DC7E" w:rsidP="0D98DC7E" w:rsidRDefault="0D98DC7E" w14:paraId="28EC8546" w14:textId="64EABEAC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rFonts w:ascii="Calibri" w:hAnsi="Calibri" w:eastAsia="Calibri" w:cs="Calibri" w:asciiTheme="minorAscii" w:hAnsiTheme="minorAscii" w:eastAsiaTheme="minorAscii" w:cstheme="minorAscii"/>
        </w:rPr>
      </w:pPr>
    </w:p>
    <w:p w:rsidR="0A2842AC" w:rsidP="3AD2F1EC" w:rsidRDefault="0A2842AC" w14:paraId="7FBB3AC6" w14:textId="6B3E4306">
      <w:pPr>
        <w:pStyle w:val="Heading2"/>
        <w:rPr>
          <w:rFonts w:ascii="Calibri" w:hAnsi="Calibri" w:eastAsia="Calibri" w:cs="Calibri" w:asciiTheme="minorAscii" w:hAnsiTheme="minorAscii" w:eastAsiaTheme="minorAscii" w:cstheme="minorAscii"/>
        </w:rPr>
      </w:pPr>
      <w:r w:rsidRPr="3AD2F1EC" w:rsidR="249CBEE1">
        <w:rPr>
          <w:rFonts w:ascii="Calibri" w:hAnsi="Calibri" w:eastAsia="Calibri" w:cs="Calibri" w:asciiTheme="minorAscii" w:hAnsiTheme="minorAscii" w:eastAsiaTheme="minorAscii" w:cstheme="minorAscii"/>
        </w:rPr>
        <w:t xml:space="preserve">Appendix </w:t>
      </w:r>
      <w:r w:rsidRPr="3AD2F1EC" w:rsidR="3FD8B26C">
        <w:rPr>
          <w:rFonts w:ascii="Calibri" w:hAnsi="Calibri" w:eastAsia="Calibri" w:cs="Calibri" w:asciiTheme="minorAscii" w:hAnsiTheme="minorAscii" w:eastAsiaTheme="minorAscii" w:cstheme="minorAscii"/>
        </w:rPr>
        <w:t>2</w:t>
      </w:r>
      <w:r w:rsidRPr="3AD2F1EC" w:rsidR="249CBEE1">
        <w:rPr>
          <w:rFonts w:ascii="Calibri" w:hAnsi="Calibri" w:eastAsia="Calibri" w:cs="Calibri" w:asciiTheme="minorAscii" w:hAnsiTheme="minorAscii" w:eastAsiaTheme="minorAscii" w:cstheme="minorAscii"/>
        </w:rPr>
        <w:t xml:space="preserve"> – Module Code</w:t>
      </w:r>
    </w:p>
    <w:p w:rsidR="36EBA5F4" w:rsidP="3AD2F1EC" w:rsidRDefault="36EBA5F4" w14:paraId="4BC7C2F0" w14:textId="0A85E47F">
      <w:pPr>
        <w:pStyle w:val="Heading3"/>
        <w:rPr>
          <w:rFonts w:ascii="Calibri" w:hAnsi="Calibri" w:eastAsia="Calibri" w:cs="Calibri" w:asciiTheme="minorAscii" w:hAnsiTheme="minorAscii" w:eastAsiaTheme="minorAscii" w:cstheme="minorAscii"/>
        </w:rPr>
      </w:pPr>
      <w:r w:rsidRPr="3AD2F1EC" w:rsidR="4734446F">
        <w:rPr>
          <w:rFonts w:ascii="Calibri" w:hAnsi="Calibri" w:eastAsia="Calibri" w:cs="Calibri" w:asciiTheme="minorAscii" w:hAnsiTheme="minorAscii" w:eastAsiaTheme="minorAscii" w:cstheme="minorAscii"/>
        </w:rPr>
        <w:t>Software function</w:t>
      </w:r>
    </w:p>
    <w:p w:rsidR="36EBA5F4" w:rsidP="3AD2F1EC" w:rsidRDefault="36EBA5F4" w14:paraId="12789531" w14:textId="4171D51B">
      <w:pPr>
        <w:pStyle w:val="ListParagraph"/>
        <w:numPr>
          <w:ilvl w:val="0"/>
          <w:numId w:val="4"/>
        </w:numPr>
        <w:rPr/>
      </w:pPr>
      <w:r w:rsidR="4734446F">
        <w:rPr/>
        <w:t>User is asked for arithmetic operator</w:t>
      </w:r>
    </w:p>
    <w:p w:rsidR="36EBA5F4" w:rsidP="3AD2F1EC" w:rsidRDefault="36EBA5F4" w14:paraId="3897B66B" w14:textId="2D59EF7C">
      <w:pPr>
        <w:pStyle w:val="ListParagraph"/>
        <w:numPr>
          <w:ilvl w:val="0"/>
          <w:numId w:val="4"/>
        </w:numPr>
        <w:rPr/>
      </w:pPr>
      <w:r w:rsidR="4734446F">
        <w:rPr/>
        <w:t>User is then repeatedly asked for operands (the num</w:t>
      </w:r>
      <w:r w:rsidR="01BB943F">
        <w:rPr/>
        <w:t>bers</w:t>
      </w:r>
      <w:r w:rsidR="4734446F">
        <w:rPr/>
        <w:t>)</w:t>
      </w:r>
    </w:p>
    <w:p w:rsidR="36EBA5F4" w:rsidP="3AD2F1EC" w:rsidRDefault="36EBA5F4" w14:paraId="38D05D68" w14:textId="152AB5F3">
      <w:pPr>
        <w:pStyle w:val="ListParagraph"/>
        <w:numPr>
          <w:ilvl w:val="0"/>
          <w:numId w:val="4"/>
        </w:numPr>
        <w:rPr/>
      </w:pPr>
      <w:r w:rsidR="4522A480">
        <w:rPr/>
        <w:t>Program displays requested expression and result</w:t>
      </w:r>
    </w:p>
    <w:p w:rsidR="36EBA5F4" w:rsidP="3AD2F1EC" w:rsidRDefault="36EBA5F4" w14:paraId="3AB3DB61" w14:textId="38E2427A">
      <w:pPr>
        <w:pStyle w:val="ListParagraph"/>
        <w:numPr>
          <w:ilvl w:val="0"/>
          <w:numId w:val="4"/>
        </w:numPr>
        <w:rPr/>
      </w:pPr>
      <w:r w:rsidR="4522A480">
        <w:rPr/>
        <w:t>Result is stored</w:t>
      </w:r>
    </w:p>
    <w:p w:rsidR="36EBA5F4" w:rsidP="3AD2F1EC" w:rsidRDefault="36EBA5F4" w14:paraId="3EE769E9" w14:textId="4B655006">
      <w:pPr>
        <w:pStyle w:val="ListParagraph"/>
        <w:numPr>
          <w:ilvl w:val="0"/>
          <w:numId w:val="4"/>
        </w:numPr>
        <w:rPr/>
      </w:pPr>
      <w:r w:rsidR="4522A480">
        <w:rPr/>
        <w:t>User can then clear this result or continue choosing another operator and adding onto the result</w:t>
      </w:r>
    </w:p>
    <w:p w:rsidR="36EBA5F4" w:rsidP="3AD2F1EC" w:rsidRDefault="36EBA5F4" w14:paraId="3EC32A42" w14:textId="6295393B">
      <w:pPr>
        <w:pStyle w:val="ListParagraph"/>
        <w:numPr>
          <w:ilvl w:val="0"/>
          <w:numId w:val="4"/>
        </w:numPr>
        <w:rPr/>
      </w:pPr>
      <w:r w:rsidR="4522A480">
        <w:rPr/>
        <w:t>User can exit the program when the arithmetic operator is being requested</w:t>
      </w:r>
    </w:p>
    <w:p w:rsidR="36EBA5F4" w:rsidP="3AD2F1EC" w:rsidRDefault="36EBA5F4" w14:paraId="1CF33F27" w14:textId="6D7CC3B9">
      <w:pPr>
        <w:pStyle w:val="Heading3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3AD2F1EC" w:rsidR="77FB915A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Screenshots of Code</w:t>
      </w:r>
    </w:p>
    <w:p w:rsidR="36EBA5F4" w:rsidP="0D98DC7E" w:rsidRDefault="36EBA5F4" w14:paraId="218A7E2E" w14:textId="4E6165A0">
      <w:pPr>
        <w:pStyle w:val="Normal"/>
      </w:pPr>
      <w:r w:rsidR="21358EDE">
        <w:drawing>
          <wp:inline wp14:editId="7D3F4555" wp14:anchorId="0FD05406">
            <wp:extent cx="3757368" cy="8332763"/>
            <wp:effectExtent l="0" t="0" r="0" b="0"/>
            <wp:docPr id="15682053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68205348" name="Picture 1568205348"/>
                    <pic:cNvPicPr/>
                  </pic:nvPicPr>
                  <pic:blipFill>
                    <a:blip xmlns:r="http://schemas.openxmlformats.org/officeDocument/2006/relationships" r:embed="rId21258606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57368" cy="8332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6EBA5F4" w:rsidP="3AD2F1EC" w:rsidRDefault="36EBA5F4" w14:paraId="3A3BB551" w14:textId="3705095A">
      <w:pPr>
        <w:pStyle w:val="Heading3"/>
        <w:rPr>
          <w:rFonts w:ascii="Calibri" w:hAnsi="Calibri" w:eastAsia="Calibri" w:cs="Calibri" w:asciiTheme="minorAscii" w:hAnsiTheme="minorAscii" w:eastAsiaTheme="minorAscii" w:cstheme="minorAscii"/>
        </w:rPr>
      </w:pPr>
      <w:r w:rsidRPr="3AD2F1EC" w:rsidR="2D5600B2">
        <w:rPr>
          <w:rFonts w:ascii="Calibri" w:hAnsi="Calibri" w:eastAsia="Calibri" w:cs="Calibri" w:asciiTheme="minorAscii" w:hAnsiTheme="minorAscii" w:eastAsiaTheme="minorAscii" w:cstheme="minorAscii"/>
        </w:rPr>
        <w:t>Analysis</w:t>
      </w:r>
    </w:p>
    <w:p w:rsidR="37BE2806" w:rsidP="3AD2F1EC" w:rsidRDefault="37BE2806" w14:paraId="3AA125DD" w14:textId="61CA2DE0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</w:pPr>
      <w:r w:rsidR="37BE2806">
        <w:rPr/>
        <w:t>A</w:t>
      </w:r>
      <w:r w:rsidR="110D57F8">
        <w:rPr/>
        <w:t>rtefact 1 is the basis of the calculator. Current</w:t>
      </w:r>
      <w:r w:rsidR="546DB13E">
        <w:rPr/>
        <w:t xml:space="preserve">ly, there are 6 functions: addition, subtraction, multiplication, division, answer </w:t>
      </w:r>
      <w:r w:rsidR="546DB13E">
        <w:rPr/>
        <w:t>recall</w:t>
      </w:r>
      <w:r w:rsidR="546DB13E">
        <w:rPr/>
        <w:t xml:space="preserve"> and clear memory. </w:t>
      </w:r>
    </w:p>
    <w:p w:rsidR="463C12A8" w:rsidP="3AD2F1EC" w:rsidRDefault="463C12A8" w14:paraId="039D63A9" w14:textId="554A6D61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</w:pPr>
      <w:r w:rsidR="463C12A8">
        <w:rPr/>
        <w:t xml:space="preserve">I began with handling operator </w:t>
      </w:r>
      <w:r w:rsidR="463C12A8">
        <w:rPr/>
        <w:t>selection</w:t>
      </w:r>
      <w:r w:rsidR="463C12A8">
        <w:rPr/>
        <w:t xml:space="preserve">. There are a few ways of doing this: if statements, match </w:t>
      </w:r>
      <w:r w:rsidR="463C12A8">
        <w:rPr/>
        <w:t>case</w:t>
      </w:r>
      <w:r w:rsidR="463C12A8">
        <w:rPr/>
        <w:t xml:space="preserve"> and mapping are a few. I decided to use match case statements over if statements due to its cleaner code, and over mapping due to the small amount of actual </w:t>
      </w:r>
      <w:r w:rsidR="463C12A8">
        <w:rPr/>
        <w:t>possible inputs</w:t>
      </w:r>
      <w:r w:rsidR="463C12A8">
        <w:rPr/>
        <w:t xml:space="preserve">. This approach also improves readability by grouping similar user inputs (such as symbols and text commands) under </w:t>
      </w:r>
      <w:r w:rsidR="463C12A8">
        <w:rPr/>
        <w:t>a single case</w:t>
      </w:r>
      <w:r w:rsidR="463C12A8">
        <w:rPr/>
        <w:t>, allowing the program to account for a wider range of user behaviour without increasing complexity.</w:t>
      </w:r>
    </w:p>
    <w:p w:rsidR="0FC83472" w:rsidP="3AD2F1EC" w:rsidRDefault="0FC83472" w14:paraId="123A694E" w14:textId="7C3B7B39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0FC83472">
        <w:rPr/>
        <w:t>main(</w:t>
      </w:r>
      <w:r w:rsidR="0FC83472">
        <w:rPr/>
        <w:t>) is the main loop of the program which will repeatedly run until exited. The function handles the inputted operator using handle_operator(), the memory recall and clearing and exiting the program.</w:t>
      </w:r>
    </w:p>
    <w:p w:rsidR="463C12A8" w:rsidP="3AD2F1EC" w:rsidRDefault="463C12A8" w14:paraId="4F37E625" w14:textId="332889D5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463C12A8">
        <w:rPr/>
        <w:t xml:space="preserve">The </w:t>
      </w:r>
      <w:r w:rsidR="463C12A8">
        <w:rPr/>
        <w:t>handle_operator</w:t>
      </w:r>
      <w:r w:rsidR="463C12A8">
        <w:rPr/>
        <w:t>() function returns either a reference to the corresponding operation function</w:t>
      </w:r>
      <w:r w:rsidR="69329BC3">
        <w:rPr/>
        <w:t xml:space="preserve"> where it is later called passing the numbers from </w:t>
      </w:r>
      <w:r w:rsidR="69329BC3">
        <w:rPr/>
        <w:t>get_</w:t>
      </w:r>
      <w:r w:rsidR="3FDE18DF">
        <w:rPr/>
        <w:t>numbers</w:t>
      </w:r>
      <w:r w:rsidR="3FDE18DF">
        <w:rPr/>
        <w:t>()</w:t>
      </w:r>
      <w:r w:rsidR="463C12A8">
        <w:rPr/>
        <w:t xml:space="preserve"> or a control command, such as clearing or recalling </w:t>
      </w:r>
      <w:r w:rsidR="61BA829F">
        <w:rPr/>
        <w:t>memory</w:t>
      </w:r>
      <w:r w:rsidR="463C12A8">
        <w:rPr/>
        <w:t>.</w:t>
      </w:r>
    </w:p>
    <w:p w:rsidR="63F99898" w:rsidP="3AD2F1EC" w:rsidRDefault="63F99898" w14:paraId="063C5EE9" w14:textId="277ECDA0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63F99898">
        <w:rPr/>
        <w:t xml:space="preserve">I also chose to </w:t>
      </w:r>
      <w:r w:rsidR="65FB8DF0">
        <w:rPr/>
        <w:t>give functions only one task to decrease cohesion (Martin, 2012, pg. 125)</w:t>
      </w:r>
      <w:r w:rsidR="4AA0796E">
        <w:rPr/>
        <w:t xml:space="preserve">; this is why there is </w:t>
      </w:r>
      <w:r w:rsidR="4AA0796E">
        <w:rPr/>
        <w:t>get_numbers</w:t>
      </w:r>
      <w:r w:rsidR="4AA0796E">
        <w:rPr/>
        <w:t xml:space="preserve">(), </w:t>
      </w:r>
      <w:r w:rsidR="4AA0796E">
        <w:rPr/>
        <w:t>get_valid_number</w:t>
      </w:r>
      <w:r w:rsidR="4AA0796E">
        <w:rPr/>
        <w:t xml:space="preserve">() and </w:t>
      </w:r>
      <w:r w:rsidR="4AA0796E">
        <w:rPr/>
        <w:t>validate_number</w:t>
      </w:r>
      <w:r w:rsidR="4AA0796E">
        <w:rPr/>
        <w:t>(). The function v</w:t>
      </w:r>
      <w:r w:rsidR="4AA0796E">
        <w:rPr/>
        <w:t>alidate_number</w:t>
      </w:r>
      <w:r w:rsidR="4AA0796E">
        <w:rPr/>
        <w:t xml:space="preserve">() checks whether the </w:t>
      </w:r>
      <w:r w:rsidR="117EA5EF">
        <w:rPr/>
        <w:t xml:space="preserve">parameter is a valid number. If it is, the function returns the number again (if </w:t>
      </w:r>
      <w:r w:rsidR="39EAD203">
        <w:rPr/>
        <w:t>it’s</w:t>
      </w:r>
      <w:r w:rsidR="39EAD203">
        <w:rPr/>
        <w:t xml:space="preserve"> a decimal, as a float or otherwise return as an integer</w:t>
      </w:r>
      <w:r w:rsidR="117EA5EF">
        <w:rPr/>
        <w:t>)</w:t>
      </w:r>
      <w:r w:rsidR="2CDF2698">
        <w:rPr/>
        <w:t>.</w:t>
      </w:r>
      <w:r w:rsidR="624C3F69">
        <w:rPr/>
        <w:t xml:space="preserve"> If the parameter is “=</w:t>
      </w:r>
      <w:r w:rsidR="624C3F69">
        <w:rPr/>
        <w:t>”,</w:t>
      </w:r>
      <w:r w:rsidR="624C3F69">
        <w:rPr/>
        <w:t xml:space="preserve"> the function returns “=</w:t>
      </w:r>
      <w:r w:rsidR="624C3F69">
        <w:rPr/>
        <w:t>”,</w:t>
      </w:r>
      <w:r w:rsidR="624C3F69">
        <w:rPr/>
        <w:t xml:space="preserve"> </w:t>
      </w:r>
      <w:r w:rsidR="624C3F69">
        <w:rPr/>
        <w:t>indicating</w:t>
      </w:r>
      <w:r w:rsidR="624C3F69">
        <w:rPr/>
        <w:t xml:space="preserve"> the end of a sequence of numbers for </w:t>
      </w:r>
      <w:r w:rsidR="624C3F69">
        <w:rPr/>
        <w:t>get_numbers</w:t>
      </w:r>
      <w:r w:rsidR="624C3F69">
        <w:rPr/>
        <w:t>(</w:t>
      </w:r>
      <w:r w:rsidR="624C3F69">
        <w:rPr/>
        <w:t>). If</w:t>
      </w:r>
      <w:r w:rsidR="2CDF2698">
        <w:rPr/>
        <w:t xml:space="preserve"> it is not, the function returns NOT_A_NUMBER, </w:t>
      </w:r>
      <w:r w:rsidR="2CDF2698">
        <w:rPr/>
        <w:t>indicating</w:t>
      </w:r>
      <w:r w:rsidR="2CDF2698">
        <w:rPr/>
        <w:t xml:space="preserve"> that the parameter </w:t>
      </w:r>
      <w:r w:rsidR="22858C22">
        <w:rPr/>
        <w:t>was not a number to any other functions</w:t>
      </w:r>
      <w:r w:rsidR="22858C22">
        <w:rPr/>
        <w:t>.</w:t>
      </w:r>
    </w:p>
    <w:p w:rsidR="1D924F4A" w:rsidP="3AD2F1EC" w:rsidRDefault="1D924F4A" w14:paraId="06F2A8F3" w14:textId="4DB36FB3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1D924F4A">
        <w:rPr/>
        <w:t>get_valid_number</w:t>
      </w:r>
      <w:r w:rsidR="1D924F4A">
        <w:rPr/>
        <w:t xml:space="preserve">() continuously prompts the user for a number and </w:t>
      </w:r>
      <w:r w:rsidR="1D924F4A">
        <w:rPr/>
        <w:t>validates</w:t>
      </w:r>
      <w:r w:rsidR="1D924F4A">
        <w:rPr/>
        <w:t xml:space="preserve"> if that number is valid using </w:t>
      </w:r>
      <w:r w:rsidR="1D924F4A">
        <w:rPr/>
        <w:t>validate_number</w:t>
      </w:r>
      <w:r w:rsidR="1D924F4A">
        <w:rPr/>
        <w:t>()</w:t>
      </w:r>
      <w:r w:rsidR="2B4EB243">
        <w:rPr/>
        <w:t>. If the number is invalid, the function displays an error message and prompts the user again for a number.</w:t>
      </w:r>
    </w:p>
    <w:p w:rsidR="22858C22" w:rsidP="3AD2F1EC" w:rsidRDefault="22858C22" w14:paraId="46039A1B" w14:textId="46937408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22858C22">
        <w:rPr/>
        <w:t xml:space="preserve">The function </w:t>
      </w:r>
      <w:r w:rsidR="22858C22">
        <w:rPr/>
        <w:t>get_</w:t>
      </w:r>
      <w:r w:rsidR="246DE399">
        <w:rPr/>
        <w:t>numbers</w:t>
      </w:r>
      <w:r w:rsidR="246DE399">
        <w:rPr/>
        <w:t xml:space="preserve">() </w:t>
      </w:r>
      <w:r w:rsidR="6D5B0167">
        <w:rPr/>
        <w:t>creates an array and uses</w:t>
      </w:r>
      <w:r w:rsidR="5D80F11F">
        <w:rPr/>
        <w:t xml:space="preserve"> </w:t>
      </w:r>
      <w:r w:rsidR="62AB9E7C">
        <w:rPr/>
        <w:t xml:space="preserve">the </w:t>
      </w:r>
      <w:r w:rsidR="5D80F11F">
        <w:rPr/>
        <w:t>get_valid_number</w:t>
      </w:r>
      <w:r w:rsidR="5D80F11F">
        <w:rPr/>
        <w:t>() function</w:t>
      </w:r>
      <w:r w:rsidR="4E000382">
        <w:rPr/>
        <w:t xml:space="preserve"> to create an array of valid numbers. If the last number is a</w:t>
      </w:r>
      <w:r w:rsidR="19CF1049">
        <w:rPr/>
        <w:t>n “=</w:t>
      </w:r>
      <w:r w:rsidR="19CF1049">
        <w:rPr/>
        <w:t>”,</w:t>
      </w:r>
      <w:r w:rsidR="19CF1049">
        <w:rPr/>
        <w:t xml:space="preserve"> the function stops the loop, removes the “=” </w:t>
      </w:r>
      <w:r w:rsidR="19CF1049">
        <w:rPr/>
        <w:t>using .pop</w:t>
      </w:r>
      <w:r w:rsidR="19CF1049">
        <w:rPr/>
        <w:t>() and returns the array.</w:t>
      </w:r>
    </w:p>
    <w:p w:rsidR="18759F33" w:rsidP="3AD2F1EC" w:rsidRDefault="18759F33" w14:paraId="4EC12C3B" w14:textId="296FEDD7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18759F33">
        <w:rPr/>
        <w:t>The arithmetical functions (</w:t>
      </w:r>
      <w:r w:rsidR="18759F33">
        <w:rPr/>
        <w:t>addition(</w:t>
      </w:r>
      <w:r w:rsidR="18759F33">
        <w:rPr/>
        <w:t xml:space="preserve">), </w:t>
      </w:r>
      <w:r w:rsidR="18759F33">
        <w:rPr/>
        <w:t>subtraction(</w:t>
      </w:r>
      <w:r w:rsidR="18759F33">
        <w:rPr/>
        <w:t xml:space="preserve">), </w:t>
      </w:r>
      <w:r w:rsidR="18759F33">
        <w:rPr/>
        <w:t>multiplication(</w:t>
      </w:r>
      <w:r w:rsidR="18759F33">
        <w:rPr/>
        <w:t xml:space="preserve">), </w:t>
      </w:r>
      <w:r w:rsidR="18759F33">
        <w:rPr/>
        <w:t>division(</w:t>
      </w:r>
      <w:r w:rsidR="18759F33">
        <w:rPr/>
        <w:t xml:space="preserve">)) all take </w:t>
      </w:r>
      <w:r w:rsidR="070B1C59">
        <w:rPr/>
        <w:t xml:space="preserve">the array of numbers from </w:t>
      </w:r>
      <w:r w:rsidR="070B1C59">
        <w:rPr/>
        <w:t>get_numbers</w:t>
      </w:r>
      <w:r w:rsidR="070B1C59">
        <w:rPr/>
        <w:t>()</w:t>
      </w:r>
      <w:r w:rsidR="18759F33">
        <w:rPr/>
        <w:t xml:space="preserve"> </w:t>
      </w:r>
      <w:r w:rsidR="1001EE6C">
        <w:rPr/>
        <w:t>to</w:t>
      </w:r>
      <w:r w:rsidR="2D5FF45D">
        <w:rPr/>
        <w:t xml:space="preserve"> perform their respective calculations</w:t>
      </w:r>
      <w:r w:rsidR="468B5A9A">
        <w:rPr/>
        <w:t xml:space="preserve"> and assign their results to the global variable ANSWER</w:t>
      </w:r>
      <w:r w:rsidR="2D5FF45D">
        <w:rPr/>
        <w:t>.</w:t>
      </w:r>
    </w:p>
    <w:p w:rsidR="2D5FF45D" w:rsidP="3AD2F1EC" w:rsidRDefault="2D5FF45D" w14:paraId="608A48B2" w14:textId="4A1D4EBE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2D5FF45D">
        <w:rPr/>
        <w:t>addition(</w:t>
      </w:r>
      <w:r w:rsidR="2D5FF45D">
        <w:rPr/>
        <w:t xml:space="preserve">) takes the sum of the array of numbers using </w:t>
      </w:r>
      <w:r w:rsidR="2D5FF45D">
        <w:rPr/>
        <w:t>sum(</w:t>
      </w:r>
      <w:r w:rsidR="2D5FF45D">
        <w:rPr/>
        <w:t>)</w:t>
      </w:r>
      <w:r w:rsidR="32446F37">
        <w:rPr/>
        <w:t xml:space="preserve"> and displays the sum performed and</w:t>
      </w:r>
      <w:r w:rsidR="2B744EE1">
        <w:rPr/>
        <w:t xml:space="preserve"> adds to</w:t>
      </w:r>
      <w:r w:rsidR="32446F37">
        <w:rPr/>
        <w:t xml:space="preserve"> the answer stored in ANSWER</w:t>
      </w:r>
      <w:r w:rsidR="5B038ECF">
        <w:rPr/>
        <w:t>.</w:t>
      </w:r>
    </w:p>
    <w:p w:rsidR="32446F37" w:rsidP="3AD2F1EC" w:rsidRDefault="32446F37" w14:paraId="707B9FFE" w14:textId="427DE333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32446F37">
        <w:rPr/>
        <w:t>subtraction(</w:t>
      </w:r>
      <w:r w:rsidR="32446F37">
        <w:rPr/>
        <w:t xml:space="preserve">) takes the sum of the array of numbers using </w:t>
      </w:r>
      <w:r w:rsidR="32446F37">
        <w:rPr/>
        <w:t>sum(</w:t>
      </w:r>
      <w:r w:rsidR="32446F37">
        <w:rPr/>
        <w:t>)</w:t>
      </w:r>
      <w:r w:rsidR="20755A3D">
        <w:rPr/>
        <w:t>, negates it,</w:t>
      </w:r>
      <w:r w:rsidR="32446F37">
        <w:rPr/>
        <w:t xml:space="preserve"> displays the </w:t>
      </w:r>
      <w:r w:rsidR="4EF32D30">
        <w:rPr/>
        <w:t>result</w:t>
      </w:r>
      <w:r w:rsidR="4EF32D30">
        <w:rPr/>
        <w:t xml:space="preserve"> </w:t>
      </w:r>
      <w:r w:rsidR="32446F37">
        <w:rPr/>
        <w:t>and</w:t>
      </w:r>
      <w:r w:rsidR="3399F46B">
        <w:rPr/>
        <w:t xml:space="preserve"> subtracts</w:t>
      </w:r>
      <w:r w:rsidR="32446F37">
        <w:rPr/>
        <w:t xml:space="preserve"> the answer stored in ANSWER</w:t>
      </w:r>
      <w:r w:rsidR="6700CC77">
        <w:rPr/>
        <w:t xml:space="preserve"> </w:t>
      </w:r>
      <w:r w:rsidR="06DED885">
        <w:rPr/>
        <w:t>.</w:t>
      </w:r>
    </w:p>
    <w:p w:rsidR="06DED885" w:rsidP="3AD2F1EC" w:rsidRDefault="06DED885" w14:paraId="27F79C9B" w14:textId="485B7FD3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06DED885">
        <w:rPr/>
        <w:t>multiplication(</w:t>
      </w:r>
      <w:r w:rsidR="06DED885">
        <w:rPr/>
        <w:t>) loops through the array and multiplies each element to ANSWER</w:t>
      </w:r>
    </w:p>
    <w:p w:rsidR="06DED885" w:rsidP="3AD2F1EC" w:rsidRDefault="06DED885" w14:paraId="470068D1" w14:textId="2FECE1B5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06DED885">
        <w:rPr/>
        <w:t>division(</w:t>
      </w:r>
      <w:r w:rsidR="06DED885">
        <w:rPr/>
        <w:t xml:space="preserve">) loops through the array and divides each element to </w:t>
      </w:r>
      <w:r w:rsidR="207D1A1A">
        <w:rPr/>
        <w:t xml:space="preserve">and </w:t>
      </w:r>
      <w:r w:rsidR="207D1A1A">
        <w:rPr/>
        <w:t>validates</w:t>
      </w:r>
      <w:r w:rsidR="207D1A1A">
        <w:rPr/>
        <w:t xml:space="preserve"> the number before adding to </w:t>
      </w:r>
      <w:r w:rsidR="06DED885">
        <w:rPr/>
        <w:t xml:space="preserve">ANSWER. </w:t>
      </w:r>
      <w:r w:rsidR="7E2791A9">
        <w:rPr/>
        <w:t>The</w:t>
      </w:r>
      <w:r w:rsidR="06DED885">
        <w:rPr/>
        <w:t xml:space="preserve"> </w:t>
      </w:r>
      <w:r w:rsidR="7E2791A9">
        <w:rPr/>
        <w:t>ZeroDivisionError</w:t>
      </w:r>
      <w:r w:rsidR="7E2791A9">
        <w:rPr/>
        <w:t xml:space="preserve"> is handled in the try, except block and if there is division by zero, the text “Division by zero” is returned.</w:t>
      </w:r>
      <w:r w:rsidR="2B629B49">
        <w:rPr/>
        <w:t xml:space="preserve"> </w:t>
      </w:r>
    </w:p>
    <w:p w:rsidR="3AD2F1EC" w:rsidP="3AD2F1EC" w:rsidRDefault="3AD2F1EC" w14:paraId="6CDDA355" w14:textId="45D5DD22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</w:p>
    <w:p w:rsidR="3AD2F1EC" w:rsidP="3AD2F1EC" w:rsidRDefault="3AD2F1EC" w14:paraId="48997900" w14:textId="1EDA3FD4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</w:p>
    <w:p w:rsidR="3AD2F1EC" w:rsidP="3AD2F1EC" w:rsidRDefault="3AD2F1EC" w14:paraId="35485A6B" w14:textId="25305634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</w:p>
    <w:p w:rsidR="00F353D0" w:rsidP="0D98DC7E" w:rsidRDefault="00F353D0" w14:paraId="381BA34E" w14:textId="31F2E58C">
      <w:pPr>
        <w:pStyle w:val="Heading2"/>
        <w:rPr>
          <w:rFonts w:ascii="Calibri" w:hAnsi="Calibri" w:eastAsia="Calibri" w:cs="Calibri" w:asciiTheme="minorAscii" w:hAnsiTheme="minorAscii" w:eastAsiaTheme="minorAscii" w:cstheme="minorAscii"/>
        </w:rPr>
      </w:pPr>
      <w:r w:rsidRPr="0D98DC7E" w:rsidR="0A2842AC">
        <w:rPr>
          <w:rFonts w:ascii="Calibri" w:hAnsi="Calibri" w:eastAsia="Calibri" w:cs="Calibri" w:asciiTheme="minorAscii" w:hAnsiTheme="minorAscii" w:eastAsiaTheme="minorAscii" w:cstheme="minorAscii"/>
        </w:rPr>
        <w:t xml:space="preserve">Appendix </w:t>
      </w:r>
      <w:r w:rsidRPr="0D98DC7E" w:rsidR="4FE59259">
        <w:rPr>
          <w:rFonts w:ascii="Calibri" w:hAnsi="Calibri" w:eastAsia="Calibri" w:cs="Calibri" w:asciiTheme="minorAscii" w:hAnsiTheme="minorAscii" w:eastAsiaTheme="minorAscii" w:cstheme="minorAscii"/>
        </w:rPr>
        <w:t>3</w:t>
      </w:r>
      <w:r w:rsidRPr="0D98DC7E" w:rsidR="0A2842AC">
        <w:rPr>
          <w:rFonts w:ascii="Calibri" w:hAnsi="Calibri" w:eastAsia="Calibri" w:cs="Calibri" w:asciiTheme="minorAscii" w:hAnsiTheme="minorAscii" w:eastAsiaTheme="minorAscii" w:cstheme="minorAscii"/>
        </w:rPr>
        <w:t xml:space="preserve"> – Screenshots of Module Tests</w:t>
      </w:r>
    </w:p>
    <w:p w:rsidRPr="00F353D0" w:rsidR="00F353D0" w:rsidP="0D98DC7E" w:rsidRDefault="00F353D0" w14:paraId="0D2343FF" w14:textId="521A77DA">
      <w:pPr>
        <w:pStyle w:val="Normal"/>
        <w:rPr>
          <w:rFonts w:ascii="Calibri" w:hAnsi="Calibri" w:eastAsia="Calibri" w:cs="Calibri" w:asciiTheme="minorAscii" w:hAnsiTheme="minorAscii" w:eastAsiaTheme="minorAscii" w:cstheme="minorAscii"/>
        </w:rPr>
      </w:pPr>
      <w:r w:rsidRPr="0D98DC7E" w:rsidR="36CC9F5B">
        <w:rPr>
          <w:rFonts w:ascii="Calibri" w:hAnsi="Calibri" w:eastAsia="Calibri" w:cs="Calibri" w:asciiTheme="minorAscii" w:hAnsiTheme="minorAscii" w:eastAsiaTheme="minorAscii" w:cstheme="minorAscii"/>
        </w:rPr>
        <w:t>Calc-1</w:t>
      </w:r>
      <w:r w:rsidRPr="0D98DC7E" w:rsidR="4E45ECBD">
        <w:rPr>
          <w:rFonts w:ascii="Calibri" w:hAnsi="Calibri" w:eastAsia="Calibri" w:cs="Calibri" w:asciiTheme="minorAscii" w:hAnsiTheme="minorAscii" w:eastAsiaTheme="minorAscii" w:cstheme="minorAscii"/>
        </w:rPr>
        <w:t xml:space="preserve"> (PASS)</w:t>
      </w:r>
    </w:p>
    <w:p w:rsidRPr="00F353D0" w:rsidR="00F353D0" w:rsidP="0D98DC7E" w:rsidRDefault="00F353D0" w14:paraId="3E9C8620" w14:textId="1E3EF100">
      <w:pPr>
        <w:pStyle w:val="Normal"/>
        <w:rPr>
          <w:rFonts w:ascii="Calibri" w:hAnsi="Calibri" w:eastAsia="Calibri" w:cs="Calibri" w:asciiTheme="minorAscii" w:hAnsiTheme="minorAscii" w:eastAsiaTheme="minorAscii" w:cstheme="minorAscii"/>
        </w:rPr>
      </w:pPr>
      <w:r w:rsidR="7BFD605B">
        <w:drawing>
          <wp:inline wp14:editId="6B210D5E" wp14:anchorId="6864D157">
            <wp:extent cx="5724525" cy="352425"/>
            <wp:effectExtent l="0" t="0" r="0" b="0"/>
            <wp:docPr id="14353286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35328652" name="Picture 1435328652"/>
                    <pic:cNvPicPr/>
                  </pic:nvPicPr>
                  <pic:blipFill>
                    <a:blip xmlns:r="http://schemas.openxmlformats.org/officeDocument/2006/relationships" r:embed="rId5603265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F353D0" w:rsidR="00F353D0" w:rsidP="0D98DC7E" w:rsidRDefault="00F353D0" w14:paraId="2B8F46E8" w14:textId="7139F89C">
      <w:pPr>
        <w:pStyle w:val="Normal"/>
        <w:rPr>
          <w:rFonts w:ascii="Calibri" w:hAnsi="Calibri" w:eastAsia="Calibri" w:cs="Calibri" w:asciiTheme="minorAscii" w:hAnsiTheme="minorAscii" w:eastAsiaTheme="minorAscii" w:cstheme="minorAscii"/>
        </w:rPr>
      </w:pPr>
      <w:r w:rsidRPr="0D98DC7E" w:rsidR="36CC9F5B">
        <w:rPr>
          <w:rFonts w:ascii="Calibri" w:hAnsi="Calibri" w:eastAsia="Calibri" w:cs="Calibri" w:asciiTheme="minorAscii" w:hAnsiTheme="minorAscii" w:eastAsiaTheme="minorAscii" w:cstheme="minorAscii"/>
        </w:rPr>
        <w:t>Calc-2</w:t>
      </w:r>
      <w:r w:rsidRPr="0D98DC7E" w:rsidR="6113067A">
        <w:rPr>
          <w:rFonts w:ascii="Calibri" w:hAnsi="Calibri" w:eastAsia="Calibri" w:cs="Calibri" w:asciiTheme="minorAscii" w:hAnsiTheme="minorAscii" w:eastAsiaTheme="minorAscii" w:cstheme="minorAscii"/>
        </w:rPr>
        <w:t xml:space="preserve"> (PASS)</w:t>
      </w:r>
    </w:p>
    <w:p w:rsidRPr="00F353D0" w:rsidR="00F353D0" w:rsidP="0D98DC7E" w:rsidRDefault="00F353D0" w14:paraId="4F065DA8" w14:textId="44B1EB26">
      <w:pPr>
        <w:pStyle w:val="Normal"/>
        <w:rPr>
          <w:rFonts w:ascii="Calibri" w:hAnsi="Calibri" w:eastAsia="Calibri" w:cs="Calibri" w:asciiTheme="minorAscii" w:hAnsiTheme="minorAscii" w:eastAsiaTheme="minorAscii" w:cstheme="minorAscii"/>
        </w:rPr>
      </w:pPr>
      <w:r w:rsidR="3A383AAE">
        <w:drawing>
          <wp:inline wp14:editId="4BEB9775" wp14:anchorId="01C01306">
            <wp:extent cx="5724525" cy="323850"/>
            <wp:effectExtent l="0" t="0" r="0" b="0"/>
            <wp:docPr id="16805429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80542961" name="Picture 1680542961"/>
                    <pic:cNvPicPr/>
                  </pic:nvPicPr>
                  <pic:blipFill>
                    <a:blip xmlns:r="http://schemas.openxmlformats.org/officeDocument/2006/relationships" r:embed="rId24858016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F353D0" w:rsidR="00F353D0" w:rsidP="0D98DC7E" w:rsidRDefault="00F353D0" w14:paraId="4EBB6EAC" w14:textId="03E76A1E">
      <w:pPr>
        <w:pStyle w:val="Normal"/>
        <w:rPr>
          <w:rFonts w:ascii="Calibri" w:hAnsi="Calibri" w:eastAsia="Calibri" w:cs="Calibri" w:asciiTheme="minorAscii" w:hAnsiTheme="minorAscii" w:eastAsiaTheme="minorAscii" w:cstheme="minorAscii"/>
        </w:rPr>
      </w:pPr>
      <w:r w:rsidRPr="0D98DC7E" w:rsidR="36CC9F5B">
        <w:rPr>
          <w:rFonts w:ascii="Calibri" w:hAnsi="Calibri" w:eastAsia="Calibri" w:cs="Calibri" w:asciiTheme="minorAscii" w:hAnsiTheme="minorAscii" w:eastAsiaTheme="minorAscii" w:cstheme="minorAscii"/>
        </w:rPr>
        <w:t>Calc-3</w:t>
      </w:r>
      <w:r w:rsidRPr="0D98DC7E" w:rsidR="5B60C6E2">
        <w:rPr>
          <w:rFonts w:ascii="Calibri" w:hAnsi="Calibri" w:eastAsia="Calibri" w:cs="Calibri" w:asciiTheme="minorAscii" w:hAnsiTheme="minorAscii" w:eastAsiaTheme="minorAscii" w:cstheme="minorAscii"/>
        </w:rPr>
        <w:t xml:space="preserve"> (PASS)</w:t>
      </w:r>
    </w:p>
    <w:p w:rsidRPr="00F353D0" w:rsidR="00F353D0" w:rsidP="0D98DC7E" w:rsidRDefault="00F353D0" w14:paraId="5DE42F0C" w14:textId="4C575742">
      <w:pPr>
        <w:pStyle w:val="Normal"/>
        <w:rPr>
          <w:rFonts w:ascii="Calibri" w:hAnsi="Calibri" w:eastAsia="Calibri" w:cs="Calibri" w:asciiTheme="minorAscii" w:hAnsiTheme="minorAscii" w:eastAsiaTheme="minorAscii" w:cstheme="minorAscii"/>
        </w:rPr>
      </w:pPr>
      <w:r w:rsidR="4E8982B6">
        <w:drawing>
          <wp:inline wp14:editId="29901562" wp14:anchorId="2C717560">
            <wp:extent cx="5724525" cy="285750"/>
            <wp:effectExtent l="0" t="0" r="0" b="0"/>
            <wp:docPr id="1005671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0567114" name="Picture 100567114"/>
                    <pic:cNvPicPr/>
                  </pic:nvPicPr>
                  <pic:blipFill>
                    <a:blip xmlns:r="http://schemas.openxmlformats.org/officeDocument/2006/relationships" r:embed="rId16755293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F353D0" w:rsidR="00F353D0" w:rsidP="0D98DC7E" w:rsidRDefault="00F353D0" w14:paraId="6A1BF461" w14:textId="72C569F3">
      <w:pPr>
        <w:pStyle w:val="Normal"/>
        <w:rPr>
          <w:rFonts w:ascii="Calibri" w:hAnsi="Calibri" w:eastAsia="Calibri" w:cs="Calibri" w:asciiTheme="minorAscii" w:hAnsiTheme="minorAscii" w:eastAsiaTheme="minorAscii" w:cstheme="minorAscii"/>
        </w:rPr>
      </w:pPr>
      <w:r w:rsidRPr="0D98DC7E" w:rsidR="36CC9F5B">
        <w:rPr>
          <w:rFonts w:ascii="Calibri" w:hAnsi="Calibri" w:eastAsia="Calibri" w:cs="Calibri" w:asciiTheme="minorAscii" w:hAnsiTheme="minorAscii" w:eastAsiaTheme="minorAscii" w:cstheme="minorAscii"/>
        </w:rPr>
        <w:t>Calc-4</w:t>
      </w:r>
      <w:r w:rsidRPr="0D98DC7E" w:rsidR="4211D1E6">
        <w:rPr>
          <w:rFonts w:ascii="Calibri" w:hAnsi="Calibri" w:eastAsia="Calibri" w:cs="Calibri" w:asciiTheme="minorAscii" w:hAnsiTheme="minorAscii" w:eastAsiaTheme="minorAscii" w:cstheme="minorAscii"/>
        </w:rPr>
        <w:t xml:space="preserve"> (PASS)</w:t>
      </w:r>
    </w:p>
    <w:p w:rsidRPr="00F353D0" w:rsidR="00F353D0" w:rsidP="0D98DC7E" w:rsidRDefault="00F353D0" w14:paraId="45C3A234" w14:textId="2A33B589">
      <w:pPr>
        <w:pStyle w:val="Normal"/>
        <w:rPr>
          <w:rFonts w:ascii="Calibri" w:hAnsi="Calibri" w:eastAsia="Calibri" w:cs="Calibri" w:asciiTheme="minorAscii" w:hAnsiTheme="minorAscii" w:eastAsiaTheme="minorAscii" w:cstheme="minorAscii"/>
        </w:rPr>
      </w:pPr>
      <w:r w:rsidR="4211D1E6">
        <w:drawing>
          <wp:inline wp14:editId="2B2A39C5" wp14:anchorId="18FDC736">
            <wp:extent cx="5724525" cy="323850"/>
            <wp:effectExtent l="0" t="0" r="0" b="0"/>
            <wp:docPr id="7210269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21026967" name="Picture 721026967"/>
                    <pic:cNvPicPr/>
                  </pic:nvPicPr>
                  <pic:blipFill>
                    <a:blip xmlns:r="http://schemas.openxmlformats.org/officeDocument/2006/relationships" r:embed="rId5329943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F353D0" w:rsidR="00F353D0" w:rsidP="0D98DC7E" w:rsidRDefault="00F353D0" w14:paraId="10AB71B9" w14:textId="7B2F6EF4">
      <w:pPr>
        <w:pStyle w:val="Normal"/>
        <w:rPr>
          <w:rFonts w:ascii="Calibri" w:hAnsi="Calibri" w:eastAsia="Calibri" w:cs="Calibri" w:asciiTheme="minorAscii" w:hAnsiTheme="minorAscii" w:eastAsiaTheme="minorAscii" w:cstheme="minorAscii"/>
        </w:rPr>
      </w:pPr>
      <w:r w:rsidRPr="0D98DC7E" w:rsidR="36CC9F5B">
        <w:rPr>
          <w:rFonts w:ascii="Calibri" w:hAnsi="Calibri" w:eastAsia="Calibri" w:cs="Calibri" w:asciiTheme="minorAscii" w:hAnsiTheme="minorAscii" w:eastAsiaTheme="minorAscii" w:cstheme="minorAscii"/>
        </w:rPr>
        <w:t>Calc-5</w:t>
      </w:r>
      <w:r w:rsidRPr="0D98DC7E" w:rsidR="6A44AECD">
        <w:rPr>
          <w:rFonts w:ascii="Calibri" w:hAnsi="Calibri" w:eastAsia="Calibri" w:cs="Calibri" w:asciiTheme="minorAscii" w:hAnsiTheme="minorAscii" w:eastAsiaTheme="minorAscii" w:cstheme="minorAscii"/>
        </w:rPr>
        <w:t>, Calc-6 (PASS)</w:t>
      </w:r>
    </w:p>
    <w:p w:rsidRPr="00F353D0" w:rsidR="00F353D0" w:rsidP="0D98DC7E" w:rsidRDefault="00F353D0" w14:paraId="7D7C9F16" w14:textId="15F62CC3">
      <w:pPr>
        <w:pStyle w:val="Normal"/>
        <w:rPr>
          <w:rFonts w:ascii="Calibri" w:hAnsi="Calibri" w:eastAsia="Calibri" w:cs="Calibri" w:asciiTheme="minorAscii" w:hAnsiTheme="minorAscii" w:eastAsiaTheme="minorAscii" w:cstheme="minorAscii"/>
        </w:rPr>
      </w:pPr>
      <w:r w:rsidR="6A44AECD">
        <w:drawing>
          <wp:inline wp14:editId="30F434CD" wp14:anchorId="16462D20">
            <wp:extent cx="5724525" cy="514350"/>
            <wp:effectExtent l="0" t="0" r="0" b="0"/>
            <wp:docPr id="17879508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87950846" name="Picture 1787950846"/>
                    <pic:cNvPicPr/>
                  </pic:nvPicPr>
                  <pic:blipFill>
                    <a:blip xmlns:r="http://schemas.openxmlformats.org/officeDocument/2006/relationships" r:embed="rId19539945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F353D0" w:rsidR="00F353D0" w:rsidP="0D98DC7E" w:rsidRDefault="00F353D0" w14:paraId="263670CF" w14:textId="737AC010">
      <w:pPr>
        <w:pStyle w:val="Normal"/>
        <w:rPr>
          <w:rFonts w:ascii="Calibri" w:hAnsi="Calibri" w:eastAsia="Calibri" w:cs="Calibri" w:asciiTheme="minorAscii" w:hAnsiTheme="minorAscii" w:eastAsiaTheme="minorAscii" w:cstheme="minorAscii"/>
        </w:rPr>
      </w:pPr>
      <w:r w:rsidRPr="0D98DC7E" w:rsidR="36CC9F5B">
        <w:rPr>
          <w:rFonts w:ascii="Calibri" w:hAnsi="Calibri" w:eastAsia="Calibri" w:cs="Calibri" w:asciiTheme="minorAscii" w:hAnsiTheme="minorAscii" w:eastAsiaTheme="minorAscii" w:cstheme="minorAscii"/>
        </w:rPr>
        <w:t>Calc-7</w:t>
      </w:r>
      <w:r w:rsidRPr="0D98DC7E" w:rsidR="1F09D6B5">
        <w:rPr>
          <w:rFonts w:ascii="Calibri" w:hAnsi="Calibri" w:eastAsia="Calibri" w:cs="Calibri" w:asciiTheme="minorAscii" w:hAnsiTheme="minorAscii" w:eastAsiaTheme="minorAscii" w:cstheme="minorAscii"/>
        </w:rPr>
        <w:t xml:space="preserve"> (PASS)</w:t>
      </w:r>
    </w:p>
    <w:p w:rsidRPr="00F353D0" w:rsidR="00F353D0" w:rsidP="0D98DC7E" w:rsidRDefault="00F353D0" w14:paraId="6932EB29" w14:textId="401CD76E">
      <w:pPr>
        <w:pStyle w:val="Normal"/>
        <w:rPr>
          <w:rFonts w:ascii="Calibri" w:hAnsi="Calibri" w:eastAsia="Calibri" w:cs="Calibri" w:asciiTheme="minorAscii" w:hAnsiTheme="minorAscii" w:eastAsiaTheme="minorAscii" w:cstheme="minorAscii"/>
        </w:rPr>
      </w:pPr>
      <w:r w:rsidR="1F09D6B5">
        <w:drawing>
          <wp:inline wp14:editId="34449369" wp14:anchorId="7CD8488F">
            <wp:extent cx="5724525" cy="361950"/>
            <wp:effectExtent l="0" t="0" r="0" b="0"/>
            <wp:docPr id="20049139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04913956" name="Picture 2004913956"/>
                    <pic:cNvPicPr/>
                  </pic:nvPicPr>
                  <pic:blipFill>
                    <a:blip xmlns:r="http://schemas.openxmlformats.org/officeDocument/2006/relationships" r:embed="rId2949989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F353D0" w:rsidR="00F353D0" w:rsidP="0D98DC7E" w:rsidRDefault="00F353D0" w14:paraId="2F663288" w14:textId="33F32367">
      <w:pPr>
        <w:pStyle w:val="Normal"/>
        <w:rPr>
          <w:rFonts w:ascii="Calibri" w:hAnsi="Calibri" w:eastAsia="Calibri" w:cs="Calibri" w:asciiTheme="minorAscii" w:hAnsiTheme="minorAscii" w:eastAsiaTheme="minorAscii" w:cstheme="minorAscii"/>
        </w:rPr>
      </w:pPr>
      <w:r w:rsidRPr="0D98DC7E" w:rsidR="36CC9F5B">
        <w:rPr>
          <w:rFonts w:ascii="Calibri" w:hAnsi="Calibri" w:eastAsia="Calibri" w:cs="Calibri" w:asciiTheme="minorAscii" w:hAnsiTheme="minorAscii" w:eastAsiaTheme="minorAscii" w:cstheme="minorAscii"/>
        </w:rPr>
        <w:t>Calc-8</w:t>
      </w:r>
      <w:r w:rsidRPr="0D98DC7E" w:rsidR="23AEFBF1">
        <w:rPr>
          <w:rFonts w:ascii="Calibri" w:hAnsi="Calibri" w:eastAsia="Calibri" w:cs="Calibri" w:asciiTheme="minorAscii" w:hAnsiTheme="minorAscii" w:eastAsiaTheme="minorAscii" w:cstheme="minorAscii"/>
        </w:rPr>
        <w:t xml:space="preserve"> (PASS)</w:t>
      </w:r>
    </w:p>
    <w:p w:rsidRPr="00F353D0" w:rsidR="00F353D0" w:rsidP="0D98DC7E" w:rsidRDefault="00F353D0" w14:paraId="100B87B9" w14:textId="7EB98EFB">
      <w:pPr>
        <w:pStyle w:val="Normal"/>
        <w:rPr>
          <w:rFonts w:ascii="Calibri" w:hAnsi="Calibri" w:eastAsia="Calibri" w:cs="Calibri" w:asciiTheme="minorAscii" w:hAnsiTheme="minorAscii" w:eastAsiaTheme="minorAscii" w:cstheme="minorAscii"/>
        </w:rPr>
      </w:pPr>
      <w:r w:rsidR="23AEFBF1">
        <w:drawing>
          <wp:inline wp14:editId="71106E4C" wp14:anchorId="01F40B8F">
            <wp:extent cx="5724525" cy="752475"/>
            <wp:effectExtent l="0" t="0" r="0" b="0"/>
            <wp:docPr id="17176606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17660694" name="Picture 1717660694"/>
                    <pic:cNvPicPr/>
                  </pic:nvPicPr>
                  <pic:blipFill>
                    <a:blip xmlns:r="http://schemas.openxmlformats.org/officeDocument/2006/relationships" r:embed="rId5114145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F353D0" w:rsidR="00F353D0" w:rsidP="0D98DC7E" w:rsidRDefault="00F353D0" w14:paraId="6BF7DCE0" w14:textId="0525CDE1">
      <w:pPr>
        <w:pStyle w:val="Normal"/>
        <w:rPr>
          <w:rFonts w:ascii="Calibri" w:hAnsi="Calibri" w:eastAsia="Calibri" w:cs="Calibri" w:asciiTheme="minorAscii" w:hAnsiTheme="minorAscii" w:eastAsiaTheme="minorAscii" w:cstheme="minorAscii"/>
        </w:rPr>
      </w:pPr>
      <w:r w:rsidRPr="0D98DC7E" w:rsidR="36CC9F5B">
        <w:rPr>
          <w:rFonts w:ascii="Calibri" w:hAnsi="Calibri" w:eastAsia="Calibri" w:cs="Calibri" w:asciiTheme="minorAscii" w:hAnsiTheme="minorAscii" w:eastAsiaTheme="minorAscii" w:cstheme="minorAscii"/>
        </w:rPr>
        <w:t>Calc-9</w:t>
      </w:r>
      <w:r w:rsidRPr="0D98DC7E" w:rsidR="4FC84D84">
        <w:rPr>
          <w:rFonts w:ascii="Calibri" w:hAnsi="Calibri" w:eastAsia="Calibri" w:cs="Calibri" w:asciiTheme="minorAscii" w:hAnsiTheme="minorAscii" w:eastAsiaTheme="minorAscii" w:cstheme="minorAscii"/>
        </w:rPr>
        <w:t xml:space="preserve"> (PASS)</w:t>
      </w:r>
    </w:p>
    <w:p w:rsidRPr="00F353D0" w:rsidR="00F353D0" w:rsidP="0D98DC7E" w:rsidRDefault="00F353D0" w14:paraId="685278CC" w14:textId="44A05C5B">
      <w:pPr>
        <w:pStyle w:val="Normal"/>
        <w:rPr>
          <w:rFonts w:ascii="Calibri" w:hAnsi="Calibri" w:eastAsia="Calibri" w:cs="Calibri" w:asciiTheme="minorAscii" w:hAnsiTheme="minorAscii" w:eastAsiaTheme="minorAscii" w:cstheme="minorAscii"/>
        </w:rPr>
      </w:pPr>
      <w:r w:rsidR="4FC84D84">
        <w:drawing>
          <wp:inline wp14:editId="1BF7E229" wp14:anchorId="146F8379">
            <wp:extent cx="5724525" cy="533400"/>
            <wp:effectExtent l="0" t="0" r="0" b="0"/>
            <wp:docPr id="3643313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64331318" name="Picture 364331318"/>
                    <pic:cNvPicPr/>
                  </pic:nvPicPr>
                  <pic:blipFill>
                    <a:blip xmlns:r="http://schemas.openxmlformats.org/officeDocument/2006/relationships" r:embed="rId3671232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F353D0" w:rsidR="00F353D0" w:rsidP="0D98DC7E" w:rsidRDefault="00F353D0" w14:paraId="31544724" w14:textId="57137B02">
      <w:pPr>
        <w:pStyle w:val="Normal"/>
        <w:rPr>
          <w:rFonts w:ascii="Calibri" w:hAnsi="Calibri" w:eastAsia="Calibri" w:cs="Calibri" w:asciiTheme="minorAscii" w:hAnsiTheme="minorAscii" w:eastAsiaTheme="minorAscii" w:cstheme="minorAscii"/>
        </w:rPr>
      </w:pPr>
      <w:r w:rsidRPr="0D98DC7E" w:rsidR="36CC9F5B">
        <w:rPr>
          <w:rFonts w:ascii="Calibri" w:hAnsi="Calibri" w:eastAsia="Calibri" w:cs="Calibri" w:asciiTheme="minorAscii" w:hAnsiTheme="minorAscii" w:eastAsiaTheme="minorAscii" w:cstheme="minorAscii"/>
        </w:rPr>
        <w:t>Calc-10</w:t>
      </w:r>
      <w:r w:rsidRPr="0D98DC7E" w:rsidR="1BB3F990">
        <w:rPr>
          <w:rFonts w:ascii="Calibri" w:hAnsi="Calibri" w:eastAsia="Calibri" w:cs="Calibri" w:asciiTheme="minorAscii" w:hAnsiTheme="minorAscii" w:eastAsiaTheme="minorAscii" w:cstheme="minorAscii"/>
        </w:rPr>
        <w:t xml:space="preserve"> (PASS)</w:t>
      </w:r>
    </w:p>
    <w:p w:rsidRPr="00F353D0" w:rsidR="00F353D0" w:rsidP="0D98DC7E" w:rsidRDefault="00F353D0" w14:paraId="6943B5F8" w14:textId="39DD0070">
      <w:pPr>
        <w:pStyle w:val="Normal"/>
        <w:rPr>
          <w:rFonts w:ascii="Calibri" w:hAnsi="Calibri" w:eastAsia="Calibri" w:cs="Calibri" w:asciiTheme="minorAscii" w:hAnsiTheme="minorAscii" w:eastAsiaTheme="minorAscii" w:cstheme="minorAscii"/>
        </w:rPr>
      </w:pPr>
      <w:r w:rsidR="1BB3F990">
        <w:drawing>
          <wp:inline wp14:editId="54DD099D" wp14:anchorId="12F2D52F">
            <wp:extent cx="5724525" cy="514350"/>
            <wp:effectExtent l="0" t="0" r="0" b="0"/>
            <wp:docPr id="15332803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33280304" name="Picture 1533280304"/>
                    <pic:cNvPicPr/>
                  </pic:nvPicPr>
                  <pic:blipFill>
                    <a:blip xmlns:r="http://schemas.openxmlformats.org/officeDocument/2006/relationships" r:embed="rId14191224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F353D0" w:rsidR="00F353D0" w:rsidP="0D98DC7E" w:rsidRDefault="00F353D0" w14:paraId="068E1721" w14:textId="3A6FF7DE">
      <w:pPr>
        <w:pStyle w:val="Normal"/>
        <w:rPr>
          <w:rFonts w:ascii="Calibri" w:hAnsi="Calibri" w:eastAsia="Calibri" w:cs="Calibri" w:asciiTheme="minorAscii" w:hAnsiTheme="minorAscii" w:eastAsiaTheme="minorAscii" w:cstheme="minorAscii"/>
        </w:rPr>
      </w:pPr>
      <w:r w:rsidRPr="0D98DC7E" w:rsidR="36CC9F5B">
        <w:rPr>
          <w:rFonts w:ascii="Calibri" w:hAnsi="Calibri" w:eastAsia="Calibri" w:cs="Calibri" w:asciiTheme="minorAscii" w:hAnsiTheme="minorAscii" w:eastAsiaTheme="minorAscii" w:cstheme="minorAscii"/>
        </w:rPr>
        <w:t>Calc-11</w:t>
      </w:r>
      <w:r w:rsidRPr="0D98DC7E" w:rsidR="79557FA7">
        <w:rPr>
          <w:rFonts w:ascii="Calibri" w:hAnsi="Calibri" w:eastAsia="Calibri" w:cs="Calibri" w:asciiTheme="minorAscii" w:hAnsiTheme="minorAscii" w:eastAsiaTheme="minorAscii" w:cstheme="minorAscii"/>
        </w:rPr>
        <w:t xml:space="preserve"> (PASS)</w:t>
      </w:r>
    </w:p>
    <w:p w:rsidRPr="00F353D0" w:rsidR="00F353D0" w:rsidP="0D98DC7E" w:rsidRDefault="00F353D0" w14:paraId="222490D0" w14:textId="24D7C4DB">
      <w:pPr>
        <w:pStyle w:val="Normal"/>
        <w:rPr>
          <w:rFonts w:ascii="Calibri" w:hAnsi="Calibri" w:eastAsia="Calibri" w:cs="Calibri" w:asciiTheme="minorAscii" w:hAnsiTheme="minorAscii" w:eastAsiaTheme="minorAscii" w:cstheme="minorAscii"/>
        </w:rPr>
      </w:pPr>
      <w:r w:rsidR="79557FA7">
        <w:drawing>
          <wp:inline wp14:editId="150E43D7" wp14:anchorId="29B885B9">
            <wp:extent cx="5724525" cy="514350"/>
            <wp:effectExtent l="0" t="0" r="0" b="0"/>
            <wp:docPr id="19155496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15549671" name="Picture 1915549671"/>
                    <pic:cNvPicPr/>
                  </pic:nvPicPr>
                  <pic:blipFill>
                    <a:blip xmlns:r="http://schemas.openxmlformats.org/officeDocument/2006/relationships" r:embed="rId7051759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F353D0" w:rsidR="00F353D0" w:rsidP="0D98DC7E" w:rsidRDefault="00F353D0" w14:paraId="1802617B" w14:textId="5AFFAE20">
      <w:pPr>
        <w:pStyle w:val="Normal"/>
        <w:rPr>
          <w:rFonts w:ascii="Calibri" w:hAnsi="Calibri" w:eastAsia="Calibri" w:cs="Calibri" w:asciiTheme="minorAscii" w:hAnsiTheme="minorAscii" w:eastAsiaTheme="minorAscii" w:cstheme="minorAscii"/>
        </w:rPr>
      </w:pPr>
      <w:r w:rsidRPr="0D98DC7E" w:rsidR="36CC9F5B">
        <w:rPr>
          <w:rFonts w:ascii="Calibri" w:hAnsi="Calibri" w:eastAsia="Calibri" w:cs="Calibri" w:asciiTheme="minorAscii" w:hAnsiTheme="minorAscii" w:eastAsiaTheme="minorAscii" w:cstheme="minorAscii"/>
        </w:rPr>
        <w:t>Calc-12</w:t>
      </w:r>
      <w:r w:rsidRPr="0D98DC7E" w:rsidR="4BBB9BF7">
        <w:rPr>
          <w:rFonts w:ascii="Calibri" w:hAnsi="Calibri" w:eastAsia="Calibri" w:cs="Calibri" w:asciiTheme="minorAscii" w:hAnsiTheme="minorAscii" w:eastAsiaTheme="minorAscii" w:cstheme="minorAscii"/>
        </w:rPr>
        <w:t xml:space="preserve"> (PASS)</w:t>
      </w:r>
    </w:p>
    <w:p w:rsidRPr="00F353D0" w:rsidR="00F353D0" w:rsidP="0D98DC7E" w:rsidRDefault="00F353D0" w14:paraId="7BF13573" w14:textId="7F5C49D1">
      <w:pPr>
        <w:pStyle w:val="Normal"/>
        <w:rPr>
          <w:rFonts w:ascii="Calibri" w:hAnsi="Calibri" w:eastAsia="Calibri" w:cs="Calibri" w:asciiTheme="minorAscii" w:hAnsiTheme="minorAscii" w:eastAsiaTheme="minorAscii" w:cstheme="minorAscii"/>
        </w:rPr>
      </w:pPr>
      <w:r w:rsidR="4BBB9BF7">
        <w:drawing>
          <wp:inline wp14:editId="07FACB65" wp14:anchorId="7EEE9986">
            <wp:extent cx="5724525" cy="514350"/>
            <wp:effectExtent l="0" t="0" r="0" b="0"/>
            <wp:docPr id="13763203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76320340" name="Picture 1376320340"/>
                    <pic:cNvPicPr/>
                  </pic:nvPicPr>
                  <pic:blipFill>
                    <a:blip xmlns:r="http://schemas.openxmlformats.org/officeDocument/2006/relationships" r:embed="rId19749008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F353D0" w:rsidR="00F353D0" w:rsidP="0D98DC7E" w:rsidRDefault="00F353D0" w14:paraId="57D90810" w14:textId="002C400C">
      <w:pPr>
        <w:pStyle w:val="Normal"/>
        <w:rPr>
          <w:rFonts w:ascii="Calibri" w:hAnsi="Calibri" w:eastAsia="Calibri" w:cs="Calibri" w:asciiTheme="minorAscii" w:hAnsiTheme="minorAscii" w:eastAsiaTheme="minorAscii" w:cstheme="minorAscii"/>
        </w:rPr>
      </w:pPr>
      <w:r w:rsidRPr="0D98DC7E" w:rsidR="36CC9F5B">
        <w:rPr>
          <w:rFonts w:ascii="Calibri" w:hAnsi="Calibri" w:eastAsia="Calibri" w:cs="Calibri" w:asciiTheme="minorAscii" w:hAnsiTheme="minorAscii" w:eastAsiaTheme="minorAscii" w:cstheme="minorAscii"/>
        </w:rPr>
        <w:t>Calc-13</w:t>
      </w:r>
      <w:r w:rsidRPr="0D98DC7E" w:rsidR="37C19E19">
        <w:rPr>
          <w:rFonts w:ascii="Calibri" w:hAnsi="Calibri" w:eastAsia="Calibri" w:cs="Calibri" w:asciiTheme="minorAscii" w:hAnsiTheme="minorAscii" w:eastAsiaTheme="minorAscii" w:cstheme="minorAscii"/>
        </w:rPr>
        <w:t xml:space="preserve"> (PASS)</w:t>
      </w:r>
    </w:p>
    <w:p w:rsidRPr="00F353D0" w:rsidR="00F353D0" w:rsidP="0D98DC7E" w:rsidRDefault="00F353D0" w14:paraId="1453F814" w14:textId="577F0AB1">
      <w:pPr>
        <w:pStyle w:val="Normal"/>
        <w:rPr>
          <w:rFonts w:ascii="Calibri" w:hAnsi="Calibri" w:eastAsia="Calibri" w:cs="Calibri" w:asciiTheme="minorAscii" w:hAnsiTheme="minorAscii" w:eastAsiaTheme="minorAscii" w:cstheme="minorAscii"/>
        </w:rPr>
      </w:pPr>
      <w:r w:rsidR="37C19E19">
        <w:drawing>
          <wp:inline wp14:editId="7142D6F4" wp14:anchorId="620D3942">
            <wp:extent cx="5724525" cy="561975"/>
            <wp:effectExtent l="0" t="0" r="0" b="0"/>
            <wp:docPr id="4186046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18604658" name="Picture 418604658"/>
                    <pic:cNvPicPr/>
                  </pic:nvPicPr>
                  <pic:blipFill>
                    <a:blip xmlns:r="http://schemas.openxmlformats.org/officeDocument/2006/relationships" r:embed="rId130935780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F353D0" w:rsidR="00F353D0" w:rsidP="0D98DC7E" w:rsidRDefault="00F353D0" w14:paraId="6CFE62EF" w14:textId="2180C0AA">
      <w:pPr>
        <w:pStyle w:val="Normal"/>
        <w:rPr>
          <w:rFonts w:ascii="Calibri" w:hAnsi="Calibri" w:eastAsia="Calibri" w:cs="Calibri" w:asciiTheme="minorAscii" w:hAnsiTheme="minorAscii" w:eastAsiaTheme="minorAscii" w:cstheme="minorAscii"/>
        </w:rPr>
      </w:pPr>
      <w:r w:rsidRPr="0D98DC7E" w:rsidR="36CC9F5B">
        <w:rPr>
          <w:rFonts w:ascii="Calibri" w:hAnsi="Calibri" w:eastAsia="Calibri" w:cs="Calibri" w:asciiTheme="minorAscii" w:hAnsiTheme="minorAscii" w:eastAsiaTheme="minorAscii" w:cstheme="minorAscii"/>
        </w:rPr>
        <w:t>Calc-14</w:t>
      </w:r>
      <w:r w:rsidRPr="0D98DC7E" w:rsidR="40038537">
        <w:rPr>
          <w:rFonts w:ascii="Calibri" w:hAnsi="Calibri" w:eastAsia="Calibri" w:cs="Calibri" w:asciiTheme="minorAscii" w:hAnsiTheme="minorAscii" w:eastAsiaTheme="minorAscii" w:cstheme="minorAscii"/>
        </w:rPr>
        <w:t xml:space="preserve"> (PASS)</w:t>
      </w:r>
    </w:p>
    <w:p w:rsidRPr="00F353D0" w:rsidR="00F353D0" w:rsidP="0D98DC7E" w:rsidRDefault="00F353D0" w14:paraId="3C68FE76" w14:textId="31F873E9">
      <w:pPr>
        <w:pStyle w:val="Normal"/>
        <w:rPr>
          <w:rFonts w:ascii="Calibri" w:hAnsi="Calibri" w:eastAsia="Calibri" w:cs="Calibri" w:asciiTheme="minorAscii" w:hAnsiTheme="minorAscii" w:eastAsiaTheme="minorAscii" w:cstheme="minorAscii"/>
        </w:rPr>
      </w:pPr>
      <w:r w:rsidR="0FFC4B21">
        <w:drawing>
          <wp:inline wp14:editId="578A3CFE" wp14:anchorId="0767D0FD">
            <wp:extent cx="5724525" cy="885825"/>
            <wp:effectExtent l="0" t="0" r="0" b="0"/>
            <wp:docPr id="16936097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93609787" name="Picture 1693609787"/>
                    <pic:cNvPicPr/>
                  </pic:nvPicPr>
                  <pic:blipFill>
                    <a:blip xmlns:r="http://schemas.openxmlformats.org/officeDocument/2006/relationships" r:embed="rId8882671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FFC4B21">
        <w:drawing>
          <wp:inline wp14:editId="0E64977D" wp14:anchorId="2CF0F779">
            <wp:extent cx="1962424" cy="2257740"/>
            <wp:effectExtent l="0" t="0" r="0" b="0"/>
            <wp:docPr id="6577599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57759900" name="Picture 657759900"/>
                    <pic:cNvPicPr/>
                  </pic:nvPicPr>
                  <pic:blipFill>
                    <a:blip xmlns:r="http://schemas.openxmlformats.org/officeDocument/2006/relationships" r:embed="rId15379510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2424" cy="225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3FC156D" w:rsidP="3AD2F1EC" w:rsidRDefault="33FC156D" w14:paraId="004272B1" w14:textId="01AC1D9C">
      <w:pPr>
        <w:pStyle w:val="Normal"/>
        <w:rPr>
          <w:rFonts w:ascii="Calibri" w:hAnsi="Calibri" w:eastAsia="Calibri" w:cs="Calibri" w:asciiTheme="minorAscii" w:hAnsiTheme="minorAscii" w:eastAsiaTheme="minorAscii" w:cstheme="minorAscii"/>
        </w:rPr>
      </w:pPr>
      <w:r w:rsidRPr="3AD2F1EC" w:rsidR="33FC156D">
        <w:rPr>
          <w:rFonts w:ascii="Calibri" w:hAnsi="Calibri" w:eastAsia="Calibri" w:cs="Calibri" w:asciiTheme="minorAscii" w:hAnsiTheme="minorAscii" w:eastAsiaTheme="minorAscii" w:cstheme="minorAscii"/>
        </w:rPr>
        <w:t>Calc-15 (FAIL)</w:t>
      </w:r>
    </w:p>
    <w:p w:rsidR="33FC156D" w:rsidP="3AD2F1EC" w:rsidRDefault="33FC156D" w14:paraId="5E972337" w14:textId="02C0BFFC">
      <w:pPr>
        <w:pStyle w:val="Normal"/>
      </w:pPr>
      <w:r w:rsidR="33FC156D">
        <w:drawing>
          <wp:inline wp14:editId="2738D102" wp14:anchorId="3E72C059">
            <wp:extent cx="5724525" cy="1247775"/>
            <wp:effectExtent l="0" t="0" r="0" b="0"/>
            <wp:docPr id="2973569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97356967" name="Picture 297356967"/>
                    <pic:cNvPicPr/>
                  </pic:nvPicPr>
                  <pic:blipFill>
                    <a:blip xmlns:r="http://schemas.openxmlformats.org/officeDocument/2006/relationships" r:embed="rId9672788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F353D0" w:rsidR="00F353D0" w:rsidP="0D98DC7E" w:rsidRDefault="00F353D0" w14:paraId="51CCB718" w14:textId="2127C254">
      <w:pPr>
        <w:pStyle w:val="Normal"/>
        <w:rPr>
          <w:rFonts w:ascii="Calibri" w:hAnsi="Calibri" w:eastAsia="Calibri" w:cs="Calibri" w:asciiTheme="minorAscii" w:hAnsiTheme="minorAscii" w:eastAsiaTheme="minorAscii" w:cstheme="minorAscii"/>
        </w:rPr>
      </w:pPr>
      <w:r w:rsidRPr="3AD2F1EC" w:rsidR="165247B5">
        <w:rPr>
          <w:rFonts w:ascii="Calibri" w:hAnsi="Calibri" w:eastAsia="Calibri" w:cs="Calibri" w:asciiTheme="minorAscii" w:hAnsiTheme="minorAscii" w:eastAsiaTheme="minorAscii" w:cstheme="minorAscii"/>
        </w:rPr>
        <w:t>Calc-1</w:t>
      </w:r>
      <w:r w:rsidRPr="3AD2F1EC" w:rsidR="0276B3C4">
        <w:rPr>
          <w:rFonts w:ascii="Calibri" w:hAnsi="Calibri" w:eastAsia="Calibri" w:cs="Calibri" w:asciiTheme="minorAscii" w:hAnsiTheme="minorAscii" w:eastAsiaTheme="minorAscii" w:cstheme="minorAscii"/>
        </w:rPr>
        <w:t>6</w:t>
      </w:r>
      <w:r w:rsidRPr="3AD2F1EC" w:rsidR="18B0115D">
        <w:rPr>
          <w:rFonts w:ascii="Calibri" w:hAnsi="Calibri" w:eastAsia="Calibri" w:cs="Calibri" w:asciiTheme="minorAscii" w:hAnsiTheme="minorAscii" w:eastAsiaTheme="minorAscii" w:cstheme="minorAscii"/>
        </w:rPr>
        <w:t xml:space="preserve"> (PASS)</w:t>
      </w:r>
    </w:p>
    <w:p w:rsidRPr="00F353D0" w:rsidR="00F353D0" w:rsidP="0D98DC7E" w:rsidRDefault="00F353D0" w14:paraId="778EC446" w14:textId="4689D816">
      <w:pPr>
        <w:pStyle w:val="Normal"/>
        <w:rPr>
          <w:rFonts w:ascii="Calibri" w:hAnsi="Calibri" w:eastAsia="Calibri" w:cs="Calibri" w:asciiTheme="minorAscii" w:hAnsiTheme="minorAscii" w:eastAsiaTheme="minorAscii" w:cstheme="minorAscii"/>
        </w:rPr>
      </w:pPr>
      <w:r w:rsidR="7C4AB83A">
        <w:drawing>
          <wp:inline wp14:editId="05FD33EB" wp14:anchorId="36816D8E">
            <wp:extent cx="5724525" cy="914400"/>
            <wp:effectExtent l="0" t="0" r="0" b="0"/>
            <wp:docPr id="16662167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66216760" name="Picture 1666216760"/>
                    <pic:cNvPicPr/>
                  </pic:nvPicPr>
                  <pic:blipFill>
                    <a:blip xmlns:r="http://schemas.openxmlformats.org/officeDocument/2006/relationships" r:embed="rId14293987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F353D0" w:rsidR="00F353D0" w:rsidP="0D98DC7E" w:rsidRDefault="00F353D0" w14:paraId="1C26DA86" w14:textId="21B0981D">
      <w:pPr>
        <w:pStyle w:val="Normal"/>
        <w:rPr>
          <w:rFonts w:ascii="Calibri" w:hAnsi="Calibri" w:eastAsia="Calibri" w:cs="Calibri" w:asciiTheme="minorAscii" w:hAnsiTheme="minorAscii" w:eastAsiaTheme="minorAscii" w:cstheme="minorAscii"/>
        </w:rPr>
      </w:pPr>
      <w:r w:rsidRPr="3AD2F1EC" w:rsidR="165247B5">
        <w:rPr>
          <w:rFonts w:ascii="Calibri" w:hAnsi="Calibri" w:eastAsia="Calibri" w:cs="Calibri" w:asciiTheme="minorAscii" w:hAnsiTheme="minorAscii" w:eastAsiaTheme="minorAscii" w:cstheme="minorAscii"/>
        </w:rPr>
        <w:t>Calc-1</w:t>
      </w:r>
      <w:r w:rsidRPr="3AD2F1EC" w:rsidR="6DFA49EC">
        <w:rPr>
          <w:rFonts w:ascii="Calibri" w:hAnsi="Calibri" w:eastAsia="Calibri" w:cs="Calibri" w:asciiTheme="minorAscii" w:hAnsiTheme="minorAscii" w:eastAsiaTheme="minorAscii" w:cstheme="minorAscii"/>
        </w:rPr>
        <w:t>7</w:t>
      </w:r>
      <w:r w:rsidRPr="3AD2F1EC" w:rsidR="0ACF7DC0">
        <w:rPr>
          <w:rFonts w:ascii="Calibri" w:hAnsi="Calibri" w:eastAsia="Calibri" w:cs="Calibri" w:asciiTheme="minorAscii" w:hAnsiTheme="minorAscii" w:eastAsiaTheme="minorAscii" w:cstheme="minorAscii"/>
        </w:rPr>
        <w:t xml:space="preserve"> (PASS)</w:t>
      </w:r>
    </w:p>
    <w:p w:rsidRPr="00F353D0" w:rsidR="00F353D0" w:rsidP="0D98DC7E" w:rsidRDefault="00F353D0" w14:paraId="09472B45" w14:textId="79775423">
      <w:pPr>
        <w:pStyle w:val="Normal"/>
        <w:rPr>
          <w:rFonts w:ascii="Calibri" w:hAnsi="Calibri" w:eastAsia="Calibri" w:cs="Calibri" w:asciiTheme="minorAscii" w:hAnsiTheme="minorAscii" w:eastAsiaTheme="minorAscii" w:cstheme="minorAscii"/>
        </w:rPr>
      </w:pPr>
      <w:r w:rsidR="0F48D213">
        <w:drawing>
          <wp:inline wp14:editId="0141AF07" wp14:anchorId="2BC54D17">
            <wp:extent cx="5724525" cy="1371600"/>
            <wp:effectExtent l="0" t="0" r="0" b="0"/>
            <wp:docPr id="10067353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06735323" name="Picture 1006735323"/>
                    <pic:cNvPicPr/>
                  </pic:nvPicPr>
                  <pic:blipFill>
                    <a:blip xmlns:r="http://schemas.openxmlformats.org/officeDocument/2006/relationships" r:embed="rId877346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F353D0" w:rsidR="00F353D0" w:rsidP="0D98DC7E" w:rsidRDefault="00F353D0" w14:paraId="03A147FD" w14:textId="36C82EF8">
      <w:pPr>
        <w:pStyle w:val="Normal"/>
        <w:rPr>
          <w:rFonts w:ascii="Calibri" w:hAnsi="Calibri" w:eastAsia="Calibri" w:cs="Calibri" w:asciiTheme="minorAscii" w:hAnsiTheme="minorAscii" w:eastAsiaTheme="minorAscii" w:cstheme="minorAscii"/>
        </w:rPr>
      </w:pPr>
      <w:r w:rsidRPr="3AD2F1EC" w:rsidR="165247B5">
        <w:rPr>
          <w:rFonts w:ascii="Calibri" w:hAnsi="Calibri" w:eastAsia="Calibri" w:cs="Calibri" w:asciiTheme="minorAscii" w:hAnsiTheme="minorAscii" w:eastAsiaTheme="minorAscii" w:cstheme="minorAscii"/>
        </w:rPr>
        <w:t>Calc-1</w:t>
      </w:r>
      <w:r w:rsidRPr="3AD2F1EC" w:rsidR="4A02E210">
        <w:rPr>
          <w:rFonts w:ascii="Calibri" w:hAnsi="Calibri" w:eastAsia="Calibri" w:cs="Calibri" w:asciiTheme="minorAscii" w:hAnsiTheme="minorAscii" w:eastAsiaTheme="minorAscii" w:cstheme="minorAscii"/>
        </w:rPr>
        <w:t>8</w:t>
      </w:r>
      <w:r w:rsidRPr="3AD2F1EC" w:rsidR="012502AF">
        <w:rPr>
          <w:rFonts w:ascii="Calibri" w:hAnsi="Calibri" w:eastAsia="Calibri" w:cs="Calibri" w:asciiTheme="minorAscii" w:hAnsiTheme="minorAscii" w:eastAsiaTheme="minorAscii" w:cstheme="minorAscii"/>
        </w:rPr>
        <w:t xml:space="preserve"> (PASS)</w:t>
      </w:r>
    </w:p>
    <w:p w:rsidRPr="00F353D0" w:rsidR="00F353D0" w:rsidP="0D98DC7E" w:rsidRDefault="00F353D0" w14:paraId="3656CC01" w14:textId="6321AB3A">
      <w:pPr>
        <w:pStyle w:val="Normal"/>
        <w:rPr>
          <w:rFonts w:ascii="Calibri" w:hAnsi="Calibri" w:eastAsia="Calibri" w:cs="Calibri" w:asciiTheme="minorAscii" w:hAnsiTheme="minorAscii" w:eastAsiaTheme="minorAscii" w:cstheme="minorAscii"/>
        </w:rPr>
      </w:pPr>
      <w:r w:rsidR="5B69598D">
        <w:drawing>
          <wp:inline wp14:editId="61571C1F" wp14:anchorId="5B77946C">
            <wp:extent cx="5724525" cy="838200"/>
            <wp:effectExtent l="0" t="0" r="0" b="0"/>
            <wp:docPr id="17732000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73200079" name="Picture 1773200079"/>
                    <pic:cNvPicPr/>
                  </pic:nvPicPr>
                  <pic:blipFill>
                    <a:blip xmlns:r="http://schemas.openxmlformats.org/officeDocument/2006/relationships" r:embed="rId12250219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F353D0" w:rsidR="00F353D0" w:rsidP="0D98DC7E" w:rsidRDefault="00F353D0" w14:paraId="004A622C" w14:textId="59246294">
      <w:pPr>
        <w:pStyle w:val="Normal"/>
        <w:rPr>
          <w:rFonts w:ascii="Calibri" w:hAnsi="Calibri" w:eastAsia="Calibri" w:cs="Calibri" w:asciiTheme="minorAscii" w:hAnsiTheme="minorAscii" w:eastAsiaTheme="minorAscii" w:cstheme="minorAscii"/>
        </w:rPr>
      </w:pPr>
      <w:r w:rsidRPr="3AD2F1EC" w:rsidR="012502AF">
        <w:rPr>
          <w:rFonts w:ascii="Calibri" w:hAnsi="Calibri" w:eastAsia="Calibri" w:cs="Calibri" w:asciiTheme="minorAscii" w:hAnsiTheme="minorAscii" w:eastAsiaTheme="minorAscii" w:cstheme="minorAscii"/>
        </w:rPr>
        <w:t>1</w:t>
      </w:r>
      <w:r w:rsidRPr="3AD2F1EC" w:rsidR="6DD12296">
        <w:rPr>
          <w:rFonts w:ascii="Calibri" w:hAnsi="Calibri" w:eastAsia="Calibri" w:cs="Calibri" w:asciiTheme="minorAscii" w:hAnsiTheme="minorAscii" w:eastAsiaTheme="minorAscii" w:cstheme="minorAscii"/>
        </w:rPr>
        <w:t>7</w:t>
      </w:r>
      <w:r w:rsidRPr="3AD2F1EC" w:rsidR="012502AF">
        <w:rPr>
          <w:rFonts w:ascii="Calibri" w:hAnsi="Calibri" w:eastAsia="Calibri" w:cs="Calibri" w:asciiTheme="minorAscii" w:hAnsiTheme="minorAscii" w:eastAsiaTheme="minorAscii" w:cstheme="minorAscii"/>
        </w:rPr>
        <w:t>/1</w:t>
      </w:r>
      <w:r w:rsidRPr="3AD2F1EC" w:rsidR="037398F2">
        <w:rPr>
          <w:rFonts w:ascii="Calibri" w:hAnsi="Calibri" w:eastAsia="Calibri" w:cs="Calibri" w:asciiTheme="minorAscii" w:hAnsiTheme="minorAscii" w:eastAsiaTheme="minorAscii" w:cstheme="minorAscii"/>
        </w:rPr>
        <w:t>8</w:t>
      </w:r>
      <w:r w:rsidRPr="3AD2F1EC" w:rsidR="012502AF">
        <w:rPr>
          <w:rFonts w:ascii="Calibri" w:hAnsi="Calibri" w:eastAsia="Calibri" w:cs="Calibri" w:asciiTheme="minorAscii" w:hAnsiTheme="minorAscii" w:eastAsiaTheme="minorAscii" w:cstheme="minorAscii"/>
        </w:rPr>
        <w:t xml:space="preserve"> tests passed</w:t>
      </w:r>
    </w:p>
    <w:p w:rsidRPr="00F353D0" w:rsidR="00F353D0" w:rsidP="0D98DC7E" w:rsidRDefault="00F353D0" w14:paraId="2D4D872E" w14:textId="1D46B86F">
      <w:pPr>
        <w:rPr>
          <w:rFonts w:ascii="Calibri" w:hAnsi="Calibri" w:eastAsia="Calibri" w:cs="Calibri" w:asciiTheme="minorAscii" w:hAnsiTheme="minorAscii" w:eastAsiaTheme="minorAscii" w:cstheme="minorAscii"/>
        </w:rPr>
      </w:pPr>
    </w:p>
    <w:p w:rsidR="00FA0FDB" w:rsidP="0D98DC7E" w:rsidRDefault="00FA0FDB" w14:paraId="3B2B884E" w14:textId="589B7A17">
      <w:pPr>
        <w:pStyle w:val="Heading2"/>
        <w:rPr>
          <w:rFonts w:ascii="Calibri" w:hAnsi="Calibri" w:eastAsia="Calibri" w:cs="Calibri" w:asciiTheme="minorAscii" w:hAnsiTheme="minorAscii" w:eastAsiaTheme="minorAscii" w:cstheme="minorAscii"/>
        </w:rPr>
      </w:pPr>
      <w:r w:rsidRPr="0D98DC7E" w:rsidR="0172D15B">
        <w:rPr>
          <w:rFonts w:ascii="Calibri" w:hAnsi="Calibri" w:eastAsia="Calibri" w:cs="Calibri" w:asciiTheme="minorAscii" w:hAnsiTheme="minorAscii" w:eastAsiaTheme="minorAscii" w:cstheme="minorAscii"/>
        </w:rPr>
        <w:t xml:space="preserve">Appendix </w:t>
      </w:r>
      <w:r w:rsidRPr="0D98DC7E" w:rsidR="2AEA8668">
        <w:rPr>
          <w:rFonts w:ascii="Calibri" w:hAnsi="Calibri" w:eastAsia="Calibri" w:cs="Calibri" w:asciiTheme="minorAscii" w:hAnsiTheme="minorAscii" w:eastAsiaTheme="minorAscii" w:cstheme="minorAscii"/>
        </w:rPr>
        <w:t>4</w:t>
      </w:r>
      <w:r w:rsidRPr="0D98DC7E" w:rsidR="0172D15B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0D98DC7E" w:rsidR="0172D15B">
        <w:rPr>
          <w:rFonts w:ascii="Calibri" w:hAnsi="Calibri" w:eastAsia="Calibri" w:cs="Calibri" w:asciiTheme="minorAscii" w:hAnsiTheme="minorAscii" w:eastAsiaTheme="minorAscii" w:cstheme="minorAscii"/>
        </w:rPr>
        <w:t>– Screenshot of Quiz Results</w:t>
      </w:r>
    </w:p>
    <w:p w:rsidRPr="00F353D0" w:rsidR="00F353D0" w:rsidP="0D98DC7E" w:rsidRDefault="00F353D0" w14:paraId="2CBA3F22" w14:textId="77777777">
      <w:pPr>
        <w:rPr>
          <w:rFonts w:ascii="Calibri" w:hAnsi="Calibri" w:eastAsia="Calibri" w:cs="Calibri" w:asciiTheme="minorAscii" w:hAnsiTheme="minorAscii" w:eastAsiaTheme="minorAscii" w:cstheme="minorAscii"/>
        </w:rPr>
      </w:pPr>
    </w:p>
    <w:p w:rsidR="00F353D0" w:rsidP="0D98DC7E" w:rsidRDefault="00F353D0" w14:paraId="55154770" w14:textId="77777777">
      <w:pPr>
        <w:rPr>
          <w:rFonts w:ascii="Calibri" w:hAnsi="Calibri" w:eastAsia="Calibri" w:cs="Calibri" w:asciiTheme="minorAscii" w:hAnsiTheme="minorAscii" w:eastAsiaTheme="minorAscii" w:cstheme="minorAscii"/>
        </w:rPr>
      </w:pPr>
    </w:p>
    <w:p w:rsidRPr="003B41CE" w:rsidR="00F353D0" w:rsidP="0D98DC7E" w:rsidRDefault="00F353D0" w14:paraId="2C9C95F4" w14:textId="77777777">
      <w:pPr>
        <w:rPr>
          <w:rFonts w:ascii="Calibri" w:hAnsi="Calibri" w:eastAsia="Calibri" w:cs="Calibri" w:asciiTheme="minorAscii" w:hAnsiTheme="minorAscii" w:eastAsiaTheme="minorAscii" w:cstheme="minorAscii"/>
        </w:rPr>
      </w:pPr>
    </w:p>
    <w:p w:rsidR="003B41CE" w:rsidP="0D98DC7E" w:rsidRDefault="003B41CE" w14:paraId="26DA76C9" w14:textId="77777777">
      <w:pPr>
        <w:rPr>
          <w:rFonts w:ascii="Calibri" w:hAnsi="Calibri" w:eastAsia="Calibri" w:cs="Calibri" w:asciiTheme="minorAscii" w:hAnsiTheme="minorAscii" w:eastAsiaTheme="minorAscii" w:cstheme="minorAscii"/>
        </w:rPr>
      </w:pPr>
    </w:p>
    <w:sectPr w:rsidR="003B41CE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xmlns:w="http://schemas.openxmlformats.org/wordprocessingml/2006/main" w:abstractNumId="3">
    <w:nsid w:val="2d8484b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60c1a36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fc318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E7B27E1"/>
    <w:multiLevelType w:val="hybridMultilevel"/>
    <w:tmpl w:val="2F565292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3"/>
  </w:num>
  <w:num w:numId="3">
    <w:abstractNumId w:val="2"/>
  </w:num>
  <w:num w:numId="2">
    <w:abstractNumId w:val="1"/>
  </w:num>
  <w:num w:numId="1" w16cid:durableId="1130441980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 wp14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1CE"/>
    <w:rsid w:val="000E2216"/>
    <w:rsid w:val="00125303"/>
    <w:rsid w:val="00284ED0"/>
    <w:rsid w:val="00314189"/>
    <w:rsid w:val="00383425"/>
    <w:rsid w:val="003A5B45"/>
    <w:rsid w:val="003B3136"/>
    <w:rsid w:val="003B41CE"/>
    <w:rsid w:val="003F163E"/>
    <w:rsid w:val="0040FEE8"/>
    <w:rsid w:val="00464DB0"/>
    <w:rsid w:val="005C4C89"/>
    <w:rsid w:val="005C554B"/>
    <w:rsid w:val="005D6714"/>
    <w:rsid w:val="005F63C1"/>
    <w:rsid w:val="006D619B"/>
    <w:rsid w:val="006D7FBB"/>
    <w:rsid w:val="006F3EA2"/>
    <w:rsid w:val="00735DF5"/>
    <w:rsid w:val="00870CB6"/>
    <w:rsid w:val="008A14DF"/>
    <w:rsid w:val="008F4416"/>
    <w:rsid w:val="00A1373D"/>
    <w:rsid w:val="00A927DF"/>
    <w:rsid w:val="00AA5927"/>
    <w:rsid w:val="00B74A74"/>
    <w:rsid w:val="00BC6174"/>
    <w:rsid w:val="00D06573"/>
    <w:rsid w:val="00D53B94"/>
    <w:rsid w:val="00E11401"/>
    <w:rsid w:val="00E440DF"/>
    <w:rsid w:val="00EB23B6"/>
    <w:rsid w:val="00F353D0"/>
    <w:rsid w:val="00F9645C"/>
    <w:rsid w:val="00FA0FDB"/>
    <w:rsid w:val="012502AF"/>
    <w:rsid w:val="0172D15B"/>
    <w:rsid w:val="01BB943F"/>
    <w:rsid w:val="024484FE"/>
    <w:rsid w:val="02537E1E"/>
    <w:rsid w:val="0276B3C4"/>
    <w:rsid w:val="037398F2"/>
    <w:rsid w:val="03BB43E8"/>
    <w:rsid w:val="03F54A6B"/>
    <w:rsid w:val="045EF575"/>
    <w:rsid w:val="048274CE"/>
    <w:rsid w:val="04A97962"/>
    <w:rsid w:val="04CB767B"/>
    <w:rsid w:val="05403D72"/>
    <w:rsid w:val="05636BDF"/>
    <w:rsid w:val="0578F5B5"/>
    <w:rsid w:val="060939D5"/>
    <w:rsid w:val="06684CE5"/>
    <w:rsid w:val="06DED885"/>
    <w:rsid w:val="070B1C59"/>
    <w:rsid w:val="0730E74C"/>
    <w:rsid w:val="07385EAB"/>
    <w:rsid w:val="07475BD1"/>
    <w:rsid w:val="0828772F"/>
    <w:rsid w:val="083CBDB9"/>
    <w:rsid w:val="084CB15D"/>
    <w:rsid w:val="08AA48BB"/>
    <w:rsid w:val="08B81234"/>
    <w:rsid w:val="08F8CE33"/>
    <w:rsid w:val="0901561E"/>
    <w:rsid w:val="0956A9F1"/>
    <w:rsid w:val="0A2842AC"/>
    <w:rsid w:val="0A4E098A"/>
    <w:rsid w:val="0A772E6C"/>
    <w:rsid w:val="0ACCE863"/>
    <w:rsid w:val="0ACF7DC0"/>
    <w:rsid w:val="0AD56267"/>
    <w:rsid w:val="0AF4221F"/>
    <w:rsid w:val="0B1C239B"/>
    <w:rsid w:val="0D98DC7E"/>
    <w:rsid w:val="0D9A11D5"/>
    <w:rsid w:val="0DF7D356"/>
    <w:rsid w:val="0EE4ED7E"/>
    <w:rsid w:val="0F48D213"/>
    <w:rsid w:val="0F51DA11"/>
    <w:rsid w:val="0FC83472"/>
    <w:rsid w:val="0FE197D6"/>
    <w:rsid w:val="0FFC4B21"/>
    <w:rsid w:val="1001EE6C"/>
    <w:rsid w:val="10B6B6BF"/>
    <w:rsid w:val="110D57F8"/>
    <w:rsid w:val="1117BCEC"/>
    <w:rsid w:val="112CBD02"/>
    <w:rsid w:val="117EA5EF"/>
    <w:rsid w:val="118B71C1"/>
    <w:rsid w:val="11FBE772"/>
    <w:rsid w:val="128D817F"/>
    <w:rsid w:val="13B619B5"/>
    <w:rsid w:val="13B7EAE0"/>
    <w:rsid w:val="13CEB9E7"/>
    <w:rsid w:val="13EDE1C3"/>
    <w:rsid w:val="13F4920B"/>
    <w:rsid w:val="1401C75F"/>
    <w:rsid w:val="15B0EECA"/>
    <w:rsid w:val="15B21E66"/>
    <w:rsid w:val="15E5CB4A"/>
    <w:rsid w:val="165247B5"/>
    <w:rsid w:val="1682D686"/>
    <w:rsid w:val="17AAB1B8"/>
    <w:rsid w:val="17F80388"/>
    <w:rsid w:val="18759F33"/>
    <w:rsid w:val="18B0115D"/>
    <w:rsid w:val="18D1392A"/>
    <w:rsid w:val="192B951B"/>
    <w:rsid w:val="1965737F"/>
    <w:rsid w:val="19BEDFE3"/>
    <w:rsid w:val="19CF1049"/>
    <w:rsid w:val="19D6AC2B"/>
    <w:rsid w:val="1A22E223"/>
    <w:rsid w:val="1A3AF6DC"/>
    <w:rsid w:val="1ABC3215"/>
    <w:rsid w:val="1B118D08"/>
    <w:rsid w:val="1BB3F990"/>
    <w:rsid w:val="1BEDC8D1"/>
    <w:rsid w:val="1C19CB3C"/>
    <w:rsid w:val="1CDA7CEE"/>
    <w:rsid w:val="1D924F4A"/>
    <w:rsid w:val="1D9560E6"/>
    <w:rsid w:val="1E2FDB9E"/>
    <w:rsid w:val="1EE1C734"/>
    <w:rsid w:val="1F09D6B5"/>
    <w:rsid w:val="1FC2A0E3"/>
    <w:rsid w:val="2013DA0A"/>
    <w:rsid w:val="2055A2DE"/>
    <w:rsid w:val="20755A3D"/>
    <w:rsid w:val="207D1A1A"/>
    <w:rsid w:val="20AFAB67"/>
    <w:rsid w:val="21358EDE"/>
    <w:rsid w:val="22858C22"/>
    <w:rsid w:val="228F3729"/>
    <w:rsid w:val="22BE74EF"/>
    <w:rsid w:val="230F10DC"/>
    <w:rsid w:val="23AEFBF1"/>
    <w:rsid w:val="23F68D62"/>
    <w:rsid w:val="23FB864D"/>
    <w:rsid w:val="246DE399"/>
    <w:rsid w:val="249CBEE1"/>
    <w:rsid w:val="24BF8297"/>
    <w:rsid w:val="24C20B83"/>
    <w:rsid w:val="272A354B"/>
    <w:rsid w:val="27D48192"/>
    <w:rsid w:val="2812F115"/>
    <w:rsid w:val="28A1D655"/>
    <w:rsid w:val="29463295"/>
    <w:rsid w:val="29600598"/>
    <w:rsid w:val="2A2313F2"/>
    <w:rsid w:val="2A543592"/>
    <w:rsid w:val="2AC0281B"/>
    <w:rsid w:val="2AEA8668"/>
    <w:rsid w:val="2B0A956C"/>
    <w:rsid w:val="2B4EB243"/>
    <w:rsid w:val="2B54C638"/>
    <w:rsid w:val="2B629B49"/>
    <w:rsid w:val="2B744EE1"/>
    <w:rsid w:val="2C013D83"/>
    <w:rsid w:val="2C275FEB"/>
    <w:rsid w:val="2CDF2698"/>
    <w:rsid w:val="2D205DC0"/>
    <w:rsid w:val="2D32FC9E"/>
    <w:rsid w:val="2D5600B2"/>
    <w:rsid w:val="2D5FF45D"/>
    <w:rsid w:val="2DAB5E3B"/>
    <w:rsid w:val="2DE0D9A1"/>
    <w:rsid w:val="2E4489B2"/>
    <w:rsid w:val="2E8793EB"/>
    <w:rsid w:val="2EEEF9B8"/>
    <w:rsid w:val="2F211F65"/>
    <w:rsid w:val="31399D44"/>
    <w:rsid w:val="3140A639"/>
    <w:rsid w:val="318564AC"/>
    <w:rsid w:val="31A24350"/>
    <w:rsid w:val="31FAE47B"/>
    <w:rsid w:val="32446F37"/>
    <w:rsid w:val="32E49519"/>
    <w:rsid w:val="3379BA79"/>
    <w:rsid w:val="3399F46B"/>
    <w:rsid w:val="33FC156D"/>
    <w:rsid w:val="3414A04F"/>
    <w:rsid w:val="34AD7FEA"/>
    <w:rsid w:val="3510AFC4"/>
    <w:rsid w:val="35EE75B2"/>
    <w:rsid w:val="361B7119"/>
    <w:rsid w:val="367F2CC7"/>
    <w:rsid w:val="36CC22B5"/>
    <w:rsid w:val="36CC9F5B"/>
    <w:rsid w:val="36EBA5F4"/>
    <w:rsid w:val="372FF29B"/>
    <w:rsid w:val="37BE2806"/>
    <w:rsid w:val="37C19E19"/>
    <w:rsid w:val="37DCD251"/>
    <w:rsid w:val="37F2AC21"/>
    <w:rsid w:val="3871171A"/>
    <w:rsid w:val="387D26D1"/>
    <w:rsid w:val="38B1019D"/>
    <w:rsid w:val="39323EB2"/>
    <w:rsid w:val="395AF0FB"/>
    <w:rsid w:val="39645D43"/>
    <w:rsid w:val="39EAD203"/>
    <w:rsid w:val="3A383AAE"/>
    <w:rsid w:val="3AD2F1EC"/>
    <w:rsid w:val="3AFECD25"/>
    <w:rsid w:val="3B79F1C2"/>
    <w:rsid w:val="3C71B880"/>
    <w:rsid w:val="3C839D87"/>
    <w:rsid w:val="3DC3D3BF"/>
    <w:rsid w:val="3E0CA46B"/>
    <w:rsid w:val="3F077CBF"/>
    <w:rsid w:val="3F2C18A6"/>
    <w:rsid w:val="3FD8B26C"/>
    <w:rsid w:val="3FDE18DF"/>
    <w:rsid w:val="40038537"/>
    <w:rsid w:val="40070B87"/>
    <w:rsid w:val="40E723F4"/>
    <w:rsid w:val="410A1C16"/>
    <w:rsid w:val="4211D1E6"/>
    <w:rsid w:val="42A53F34"/>
    <w:rsid w:val="43EEC23A"/>
    <w:rsid w:val="4522A480"/>
    <w:rsid w:val="456B7F28"/>
    <w:rsid w:val="4601E1CD"/>
    <w:rsid w:val="46106DF7"/>
    <w:rsid w:val="463C12A8"/>
    <w:rsid w:val="468B5A9A"/>
    <w:rsid w:val="4734446F"/>
    <w:rsid w:val="47D101B4"/>
    <w:rsid w:val="4809D721"/>
    <w:rsid w:val="484318B7"/>
    <w:rsid w:val="4854BC5A"/>
    <w:rsid w:val="48B74975"/>
    <w:rsid w:val="49400AE2"/>
    <w:rsid w:val="49D648EC"/>
    <w:rsid w:val="4A02E210"/>
    <w:rsid w:val="4A4732EB"/>
    <w:rsid w:val="4A705C9F"/>
    <w:rsid w:val="4A846729"/>
    <w:rsid w:val="4A962325"/>
    <w:rsid w:val="4AA0796E"/>
    <w:rsid w:val="4AAC1494"/>
    <w:rsid w:val="4AC67F5D"/>
    <w:rsid w:val="4B6AEC06"/>
    <w:rsid w:val="4B9E7711"/>
    <w:rsid w:val="4BBB9BF7"/>
    <w:rsid w:val="4E000382"/>
    <w:rsid w:val="4E19D0BD"/>
    <w:rsid w:val="4E40AFA6"/>
    <w:rsid w:val="4E45ECBD"/>
    <w:rsid w:val="4E8982B6"/>
    <w:rsid w:val="4EF32D30"/>
    <w:rsid w:val="4F3DFBBD"/>
    <w:rsid w:val="4FC84D84"/>
    <w:rsid w:val="4FE59259"/>
    <w:rsid w:val="50379C7A"/>
    <w:rsid w:val="5095AD9A"/>
    <w:rsid w:val="51A25C5C"/>
    <w:rsid w:val="51EEAA22"/>
    <w:rsid w:val="51FA3869"/>
    <w:rsid w:val="536C1766"/>
    <w:rsid w:val="542B19C9"/>
    <w:rsid w:val="54392777"/>
    <w:rsid w:val="546DB13E"/>
    <w:rsid w:val="5569B820"/>
    <w:rsid w:val="558DF6FF"/>
    <w:rsid w:val="58484683"/>
    <w:rsid w:val="58B1C7B3"/>
    <w:rsid w:val="59A96B33"/>
    <w:rsid w:val="5A59A875"/>
    <w:rsid w:val="5A616BCE"/>
    <w:rsid w:val="5B038ECF"/>
    <w:rsid w:val="5B14CA7C"/>
    <w:rsid w:val="5B60C6E2"/>
    <w:rsid w:val="5B69598D"/>
    <w:rsid w:val="5BCB7905"/>
    <w:rsid w:val="5BF1038C"/>
    <w:rsid w:val="5C4329C7"/>
    <w:rsid w:val="5C5AF1BD"/>
    <w:rsid w:val="5CA4355D"/>
    <w:rsid w:val="5CD20088"/>
    <w:rsid w:val="5CF5B165"/>
    <w:rsid w:val="5D2BDF47"/>
    <w:rsid w:val="5D6F7BDE"/>
    <w:rsid w:val="5D80F11F"/>
    <w:rsid w:val="5DA3D2E8"/>
    <w:rsid w:val="5DBB282E"/>
    <w:rsid w:val="5F377B9E"/>
    <w:rsid w:val="5FB5B209"/>
    <w:rsid w:val="5FF3534E"/>
    <w:rsid w:val="6113067A"/>
    <w:rsid w:val="6153733D"/>
    <w:rsid w:val="61BA829F"/>
    <w:rsid w:val="62368395"/>
    <w:rsid w:val="624C3F69"/>
    <w:rsid w:val="62AB9E7C"/>
    <w:rsid w:val="6316B21A"/>
    <w:rsid w:val="6338AF95"/>
    <w:rsid w:val="6350B430"/>
    <w:rsid w:val="635BB251"/>
    <w:rsid w:val="63F99898"/>
    <w:rsid w:val="6441393C"/>
    <w:rsid w:val="64A1C3BE"/>
    <w:rsid w:val="64A215DC"/>
    <w:rsid w:val="64B7570E"/>
    <w:rsid w:val="65B00811"/>
    <w:rsid w:val="65D57F8F"/>
    <w:rsid w:val="65FB8DF0"/>
    <w:rsid w:val="66834411"/>
    <w:rsid w:val="669C66B1"/>
    <w:rsid w:val="66AAC468"/>
    <w:rsid w:val="6700CC77"/>
    <w:rsid w:val="679667E9"/>
    <w:rsid w:val="680BE7E9"/>
    <w:rsid w:val="688F9C68"/>
    <w:rsid w:val="6899AF84"/>
    <w:rsid w:val="68EF70D1"/>
    <w:rsid w:val="69329BC3"/>
    <w:rsid w:val="6A44AECD"/>
    <w:rsid w:val="6AA346EB"/>
    <w:rsid w:val="6ABC9652"/>
    <w:rsid w:val="6B30D335"/>
    <w:rsid w:val="6BA87B6E"/>
    <w:rsid w:val="6BB02D37"/>
    <w:rsid w:val="6D5B0167"/>
    <w:rsid w:val="6DD12296"/>
    <w:rsid w:val="6DFA49EC"/>
    <w:rsid w:val="6F2BD9B5"/>
    <w:rsid w:val="704D3190"/>
    <w:rsid w:val="710B07EF"/>
    <w:rsid w:val="735F9E06"/>
    <w:rsid w:val="74841D20"/>
    <w:rsid w:val="74A791FB"/>
    <w:rsid w:val="7584CF33"/>
    <w:rsid w:val="75A7335C"/>
    <w:rsid w:val="768E5AF0"/>
    <w:rsid w:val="77FB915A"/>
    <w:rsid w:val="7822F09C"/>
    <w:rsid w:val="78C482D6"/>
    <w:rsid w:val="79320D2A"/>
    <w:rsid w:val="793879E5"/>
    <w:rsid w:val="79557FA7"/>
    <w:rsid w:val="7976689E"/>
    <w:rsid w:val="7995338C"/>
    <w:rsid w:val="799A0976"/>
    <w:rsid w:val="79AFB355"/>
    <w:rsid w:val="7A6BDC25"/>
    <w:rsid w:val="7AC74BDA"/>
    <w:rsid w:val="7BFD605B"/>
    <w:rsid w:val="7C173C85"/>
    <w:rsid w:val="7C4AB83A"/>
    <w:rsid w:val="7D29EA0A"/>
    <w:rsid w:val="7DD5F0A5"/>
    <w:rsid w:val="7E2791A9"/>
    <w:rsid w:val="7E7B2A82"/>
    <w:rsid w:val="7E7E188C"/>
    <w:rsid w:val="7F7F9599"/>
    <w:rsid w:val="7FDAF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CD7B57"/>
  <w15:chartTrackingRefBased/>
  <w15:docId w15:val="{52181DAE-478F-4D94-BA36-ABE336CFC70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53D0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353D0"/>
    <w:pPr>
      <w:keepNext/>
      <w:keepLines/>
      <w:spacing w:after="0"/>
      <w:outlineLvl w:val="1"/>
    </w:pPr>
    <w:rPr>
      <w:rFonts w:ascii="Helvetica" w:hAnsi="Helvetica" w:eastAsiaTheme="majorEastAsia" w:cstheme="majorBidi"/>
      <w:bCs/>
      <w:color w:val="538135" w:themeColor="accent6" w:themeShade="BF"/>
      <w:kern w:val="0"/>
      <w:sz w:val="26"/>
      <w:szCs w:val="26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B41CE"/>
    <w:pPr>
      <w:keepNext/>
      <w:keepLines/>
      <w:spacing w:before="40" w:after="0"/>
      <w:outlineLvl w:val="2"/>
    </w:pPr>
    <w:rPr>
      <w:rFonts w:ascii="Helvetica" w:hAnsi="Helvetica" w:eastAsiaTheme="majorEastAsia" w:cstheme="majorBidi"/>
      <w:b/>
      <w:color w:val="000000" w:themeColor="text1"/>
      <w:kern w:val="0"/>
      <w:sz w:val="24"/>
      <w:szCs w:val="24"/>
      <w14:ligatures w14:val="none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Codelines" w:customStyle="1">
    <w:name w:val="Codelines"/>
    <w:basedOn w:val="Normal"/>
    <w:autoRedefine/>
    <w:qFormat/>
    <w:rsid w:val="005C4C89"/>
    <w:pPr>
      <w:keepNext/>
      <w:keepLines/>
      <w:pBdr>
        <w:top w:val="single" w:color="auto" w:sz="4" w:space="6" w:shadow="1"/>
        <w:left w:val="single" w:color="auto" w:sz="4" w:space="6" w:shadow="1"/>
        <w:bottom w:val="single" w:color="auto" w:sz="4" w:space="6" w:shadow="1"/>
        <w:right w:val="single" w:color="auto" w:sz="4" w:space="6" w:shadow="1"/>
      </w:pBdr>
      <w:shd w:val="clear" w:color="auto" w:fill="F2F2F2" w:themeFill="background1" w:themeFillShade="F2"/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</w:tabs>
      <w:spacing w:after="120" w:line="240" w:lineRule="auto"/>
    </w:pPr>
    <w:rPr>
      <w:rFonts w:asciiTheme="majorHAnsi" w:hAnsiTheme="majorHAnsi" w:cstheme="majorHAnsi"/>
      <w:bCs/>
      <w:kern w:val="0"/>
      <w:lang w:eastAsia="en-GB"/>
    </w:rPr>
  </w:style>
  <w:style w:type="paragraph" w:styleId="References" w:customStyle="1">
    <w:name w:val="References"/>
    <w:basedOn w:val="Normal"/>
    <w:qFormat/>
    <w:rsid w:val="00F353D0"/>
    <w:pPr>
      <w:tabs>
        <w:tab w:val="left" w:pos="851"/>
      </w:tabs>
      <w:spacing w:after="40" w:line="240" w:lineRule="auto"/>
      <w:ind w:left="851" w:hanging="851"/>
    </w:pPr>
  </w:style>
  <w:style w:type="paragraph" w:styleId="Title">
    <w:name w:val="Title"/>
    <w:basedOn w:val="Normal"/>
    <w:next w:val="Normal"/>
    <w:link w:val="TitleChar"/>
    <w:uiPriority w:val="10"/>
    <w:qFormat/>
    <w:rsid w:val="003B41CE"/>
    <w:pPr>
      <w:spacing w:after="0" w:line="240" w:lineRule="auto"/>
      <w:contextualSpacing/>
    </w:pPr>
    <w:rPr>
      <w:rFonts w:asciiTheme="majorHAnsi" w:hAnsiTheme="majorHAnsi" w:eastAsiaTheme="majorEastAsia" w:cstheme="majorBidi"/>
      <w:b/>
      <w:bCs/>
      <w:spacing w:val="-10"/>
      <w:kern w:val="28"/>
      <w:sz w:val="48"/>
      <w:szCs w:val="48"/>
    </w:rPr>
  </w:style>
  <w:style w:type="character" w:styleId="TitleChar" w:customStyle="1">
    <w:name w:val="Title Char"/>
    <w:basedOn w:val="DefaultParagraphFont"/>
    <w:link w:val="Title"/>
    <w:uiPriority w:val="10"/>
    <w:rsid w:val="003B41CE"/>
    <w:rPr>
      <w:rFonts w:asciiTheme="majorHAnsi" w:hAnsiTheme="majorHAnsi" w:eastAsiaTheme="majorEastAsia" w:cstheme="majorBidi"/>
      <w:b/>
      <w:bCs/>
      <w:spacing w:val="-10"/>
      <w:kern w:val="28"/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41CE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styleId="SubtitleChar" w:customStyle="1">
    <w:name w:val="Subtitle Char"/>
    <w:basedOn w:val="DefaultParagraphFont"/>
    <w:link w:val="Subtitle"/>
    <w:uiPriority w:val="11"/>
    <w:rsid w:val="003B41CE"/>
    <w:rPr>
      <w:rFonts w:eastAsiaTheme="minorEastAsia"/>
      <w:color w:val="5A5A5A" w:themeColor="text1" w:themeTint="A5"/>
      <w:spacing w:val="15"/>
    </w:rPr>
  </w:style>
  <w:style w:type="character" w:styleId="Heading2Char" w:customStyle="1">
    <w:name w:val="Heading 2 Char"/>
    <w:basedOn w:val="DefaultParagraphFont"/>
    <w:link w:val="Heading2"/>
    <w:uiPriority w:val="9"/>
    <w:rsid w:val="00F353D0"/>
    <w:rPr>
      <w:rFonts w:ascii="Helvetica" w:hAnsi="Helvetica" w:eastAsiaTheme="majorEastAsia" w:cstheme="majorBidi"/>
      <w:bCs/>
      <w:color w:val="538135" w:themeColor="accent6" w:themeShade="BF"/>
      <w:kern w:val="0"/>
      <w:sz w:val="26"/>
      <w:szCs w:val="26"/>
      <w14:ligatures w14:val="none"/>
    </w:rPr>
  </w:style>
  <w:style w:type="character" w:styleId="Heading3Char" w:customStyle="1">
    <w:name w:val="Heading 3 Char"/>
    <w:basedOn w:val="DefaultParagraphFont"/>
    <w:link w:val="Heading3"/>
    <w:uiPriority w:val="9"/>
    <w:rsid w:val="003B41CE"/>
    <w:rPr>
      <w:rFonts w:ascii="Helvetica" w:hAnsi="Helvetica" w:eastAsiaTheme="majorEastAsia" w:cstheme="majorBidi"/>
      <w:b/>
      <w:color w:val="000000" w:themeColor="text1"/>
      <w:kern w:val="0"/>
      <w:sz w:val="24"/>
      <w:szCs w:val="24"/>
      <w14:ligatures w14:val="none"/>
    </w:rPr>
  </w:style>
  <w:style w:type="paragraph" w:styleId="paragraph" w:customStyle="1">
    <w:name w:val="paragraph"/>
    <w:basedOn w:val="Normal"/>
    <w:rsid w:val="003B41CE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eastAsia="en-GB"/>
      <w14:ligatures w14:val="none"/>
    </w:rPr>
  </w:style>
  <w:style w:type="character" w:styleId="Heading1Char" w:customStyle="1">
    <w:name w:val="Heading 1 Char"/>
    <w:basedOn w:val="DefaultParagraphFont"/>
    <w:link w:val="Heading1"/>
    <w:uiPriority w:val="9"/>
    <w:rsid w:val="00F353D0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ListParagraph">
    <w:uiPriority w:val="34"/>
    <w:name w:val="List Paragraph"/>
    <w:basedOn w:val="Normal"/>
    <w:qFormat/>
    <w:rsid w:val="0D98DC7E"/>
    <w:pPr>
      <w:spacing/>
      <w:ind w:left="720"/>
      <w:contextualSpacing/>
    </w:pPr>
  </w:style>
  <w:style w:type="character" w:styleId="Heading4Char" w:customStyle="true">
    <w:uiPriority w:val="9"/>
    <w:name w:val="Heading 4 Char"/>
    <w:basedOn w:val="DefaultParagraphFont"/>
    <w:rsid w:val="0D98DC7E"/>
    <w:rPr>
      <w:rFonts w:eastAsia="" w:cs="" w:eastAsiaTheme="majorEastAsia" w:cstheme="majorBidi"/>
      <w:i w:val="1"/>
      <w:iCs w:val="1"/>
      <w:color w:val="2F5496" w:themeColor="accent1" w:themeTint="FF" w:themeShade="BF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uiPriority w:val="99"/>
    <w:name w:val="Hyperlink"/>
    <w:basedOn w:val="DefaultParagraphFont"/>
    <w:unhideWhenUsed/>
    <w:rsid w:val="3AD2F1EC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image" Target="/media/image.png" Id="rId1837035373" /><Relationship Type="http://schemas.openxmlformats.org/officeDocument/2006/relationships/image" Target="/media/image6.png" Id="rId560326542" /><Relationship Type="http://schemas.openxmlformats.org/officeDocument/2006/relationships/image" Target="/media/image7.png" Id="rId248580160" /><Relationship Type="http://schemas.openxmlformats.org/officeDocument/2006/relationships/image" Target="/media/image8.png" Id="rId1675529353" /><Relationship Type="http://schemas.openxmlformats.org/officeDocument/2006/relationships/image" Target="/media/image9.png" Id="rId532994346" /><Relationship Type="http://schemas.openxmlformats.org/officeDocument/2006/relationships/image" Target="/media/imagea.png" Id="rId1953994590" /><Relationship Type="http://schemas.openxmlformats.org/officeDocument/2006/relationships/image" Target="/media/imageb.png" Id="rId294998916" /><Relationship Type="http://schemas.openxmlformats.org/officeDocument/2006/relationships/image" Target="/media/imagec.png" Id="rId511414535" /><Relationship Type="http://schemas.openxmlformats.org/officeDocument/2006/relationships/image" Target="/media/imaged.png" Id="rId367123234" /><Relationship Type="http://schemas.openxmlformats.org/officeDocument/2006/relationships/image" Target="/media/imagee.png" Id="rId1419122476" /><Relationship Type="http://schemas.openxmlformats.org/officeDocument/2006/relationships/image" Target="/media/imagef.png" Id="rId705175938" /><Relationship Type="http://schemas.openxmlformats.org/officeDocument/2006/relationships/image" Target="/media/image10.png" Id="rId1974900838" /><Relationship Type="http://schemas.openxmlformats.org/officeDocument/2006/relationships/image" Target="/media/image11.png" Id="rId1309357802" /><Relationship Type="http://schemas.openxmlformats.org/officeDocument/2006/relationships/image" Target="/media/image12.png" Id="rId888267112" /><Relationship Type="http://schemas.openxmlformats.org/officeDocument/2006/relationships/image" Target="/media/image13.png" Id="rId1537951094" /><Relationship Type="http://schemas.openxmlformats.org/officeDocument/2006/relationships/image" Target="/media/image14.png" Id="rId1429398762" /><Relationship Type="http://schemas.openxmlformats.org/officeDocument/2006/relationships/image" Target="/media/image15.png" Id="rId87734665" /><Relationship Type="http://schemas.openxmlformats.org/officeDocument/2006/relationships/image" Target="/media/image16.png" Id="rId1225021950" /><Relationship Type="http://schemas.openxmlformats.org/officeDocument/2006/relationships/hyperlink" Target="https://docs.python.org/3/" TargetMode="External" Id="Rc34e1ac64a8a488f" /><Relationship Type="http://schemas.openxmlformats.org/officeDocument/2006/relationships/image" Target="/media/image17.png" Id="rId2125860672" /><Relationship Type="http://schemas.openxmlformats.org/officeDocument/2006/relationships/image" Target="/media/image18.png" Id="rId967278820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Jonathan Dyson</dc:creator>
  <keywords/>
  <dc:description/>
  <lastModifiedBy>Akli Akli</lastModifiedBy>
  <revision>29</revision>
  <dcterms:created xsi:type="dcterms:W3CDTF">2025-06-23T10:28:00.0000000Z</dcterms:created>
  <dcterms:modified xsi:type="dcterms:W3CDTF">2026-01-19T17:54:19.9075672Z</dcterms:modified>
</coreProperties>
</file>