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066ED" w:rsidRDefault="00073C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Ан-225 «Мрія» — найбільший та найпотужніший у світі транспортний літак, створений київським КБ імені Антонова.</w:t>
      </w:r>
    </w:p>
    <w:p w14:paraId="00000002" w14:textId="77777777" w:rsidR="006066ED" w:rsidRDefault="006066E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6066ED" w:rsidRDefault="00073C4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33 роки тому Ан-225 «Мрія» вперше піднявся у небо і відтоді встановив понад 200 світових рекордів. Згадуємо історію найбільшого та єдиного у світі літака</w:t>
      </w:r>
    </w:p>
    <w:p w14:paraId="00000004" w14:textId="77777777" w:rsidR="006066ED" w:rsidRDefault="006066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6066ED" w:rsidRDefault="00073C4D">
      <w:pPr>
        <w:spacing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Коротка історія</w:t>
      </w:r>
    </w:p>
    <w:p w14:paraId="00000006" w14:textId="77777777" w:rsidR="006066ED" w:rsidRDefault="00073C4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Двадцять першого грудня 1988 року відбувся перший політ дослідного зразка найбільшого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світі транспортного літака Ан-225 «Мрія», створеного київським заводом «Антонов». Спочатку його будували для космічної галузі — він міг транспортувати ракети і слугувати «стартовим майданчиком» для космічних кораблів. Але СРСР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«Мрію» до кінц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1990-х законсервували в ангарі. На початку 2000-х її реконструювали та модифікували для перевезення надважких та надгабаритних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вантажівДосі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існує лише один екземпляр Ан-225. Але він уже увійшов в історію, встановивши близько 250 світових рекордів за швид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кістю, висотою, вантажопідйомністю. Ан-225 з максимальною злітною масою 640 т є найважчим літаком у світі. Для порівняння, третій за вантажопідйомністю (після Ан-124 «Руслан») американський військово-транспортний літак C-5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Galaxy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має максимальну злітну мас</w:t>
      </w:r>
      <w:r>
        <w:rPr>
          <w:rFonts w:ascii="Times New Roman" w:eastAsia="Times New Roman" w:hAnsi="Times New Roman" w:cs="Times New Roman"/>
          <w:sz w:val="28"/>
          <w:szCs w:val="28"/>
        </w:rPr>
        <w:t>у 381 т.</w:t>
      </w:r>
    </w:p>
    <w:p w14:paraId="00000007" w14:textId="77777777" w:rsidR="006066ED" w:rsidRDefault="006066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6066ED" w:rsidRDefault="00073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0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серпні 1993 року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авіашоу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МАКС-93 в Жуковському Ан-225 «Мрія» «виступав» уже з українським прапором на хвостовому оперенні та бортовим номером UR-82060.</w:t>
      </w:r>
    </w:p>
    <w:p w14:paraId="00000009" w14:textId="77777777" w:rsidR="006066ED" w:rsidRDefault="00073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0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Нині функціонує лише один літак Ан-225. Він надає комерційні послуги з перевезення надваж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ких та нестандартних вантажів до 250 000 кілограмів. Будівництво другого Ан-225 було практично завершене в кінці 1980-х,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згідно з радянською космічною програмою. З розпадом Радянського Союзу у 1990 і закриттям програми «Енергія-Буран» єдиний діючий Ан-225 </w:t>
      </w:r>
      <w:r>
        <w:rPr>
          <w:rFonts w:ascii="Times New Roman" w:eastAsia="Times New Roman" w:hAnsi="Times New Roman" w:cs="Times New Roman"/>
          <w:sz w:val="28"/>
          <w:szCs w:val="28"/>
        </w:rPr>
        <w:t>було поміщено в ангар, його двигуни було демонтовано для використання на літаках Ан-124. Другий близький до завершення Ан-225 було також законсервовано й поміщено в ангар. На 2010 рік роботи над другим екземпляром не ведуться, однак поступово назріває необ</w:t>
      </w:r>
      <w:r>
        <w:rPr>
          <w:rFonts w:ascii="Times New Roman" w:eastAsia="Times New Roman" w:hAnsi="Times New Roman" w:cs="Times New Roman"/>
          <w:sz w:val="28"/>
          <w:szCs w:val="28"/>
        </w:rPr>
        <w:t>хідність його добудування. Конструкції планера постійно ревізуються й подовжується їх ресурс.</w:t>
      </w:r>
    </w:p>
    <w:p w14:paraId="0000000A" w14:textId="77777777" w:rsidR="006066ED" w:rsidRDefault="006066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6066ED" w:rsidRDefault="00073C4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У кінці 1980-х радянський уряд шукав шляхів отримання зиску від досягнень своєї військової промисловості. У 1989 АНТК Антонова створила холдингову компанію з над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ання послуг із перевезень важких вантажів під назвою «Авіалінії Антонова», що містилась у Києві, а працювала з аеропорту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Станстед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поблизу Лондона.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>26 травня 2001 року Ан-225 отримав сертифікат типу від Авіаційного Реєстру Міждержавного Авіаційного Комітету.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Перший комерційний політ «Мрія» здійснила 31 січня 2002 року зі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Штутгарта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королівства Оман із вантажем 187,5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тонн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харчових продуктів для американських військових, розташованих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країні.Можливість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швидкого транспортування великогабаритних вантажів, що н</w:t>
      </w:r>
      <w:r>
        <w:rPr>
          <w:rFonts w:ascii="Times New Roman" w:eastAsia="Times New Roman" w:hAnsi="Times New Roman" w:cs="Times New Roman"/>
          <w:sz w:val="28"/>
          <w:szCs w:val="28"/>
        </w:rPr>
        <w:t>еобхідні постраждалим від стихійних лих, забезпечило літаку репутацію цінного помічника для гуманітарних організацій.</w:t>
      </w:r>
    </w:p>
    <w:p w14:paraId="0000000C" w14:textId="77777777" w:rsidR="006066ED" w:rsidRDefault="006066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6066ED" w:rsidRDefault="00073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0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серпні 2009 року «Мрія» була занесена до Книги рекордів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Гіннеса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перевезення найбільшого в історії авіації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моновантажу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загальною ваго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в 187,6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тонни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Це був генератор вагою у 174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тонни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 транспортувався разом із спеціальною рамою з німецького Франкфурта в Єреван, для нової вірменської електростанції.</w:t>
      </w:r>
    </w:p>
    <w:p w14:paraId="0000000E" w14:textId="77777777" w:rsidR="006066ED" w:rsidRDefault="00073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0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25 березня 2011 року літак Ан-225 авіакомпанії «Авіалінії Антонова» доставив до Японі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ї гуманітарні вантажі, генератори і техніку загальною масою 140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тонн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постраждалих від землетрусів та цунамі, на замовлення уряду Франції.</w:t>
      </w:r>
    </w:p>
    <w:p w14:paraId="0000000F" w14:textId="77777777" w:rsidR="006066ED" w:rsidRDefault="00073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0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 березня 2020 року стало відомо, що Ан-225 «Мрія» після 18 місяців ремонту та модернізації здійснив перший політ</w:t>
      </w:r>
      <w:r>
        <w:rPr>
          <w:rFonts w:ascii="Times New Roman" w:eastAsia="Times New Roman" w:hAnsi="Times New Roman" w:cs="Times New Roman"/>
          <w:sz w:val="28"/>
          <w:szCs w:val="28"/>
        </w:rPr>
        <w:t>. «Зокрема було перевірено нову систему управління» — зазначається у повідомленні компанії. На літаку було встановлено нову систему керування силовою установкою українського виробництва</w:t>
      </w:r>
    </w:p>
    <w:p w14:paraId="00000010" w14:textId="77777777" w:rsidR="006066ED" w:rsidRDefault="006066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6066ED" w:rsidRDefault="006066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6066ED" w:rsidRDefault="00073C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Головний конструктор: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Толмачов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Віктор Ілліч</w:t>
      </w:r>
    </w:p>
    <w:p w14:paraId="00000013" w14:textId="77777777" w:rsidR="006066ED" w:rsidRDefault="006066E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77777777" w:rsidR="006066ED" w:rsidRDefault="00073C4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Віктор Ілліч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Толмачов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ародився 11 серпня 1934 р. в Курську. З дитячих років захопився авіацією, займав призові місця в змаганнях з авіамодельного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спорту.У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1959 закінчив з відзнакою Харківський авіаційний інститут і в 1964 році розпочав на роботу в КБ Антонов в якості інженера-к</w:t>
      </w:r>
      <w:r>
        <w:rPr>
          <w:rFonts w:ascii="Times New Roman" w:eastAsia="Times New Roman" w:hAnsi="Times New Roman" w:cs="Times New Roman"/>
          <w:sz w:val="28"/>
          <w:szCs w:val="28"/>
        </w:rPr>
        <w:t>онструктора. Брав участь в розробці більшості літаків серії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».У 1964—1971 рр. — начальник бригади перспективних розробок ОКБ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Антонова.У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1971—1983 рр. — провідний конструктор проекту «Ан-124».У 1983—1986 рр. — заступник головного конструктора по літаку «</w:t>
      </w:r>
      <w:r>
        <w:rPr>
          <w:rFonts w:ascii="Times New Roman" w:eastAsia="Times New Roman" w:hAnsi="Times New Roman" w:cs="Times New Roman"/>
          <w:sz w:val="28"/>
          <w:szCs w:val="28"/>
        </w:rPr>
        <w:t>Ан-124».У 1986—1992 рр. — головний конструктор літаків «Ан-124» «Руслан» і «Ан-225»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Мрія».Віктор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Ілліч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Толмачов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присвятив вітчизняної авіації понад п'ятдесят років життя, брав участь в розробці і створенні практично всіх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Антоновским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літаків і їх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модифікац</w:t>
      </w:r>
      <w:r>
        <w:rPr>
          <w:rFonts w:ascii="Times New Roman" w:eastAsia="Times New Roman" w:hAnsi="Times New Roman" w:cs="Times New Roman"/>
          <w:sz w:val="28"/>
          <w:szCs w:val="28"/>
        </w:rPr>
        <w:t>ій.У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1991—2018 рр. Віктор Ілліч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Толмачов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був технічним директором авіакомпанії «Волга-Дніпро». За рекордні три місяці 1992 року «Волга-Дніпро», УАПК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Авіастар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і АНТК імені О. К. Антонова провели цивільну сертифікацію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Ан-124; літак отримав позначення Ан-12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4-100.7 червня 2018 року Віктор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Толмачов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помер після важкої хвороби у 83-річному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віці.У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1992 став лауреатом Державної премії України за створення Ан-124.</w:t>
      </w:r>
    </w:p>
    <w:p w14:paraId="00000015" w14:textId="77777777" w:rsidR="006066ED" w:rsidRDefault="006066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6066ED" w:rsidRDefault="00073C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Посилання</w:t>
      </w:r>
    </w:p>
    <w:p w14:paraId="00000017" w14:textId="77777777" w:rsidR="006066ED" w:rsidRDefault="00073C4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Читати більше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https://uk.wikipedia.org/wiki/Ан-225_«Мрія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18" w14:textId="77777777" w:rsidR="006066ED" w:rsidRDefault="00073C4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Коротке інтерв’ю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https://www.youtube.com/watch?v=Pn3Sh6h5r6k</w:t>
        </w:r>
      </w:hyperlink>
    </w:p>
    <w:p w14:paraId="00000019" w14:textId="77777777" w:rsidR="006066ED" w:rsidRDefault="006066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0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ED"/>
    <w:rsid w:val="00073C4D"/>
    <w:rsid w:val="0060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E82838-8A4C-433D-8F66-B6378777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n3Sh6h5r6k" TargetMode="External"/><Relationship Id="rId5" Type="http://schemas.openxmlformats.org/officeDocument/2006/relationships/hyperlink" Target="https://uk.wikipedia.org/wiki/%D0%90%D0%BD-225_%C2%AB%D0%9C%D1%80%D1%96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kPp1D7+zjNnFzduV9Jw26t5oXQ==">AMUW2mVnhNz1Xgi+iZC6J2PGVzXSFBJpNeC+5hOjNSMbwL48X4DMnRYaCkbFe2txndCzrmKwYvbLA7+8RWSi1rRE4py/rS0GsK9+rs/4Lym1Yj5dk4DJ9Jw=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770</Words>
  <Characters>4395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2022-03-23T14:55:00Z</dcterms:created>
  <dcterms:modified xsi:type="dcterms:W3CDTF">2022-03-23T15:15:00Z</dcterms:modified>
</cp:coreProperties>
</file>