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5957" w:rsidRDefault="00156E6E" w:rsidP="00156E6E">
      <w:pPr>
        <w:pStyle w:val="1"/>
      </w:pPr>
      <w:r>
        <w:t>Cista IL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0"/>
        <w:gridCol w:w="1147"/>
        <w:gridCol w:w="960"/>
        <w:gridCol w:w="960"/>
        <w:gridCol w:w="960"/>
      </w:tblGrid>
      <w:tr w:rsidR="00156E6E" w:rsidRPr="00156E6E" w:rsidTr="00156E6E">
        <w:trPr>
          <w:trHeight w:val="315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b/>
                <w:bCs/>
              </w:rPr>
            </w:pPr>
            <w:r w:rsidRPr="00156E6E">
              <w:rPr>
                <w:b/>
                <w:bCs/>
              </w:rPr>
              <w:t> </w:t>
            </w:r>
          </w:p>
        </w:tc>
        <w:tc>
          <w:tcPr>
            <w:tcW w:w="980" w:type="dxa"/>
            <w:noWrap/>
            <w:hideMark/>
          </w:tcPr>
          <w:p w:rsidR="00156E6E" w:rsidRPr="00156E6E" w:rsidRDefault="00156E6E">
            <w:pPr>
              <w:rPr>
                <w:b/>
                <w:bCs/>
              </w:rPr>
            </w:pPr>
            <w:r w:rsidRPr="00156E6E">
              <w:rPr>
                <w:b/>
                <w:bCs/>
              </w:rPr>
              <w:t>n[kmol/h]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b/>
                <w:bCs/>
              </w:rPr>
            </w:pPr>
            <w:r w:rsidRPr="00156E6E">
              <w:rPr>
                <w:b/>
                <w:bCs/>
              </w:rPr>
              <w:t>xA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b/>
                <w:bCs/>
              </w:rPr>
            </w:pPr>
            <w:r w:rsidRPr="00156E6E">
              <w:rPr>
                <w:b/>
                <w:bCs/>
              </w:rPr>
              <w:t>xB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b/>
                <w:bCs/>
              </w:rPr>
            </w:pPr>
            <w:r w:rsidRPr="00156E6E">
              <w:rPr>
                <w:b/>
                <w:bCs/>
              </w:rPr>
              <w:t>xC</w:t>
            </w:r>
          </w:p>
        </w:tc>
      </w:tr>
      <w:tr w:rsidR="00156E6E" w:rsidRPr="00156E6E" w:rsidTr="00156E6E">
        <w:trPr>
          <w:trHeight w:val="315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b/>
                <w:bCs/>
              </w:rPr>
            </w:pPr>
            <w:r w:rsidRPr="00156E6E">
              <w:rPr>
                <w:b/>
                <w:bCs/>
              </w:rPr>
              <w:t>F</w:t>
            </w:r>
          </w:p>
        </w:tc>
        <w:tc>
          <w:tcPr>
            <w:tcW w:w="980" w:type="dxa"/>
            <w:noWrap/>
            <w:hideMark/>
          </w:tcPr>
          <w:p w:rsidR="00156E6E" w:rsidRPr="00156E6E" w:rsidRDefault="00156E6E" w:rsidP="00156E6E">
            <w:r w:rsidRPr="00156E6E">
              <w:t>25.0000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 w:rsidP="00156E6E">
            <w:r w:rsidRPr="00156E6E">
              <w:t>0.54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 w:rsidP="00156E6E">
            <w:r w:rsidRPr="00156E6E">
              <w:t>0.46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 w:rsidP="00156E6E">
            <w:r w:rsidRPr="00156E6E">
              <w:t>0</w:t>
            </w:r>
          </w:p>
        </w:tc>
      </w:tr>
      <w:tr w:rsidR="00156E6E" w:rsidRPr="00156E6E" w:rsidTr="00156E6E">
        <w:trPr>
          <w:trHeight w:val="315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b/>
                <w:bCs/>
              </w:rPr>
            </w:pPr>
            <w:r w:rsidRPr="00156E6E">
              <w:rPr>
                <w:b/>
                <w:bCs/>
              </w:rPr>
              <w:t>S</w:t>
            </w:r>
          </w:p>
        </w:tc>
        <w:tc>
          <w:tcPr>
            <w:tcW w:w="980" w:type="dxa"/>
            <w:noWrap/>
            <w:hideMark/>
          </w:tcPr>
          <w:p w:rsidR="00156E6E" w:rsidRPr="00156E6E" w:rsidRDefault="00156E6E" w:rsidP="00156E6E">
            <w:r w:rsidRPr="00156E6E">
              <w:t>8.450697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 w:rsidP="00156E6E">
            <w:r w:rsidRPr="00156E6E">
              <w:t>0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 w:rsidP="00156E6E">
            <w:r w:rsidRPr="00156E6E">
              <w:t>0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 w:rsidP="00156E6E">
            <w:r w:rsidRPr="00156E6E">
              <w:t>1</w:t>
            </w:r>
          </w:p>
        </w:tc>
      </w:tr>
    </w:tbl>
    <w:p w:rsidR="00156E6E" w:rsidRDefault="00156E6E" w:rsidP="00156E6E"/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670"/>
        <w:gridCol w:w="670"/>
        <w:gridCol w:w="976"/>
        <w:gridCol w:w="976"/>
        <w:gridCol w:w="976"/>
        <w:gridCol w:w="976"/>
        <w:gridCol w:w="976"/>
        <w:gridCol w:w="670"/>
        <w:gridCol w:w="683"/>
        <w:gridCol w:w="994"/>
        <w:gridCol w:w="675"/>
      </w:tblGrid>
      <w:tr w:rsidR="00156E6E" w:rsidRPr="00156E6E" w:rsidTr="00156E6E">
        <w:trPr>
          <w:trHeight w:val="435"/>
          <w:jc w:val="center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nR [kmol/h][mol.h-1]</w:t>
            </w:r>
          </w:p>
        </w:tc>
        <w:tc>
          <w:tcPr>
            <w:tcW w:w="968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nE [kmol/h]</w:t>
            </w:r>
          </w:p>
        </w:tc>
      </w:tr>
      <w:tr w:rsidR="00156E6E" w:rsidRPr="00156E6E" w:rsidTr="00156E6E">
        <w:trPr>
          <w:trHeight w:val="315"/>
          <w:jc w:val="center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Kontakt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xRA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xRB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xRC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∑xRi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xEA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xEB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xEC</w:t>
            </w:r>
          </w:p>
        </w:tc>
        <w:tc>
          <w:tcPr>
            <w:tcW w:w="98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∑xEi</w:t>
            </w:r>
          </w:p>
        </w:tc>
        <w:tc>
          <w:tcPr>
            <w:tcW w:w="149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25.00</w:t>
            </w:r>
          </w:p>
        </w:tc>
        <w:tc>
          <w:tcPr>
            <w:tcW w:w="968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156E6E" w:rsidRPr="00156E6E" w:rsidTr="00156E6E">
        <w:trPr>
          <w:trHeight w:val="300"/>
          <w:jc w:val="center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0.8635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0.1352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0.0013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0.0362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0.5557 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0.4081 </w:t>
            </w:r>
          </w:p>
        </w:tc>
        <w:tc>
          <w:tcPr>
            <w:tcW w:w="98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9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14.93</w:t>
            </w:r>
          </w:p>
        </w:tc>
        <w:tc>
          <w:tcPr>
            <w:tcW w:w="968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20.69</w:t>
            </w:r>
          </w:p>
        </w:tc>
      </w:tr>
      <w:tr w:rsidR="00156E6E" w:rsidRPr="00156E6E" w:rsidTr="00156E6E">
        <w:trPr>
          <w:trHeight w:val="315"/>
          <w:jc w:val="center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0.9710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0.0284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0.0006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0.0129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0.1899 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0.7972 </w:t>
            </w:r>
          </w:p>
        </w:tc>
        <w:tc>
          <w:tcPr>
            <w:tcW w:w="98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9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13.16</w:t>
            </w:r>
          </w:p>
        </w:tc>
        <w:tc>
          <w:tcPr>
            <w:tcW w:w="968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10.62</w:t>
            </w:r>
          </w:p>
        </w:tc>
      </w:tr>
      <w:tr w:rsidR="00156E6E" w:rsidRPr="00156E6E" w:rsidTr="00156E6E">
        <w:trPr>
          <w:trHeight w:val="300"/>
          <w:jc w:val="center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0.9938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0.0057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0.0005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0.0032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0.0420 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0.9547 </w:t>
            </w:r>
          </w:p>
        </w:tc>
        <w:tc>
          <w:tcPr>
            <w:tcW w:w="98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9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12.85</w:t>
            </w:r>
          </w:p>
        </w:tc>
        <w:tc>
          <w:tcPr>
            <w:tcW w:w="968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8.85</w:t>
            </w:r>
          </w:p>
        </w:tc>
      </w:tr>
      <w:tr w:rsidR="00156E6E" w:rsidRPr="00156E6E" w:rsidTr="00156E6E">
        <w:trPr>
          <w:trHeight w:val="315"/>
          <w:jc w:val="center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0.9984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0.0011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0.0005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0.0021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0.0083 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0.9895 </w:t>
            </w:r>
          </w:p>
        </w:tc>
        <w:tc>
          <w:tcPr>
            <w:tcW w:w="98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9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12.79</w:t>
            </w:r>
          </w:p>
        </w:tc>
        <w:tc>
          <w:tcPr>
            <w:tcW w:w="968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8.54</w:t>
            </w:r>
          </w:p>
        </w:tc>
      </w:tr>
      <w:tr w:rsidR="00156E6E" w:rsidRPr="00156E6E" w:rsidTr="00156E6E">
        <w:trPr>
          <w:trHeight w:val="375"/>
          <w:jc w:val="center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0.9994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0.0002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0.0005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0.0019 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           0.0014 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 xml:space="preserve">     0.9967 </w:t>
            </w:r>
          </w:p>
        </w:tc>
        <w:tc>
          <w:tcPr>
            <w:tcW w:w="98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49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12.76</w:t>
            </w:r>
          </w:p>
        </w:tc>
        <w:tc>
          <w:tcPr>
            <w:tcW w:w="968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8.48</w:t>
            </w:r>
          </w:p>
        </w:tc>
      </w:tr>
      <w:tr w:rsidR="00156E6E" w:rsidRPr="00156E6E" w:rsidTr="00156E6E">
        <w:trPr>
          <w:trHeight w:val="315"/>
          <w:jc w:val="center"/>
        </w:trPr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46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960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8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90" w:type="dxa"/>
            <w:noWrap/>
            <w:hideMark/>
          </w:tcPr>
          <w:p w:rsidR="00156E6E" w:rsidRPr="00156E6E" w:rsidRDefault="00156E6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sz w:val="18"/>
                <w:szCs w:val="18"/>
              </w:rPr>
              <w:t> </w:t>
            </w:r>
          </w:p>
        </w:tc>
        <w:tc>
          <w:tcPr>
            <w:tcW w:w="968" w:type="dxa"/>
            <w:noWrap/>
            <w:hideMark/>
          </w:tcPr>
          <w:p w:rsidR="00156E6E" w:rsidRPr="00156E6E" w:rsidRDefault="00156E6E" w:rsidP="00156E6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156E6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8.45</w:t>
            </w:r>
          </w:p>
        </w:tc>
      </w:tr>
    </w:tbl>
    <w:p w:rsidR="00156E6E" w:rsidRDefault="00156E6E" w:rsidP="00156E6E"/>
    <w:p w:rsidR="00156E6E" w:rsidRDefault="00156E6E" w:rsidP="00156E6E">
      <w:pPr>
        <w:pStyle w:val="1"/>
      </w:pPr>
      <w:r>
        <w:t>Ventil+Varak Extractor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053"/>
        <w:gridCol w:w="1164"/>
        <w:gridCol w:w="1276"/>
      </w:tblGrid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>
            <w:r w:rsidRPr="00BB678C">
              <w:t> 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VSTUP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L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G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t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90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17.532167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17.5321671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T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363.15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290.68217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290.682167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n[kmol]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20.69094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9.2273629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11.4635794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xA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0.036193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1.571E-05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0.06531375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xC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0.408123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0.9151532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0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xB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0.555684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0.0848311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0.93468625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h[kJ/kmol/h]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13201.39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0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23830.7543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H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273149.2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0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273185.743</w:t>
            </w:r>
          </w:p>
        </w:tc>
      </w:tr>
    </w:tbl>
    <w:p w:rsidR="00156E6E" w:rsidRDefault="00156E6E" w:rsidP="00156E6E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0"/>
        <w:gridCol w:w="1147"/>
        <w:gridCol w:w="960"/>
        <w:gridCol w:w="1053"/>
        <w:gridCol w:w="1053"/>
      </w:tblGrid>
      <w:tr w:rsidR="00BB678C" w:rsidRPr="00BB678C" w:rsidTr="00BB678C">
        <w:trPr>
          <w:trHeight w:val="315"/>
        </w:trPr>
        <w:tc>
          <w:tcPr>
            <w:tcW w:w="960" w:type="dxa"/>
            <w:noWrap/>
            <w:hideMark/>
          </w:tcPr>
          <w:p w:rsidR="00BB678C" w:rsidRPr="00BB678C" w:rsidRDefault="00BB678C"/>
        </w:tc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n[kmol/h]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xA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xB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xC</w:t>
            </w:r>
          </w:p>
        </w:tc>
      </w:tr>
      <w:tr w:rsidR="00BB678C" w:rsidRPr="00BB678C" w:rsidTr="00BB678C">
        <w:trPr>
          <w:trHeight w:val="315"/>
        </w:trPr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F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20.69094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r w:rsidRPr="00BB678C">
              <w:t xml:space="preserve">     0.0362 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0.555684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0.408123</w:t>
            </w:r>
          </w:p>
        </w:tc>
      </w:tr>
      <w:tr w:rsidR="00BB678C" w:rsidRPr="00BB678C" w:rsidTr="00BB678C">
        <w:trPr>
          <w:trHeight w:val="315"/>
        </w:trPr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D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12.07416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0.06202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0.93798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</w:t>
            </w:r>
          </w:p>
        </w:tc>
      </w:tr>
      <w:tr w:rsidR="00BB678C" w:rsidRPr="00BB678C" w:rsidTr="00BB678C">
        <w:trPr>
          <w:trHeight w:val="315"/>
        </w:trPr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W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8.616786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r w:rsidRPr="00BB678C">
              <w:t xml:space="preserve">          0.00 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r w:rsidRPr="00BB678C">
              <w:t xml:space="preserve">          0.02 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0.98</w:t>
            </w:r>
          </w:p>
        </w:tc>
      </w:tr>
    </w:tbl>
    <w:p w:rsidR="00BB678C" w:rsidRDefault="00BB678C" w:rsidP="00156E6E"/>
    <w:p w:rsidR="00BB678C" w:rsidRDefault="00BB678C" w:rsidP="00BB678C">
      <w:pPr>
        <w:pStyle w:val="1"/>
      </w:pPr>
      <w:r>
        <w:lastRenderedPageBreak/>
        <w:t>Ventil+Odparka Rafinat</w:t>
      </w:r>
    </w:p>
    <w:p w:rsidR="00BB678C" w:rsidRDefault="00BB678C" w:rsidP="00BB678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053"/>
        <w:gridCol w:w="1164"/>
        <w:gridCol w:w="1276"/>
      </w:tblGrid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>
            <w:r w:rsidRPr="00BB678C">
              <w:t> 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VSTUP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L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G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t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45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34.860332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34.8603325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T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318.15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308.01033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308.010332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n[kmol]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12.75933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11.928616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0.83071594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xA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0.999357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0.9993964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0.99878834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xC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0.000456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0.0004883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0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xB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0.000187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0.0001153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0.00121166</w:t>
            </w:r>
          </w:p>
        </w:tc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h[kJ/kmol/h]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1901.516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0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29207.8481</w:t>
            </w:r>
          </w:p>
        </w:tc>
        <w:bookmarkStart w:id="0" w:name="_GoBack"/>
        <w:bookmarkEnd w:id="0"/>
      </w:tr>
      <w:tr w:rsidR="00BB678C" w:rsidRPr="00BB678C" w:rsidTr="00BB678C">
        <w:trPr>
          <w:trHeight w:val="315"/>
        </w:trPr>
        <w:tc>
          <w:tcPr>
            <w:tcW w:w="1227" w:type="dxa"/>
            <w:noWrap/>
            <w:hideMark/>
          </w:tcPr>
          <w:p w:rsidR="00BB678C" w:rsidRPr="00BB678C" w:rsidRDefault="00BB678C" w:rsidP="00BB678C">
            <w:pPr>
              <w:rPr>
                <w:b/>
                <w:bCs/>
                <w:i/>
                <w:iCs/>
              </w:rPr>
            </w:pPr>
            <w:r w:rsidRPr="00BB678C">
              <w:rPr>
                <w:b/>
                <w:bCs/>
                <w:i/>
                <w:iCs/>
              </w:rPr>
              <w:t>H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24262.07</w:t>
            </w:r>
          </w:p>
        </w:tc>
        <w:tc>
          <w:tcPr>
            <w:tcW w:w="1040" w:type="dxa"/>
            <w:noWrap/>
            <w:hideMark/>
          </w:tcPr>
          <w:p w:rsidR="00BB678C" w:rsidRPr="00BB678C" w:rsidRDefault="00BB678C" w:rsidP="00BB678C">
            <w:r w:rsidRPr="00BB678C">
              <w:t>0</w:t>
            </w:r>
          </w:p>
        </w:tc>
        <w:tc>
          <w:tcPr>
            <w:tcW w:w="1180" w:type="dxa"/>
            <w:noWrap/>
            <w:hideMark/>
          </w:tcPr>
          <w:p w:rsidR="00BB678C" w:rsidRPr="00BB678C" w:rsidRDefault="00BB678C" w:rsidP="00BB678C">
            <w:r w:rsidRPr="00BB678C">
              <w:t>24263.4248</w:t>
            </w:r>
          </w:p>
        </w:tc>
      </w:tr>
    </w:tbl>
    <w:p w:rsidR="00BB678C" w:rsidRDefault="00BB678C" w:rsidP="00BB678C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0"/>
        <w:gridCol w:w="1053"/>
        <w:gridCol w:w="1053"/>
        <w:gridCol w:w="1053"/>
        <w:gridCol w:w="960"/>
      </w:tblGrid>
      <w:tr w:rsidR="00BB678C" w:rsidRPr="00BB678C" w:rsidTr="00BB678C">
        <w:trPr>
          <w:trHeight w:val="315"/>
        </w:trPr>
        <w:tc>
          <w:tcPr>
            <w:tcW w:w="960" w:type="dxa"/>
            <w:noWrap/>
            <w:hideMark/>
          </w:tcPr>
          <w:p w:rsidR="00BB678C" w:rsidRPr="00BB678C" w:rsidRDefault="00BB678C"/>
        </w:tc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n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xA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xB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xC</w:t>
            </w:r>
          </w:p>
        </w:tc>
      </w:tr>
      <w:tr w:rsidR="00BB678C" w:rsidRPr="00BB678C" w:rsidTr="00BB678C">
        <w:trPr>
          <w:trHeight w:val="315"/>
        </w:trPr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F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12.76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r w:rsidRPr="00BB678C">
              <w:t xml:space="preserve">     0.9994 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r w:rsidRPr="00BB678C">
              <w:t xml:space="preserve">     0.0002 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r w:rsidRPr="00BB678C">
              <w:t xml:space="preserve">     0.0005 </w:t>
            </w:r>
          </w:p>
        </w:tc>
      </w:tr>
      <w:tr w:rsidR="00BB678C" w:rsidRPr="00BB678C" w:rsidTr="00BB678C">
        <w:trPr>
          <w:trHeight w:val="315"/>
        </w:trPr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D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12.73603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0.999813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0.000187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</w:t>
            </w:r>
          </w:p>
        </w:tc>
      </w:tr>
      <w:tr w:rsidR="00BB678C" w:rsidRPr="00BB678C" w:rsidTr="00BB678C">
        <w:trPr>
          <w:trHeight w:val="315"/>
        </w:trPr>
        <w:tc>
          <w:tcPr>
            <w:tcW w:w="960" w:type="dxa"/>
            <w:noWrap/>
            <w:hideMark/>
          </w:tcPr>
          <w:p w:rsidR="00BB678C" w:rsidRPr="00BB678C" w:rsidRDefault="00BB678C">
            <w:pPr>
              <w:rPr>
                <w:b/>
                <w:bCs/>
              </w:rPr>
            </w:pPr>
            <w:r w:rsidRPr="00BB678C">
              <w:rPr>
                <w:b/>
                <w:bCs/>
              </w:rPr>
              <w:t>W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0.023298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r w:rsidRPr="00BB678C">
              <w:t xml:space="preserve">          0.75 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>
            <w:r w:rsidRPr="00BB678C">
              <w:t xml:space="preserve">          0.00 </w:t>
            </w:r>
          </w:p>
        </w:tc>
        <w:tc>
          <w:tcPr>
            <w:tcW w:w="960" w:type="dxa"/>
            <w:noWrap/>
            <w:hideMark/>
          </w:tcPr>
          <w:p w:rsidR="00BB678C" w:rsidRPr="00BB678C" w:rsidRDefault="00BB678C" w:rsidP="00BB678C">
            <w:r w:rsidRPr="00BB678C">
              <w:t>0.25</w:t>
            </w:r>
          </w:p>
        </w:tc>
      </w:tr>
    </w:tbl>
    <w:p w:rsidR="00BB678C" w:rsidRPr="00BB678C" w:rsidRDefault="00BB678C" w:rsidP="00BB678C"/>
    <w:sectPr w:rsidR="00BB678C" w:rsidRPr="00BB6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DCA"/>
    <w:rsid w:val="00156E6E"/>
    <w:rsid w:val="001B4688"/>
    <w:rsid w:val="00246849"/>
    <w:rsid w:val="002B3F2F"/>
    <w:rsid w:val="00730E33"/>
    <w:rsid w:val="00BB678C"/>
    <w:rsid w:val="00C21DCA"/>
    <w:rsid w:val="00E6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56E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56E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56E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56E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table" w:styleId="a5">
    <w:name w:val="Table Grid"/>
    <w:basedOn w:val="a1"/>
    <w:uiPriority w:val="59"/>
    <w:rsid w:val="00156E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56E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56E6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156E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56E6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table" w:styleId="a5">
    <w:name w:val="Table Grid"/>
    <w:basedOn w:val="a1"/>
    <w:uiPriority w:val="59"/>
    <w:rsid w:val="00156E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0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261</Words>
  <Characters>1493</Characters>
  <Application>Microsoft Office Word</Application>
  <DocSecurity>0</DocSecurity>
  <Lines>12</Lines>
  <Paragraphs>3</Paragraphs>
  <ScaleCrop>false</ScaleCrop>
  <Company>SPecialiST RePack &amp; SanBuild</Company>
  <LinksUpToDate>false</LinksUpToDate>
  <CharactersWithSpaces>1751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3</cp:revision>
  <dcterms:created xsi:type="dcterms:W3CDTF">2025-04-14T16:56:00Z</dcterms:created>
  <dcterms:modified xsi:type="dcterms:W3CDTF">2025-04-14T17:01:00Z</dcterms:modified>
</cp:coreProperties>
</file>