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0888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8E2353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2353" w:rsidRDefault="008E2353" w:rsidP="008E2353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Компьютерная помощь AKVI</w:t>
                    </w:r>
                  </w:p>
                </w:tc>
              </w:sdtContent>
            </w:sdt>
          </w:tr>
          <w:tr w:rsidR="008E23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E2353" w:rsidRDefault="00E02667" w:rsidP="008E2353">
                    <w:pPr>
                      <w:pStyle w:val="a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Прайс-лист на услуги компьютерной помощи AKVI</w:t>
                    </w:r>
                  </w:p>
                </w:sdtContent>
              </w:sdt>
            </w:tc>
          </w:tr>
          <w:tr w:rsidR="008E2353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2353" w:rsidRDefault="008E2353" w:rsidP="00DF6047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Действителен от </w:t>
                    </w:r>
                    <w:r w:rsidR="00DF6047">
                      <w:rPr>
                        <w:rFonts w:asciiTheme="majorHAnsi" w:eastAsiaTheme="majorEastAsia" w:hAnsiTheme="majorHAnsi" w:cstheme="majorBidi"/>
                      </w:rPr>
                      <w:t>1 августа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20</w:t>
                    </w:r>
                    <w:r w:rsidR="004C5728">
                      <w:rPr>
                        <w:rFonts w:asciiTheme="majorHAnsi" w:eastAsiaTheme="majorEastAsia" w:hAnsiTheme="majorHAnsi" w:cstheme="majorBidi"/>
                      </w:rPr>
                      <w:t>10</w:t>
                    </w:r>
                  </w:p>
                </w:tc>
              </w:sdtContent>
            </w:sdt>
          </w:tr>
        </w:tbl>
        <w:p w:rsidR="008E2353" w:rsidRDefault="008E2353"/>
        <w:p w:rsidR="008E2353" w:rsidRDefault="008E235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8E23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E2353" w:rsidRDefault="008E2353">
                <w:pPr>
                  <w:pStyle w:val="ad"/>
                  <w:rPr>
                    <w:color w:val="4F81BD" w:themeColor="accent1"/>
                  </w:rPr>
                </w:pPr>
              </w:p>
            </w:tc>
          </w:tr>
        </w:tbl>
        <w:p w:rsidR="008E2353" w:rsidRDefault="008E2353"/>
        <w:p w:rsidR="008E2353" w:rsidRDefault="008E23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DACC009" wp14:editId="774FEBD6">
                <wp:simplePos x="0" y="0"/>
                <wp:positionH relativeFrom="column">
                  <wp:posOffset>2257425</wp:posOffset>
                </wp:positionH>
                <wp:positionV relativeFrom="paragraph">
                  <wp:posOffset>4945380</wp:posOffset>
                </wp:positionV>
                <wp:extent cx="1971675" cy="952500"/>
                <wp:effectExtent l="19050" t="0" r="9525" b="0"/>
                <wp:wrapSquare wrapText="bothSides"/>
                <wp:docPr id="2" name="Рисунок 2" descr="C:\Users\Михаил\Desktop\лого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Михаил\Desktop\лого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8889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36BD9" w:rsidRDefault="00236BD9">
          <w:pPr>
            <w:pStyle w:val="a9"/>
          </w:pPr>
          <w:r w:rsidRPr="00236BD9">
            <w:rPr>
              <w:color w:val="auto"/>
            </w:rPr>
            <w:t>Оглавление</w:t>
          </w:r>
        </w:p>
        <w:p w:rsidR="003957F5" w:rsidRDefault="006C68A5">
          <w:pPr>
            <w:pStyle w:val="14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236BD9">
            <w:instrText xml:space="preserve"> TOC \o "1-3" \h \z \u </w:instrText>
          </w:r>
          <w:r>
            <w:fldChar w:fldCharType="separate"/>
          </w:r>
          <w:hyperlink w:anchor="_Toc268797344" w:history="1">
            <w:r w:rsidR="003957F5" w:rsidRPr="006D1F6F">
              <w:rPr>
                <w:rStyle w:val="aa"/>
                <w:noProof/>
              </w:rPr>
              <w:t>Основные услуги</w:t>
            </w:r>
            <w:r w:rsidR="003957F5">
              <w:rPr>
                <w:noProof/>
                <w:webHidden/>
              </w:rPr>
              <w:tab/>
            </w:r>
            <w:r w:rsidR="003957F5">
              <w:rPr>
                <w:noProof/>
                <w:webHidden/>
              </w:rPr>
              <w:fldChar w:fldCharType="begin"/>
            </w:r>
            <w:r w:rsidR="003957F5">
              <w:rPr>
                <w:noProof/>
                <w:webHidden/>
              </w:rPr>
              <w:instrText xml:space="preserve"> PAGEREF _Toc268797344 \h </w:instrText>
            </w:r>
            <w:r w:rsidR="003957F5">
              <w:rPr>
                <w:noProof/>
                <w:webHidden/>
              </w:rPr>
            </w:r>
            <w:r w:rsidR="003957F5">
              <w:rPr>
                <w:noProof/>
                <w:webHidden/>
              </w:rPr>
              <w:fldChar w:fldCharType="separate"/>
            </w:r>
            <w:r w:rsidR="003957F5">
              <w:rPr>
                <w:noProof/>
                <w:webHidden/>
              </w:rPr>
              <w:t>3</w:t>
            </w:r>
            <w:r w:rsidR="003957F5"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5" w:history="1">
            <w:r w:rsidRPr="006D1F6F">
              <w:rPr>
                <w:rStyle w:val="aa"/>
                <w:noProof/>
              </w:rPr>
              <w:t>Установка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6" w:history="1">
            <w:r w:rsidRPr="006D1F6F">
              <w:rPr>
                <w:rStyle w:val="aa"/>
                <w:noProof/>
              </w:rPr>
              <w:t>Настройка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7" w:history="1">
            <w:r w:rsidRPr="006D1F6F">
              <w:rPr>
                <w:rStyle w:val="aa"/>
                <w:noProof/>
              </w:rPr>
              <w:t>Установка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8" w:history="1">
            <w:r w:rsidRPr="006D1F6F">
              <w:rPr>
                <w:rStyle w:val="aa"/>
                <w:noProof/>
              </w:rPr>
              <w:t>Настройка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49" w:history="1">
            <w:r w:rsidRPr="006D1F6F">
              <w:rPr>
                <w:rStyle w:val="aa"/>
                <w:noProof/>
              </w:rPr>
              <w:t>Антивирусная защита (лечение вирусов)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0" w:history="1">
            <w:r w:rsidRPr="006D1F6F">
              <w:rPr>
                <w:rStyle w:val="aa"/>
                <w:noProof/>
              </w:rPr>
              <w:t>Установка, подключение и замена комплектующих в системном блоке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1" w:history="1">
            <w:r w:rsidRPr="006D1F6F">
              <w:rPr>
                <w:rStyle w:val="aa"/>
                <w:noProof/>
              </w:rPr>
              <w:t>Установка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2" w:history="1">
            <w:r w:rsidRPr="006D1F6F">
              <w:rPr>
                <w:rStyle w:val="aa"/>
                <w:noProof/>
              </w:rPr>
              <w:t>Настройка аппаратного обеспечения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3" w:history="1">
            <w:r w:rsidRPr="006D1F6F">
              <w:rPr>
                <w:rStyle w:val="aa"/>
                <w:noProof/>
              </w:rPr>
              <w:t>Тестирование оборудования 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4" w:history="1">
            <w:r w:rsidRPr="006D1F6F">
              <w:rPr>
                <w:rStyle w:val="aa"/>
                <w:noProof/>
              </w:rPr>
              <w:t>Установка и настройка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5" w:history="1">
            <w:r w:rsidRPr="006D1F6F">
              <w:rPr>
                <w:rStyle w:val="aa"/>
                <w:noProof/>
              </w:rPr>
              <w:t>Настройка и монтаж локальных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6" w:history="1">
            <w:r w:rsidRPr="006D1F6F">
              <w:rPr>
                <w:rStyle w:val="aa"/>
                <w:noProof/>
              </w:rPr>
              <w:t>Установка и настройка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7" w:history="1">
            <w:r w:rsidRPr="006D1F6F">
              <w:rPr>
                <w:rStyle w:val="aa"/>
                <w:noProof/>
              </w:rPr>
              <w:t>Работа с портативными устройствами (КПК, мобильный телефон, коммуникатор)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8" w:history="1">
            <w:r w:rsidRPr="006D1F6F">
              <w:rPr>
                <w:rStyle w:val="aa"/>
                <w:noProof/>
              </w:rPr>
              <w:t>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59" w:history="1">
            <w:r w:rsidRPr="006D1F6F">
              <w:rPr>
                <w:rStyle w:val="aa"/>
                <w:noProof/>
              </w:rPr>
              <w:t>Профилактические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0" w:history="1">
            <w:r w:rsidRPr="006D1F6F">
              <w:rPr>
                <w:rStyle w:val="aa"/>
                <w:noProof/>
              </w:rPr>
              <w:t>Профилактические работы на серверных станциях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1" w:history="1">
            <w:r w:rsidRPr="006D1F6F">
              <w:rPr>
                <w:rStyle w:val="aa"/>
                <w:noProof/>
              </w:rPr>
              <w:t>Пакеты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7F5" w:rsidRDefault="003957F5">
          <w:pPr>
            <w:pStyle w:val="14"/>
            <w:tabs>
              <w:tab w:val="right" w:leader="dot" w:pos="10456"/>
            </w:tabs>
            <w:rPr>
              <w:noProof/>
            </w:rPr>
          </w:pPr>
          <w:hyperlink w:anchor="_Toc268797362" w:history="1">
            <w:r w:rsidRPr="006D1F6F">
              <w:rPr>
                <w:rStyle w:val="aa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BD9" w:rsidRDefault="006C68A5">
          <w:r>
            <w:fldChar w:fldCharType="end"/>
          </w:r>
        </w:p>
      </w:sdtContent>
    </w:sdt>
    <w:p w:rsidR="003957F5" w:rsidRDefault="00236BD9" w:rsidP="003957F5">
      <w:pPr>
        <w:pStyle w:val="1"/>
      </w:pPr>
      <w:r>
        <w:br w:type="page"/>
      </w:r>
      <w:bookmarkStart w:id="1" w:name="_Toc268797344"/>
      <w:r w:rsidR="003957F5">
        <w:lastRenderedPageBreak/>
        <w:t>Основные услуги</w:t>
      </w:r>
      <w:bookmarkEnd w:id="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Выезд на дом в пределах МКАД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Бесплатно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Выезд на дом с 20:00 до 24:00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Выезд за пределами МКАД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Диагностика программного обеспечения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Бесплатно *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Диагностика аппаратной части компьютера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1200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Техническое заключение о состоянии оборудования на бланке организации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Консультации по вопросам модернизации компьютера/подбору комплектующих для нового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Покупка и доставка клиенту оборудования или ПО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Простой специалиста по вина заказчика (за 15 минут)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Обучение и консультирование (за 15 минут)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</w:tbl>
    <w:p w:rsidR="003957F5" w:rsidRDefault="003957F5" w:rsidP="003957F5">
      <w:pPr>
        <w:pStyle w:val="1"/>
      </w:pPr>
      <w:bookmarkStart w:id="2" w:name="_Toc268797345"/>
      <w:r>
        <w:t>Установка операционной системы</w:t>
      </w:r>
      <w:bookmarkEnd w:id="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Windows XP SP3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Windows Vista SP2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Windows 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pPr>
              <w:rPr>
                <w:lang w:val="en-US"/>
              </w:rPr>
            </w:pPr>
            <w:r w:rsidRPr="003957F5">
              <w:t>Установка</w:t>
            </w:r>
            <w:r w:rsidRPr="003957F5">
              <w:rPr>
                <w:lang w:val="en-US"/>
              </w:rPr>
              <w:t xml:space="preserve"> Windows Server 2003 SP2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57F5">
              <w:rPr>
                <w:lang w:val="en-US"/>
              </w:rPr>
              <w:t xml:space="preserve">1390 </w:t>
            </w:r>
            <w:r w:rsidRPr="003957F5">
              <w:t>руб</w:t>
            </w:r>
            <w:r w:rsidRPr="003957F5">
              <w:rPr>
                <w:lang w:val="en-US"/>
              </w:rPr>
              <w:t>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pPr>
              <w:rPr>
                <w:lang w:val="en-US"/>
              </w:rPr>
            </w:pPr>
            <w:r w:rsidRPr="003957F5">
              <w:t>Установка</w:t>
            </w:r>
            <w:r w:rsidRPr="003957F5">
              <w:rPr>
                <w:lang w:val="en-US"/>
              </w:rPr>
              <w:t xml:space="preserve"> Windows Server 2008 R2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57F5">
              <w:rPr>
                <w:lang w:val="en-US"/>
              </w:rPr>
              <w:t xml:space="preserve">1790 </w:t>
            </w:r>
            <w:r w:rsidRPr="003957F5">
              <w:t>руб</w:t>
            </w:r>
            <w:r w:rsidRPr="003957F5">
              <w:rPr>
                <w:lang w:val="en-US"/>
              </w:rPr>
              <w:t>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pPr>
              <w:rPr>
                <w:lang w:val="en-US"/>
              </w:rPr>
            </w:pPr>
            <w:r w:rsidRPr="003957F5">
              <w:t>Установка</w:t>
            </w:r>
            <w:r w:rsidRPr="003957F5">
              <w:rPr>
                <w:lang w:val="en-US"/>
              </w:rPr>
              <w:t xml:space="preserve"> Windows XP/Vista/7 </w:t>
            </w:r>
            <w:r w:rsidRPr="003957F5">
              <w:t>на</w:t>
            </w:r>
            <w:r w:rsidRPr="003957F5">
              <w:rPr>
                <w:lang w:val="en-US"/>
              </w:rPr>
              <w:t xml:space="preserve"> </w:t>
            </w:r>
            <w:r w:rsidRPr="003957F5">
              <w:t>компьютеры</w:t>
            </w:r>
            <w:r w:rsidRPr="003957F5">
              <w:rPr>
                <w:lang w:val="en-US"/>
              </w:rPr>
              <w:t xml:space="preserve"> Apple </w:t>
            </w:r>
            <w:r w:rsidRPr="003957F5">
              <w:t>через</w:t>
            </w:r>
            <w:r w:rsidRPr="003957F5">
              <w:rPr>
                <w:lang w:val="en-US"/>
              </w:rPr>
              <w:t xml:space="preserve"> Boot Camp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57F5">
              <w:rPr>
                <w:lang w:val="en-US"/>
              </w:rPr>
              <w:t xml:space="preserve">+990 </w:t>
            </w:r>
            <w:r w:rsidRPr="003957F5">
              <w:t>руб</w:t>
            </w:r>
            <w:r w:rsidRPr="003957F5">
              <w:rPr>
                <w:lang w:val="en-US"/>
              </w:rPr>
              <w:t>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Windows XP/Vista/7 на компьютеры без CD-ROM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+490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Mac OS X на компьютер Apple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2590 руб.</w:t>
            </w:r>
          </w:p>
        </w:tc>
      </w:tr>
    </w:tbl>
    <w:p w:rsidR="003957F5" w:rsidRDefault="003957F5" w:rsidP="003957F5">
      <w:pPr>
        <w:pStyle w:val="1"/>
      </w:pPr>
      <w:bookmarkStart w:id="3" w:name="_Toc268797346"/>
      <w:r>
        <w:t>Настройка операционной системы</w:t>
      </w:r>
      <w:bookmarkEnd w:id="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Windows XP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Windows Vista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Windows 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Windows Server 2003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Windows Server 2008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пакета обновления Windows XP SP3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пакета обновления Windows Vista SP2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1200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Снятие пароля на Windows XP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от 1400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или развертывание образа Windows XP/Vista/7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Восстановление работоспособности Windows без переустановки (если возможно)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Mac OS X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1590 руб.</w:t>
            </w:r>
          </w:p>
        </w:tc>
      </w:tr>
    </w:tbl>
    <w:p w:rsidR="003957F5" w:rsidRDefault="003957F5" w:rsidP="003957F5">
      <w:pPr>
        <w:pStyle w:val="1"/>
      </w:pPr>
      <w:bookmarkStart w:id="4" w:name="_Toc268797347"/>
      <w:r>
        <w:lastRenderedPageBreak/>
        <w:t>Установка программ</w:t>
      </w:r>
      <w:bookmarkEnd w:id="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Microsoft Office 2003 (1 компонент)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Microsoft Office 2007 (1 компонент)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программы электронного перевода текста (за языковой набор)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кодеков для просмотра видео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конвертора видеофайлов AVI/MPEG/DVD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конвертора аудиофайлов CD/WMA/MP3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проигрывателя DVD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 для записи CD/DVD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программы сжатия файлов (ZIP/RAR)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pPr>
              <w:rPr>
                <w:lang w:val="en-US"/>
              </w:rPr>
            </w:pPr>
            <w:r w:rsidRPr="003957F5">
              <w:t>Установка</w:t>
            </w:r>
            <w:r w:rsidRPr="003957F5">
              <w:rPr>
                <w:lang w:val="en-US"/>
              </w:rPr>
              <w:t xml:space="preserve"> </w:t>
            </w:r>
            <w:r w:rsidRPr="003957F5">
              <w:t>браузера</w:t>
            </w:r>
            <w:r w:rsidRPr="003957F5">
              <w:rPr>
                <w:lang w:val="en-US"/>
              </w:rPr>
              <w:t xml:space="preserve"> (Internet Explorer/Firefox/Opera/Safari/Chrome)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57F5">
              <w:rPr>
                <w:lang w:val="en-US"/>
              </w:rPr>
              <w:t xml:space="preserve">590 </w:t>
            </w:r>
            <w:r w:rsidRPr="003957F5">
              <w:t>руб</w:t>
            </w:r>
            <w:r w:rsidRPr="003957F5">
              <w:rPr>
                <w:lang w:val="en-US"/>
              </w:rPr>
              <w:t>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почтового клиента (The Bat!, Thunderbird)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шрифтов (за 1000 шт.)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графической оболочки для Windows XP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графической оболочки для Windows Vista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 для чистки реестра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 для дефрагментации HDD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 для восстановления системы (Acronis)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образа установленной Windows XP на USB-флешку (2ГБ)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образа установленной Windows Vista/7 на USB-флешку (4ГБ)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профессиональных программ (Photoshop, Corel Draw, Sound Forge)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банковских и бухгалтерских программ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3500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Поиск и загрузка ПО из сети Интернет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Любая другая работа, связанная с установкой, настройкой и удалением программ (за 15 минут)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</w:tbl>
    <w:p w:rsidR="003957F5" w:rsidRDefault="003957F5" w:rsidP="003957F5">
      <w:pPr>
        <w:pStyle w:val="1"/>
      </w:pPr>
      <w:bookmarkStart w:id="5" w:name="_Toc268797348"/>
      <w:r>
        <w:t>Настройка программ</w:t>
      </w:r>
      <w:bookmarkEnd w:id="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персонального брандмауэра (Firewall)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proxy-сервера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игрового приложения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Восстановление/сохранение/перенос данных из Outlook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почтового клиента (Outlook/Express/The Bat!)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почтового ящика в Интернете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pPr>
              <w:rPr>
                <w:lang w:val="en-US"/>
              </w:rPr>
            </w:pPr>
            <w:r w:rsidRPr="003957F5">
              <w:t>Настройка</w:t>
            </w:r>
            <w:r w:rsidRPr="003957F5">
              <w:rPr>
                <w:lang w:val="en-US"/>
              </w:rPr>
              <w:t xml:space="preserve"> </w:t>
            </w:r>
            <w:r w:rsidRPr="003957F5">
              <w:t>браузера</w:t>
            </w:r>
            <w:r w:rsidRPr="003957F5">
              <w:rPr>
                <w:lang w:val="en-US"/>
              </w:rPr>
              <w:t xml:space="preserve"> (Internet Explorer/Safari/Mozilla/Opera)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57F5">
              <w:rPr>
                <w:lang w:val="en-US"/>
              </w:rPr>
              <w:t xml:space="preserve">490 </w:t>
            </w:r>
            <w:r w:rsidRPr="003957F5">
              <w:t>руб</w:t>
            </w:r>
            <w:r w:rsidRPr="003957F5">
              <w:rPr>
                <w:lang w:val="en-US"/>
              </w:rPr>
              <w:t>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специализированного ПО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Администрирование Windows Server 2003/2008 (за 1 час)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Администрирование 1С (за 1 час)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2690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Любая другая работа, связанная с установкой, настройкой и удалением программ (за 15 минут)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</w:tbl>
    <w:p w:rsidR="003957F5" w:rsidRDefault="003957F5" w:rsidP="003957F5">
      <w:pPr>
        <w:pStyle w:val="1"/>
      </w:pPr>
      <w:bookmarkStart w:id="6" w:name="_Toc268797349"/>
      <w:r>
        <w:lastRenderedPageBreak/>
        <w:t>Антивирусная защита (лечение вирусов)</w:t>
      </w:r>
      <w:bookmarkEnd w:id="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антивируса с дистрибутива заказчика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антивируса Avast! (лицензия на 1 год)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1290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и настройка брандмауэра (Firewall)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антивируса на сервер (лицензия 1 год)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Поиск и устранение вирусов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Проверка и очистка компьютера от программ-шпионов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Антивирусная профилактика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1200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Использование Live CD для сканирования системы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+500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Удаление найденного вируса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200 руб.</w:t>
            </w:r>
          </w:p>
        </w:tc>
      </w:tr>
    </w:tbl>
    <w:p w:rsidR="003957F5" w:rsidRDefault="003957F5" w:rsidP="003957F5">
      <w:pPr>
        <w:pStyle w:val="1"/>
      </w:pPr>
      <w:bookmarkStart w:id="7" w:name="_Toc268797350"/>
      <w:r>
        <w:t>Установка, подключение и замена комплектующих в системном блоке</w:t>
      </w:r>
      <w:bookmarkEnd w:id="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материнской платы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CD-ROM/DVD-ROM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блока питания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HDD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видео/звуковой/сетевой платы/TV-тюнера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оперативной памяти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процессора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кулера на процессор или видеокарту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внешнего модема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сканера и принтера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видеокамеры к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беспроводной клавиатуры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джойстика и других игровых устройств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звуковых колонок 5.1 и выше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монитора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Профилактика системы охлаждения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Замена термопасты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450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устройства чтения флеш карт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Замена корпуса компьютера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1290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Полная сборка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Замена батарейки BIOS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и подключение компьютера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Чистка ноутбука от пыли (продувка воздухом под давлением)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Чистка ноутбука от пыли (со вскрытием и перебором деталей)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2090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Чистка системного блока от пыли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нестандартного оборудования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от 1000 руб.</w:t>
            </w:r>
          </w:p>
        </w:tc>
      </w:tr>
    </w:tbl>
    <w:p w:rsidR="00DF6047" w:rsidRDefault="00DF6047" w:rsidP="003957F5">
      <w:pPr>
        <w:pStyle w:val="1"/>
      </w:pPr>
      <w:bookmarkStart w:id="8" w:name="_Toc268797351"/>
    </w:p>
    <w:p w:rsidR="00DF6047" w:rsidRDefault="00DF604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957F5" w:rsidRDefault="003957F5" w:rsidP="003957F5">
      <w:pPr>
        <w:pStyle w:val="1"/>
      </w:pPr>
      <w:r>
        <w:lastRenderedPageBreak/>
        <w:t>Установка драйверов</w:t>
      </w:r>
      <w:bookmarkEnd w:id="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чипсета материнской платы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стандартного PCI-устройства (контроллер, тюнер, звуковая карта, сетевая карта, модем и т.п.)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видео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веб-камеры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принтера, сканера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сетевого принтера, сканера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 + 290 руб. за ПК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МФУ (принтер+сканер+копир)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сетевого МФУ (принтер+сканер+копир)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 + 390 руб. за ПК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цифровой фото/видеокамеры к компьютеру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</w:t>
            </w:r>
            <w:r>
              <w:t>9</w:t>
            </w:r>
            <w:r w:rsidRPr="003957F5">
              <w:t>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драйвера адаптеров Bluetooth, Infrared, USB Wi-Fi, GPRS-модема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  <w:r w:rsidRPr="003957F5">
              <w:t>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нестандартного оборудования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 xml:space="preserve">от </w:t>
            </w:r>
            <w:r>
              <w:t>10</w:t>
            </w:r>
            <w:r w:rsidRPr="003957F5">
              <w:t>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Поиск и загрузка драйвера через Интернет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150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Любая другая работа, связанная с установкой/настройкой/удалением драйверов для внешних устройств (за 15 мин.)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300 руб.</w:t>
            </w:r>
          </w:p>
        </w:tc>
      </w:tr>
    </w:tbl>
    <w:p w:rsidR="003957F5" w:rsidRDefault="003957F5" w:rsidP="003957F5">
      <w:pPr>
        <w:pStyle w:val="1"/>
      </w:pPr>
      <w:bookmarkStart w:id="9" w:name="_Toc268797352"/>
      <w:r>
        <w:t>Настройка аппаратного обеспечения компьютера</w:t>
      </w:r>
      <w:bookmarkEnd w:id="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BIOS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Buetooth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видеокарты (разгон)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ТV-тюнера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монитора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звуковой карты 5.1 и выше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сканера или принтера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контроллера HDD в BIOS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второго монитора/подключение телевизора через HDMI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Обновление микропрограммы BIOS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RAID-массивов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</w:tbl>
    <w:p w:rsidR="003957F5" w:rsidRDefault="003957F5" w:rsidP="003957F5">
      <w:pPr>
        <w:pStyle w:val="1"/>
      </w:pPr>
      <w:bookmarkStart w:id="10" w:name="_Toc268797353"/>
      <w:r>
        <w:t>Тестирование оборудования и ПО</w:t>
      </w:r>
      <w:bookmarkEnd w:id="1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внешних устройств (принтер, сканер, веб-камера)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модема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материнской платы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1 190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CD-ROM/DVD-ROM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сетевой карты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видео- или звуковой карты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HDD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lastRenderedPageBreak/>
              <w:t>Тестирование процессора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1 090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оперативной памяти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блока питания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Проведение стресс-теста для установления причины перегрева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Выполнение теста производительности Windows Vista/7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Любая другая работа по тестированию ПО и аппаратной части компьютера (за 15 мин.)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300 руб.</w:t>
            </w:r>
          </w:p>
        </w:tc>
      </w:tr>
    </w:tbl>
    <w:p w:rsidR="003957F5" w:rsidRDefault="003957F5" w:rsidP="003957F5">
      <w:pPr>
        <w:pStyle w:val="1"/>
      </w:pPr>
      <w:bookmarkStart w:id="11" w:name="_Toc268797354"/>
      <w:r>
        <w:t>Установка и настройка интернета</w:t>
      </w:r>
      <w:bookmarkEnd w:id="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доступа в Интернет через ADSL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доступа в Интернет через VPN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доступа в Интернет через LAN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доступа в Интернет через другой компьютер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общей сетевой папки на Windows XP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общей сетевой папки на Windows Vista/7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1290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общей сетевой папки на Windows Server 2003/2008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компьютера к Yota через USB-модем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Роутер для работы с USB-модемом Yota (D-Link DIR-320)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3990 руб.</w:t>
            </w:r>
          </w:p>
        </w:tc>
      </w:tr>
    </w:tbl>
    <w:p w:rsidR="003957F5" w:rsidRDefault="003957F5" w:rsidP="003957F5">
      <w:pPr>
        <w:pStyle w:val="1"/>
      </w:pPr>
      <w:bookmarkStart w:id="12" w:name="_Toc268797355"/>
      <w:r>
        <w:t>Настройка и монтаж локальных сетей</w:t>
      </w:r>
      <w:bookmarkEnd w:id="1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соединения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Монтаж роутера (маршрутизатора)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сетевой розетки (без учета стоимости розетки)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Обжимка коннектора (без учета стоимости коннектора)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Прокладка кабеля (1 метр)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сетевой карты (настройка IP-адреса)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маршрутизации сети на роутере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маршрутизации сети на сервере (до 10 компьютеров)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маршрутизации сети на сервере (до 50 компьютеров)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маршрутизации сети на сервере (до 100 компьютеров)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Разбивка на группы и подгруппы компьютеров в ЛС (до 10 групп)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Разбивка на группы и подгруппы компьютеров в ЛС (до 30 групп)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2700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домена в ЛС на Windows Server 2003/2008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и настройка FTP сервера на Windows Server 2003/2008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и присвоение домена на 1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безопасности локальной сети под Windows XP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безопасности локальной сети под Windows Vista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безопасности локальной сети под Windows 2003/08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коммутатора в сеть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лока</w:t>
            </w:r>
            <w:r>
              <w:t>льной сети на местности до 30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локал</w:t>
            </w:r>
            <w:r>
              <w:t>ьной сети на местности до 100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локал</w:t>
            </w:r>
            <w:r>
              <w:t>ьной сети на местности до 300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локал</w:t>
            </w:r>
            <w:r>
              <w:t>ьной сети на местности до 600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6900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lastRenderedPageBreak/>
              <w:t>Проектирование локаль</w:t>
            </w:r>
            <w:r>
              <w:t>ной сети на местности до 1000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локаль</w:t>
            </w:r>
            <w:r>
              <w:t>ной сети на местности до 5000 м</w:t>
            </w:r>
            <w:r w:rsidRPr="003957F5">
              <w:rPr>
                <w:vertAlign w:val="superscript"/>
              </w:rPr>
              <w:t>2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21000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Организация шлюза Интернета встроенными в Windows XP средствами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Организация шлюза Интернета встроенными в Windows Vista средствами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</w:tbl>
    <w:p w:rsidR="003957F5" w:rsidRDefault="003957F5" w:rsidP="003957F5">
      <w:pPr>
        <w:pStyle w:val="1"/>
      </w:pPr>
      <w:bookmarkStart w:id="13" w:name="_Toc268797356"/>
      <w:r>
        <w:t>Установка и настройка Wi-Fi</w:t>
      </w:r>
      <w:bookmarkEnd w:id="1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прямого Wi-Fi соединения между двумя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1200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Тестирование Wi-Fi соединения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Изменение пароля доступа к роутеру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контроля доступа и других политик безопасности (если необходимо)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1250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Монтаж точки доступа Wi-Fi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Монтаж антенны (внешней)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и отладка антенны приема сигнала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Wi-Fi карты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подключения к интернету по Wi-Fi на ПК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безопасности Wi-Fi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маршрутизации Wi-Fi сети на роутере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беспроводной Wi-Fi сети на расстоянии до 1 км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1300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беспроводной Wi-Fi сети на расстоянии до 3 км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беспроводной Wi-Fi сети на расстоянии до 5 км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4800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Проектирование беспроводной Wi-Fi сети на расстоянии до 10 км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7700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Wi-Fi моста (роутер-коммутатор)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900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Создание Wi-Fi моста (компьютер-компьютер)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600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интернета на Wi-Fi роутере (маршрутизаторе)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1200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Подключение и настройка Wi-Fi принтера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Обновление микропрограммы роутера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1390 руб.</w:t>
            </w:r>
          </w:p>
        </w:tc>
      </w:tr>
    </w:tbl>
    <w:p w:rsidR="003957F5" w:rsidRDefault="003957F5" w:rsidP="003957F5">
      <w:pPr>
        <w:pStyle w:val="1"/>
      </w:pPr>
      <w:bookmarkStart w:id="14" w:name="_Toc268797357"/>
      <w:r>
        <w:t>Работа с портативными устройствами</w:t>
      </w:r>
      <w:r>
        <w:br/>
        <w:t>(КПК, мобильный телефон, коммуникатор)</w:t>
      </w:r>
      <w:bookmarkEnd w:id="1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GPRS-интернета через мобильный телефон (Bluetooth или кабель)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990 руб.</w:t>
            </w:r>
          </w:p>
        </w:tc>
      </w:tr>
      <w:tr w:rsid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ПО для работы с устройством</w:t>
            </w:r>
          </w:p>
        </w:tc>
        <w:tc>
          <w:tcPr>
            <w:tcW w:w="1643" w:type="dxa"/>
          </w:tcPr>
          <w:p w:rsid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</w:tbl>
    <w:p w:rsidR="003957F5" w:rsidRDefault="003957F5" w:rsidP="003957F5">
      <w:pPr>
        <w:pStyle w:val="1"/>
      </w:pPr>
      <w:bookmarkStart w:id="15" w:name="_Toc268797358"/>
      <w:r>
        <w:t>Работа с данными</w:t>
      </w:r>
      <w:bookmarkEnd w:id="1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Запись информации на CD/DVD диск (за 1 диск)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Перенос данных (1 ГБ)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Перенос данных с неисправного компьютера (извлечение жесткого диска и копирование с него данных при помощи другого компьютера)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+500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Работа с данными через Live CD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Форматирование раздела на жестком диске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lastRenderedPageBreak/>
              <w:t>Разбиение дискового пространства на разделы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Переразбиение дискового пространства с сохранением данных (если возможно)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Преобразование файловой системы FAT32 в NTFS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Организация резервного копирования данных на внешний носитель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Исправление логической ошибки (HDD, MBR, ISA)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Восстановление информации c HDD (только процедура без учета объёма)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от 2690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Восстановление информации с Flash (только процедура без учета объёма)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от 1490 руб.</w:t>
            </w:r>
          </w:p>
        </w:tc>
      </w:tr>
    </w:tbl>
    <w:p w:rsidR="003957F5" w:rsidRDefault="003957F5" w:rsidP="003957F5">
      <w:pPr>
        <w:pStyle w:val="1"/>
      </w:pPr>
      <w:bookmarkStart w:id="16" w:name="_Toc268797359"/>
      <w:r>
        <w:t>Профилактические работы</w:t>
      </w:r>
      <w:bookmarkEnd w:id="1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Очистка диска от ненужных старых файлов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900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Очистка реестра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Настройка реестра Windows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Дефрагментация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2400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Удаление ненужных/неиспользуемых программ (за 1 шт.)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Проверка поверхности жесткого диска на наличие логических ошибок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590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Устранение логической ошибки на жестком диске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Чистка системного блока от пыли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390 руб.</w:t>
            </w:r>
          </w:p>
        </w:tc>
      </w:tr>
      <w:tr w:rsid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обновлений операционной системы (за 15 мин.)</w:t>
            </w:r>
          </w:p>
        </w:tc>
        <w:tc>
          <w:tcPr>
            <w:tcW w:w="1643" w:type="dxa"/>
          </w:tcPr>
          <w:p w:rsid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290 руб.</w:t>
            </w:r>
          </w:p>
        </w:tc>
      </w:tr>
    </w:tbl>
    <w:p w:rsidR="003957F5" w:rsidRDefault="003957F5" w:rsidP="003957F5">
      <w:pPr>
        <w:pStyle w:val="1"/>
      </w:pPr>
      <w:bookmarkStart w:id="17" w:name="_Toc268797360"/>
      <w:r>
        <w:t>Профилактические работы на серверных станциях</w:t>
      </w:r>
      <w:bookmarkEnd w:id="1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Проверка поверхности жесткого диска на логические ошибки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890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Проверка поверхности жесткого диска на логические ошибки (RAID 0/1)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Дефрагментация жесткого диска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1660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пакетов обновлений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1490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Устранение ошибок в системном реестре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2890 руб.</w:t>
            </w:r>
          </w:p>
        </w:tc>
      </w:tr>
      <w:tr w:rsid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Организация резервного копирования данных</w:t>
            </w:r>
          </w:p>
        </w:tc>
        <w:tc>
          <w:tcPr>
            <w:tcW w:w="1643" w:type="dxa"/>
          </w:tcPr>
          <w:p w:rsid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3990 руб.</w:t>
            </w:r>
          </w:p>
        </w:tc>
      </w:tr>
    </w:tbl>
    <w:p w:rsidR="003957F5" w:rsidRDefault="003957F5" w:rsidP="003957F5">
      <w:pPr>
        <w:pStyle w:val="1"/>
      </w:pPr>
      <w:bookmarkStart w:id="18" w:name="_Toc268797361"/>
      <w:r>
        <w:t>Пакеты услуг</w:t>
      </w:r>
      <w:bookmarkEnd w:id="1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3957F5" w:rsidRPr="003957F5" w:rsidTr="00DF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Наименование услуги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Цена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Антивирусная профилактика + настройка Windows XP/Vista/7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1790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Полная сборка и настройка ПК без настройки ПО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1790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Диагностика и настройка ОС, настройка стандартного ПО и оборудования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4490 руб.</w:t>
            </w:r>
          </w:p>
        </w:tc>
      </w:tr>
      <w:tr w:rsidR="003957F5" w:rsidRPr="003957F5" w:rsidTr="00DF6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Полная сборка и настройка ПК + установка Windows XP + 2 ПО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7F5">
              <w:t>7990 руб.</w:t>
            </w:r>
          </w:p>
        </w:tc>
      </w:tr>
      <w:tr w:rsidR="003957F5" w:rsidRPr="003957F5" w:rsidTr="00DF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3957F5" w:rsidRPr="003957F5" w:rsidRDefault="003957F5" w:rsidP="003957F5">
            <w:r w:rsidRPr="003957F5">
              <w:t>Установка Windows XP/Vista/7+ПО+Office+Драйверы+Интернет</w:t>
            </w:r>
          </w:p>
        </w:tc>
        <w:tc>
          <w:tcPr>
            <w:tcW w:w="1643" w:type="dxa"/>
          </w:tcPr>
          <w:p w:rsidR="003957F5" w:rsidRPr="003957F5" w:rsidRDefault="003957F5" w:rsidP="0039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F5">
              <w:t>9990 руб.</w:t>
            </w:r>
          </w:p>
        </w:tc>
      </w:tr>
    </w:tbl>
    <w:p w:rsidR="00DF6047" w:rsidRDefault="00DF6047" w:rsidP="003957F5">
      <w:pPr>
        <w:pStyle w:val="1"/>
      </w:pPr>
      <w:bookmarkStart w:id="19" w:name="_Toc268797362"/>
    </w:p>
    <w:p w:rsidR="00DF6047" w:rsidRDefault="00DF604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957F5" w:rsidRDefault="003957F5" w:rsidP="003957F5">
      <w:pPr>
        <w:pStyle w:val="1"/>
      </w:pPr>
      <w:r>
        <w:lastRenderedPageBreak/>
        <w:t>Примечания</w:t>
      </w:r>
      <w:bookmarkEnd w:id="19"/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— при оказании услуг. В других случаях стоимость составляет 590 рублей;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Установка платных программ происходит дистрибутивов заказчика, а активация с использованием серийных номеров заказчика;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Цены на установку, замену и настройку оборудования и ПО указаны за одну единицу;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При срочном выезде (менее 45 минут от звонка) наценка на услуги — 25%;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Наценка на услуги в ночное время (с 21:00 до 8:00) — 50%;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При обслуживании устаревших компьютеров (Pentium 4 и ниже) применяется повышающий коэфициент 1,2;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При обслуживании ноутбука применяется повышающий коэфициент 1,2;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При работе с ПО на иностранном языке, применяется повышающий коэфициент 1,25;</w:t>
      </w:r>
    </w:p>
    <w:p w:rsidR="003957F5" w:rsidRPr="003957F5" w:rsidRDefault="003957F5" w:rsidP="003957F5">
      <w:pPr>
        <w:pStyle w:val="a4"/>
        <w:numPr>
          <w:ilvl w:val="0"/>
          <w:numId w:val="3"/>
        </w:numPr>
      </w:pPr>
      <w:r w:rsidRPr="003957F5">
        <w:t>Гарантия на производимые работы по настройке программного обеспечения и оборудования составляет 1 месяц;</w:t>
      </w:r>
    </w:p>
    <w:p w:rsidR="00236BD9" w:rsidRPr="003957F5" w:rsidRDefault="003957F5" w:rsidP="003957F5">
      <w:pPr>
        <w:pStyle w:val="a4"/>
        <w:numPr>
          <w:ilvl w:val="0"/>
          <w:numId w:val="3"/>
        </w:numPr>
      </w:pPr>
      <w:r w:rsidRPr="003957F5">
        <w:t>Гарантия на оборудование предоставляется фирмой производителем;</w:t>
      </w:r>
    </w:p>
    <w:sectPr w:rsidR="00236BD9" w:rsidRPr="003957F5" w:rsidSect="008E235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945" w:rsidRDefault="007C3945" w:rsidP="00236BD9">
      <w:pPr>
        <w:spacing w:after="0" w:line="240" w:lineRule="auto"/>
      </w:pPr>
      <w:r>
        <w:separator/>
      </w:r>
    </w:p>
  </w:endnote>
  <w:endnote w:type="continuationSeparator" w:id="0">
    <w:p w:rsidR="007C3945" w:rsidRDefault="007C3945" w:rsidP="0023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8891"/>
      <w:docPartObj>
        <w:docPartGallery w:val="Page Numbers (Bottom of Page)"/>
        <w:docPartUnique/>
      </w:docPartObj>
    </w:sdtPr>
    <w:sdtContent>
      <w:p w:rsidR="003957F5" w:rsidRDefault="003957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0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57F5" w:rsidRDefault="003957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945" w:rsidRDefault="007C3945" w:rsidP="00236BD9">
      <w:pPr>
        <w:spacing w:after="0" w:line="240" w:lineRule="auto"/>
      </w:pPr>
      <w:r>
        <w:separator/>
      </w:r>
    </w:p>
  </w:footnote>
  <w:footnote w:type="continuationSeparator" w:id="0">
    <w:p w:rsidR="007C3945" w:rsidRDefault="007C3945" w:rsidP="00236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57F5" w:rsidRPr="00E02667" w:rsidRDefault="003957F5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b/>
          </w:rPr>
        </w:pPr>
        <w:r w:rsidRPr="00E02667">
          <w:rPr>
            <w:b/>
          </w:rPr>
          <w:t xml:space="preserve">Прайс-лист на услуги компьютерной помощи </w:t>
        </w:r>
        <w:r w:rsidRPr="00E02667">
          <w:rPr>
            <w:b/>
            <w:lang w:val="en-US"/>
          </w:rPr>
          <w:t>AKVI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0-08-01T00:00:00Z">
        <w:dateFormat w:val="d MMMM, yyyy"/>
        <w:lid w:val="ru-RU"/>
        <w:storeMappedDataAs w:val="dateTime"/>
        <w:calendar w:val="gregorian"/>
      </w:date>
    </w:sdtPr>
    <w:sdtContent>
      <w:p w:rsidR="003957F5" w:rsidRDefault="003957F5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</w:pPr>
        <w:r>
          <w:t>1 августа, 2010</w:t>
        </w:r>
      </w:p>
    </w:sdtContent>
  </w:sdt>
  <w:p w:rsidR="003957F5" w:rsidRDefault="003957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4F4F"/>
    <w:multiLevelType w:val="hybridMultilevel"/>
    <w:tmpl w:val="ABA6B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B184B"/>
    <w:multiLevelType w:val="hybridMultilevel"/>
    <w:tmpl w:val="DBEEBC94"/>
    <w:lvl w:ilvl="0" w:tplc="435C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369B6"/>
    <w:multiLevelType w:val="hybridMultilevel"/>
    <w:tmpl w:val="1938F186"/>
    <w:lvl w:ilvl="0" w:tplc="3CC4995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6F920FE9"/>
    <w:multiLevelType w:val="hybridMultilevel"/>
    <w:tmpl w:val="260A9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46"/>
    <w:rsid w:val="00061E1F"/>
    <w:rsid w:val="000A66B3"/>
    <w:rsid w:val="00110A53"/>
    <w:rsid w:val="00236BD9"/>
    <w:rsid w:val="00302AD0"/>
    <w:rsid w:val="003957F5"/>
    <w:rsid w:val="00395ACE"/>
    <w:rsid w:val="00415BB0"/>
    <w:rsid w:val="004C5728"/>
    <w:rsid w:val="0055412F"/>
    <w:rsid w:val="005B0CFE"/>
    <w:rsid w:val="005B5510"/>
    <w:rsid w:val="005D4E66"/>
    <w:rsid w:val="005E30AB"/>
    <w:rsid w:val="006C68A5"/>
    <w:rsid w:val="00736144"/>
    <w:rsid w:val="00783B00"/>
    <w:rsid w:val="007C3945"/>
    <w:rsid w:val="007E609F"/>
    <w:rsid w:val="00864249"/>
    <w:rsid w:val="008D0D46"/>
    <w:rsid w:val="008E2353"/>
    <w:rsid w:val="009676A6"/>
    <w:rsid w:val="009F22EE"/>
    <w:rsid w:val="00A9269B"/>
    <w:rsid w:val="00AC72A0"/>
    <w:rsid w:val="00B1044E"/>
    <w:rsid w:val="00B40717"/>
    <w:rsid w:val="00B83B27"/>
    <w:rsid w:val="00C32D0E"/>
    <w:rsid w:val="00DD49D3"/>
    <w:rsid w:val="00DF6047"/>
    <w:rsid w:val="00E02667"/>
    <w:rsid w:val="00E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7F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7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D0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8D0D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редняя заливка 11"/>
    <w:basedOn w:val="a1"/>
    <w:uiPriority w:val="63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Светлая заливка1"/>
    <w:basedOn w:val="a1"/>
    <w:uiPriority w:val="60"/>
    <w:rsid w:val="008D0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3">
    <w:name w:val="Светлый список1"/>
    <w:basedOn w:val="a1"/>
    <w:uiPriority w:val="61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B83B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BD9"/>
  </w:style>
  <w:style w:type="paragraph" w:styleId="a7">
    <w:name w:val="footer"/>
    <w:basedOn w:val="a"/>
    <w:link w:val="a8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BD9"/>
  </w:style>
  <w:style w:type="paragraph" w:styleId="a9">
    <w:name w:val="TOC Heading"/>
    <w:basedOn w:val="1"/>
    <w:next w:val="a"/>
    <w:uiPriority w:val="39"/>
    <w:semiHidden/>
    <w:unhideWhenUsed/>
    <w:qFormat/>
    <w:rsid w:val="00236BD9"/>
    <w:pPr>
      <w:outlineLvl w:val="9"/>
    </w:pPr>
    <w:rPr>
      <w:color w:val="365F91" w:themeColor="accent1" w:themeShade="BF"/>
    </w:rPr>
  </w:style>
  <w:style w:type="paragraph" w:styleId="14">
    <w:name w:val="toc 1"/>
    <w:basedOn w:val="a"/>
    <w:next w:val="a"/>
    <w:autoRedefine/>
    <w:uiPriority w:val="39"/>
    <w:unhideWhenUsed/>
    <w:rsid w:val="00236BD9"/>
    <w:pPr>
      <w:spacing w:after="100"/>
    </w:pPr>
  </w:style>
  <w:style w:type="character" w:styleId="aa">
    <w:name w:val="Hyperlink"/>
    <w:basedOn w:val="a0"/>
    <w:uiPriority w:val="99"/>
    <w:unhideWhenUsed/>
    <w:rsid w:val="00236BD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3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6BD9"/>
    <w:rPr>
      <w:rFonts w:ascii="Tahoma" w:hAnsi="Tahoma" w:cs="Tahoma"/>
      <w:sz w:val="16"/>
      <w:szCs w:val="16"/>
    </w:rPr>
  </w:style>
  <w:style w:type="paragraph" w:styleId="ad">
    <w:name w:val="No Spacing"/>
    <w:link w:val="ae"/>
    <w:uiPriority w:val="1"/>
    <w:qFormat/>
    <w:rsid w:val="008E2353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8E235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7F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7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D0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8D0D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редняя заливка 11"/>
    <w:basedOn w:val="a1"/>
    <w:uiPriority w:val="63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Светлая заливка1"/>
    <w:basedOn w:val="a1"/>
    <w:uiPriority w:val="60"/>
    <w:rsid w:val="008D0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3">
    <w:name w:val="Светлый список1"/>
    <w:basedOn w:val="a1"/>
    <w:uiPriority w:val="61"/>
    <w:rsid w:val="008D0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B83B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BD9"/>
  </w:style>
  <w:style w:type="paragraph" w:styleId="a7">
    <w:name w:val="footer"/>
    <w:basedOn w:val="a"/>
    <w:link w:val="a8"/>
    <w:uiPriority w:val="99"/>
    <w:unhideWhenUsed/>
    <w:rsid w:val="0023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BD9"/>
  </w:style>
  <w:style w:type="paragraph" w:styleId="a9">
    <w:name w:val="TOC Heading"/>
    <w:basedOn w:val="1"/>
    <w:next w:val="a"/>
    <w:uiPriority w:val="39"/>
    <w:semiHidden/>
    <w:unhideWhenUsed/>
    <w:qFormat/>
    <w:rsid w:val="00236BD9"/>
    <w:pPr>
      <w:outlineLvl w:val="9"/>
    </w:pPr>
    <w:rPr>
      <w:color w:val="365F91" w:themeColor="accent1" w:themeShade="BF"/>
    </w:rPr>
  </w:style>
  <w:style w:type="paragraph" w:styleId="14">
    <w:name w:val="toc 1"/>
    <w:basedOn w:val="a"/>
    <w:next w:val="a"/>
    <w:autoRedefine/>
    <w:uiPriority w:val="39"/>
    <w:unhideWhenUsed/>
    <w:rsid w:val="00236BD9"/>
    <w:pPr>
      <w:spacing w:after="100"/>
    </w:pPr>
  </w:style>
  <w:style w:type="character" w:styleId="aa">
    <w:name w:val="Hyperlink"/>
    <w:basedOn w:val="a0"/>
    <w:uiPriority w:val="99"/>
    <w:unhideWhenUsed/>
    <w:rsid w:val="00236BD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3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6BD9"/>
    <w:rPr>
      <w:rFonts w:ascii="Tahoma" w:hAnsi="Tahoma" w:cs="Tahoma"/>
      <w:sz w:val="16"/>
      <w:szCs w:val="16"/>
    </w:rPr>
  </w:style>
  <w:style w:type="paragraph" w:styleId="ad">
    <w:name w:val="No Spacing"/>
    <w:link w:val="ae"/>
    <w:uiPriority w:val="1"/>
    <w:qFormat/>
    <w:rsid w:val="008E2353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8E23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78CF6F-60AB-4AFE-B601-DE04FA6B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Прайс-лист на услуги компьютерной помощи AKVI</vt:lpstr>
    </vt:vector>
  </TitlesOfParts>
  <Company>Компьютерная помощь AKVI</Company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Прайс-лист на услуги компьютерной помощи AKVI</dc:title>
  <dc:subject>Действителен от 1 августа 2010</dc:subject>
  <dc:creator>Михаил</dc:creator>
  <cp:lastModifiedBy>Михаил</cp:lastModifiedBy>
  <cp:revision>2</cp:revision>
  <cp:lastPrinted>2010-02-20T07:49:00Z</cp:lastPrinted>
  <dcterms:created xsi:type="dcterms:W3CDTF">2010-08-05T14:51:00Z</dcterms:created>
  <dcterms:modified xsi:type="dcterms:W3CDTF">2010-08-05T14:51:00Z</dcterms:modified>
</cp:coreProperties>
</file>