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C99" w:rsidRDefault="00E04C99" w:rsidP="00062690">
      <w:pPr>
        <w:spacing w:after="0" w:line="240" w:lineRule="auto"/>
      </w:pPr>
      <w:r>
        <w:t>Транзакции</w:t>
      </w:r>
    </w:p>
    <w:p w:rsidR="00E04C99" w:rsidRDefault="00E04C99" w:rsidP="00062690">
      <w:pPr>
        <w:spacing w:after="0" w:line="240" w:lineRule="auto"/>
      </w:pPr>
      <w:r>
        <w:t>- добавление</w:t>
      </w:r>
    </w:p>
    <w:p w:rsidR="00E04C99" w:rsidRDefault="00E04C99" w:rsidP="00062690">
      <w:pPr>
        <w:spacing w:after="0" w:line="240" w:lineRule="auto"/>
      </w:pPr>
      <w:r>
        <w:t>- удаление</w:t>
      </w:r>
    </w:p>
    <w:p w:rsidR="00E04C99" w:rsidRDefault="00E04C99" w:rsidP="00062690">
      <w:pPr>
        <w:spacing w:after="0" w:line="240" w:lineRule="auto"/>
      </w:pPr>
      <w:r>
        <w:t>- редактирование</w:t>
      </w:r>
    </w:p>
    <w:p w:rsidR="00E04C99" w:rsidRDefault="00E04C99" w:rsidP="00062690">
      <w:pPr>
        <w:spacing w:after="0" w:line="240" w:lineRule="auto"/>
      </w:pPr>
      <w:r>
        <w:t>- выборка по дате (</w:t>
      </w:r>
      <w:proofErr w:type="spellStart"/>
      <w:r>
        <w:t>Date&amp;Time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аккаунту (</w:t>
      </w:r>
      <w:proofErr w:type="spellStart"/>
      <w:r>
        <w:t>Account</w:t>
      </w:r>
      <w:proofErr w:type="spellEnd"/>
      <w:r>
        <w:t>)</w:t>
      </w:r>
      <w:bookmarkStart w:id="0" w:name="_GoBack"/>
      <w:bookmarkEnd w:id="0"/>
    </w:p>
    <w:p w:rsidR="00E04C99" w:rsidRDefault="00E04C99" w:rsidP="00062690">
      <w:pPr>
        <w:spacing w:after="0" w:line="240" w:lineRule="auto"/>
      </w:pPr>
      <w:r>
        <w:t>- выборка по типу транзакции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статусу транзакции (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status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описанию (</w:t>
      </w:r>
      <w:proofErr w:type="spellStart"/>
      <w:r>
        <w:t>Description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плательщику (</w:t>
      </w:r>
      <w:proofErr w:type="spellStart"/>
      <w:r>
        <w:t>Payee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сумме транзакции (</w:t>
      </w:r>
      <w:proofErr w:type="spellStart"/>
      <w:r>
        <w:t>Amount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валюте транзакции (</w:t>
      </w:r>
      <w:proofErr w:type="spellStart"/>
      <w:r>
        <w:t>Currency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категории (</w:t>
      </w:r>
      <w:proofErr w:type="spellStart"/>
      <w:r>
        <w:t>Category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комментарию (</w:t>
      </w:r>
      <w:proofErr w:type="spellStart"/>
      <w:r>
        <w:t>Comment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тегу (</w:t>
      </w:r>
      <w:proofErr w:type="spellStart"/>
      <w:r>
        <w:t>Tag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</w:p>
    <w:p w:rsidR="00E04C99" w:rsidRDefault="00E04C99" w:rsidP="00062690">
      <w:pPr>
        <w:spacing w:after="0" w:line="240" w:lineRule="auto"/>
      </w:pPr>
      <w:r>
        <w:t>Планируемые транзакции</w:t>
      </w:r>
    </w:p>
    <w:p w:rsidR="00E04C99" w:rsidRDefault="00E04C99" w:rsidP="00062690">
      <w:pPr>
        <w:spacing w:after="0" w:line="240" w:lineRule="auto"/>
      </w:pPr>
      <w:r>
        <w:t>- добавление</w:t>
      </w:r>
    </w:p>
    <w:p w:rsidR="00E04C99" w:rsidRDefault="00E04C99" w:rsidP="00062690">
      <w:pPr>
        <w:spacing w:after="0" w:line="240" w:lineRule="auto"/>
      </w:pPr>
      <w:r>
        <w:t>- удаление</w:t>
      </w:r>
    </w:p>
    <w:p w:rsidR="00E04C99" w:rsidRDefault="00E04C99" w:rsidP="00062690">
      <w:pPr>
        <w:spacing w:after="0" w:line="240" w:lineRule="auto"/>
      </w:pPr>
      <w:r>
        <w:t>- редактирование</w:t>
      </w:r>
    </w:p>
    <w:p w:rsidR="00E04C99" w:rsidRDefault="00E04C99" w:rsidP="00062690">
      <w:pPr>
        <w:spacing w:after="0" w:line="240" w:lineRule="auto"/>
      </w:pPr>
      <w:r>
        <w:t>- выборка по дате (</w:t>
      </w:r>
      <w:proofErr w:type="spellStart"/>
      <w:r>
        <w:t>Date&amp;Time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аккаунту (</w:t>
      </w:r>
      <w:proofErr w:type="spellStart"/>
      <w:r>
        <w:t>Account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типу транзакции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статусу транзакции (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status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описанию (</w:t>
      </w:r>
      <w:proofErr w:type="spellStart"/>
      <w:r>
        <w:t>Description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плательщику (</w:t>
      </w:r>
      <w:proofErr w:type="spellStart"/>
      <w:r>
        <w:t>Payee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сумме транзакции (</w:t>
      </w:r>
      <w:proofErr w:type="spellStart"/>
      <w:r>
        <w:t>Amount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валюте транзакции (</w:t>
      </w:r>
      <w:proofErr w:type="spellStart"/>
      <w:r>
        <w:t>Currency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категории (</w:t>
      </w:r>
      <w:proofErr w:type="spellStart"/>
      <w:r>
        <w:t>Category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комментарию (</w:t>
      </w:r>
      <w:proofErr w:type="spellStart"/>
      <w:r>
        <w:t>Comment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  <w:r>
        <w:t>- выборка по тегу (</w:t>
      </w:r>
      <w:proofErr w:type="spellStart"/>
      <w:r>
        <w:t>Tag</w:t>
      </w:r>
      <w:proofErr w:type="spellEnd"/>
      <w:r>
        <w:t>)</w:t>
      </w:r>
    </w:p>
    <w:p w:rsidR="00E04C99" w:rsidRDefault="00E04C99" w:rsidP="00062690">
      <w:pPr>
        <w:spacing w:after="0" w:line="240" w:lineRule="auto"/>
      </w:pPr>
    </w:p>
    <w:p w:rsidR="00E04C99" w:rsidRDefault="00E04C99" w:rsidP="00062690">
      <w:pPr>
        <w:spacing w:after="0" w:line="240" w:lineRule="auto"/>
      </w:pPr>
      <w:r>
        <w:t xml:space="preserve">Категории и </w:t>
      </w:r>
      <w:proofErr w:type="spellStart"/>
      <w:r>
        <w:t>Субкатегории</w:t>
      </w:r>
      <w:proofErr w:type="spellEnd"/>
    </w:p>
    <w:p w:rsidR="00E04C99" w:rsidRDefault="00E04C99" w:rsidP="00062690">
      <w:pPr>
        <w:spacing w:after="0" w:line="240" w:lineRule="auto"/>
      </w:pPr>
      <w:r>
        <w:t>- добавление категории</w:t>
      </w:r>
    </w:p>
    <w:p w:rsidR="00E04C99" w:rsidRDefault="00E04C99" w:rsidP="00062690">
      <w:pPr>
        <w:spacing w:after="0" w:line="240" w:lineRule="auto"/>
      </w:pPr>
      <w:r>
        <w:t>- правка категории</w:t>
      </w:r>
    </w:p>
    <w:p w:rsidR="00E04C99" w:rsidRDefault="00E04C99" w:rsidP="00062690">
      <w:pPr>
        <w:spacing w:after="0" w:line="240" w:lineRule="auto"/>
      </w:pPr>
      <w:r>
        <w:t>- удаление категории</w:t>
      </w:r>
    </w:p>
    <w:p w:rsidR="00E04C99" w:rsidRDefault="00E04C99" w:rsidP="00062690">
      <w:pPr>
        <w:spacing w:after="0" w:line="240" w:lineRule="auto"/>
      </w:pPr>
      <w:r>
        <w:t xml:space="preserve">- добавление </w:t>
      </w:r>
      <w:proofErr w:type="spellStart"/>
      <w:r>
        <w:t>субкатегории</w:t>
      </w:r>
      <w:proofErr w:type="spellEnd"/>
      <w:r>
        <w:t xml:space="preserve"> для категории</w:t>
      </w:r>
    </w:p>
    <w:p w:rsidR="00E04C99" w:rsidRDefault="00E04C99" w:rsidP="00062690">
      <w:pPr>
        <w:spacing w:after="0" w:line="240" w:lineRule="auto"/>
      </w:pPr>
      <w:r>
        <w:t xml:space="preserve">- правка </w:t>
      </w:r>
      <w:proofErr w:type="spellStart"/>
      <w:r>
        <w:t>субкатегории</w:t>
      </w:r>
      <w:proofErr w:type="spellEnd"/>
      <w:r>
        <w:t xml:space="preserve"> для категории</w:t>
      </w:r>
    </w:p>
    <w:p w:rsidR="00E04C99" w:rsidRDefault="00E04C99" w:rsidP="00062690">
      <w:pPr>
        <w:spacing w:after="0" w:line="240" w:lineRule="auto"/>
      </w:pPr>
      <w:r>
        <w:t xml:space="preserve">- удаление </w:t>
      </w:r>
      <w:proofErr w:type="spellStart"/>
      <w:r>
        <w:t>субкатегории</w:t>
      </w:r>
      <w:proofErr w:type="spellEnd"/>
      <w:r>
        <w:t xml:space="preserve"> для категории</w:t>
      </w:r>
    </w:p>
    <w:p w:rsidR="00E04C99" w:rsidRDefault="00E04C99" w:rsidP="00062690">
      <w:pPr>
        <w:spacing w:after="0" w:line="240" w:lineRule="auto"/>
      </w:pPr>
    </w:p>
    <w:p w:rsidR="00E04C99" w:rsidRDefault="00E04C99" w:rsidP="00062690">
      <w:pPr>
        <w:spacing w:after="0" w:line="240" w:lineRule="auto"/>
      </w:pPr>
      <w:r>
        <w:t>Статус транзакции</w:t>
      </w:r>
    </w:p>
    <w:p w:rsidR="00E04C99" w:rsidRDefault="00E04C99" w:rsidP="00062690">
      <w:pPr>
        <w:spacing w:after="0" w:line="240" w:lineRule="auto"/>
      </w:pPr>
      <w:proofErr w:type="spellStart"/>
      <w:r>
        <w:t>предопреленный</w:t>
      </w:r>
      <w:proofErr w:type="spellEnd"/>
      <w:r>
        <w:t xml:space="preserve"> список статусов - очищенная, согласованная, недействительная, отсутствует.</w:t>
      </w:r>
    </w:p>
    <w:p w:rsidR="00E04C99" w:rsidRDefault="00E04C99" w:rsidP="00062690">
      <w:pPr>
        <w:spacing w:after="0" w:line="240" w:lineRule="auto"/>
      </w:pPr>
    </w:p>
    <w:p w:rsidR="00E04C99" w:rsidRDefault="00E04C99" w:rsidP="00062690">
      <w:pPr>
        <w:spacing w:after="0" w:line="240" w:lineRule="auto"/>
      </w:pPr>
      <w:r>
        <w:t>Тип транзакции</w:t>
      </w:r>
    </w:p>
    <w:p w:rsidR="00E04C99" w:rsidRDefault="00E04C99" w:rsidP="00062690">
      <w:pPr>
        <w:spacing w:after="0" w:line="240" w:lineRule="auto"/>
      </w:pPr>
      <w:proofErr w:type="spellStart"/>
      <w:r>
        <w:t>предопреленный</w:t>
      </w:r>
      <w:proofErr w:type="spellEnd"/>
      <w:r>
        <w:t xml:space="preserve"> список типов - доход, расход, трансфер.</w:t>
      </w:r>
    </w:p>
    <w:p w:rsidR="00E04C99" w:rsidRDefault="00E04C99" w:rsidP="00062690">
      <w:pPr>
        <w:spacing w:after="0" w:line="240" w:lineRule="auto"/>
      </w:pPr>
    </w:p>
    <w:p w:rsidR="00E04C99" w:rsidRDefault="00E04C99" w:rsidP="00062690">
      <w:pPr>
        <w:spacing w:after="0" w:line="240" w:lineRule="auto"/>
      </w:pPr>
      <w:r>
        <w:t>Валюты</w:t>
      </w:r>
    </w:p>
    <w:p w:rsidR="00E04C99" w:rsidRDefault="00E04C99" w:rsidP="00062690">
      <w:pPr>
        <w:spacing w:after="0" w:line="240" w:lineRule="auto"/>
      </w:pPr>
      <w:r>
        <w:t>- добавление валюты</w:t>
      </w:r>
    </w:p>
    <w:p w:rsidR="00E04C99" w:rsidRDefault="00E04C99" w:rsidP="00062690">
      <w:pPr>
        <w:spacing w:after="0" w:line="240" w:lineRule="auto"/>
      </w:pPr>
      <w:r>
        <w:t>- редактирование валюты</w:t>
      </w:r>
    </w:p>
    <w:p w:rsidR="00E04C99" w:rsidRDefault="00E04C99" w:rsidP="00062690">
      <w:pPr>
        <w:spacing w:after="0" w:line="240" w:lineRule="auto"/>
      </w:pPr>
      <w:r>
        <w:t>- удаление валюты</w:t>
      </w:r>
    </w:p>
    <w:p w:rsidR="00E04C99" w:rsidRDefault="00E04C99" w:rsidP="00062690">
      <w:pPr>
        <w:spacing w:after="0" w:line="240" w:lineRule="auto"/>
      </w:pPr>
      <w:r>
        <w:lastRenderedPageBreak/>
        <w:t>- поиск валюты</w:t>
      </w:r>
    </w:p>
    <w:p w:rsidR="00E04C99" w:rsidRDefault="00E04C99" w:rsidP="00062690">
      <w:pPr>
        <w:spacing w:after="0" w:line="240" w:lineRule="auto"/>
      </w:pPr>
      <w:r>
        <w:t>- добавление сервера обновления курсов валют к главной валюте программы (после выбора главной валюты программы)</w:t>
      </w:r>
    </w:p>
    <w:p w:rsidR="00E04C99" w:rsidRDefault="00E04C99" w:rsidP="00062690">
      <w:pPr>
        <w:spacing w:after="0" w:line="240" w:lineRule="auto"/>
      </w:pPr>
      <w:r>
        <w:t>- редактирование сервера обновления курсов валют к главной валюте программы (после выбора главной валюты программы)</w:t>
      </w:r>
    </w:p>
    <w:p w:rsidR="00E04C99" w:rsidRDefault="00E04C99" w:rsidP="00062690">
      <w:pPr>
        <w:spacing w:after="0" w:line="240" w:lineRule="auto"/>
      </w:pPr>
      <w:r>
        <w:t>- удаление сервера обновления курсов валют к главной валюте программы (после выбора главной валюты программы)</w:t>
      </w:r>
    </w:p>
    <w:p w:rsidR="00E04C99" w:rsidRDefault="00E04C99" w:rsidP="00062690">
      <w:pPr>
        <w:spacing w:after="0" w:line="240" w:lineRule="auto"/>
      </w:pPr>
    </w:p>
    <w:p w:rsidR="00E04C99" w:rsidRDefault="00E04C99" w:rsidP="00062690">
      <w:pPr>
        <w:spacing w:after="0" w:line="240" w:lineRule="auto"/>
      </w:pPr>
      <w:r>
        <w:t>Комментарии</w:t>
      </w:r>
    </w:p>
    <w:p w:rsidR="00E04C99" w:rsidRDefault="00E04C99" w:rsidP="00062690">
      <w:pPr>
        <w:spacing w:after="0" w:line="240" w:lineRule="auto"/>
      </w:pPr>
      <w:r>
        <w:t>- добавление комментария</w:t>
      </w:r>
    </w:p>
    <w:p w:rsidR="00E04C99" w:rsidRDefault="00E04C99" w:rsidP="00062690">
      <w:pPr>
        <w:spacing w:after="0" w:line="240" w:lineRule="auto"/>
      </w:pPr>
      <w:r>
        <w:t>- редактирование комментария</w:t>
      </w:r>
    </w:p>
    <w:p w:rsidR="00E04C99" w:rsidRDefault="00E04C99" w:rsidP="00062690">
      <w:pPr>
        <w:spacing w:after="0" w:line="240" w:lineRule="auto"/>
      </w:pPr>
      <w:r>
        <w:t>- удаление комментария</w:t>
      </w:r>
    </w:p>
    <w:p w:rsidR="00E04C99" w:rsidRDefault="00E04C99" w:rsidP="00062690">
      <w:pPr>
        <w:spacing w:after="0" w:line="240" w:lineRule="auto"/>
      </w:pPr>
      <w:r>
        <w:t>- поиск комментария</w:t>
      </w:r>
    </w:p>
    <w:p w:rsidR="00E04C99" w:rsidRDefault="00E04C99" w:rsidP="00062690">
      <w:pPr>
        <w:spacing w:after="0" w:line="240" w:lineRule="auto"/>
      </w:pPr>
      <w:r>
        <w:t>* имеет статический счетчик учета использования каждого элемента.</w:t>
      </w:r>
    </w:p>
    <w:p w:rsidR="00E04C99" w:rsidRDefault="00E04C99" w:rsidP="00062690">
      <w:pPr>
        <w:spacing w:after="0" w:line="240" w:lineRule="auto"/>
      </w:pPr>
      <w:r>
        <w:t>** при счетчике, равном 0, элемент удаляется из списка.</w:t>
      </w:r>
    </w:p>
    <w:p w:rsidR="00E04C99" w:rsidRDefault="00E04C99" w:rsidP="00062690">
      <w:pPr>
        <w:spacing w:after="0" w:line="240" w:lineRule="auto"/>
      </w:pPr>
      <w:r>
        <w:t>*** имеется доступ к редактированию списка элементов из класса Транзакции и Планируемые транзакции (в процессе добавления, редактирования и удаления транзакций позволительно добавлять и редактировать, но не удалять элементы списка).</w:t>
      </w:r>
    </w:p>
    <w:p w:rsidR="00E04C99" w:rsidRDefault="00E04C99" w:rsidP="00062690">
      <w:pPr>
        <w:spacing w:after="0" w:line="240" w:lineRule="auto"/>
      </w:pPr>
    </w:p>
    <w:p w:rsidR="00E04C99" w:rsidRDefault="00E04C99" w:rsidP="00062690">
      <w:pPr>
        <w:spacing w:after="0" w:line="240" w:lineRule="auto"/>
      </w:pPr>
      <w:r>
        <w:t>Плательщики</w:t>
      </w:r>
    </w:p>
    <w:p w:rsidR="00E04C99" w:rsidRDefault="00E04C99" w:rsidP="00062690">
      <w:pPr>
        <w:spacing w:after="0" w:line="240" w:lineRule="auto"/>
      </w:pPr>
      <w:r>
        <w:t>- добавление плательщика</w:t>
      </w:r>
    </w:p>
    <w:p w:rsidR="00E04C99" w:rsidRDefault="00E04C99" w:rsidP="00062690">
      <w:pPr>
        <w:spacing w:after="0" w:line="240" w:lineRule="auto"/>
      </w:pPr>
      <w:r>
        <w:t>- редактирование плательщика</w:t>
      </w:r>
    </w:p>
    <w:p w:rsidR="00E04C99" w:rsidRDefault="00E04C99" w:rsidP="00062690">
      <w:pPr>
        <w:spacing w:after="0" w:line="240" w:lineRule="auto"/>
      </w:pPr>
      <w:r>
        <w:t>- удаление плательщика</w:t>
      </w:r>
    </w:p>
    <w:p w:rsidR="00E04C99" w:rsidRDefault="00E04C99" w:rsidP="00062690">
      <w:pPr>
        <w:spacing w:after="0" w:line="240" w:lineRule="auto"/>
      </w:pPr>
      <w:r>
        <w:t>- поиск плательщика</w:t>
      </w:r>
    </w:p>
    <w:p w:rsidR="00E04C99" w:rsidRDefault="00E04C99" w:rsidP="00062690">
      <w:pPr>
        <w:spacing w:after="0" w:line="240" w:lineRule="auto"/>
      </w:pPr>
      <w:r>
        <w:t>* имеет статический счетчик учета использования каждого элемента.</w:t>
      </w:r>
    </w:p>
    <w:p w:rsidR="00E04C99" w:rsidRDefault="00E04C99" w:rsidP="00062690">
      <w:pPr>
        <w:spacing w:after="0" w:line="240" w:lineRule="auto"/>
      </w:pPr>
      <w:r>
        <w:t>** при счетчике, равном 0, элемент удаляется из списка.</w:t>
      </w:r>
    </w:p>
    <w:p w:rsidR="00E04C99" w:rsidRDefault="00E04C99" w:rsidP="00062690">
      <w:pPr>
        <w:spacing w:after="0" w:line="240" w:lineRule="auto"/>
      </w:pPr>
      <w:r>
        <w:t>*** имеется доступ к редактированию списка элементов из класса Транзакции и Планируемые транзакции (в процессе добавления, редактирования и удаления транзакций позволительно добавлять и редактировать, но не удалять элементы списка).</w:t>
      </w:r>
    </w:p>
    <w:p w:rsidR="00E04C99" w:rsidRDefault="00E04C99" w:rsidP="00062690">
      <w:pPr>
        <w:spacing w:after="0" w:line="240" w:lineRule="auto"/>
      </w:pPr>
    </w:p>
    <w:p w:rsidR="00E04C99" w:rsidRDefault="00E04C99" w:rsidP="00062690">
      <w:pPr>
        <w:spacing w:after="0" w:line="240" w:lineRule="auto"/>
      </w:pPr>
      <w:r>
        <w:t>Теги</w:t>
      </w:r>
    </w:p>
    <w:p w:rsidR="00E04C99" w:rsidRDefault="00E04C99" w:rsidP="00062690">
      <w:pPr>
        <w:spacing w:after="0" w:line="240" w:lineRule="auto"/>
      </w:pPr>
      <w:r>
        <w:t>- добавление тега</w:t>
      </w:r>
    </w:p>
    <w:p w:rsidR="00E04C99" w:rsidRDefault="00E04C99" w:rsidP="00062690">
      <w:pPr>
        <w:spacing w:after="0" w:line="240" w:lineRule="auto"/>
      </w:pPr>
      <w:r>
        <w:t>- редактирование тега</w:t>
      </w:r>
    </w:p>
    <w:p w:rsidR="00E04C99" w:rsidRDefault="00E04C99" w:rsidP="00062690">
      <w:pPr>
        <w:spacing w:after="0" w:line="240" w:lineRule="auto"/>
      </w:pPr>
      <w:r>
        <w:t>- удаление тега</w:t>
      </w:r>
    </w:p>
    <w:p w:rsidR="00E04C99" w:rsidRDefault="00E04C99" w:rsidP="00062690">
      <w:pPr>
        <w:spacing w:after="0" w:line="240" w:lineRule="auto"/>
      </w:pPr>
      <w:r>
        <w:t>- поиск тега</w:t>
      </w:r>
    </w:p>
    <w:p w:rsidR="00E04C99" w:rsidRDefault="00E04C99" w:rsidP="00062690">
      <w:pPr>
        <w:spacing w:after="0" w:line="240" w:lineRule="auto"/>
      </w:pPr>
      <w:r>
        <w:t>* имеет статический счетчик учета использования каждого элемента.</w:t>
      </w:r>
    </w:p>
    <w:p w:rsidR="00E04C99" w:rsidRDefault="00E04C99" w:rsidP="00062690">
      <w:pPr>
        <w:spacing w:after="0" w:line="240" w:lineRule="auto"/>
      </w:pPr>
      <w:r>
        <w:t>** имеется доступ к редактированию списка элементов из класса Транзакции и Планируемые транзакции (в процессе добавления, редактирования и удаления транзакций позволительно добавлять и редактировать, но не удалять элементы списка).</w:t>
      </w:r>
    </w:p>
    <w:p w:rsidR="00E04C99" w:rsidRDefault="00E04C99" w:rsidP="00062690">
      <w:pPr>
        <w:spacing w:after="0" w:line="240" w:lineRule="auto"/>
      </w:pPr>
    </w:p>
    <w:p w:rsidR="00463C86" w:rsidRDefault="00463C86" w:rsidP="00062690">
      <w:pPr>
        <w:spacing w:after="0" w:line="240" w:lineRule="auto"/>
      </w:pPr>
    </w:p>
    <w:sectPr w:rsidR="00463C86" w:rsidSect="001A49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99"/>
    <w:rsid w:val="00062690"/>
    <w:rsid w:val="001A4988"/>
    <w:rsid w:val="003C7D1A"/>
    <w:rsid w:val="00463C86"/>
    <w:rsid w:val="00C9155D"/>
    <w:rsid w:val="00E0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9EB0"/>
  <w15:chartTrackingRefBased/>
  <w15:docId w15:val="{55B50251-3ABE-4345-BB74-8C2BE7E0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Ivanou</dc:creator>
  <cp:keywords/>
  <dc:description/>
  <cp:lastModifiedBy>Aliaksei Ivanou</cp:lastModifiedBy>
  <cp:revision>4</cp:revision>
  <dcterms:created xsi:type="dcterms:W3CDTF">2020-11-07T11:23:00Z</dcterms:created>
  <dcterms:modified xsi:type="dcterms:W3CDTF">2020-11-07T11:24:00Z</dcterms:modified>
</cp:coreProperties>
</file>